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BDACF4" w14:textId="77777777" w:rsidR="00FE1BCD" w:rsidRDefault="00FE1BCD" w:rsidP="00FE1BCD">
      <w:pPr>
        <w:pStyle w:val="NoSpacing"/>
        <w:jc w:val="center"/>
        <w:rPr>
          <w:rFonts w:ascii="Arial" w:hAnsi="Arial" w:cs="Arial"/>
          <w:b/>
          <w:i/>
        </w:rPr>
      </w:pPr>
    </w:p>
    <w:p w14:paraId="379EA3BD" w14:textId="7B5FA43B" w:rsidR="00FE1BCD" w:rsidRPr="003808D7" w:rsidRDefault="00A834EA" w:rsidP="00FE1BCD">
      <w:pPr>
        <w:pStyle w:val="NoSpacing"/>
        <w:jc w:val="center"/>
        <w:rPr>
          <w:rFonts w:ascii="Arial" w:hAnsi="Arial" w:cs="Arial"/>
          <w:b/>
          <w:i/>
          <w:color w:val="FF0000"/>
        </w:rPr>
      </w:pPr>
      <w:r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05E7B33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371600"/>
                <wp:effectExtent l="0" t="0" r="0" b="0"/>
                <wp:wrapTight wrapText="bothSides">
                  <wp:wrapPolygon edited="0">
                    <wp:start x="112" y="400"/>
                    <wp:lineTo x="112" y="20800"/>
                    <wp:lineTo x="21321" y="20800"/>
                    <wp:lineTo x="21321" y="400"/>
                    <wp:lineTo x="112" y="400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7777777" w:rsidR="00FA0AD4" w:rsidRPr="00066644" w:rsidRDefault="00FA0AD4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CCWRO 2014 </w:t>
                            </w:r>
                          </w:p>
                          <w:p w14:paraId="5ACDBFF3" w14:textId="77777777" w:rsidR="00FA0AD4" w:rsidRPr="00066644" w:rsidRDefault="00FA0AD4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Public Benefits Bill &amp; </w:t>
                            </w:r>
                          </w:p>
                          <w:p w14:paraId="2249BC40" w14:textId="3D771AD5" w:rsidR="00FA0AD4" w:rsidRPr="00066644" w:rsidRDefault="00FA0AD4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Budget </w:t>
                            </w:r>
                            <w:r w:rsidR="007A3E63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Hearings Action Tracker #2014-10</w:t>
                            </w: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01C7971B" w14:textId="77777777" w:rsidR="00FA0AD4" w:rsidRPr="000530B7" w:rsidRDefault="00FA0AD4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  <w:p w14:paraId="4E05D3BE" w14:textId="77777777" w:rsidR="00FA0AD4" w:rsidRDefault="00FA0AD4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0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" filled="f" stroked="f">
                <v:textbox inset=",7.2pt,,7.2pt">
                  <w:txbxContent>
                    <w:p w14:paraId="6EC370DD" w14:textId="77777777" w:rsidR="00FA0AD4" w:rsidRPr="00066644" w:rsidRDefault="00FA0AD4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CCWRO 2014 </w:t>
                      </w:r>
                    </w:p>
                    <w:p w14:paraId="5ACDBFF3" w14:textId="77777777" w:rsidR="00FA0AD4" w:rsidRPr="00066644" w:rsidRDefault="00FA0AD4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Public Benefits Bill &amp; </w:t>
                      </w:r>
                    </w:p>
                    <w:p w14:paraId="2249BC40" w14:textId="3D771AD5" w:rsidR="00FA0AD4" w:rsidRPr="00066644" w:rsidRDefault="00FA0AD4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Budget </w:t>
                      </w:r>
                      <w:r w:rsidR="007A3E63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>Hearings Action Tracker #2014-10</w:t>
                      </w: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 </w:t>
                      </w:r>
                    </w:p>
                    <w:p w14:paraId="01C7971B" w14:textId="77777777" w:rsidR="00FA0AD4" w:rsidRPr="000530B7" w:rsidRDefault="00FA0AD4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  <w:p w14:paraId="4E05D3BE" w14:textId="77777777" w:rsidR="00FA0AD4" w:rsidRDefault="00FA0AD4"/>
                  </w:txbxContent>
                </v:textbox>
                <w10:wrap type="tight"/>
              </v:shape>
            </w:pict>
          </mc:Fallback>
        </mc:AlternateContent>
      </w:r>
      <w:r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31A85ED8">
                <wp:simplePos x="0" y="0"/>
                <wp:positionH relativeFrom="column">
                  <wp:posOffset>-520065</wp:posOffset>
                </wp:positionH>
                <wp:positionV relativeFrom="paragraph">
                  <wp:posOffset>-683260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3568D823" w:rsidR="00FA0AD4" w:rsidRPr="007E3C67" w:rsidRDefault="00FA0AD4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A</w:t>
                            </w:r>
                            <w:r w:rsidR="005946E7">
                              <w:rPr>
                                <w:rFonts w:ascii="Arial Black" w:hAnsi="Arial Black"/>
                              </w:rPr>
                              <w:t xml:space="preserve">pril </w:t>
                            </w:r>
                            <w:bookmarkStart w:id="0" w:name="_GoBack"/>
                            <w:bookmarkEnd w:id="0"/>
                            <w:r w:rsidR="005946E7">
                              <w:rPr>
                                <w:rFonts w:ascii="Arial Black" w:hAnsi="Arial Black"/>
                              </w:rPr>
                              <w:t>2</w:t>
                            </w:r>
                            <w:r w:rsidR="005F4E8F">
                              <w:rPr>
                                <w:rFonts w:ascii="Arial Black" w:hAnsi="Arial Black"/>
                              </w:rPr>
                              <w:t>8</w:t>
                            </w:r>
                            <w:r>
                              <w:rPr>
                                <w:rFonts w:ascii="Arial Black" w:hAnsi="Arial Black"/>
                              </w:rPr>
                              <w:t>,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4" o:spid="_x0000_s1027" type="#_x0000_t202" style="position:absolute;left:0;text-align:left;margin-left:-40.9pt;margin-top:-53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" filled="f" stroked="f">
                <v:path arrowok="t"/>
                <v:textbox>
                  <w:txbxContent>
                    <w:p w14:paraId="4D55D094" w14:textId="3568D823" w:rsidR="00FA0AD4" w:rsidRPr="007E3C67" w:rsidRDefault="00FA0AD4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A</w:t>
                      </w:r>
                      <w:r w:rsidR="005946E7">
                        <w:rPr>
                          <w:rFonts w:ascii="Arial Black" w:hAnsi="Arial Black"/>
                        </w:rPr>
                        <w:t xml:space="preserve">pril </w:t>
                      </w:r>
                      <w:bookmarkStart w:id="1" w:name="_GoBack"/>
                      <w:bookmarkEnd w:id="1"/>
                      <w:r w:rsidR="005946E7">
                        <w:rPr>
                          <w:rFonts w:ascii="Arial Black" w:hAnsi="Arial Black"/>
                        </w:rPr>
                        <w:t>2</w:t>
                      </w:r>
                      <w:r w:rsidR="005F4E8F">
                        <w:rPr>
                          <w:rFonts w:ascii="Arial Black" w:hAnsi="Arial Black"/>
                        </w:rPr>
                        <w:t>8</w:t>
                      </w:r>
                      <w:r>
                        <w:rPr>
                          <w:rFonts w:ascii="Arial Black" w:hAnsi="Arial Black"/>
                        </w:rPr>
                        <w:t>,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D6593" w:rsidRPr="003808D7">
        <w:rPr>
          <w:rFonts w:ascii="Arial" w:hAnsi="Arial" w:cs="Arial"/>
          <w:b/>
          <w:i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FA0AD4" w:rsidRDefault="00FA0AD4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8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IypRM8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" filled="f" stroked="f">
                <v:textbox>
                  <w:txbxContent>
                    <w:p w14:paraId="40965CCE" w14:textId="509B31D1" w:rsidR="00FA0AD4" w:rsidRDefault="00FA0AD4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E1BCD" w:rsidRPr="003808D7">
        <w:rPr>
          <w:rFonts w:ascii="Arial" w:hAnsi="Arial" w:cs="Arial"/>
          <w:b/>
          <w:i/>
          <w:color w:val="FF0000"/>
        </w:rPr>
        <w:t>CONTACT PERSON: Kevin Aslanian,</w:t>
      </w:r>
    </w:p>
    <w:p w14:paraId="57F511EE" w14:textId="5AA0F025" w:rsidR="00FE1BCD" w:rsidRDefault="00FE1BCD" w:rsidP="00FE1BCD">
      <w:pPr>
        <w:pStyle w:val="NoSpacing"/>
        <w:jc w:val="center"/>
        <w:rPr>
          <w:rFonts w:ascii="Arial" w:hAnsi="Arial" w:cs="Arial"/>
          <w:b/>
          <w:i/>
        </w:rPr>
      </w:pPr>
      <w:r w:rsidRPr="003808D7">
        <w:rPr>
          <w:rFonts w:ascii="Arial" w:hAnsi="Arial" w:cs="Arial"/>
          <w:b/>
          <w:i/>
          <w:color w:val="FF0000"/>
        </w:rPr>
        <w:t>916-712-0061</w:t>
      </w:r>
      <w:r w:rsidRPr="00FE1BCD">
        <w:rPr>
          <w:rFonts w:ascii="Arial" w:hAnsi="Arial" w:cs="Arial"/>
          <w:b/>
          <w:i/>
        </w:rPr>
        <w:t xml:space="preserve"> </w:t>
      </w:r>
      <w:hyperlink r:id="rId9" w:history="1">
        <w:r w:rsidRPr="00FE1BCD">
          <w:rPr>
            <w:rStyle w:val="Hyperlink"/>
            <w:rFonts w:ascii="Arial" w:hAnsi="Arial" w:cs="Arial"/>
            <w:b/>
            <w:i/>
          </w:rPr>
          <w:t>–kevin.aslanian@ccwro.org</w:t>
        </w:r>
      </w:hyperlink>
    </w:p>
    <w:p w14:paraId="6B299DAC" w14:textId="77777777" w:rsidR="00FE1BCD" w:rsidRPr="00FE1BCD" w:rsidRDefault="00FE1BCD" w:rsidP="00FE1BCD">
      <w:pPr>
        <w:pStyle w:val="NoSpacing"/>
        <w:jc w:val="center"/>
        <w:rPr>
          <w:rFonts w:ascii="Arial" w:hAnsi="Arial" w:cs="Arial"/>
          <w:b/>
          <w:i/>
        </w:rPr>
      </w:pPr>
    </w:p>
    <w:p w14:paraId="196FC506" w14:textId="782E1948" w:rsidR="00424711" w:rsidRDefault="0049086F" w:rsidP="00424711">
      <w:pPr>
        <w:jc w:val="center"/>
        <w:rPr>
          <w:rFonts w:ascii="Arial Black" w:hAnsi="Arial Black"/>
          <w:color w:val="000090"/>
          <w:sz w:val="28"/>
          <w:szCs w:val="28"/>
        </w:rPr>
      </w:pPr>
      <w:r w:rsidRPr="00424711">
        <w:rPr>
          <w:rFonts w:ascii="Arial Black" w:hAnsi="Arial Black"/>
          <w:color w:val="000090"/>
          <w:szCs w:val="28"/>
        </w:rPr>
        <w:t>Legislative Calendar for 2014</w:t>
      </w:r>
    </w:p>
    <w:p w14:paraId="36655501" w14:textId="1FB4BAFB" w:rsidR="00A85F4E" w:rsidRPr="00D849C4" w:rsidRDefault="0049086F" w:rsidP="00A85F4E">
      <w:pPr>
        <w:pStyle w:val="NoSpacing"/>
        <w:rPr>
          <w:rFonts w:ascii="Arial Black" w:hAnsi="Arial Black"/>
          <w:b/>
          <w:color w:val="000090"/>
          <w:sz w:val="24"/>
          <w:szCs w:val="24"/>
        </w:rPr>
      </w:pPr>
      <w:r w:rsidRPr="00D849C4">
        <w:rPr>
          <w:b/>
          <w:color w:val="000090"/>
          <w:sz w:val="24"/>
          <w:szCs w:val="24"/>
        </w:rPr>
        <w:t>Apr. 10 —</w:t>
      </w:r>
      <w:r w:rsidR="00D849C4">
        <w:rPr>
          <w:b/>
          <w:color w:val="000090"/>
          <w:sz w:val="24"/>
          <w:szCs w:val="24"/>
        </w:rPr>
        <w:t xml:space="preserve"> </w:t>
      </w:r>
      <w:r w:rsidRPr="00D849C4">
        <w:rPr>
          <w:b/>
          <w:color w:val="000090"/>
          <w:sz w:val="24"/>
          <w:szCs w:val="24"/>
        </w:rPr>
        <w:t>Spring Recess begins at end of this day’s session (J.R. 51(b)(1))</w:t>
      </w:r>
      <w:proofErr w:type="gramStart"/>
      <w:r w:rsidRPr="00D849C4">
        <w:rPr>
          <w:b/>
          <w:color w:val="000090"/>
          <w:sz w:val="24"/>
          <w:szCs w:val="24"/>
        </w:rPr>
        <w:t>.Apr</w:t>
      </w:r>
      <w:proofErr w:type="gramEnd"/>
      <w:r w:rsidRPr="00D849C4">
        <w:rPr>
          <w:b/>
          <w:color w:val="000090"/>
          <w:sz w:val="24"/>
          <w:szCs w:val="24"/>
        </w:rPr>
        <w:t>. 21 —Legislature reconvenes from Spring Recess (J.R. 51(b)(1)).</w:t>
      </w:r>
    </w:p>
    <w:p w14:paraId="36342AD5" w14:textId="1F38BCC0" w:rsidR="0049086F" w:rsidRPr="00A85F4E" w:rsidRDefault="0049086F" w:rsidP="00A85F4E">
      <w:pPr>
        <w:pStyle w:val="NoSpacing"/>
        <w:rPr>
          <w:rFonts w:ascii="Arial Black" w:hAnsi="Arial Black"/>
          <w:color w:val="000090"/>
          <w:sz w:val="28"/>
          <w:szCs w:val="28"/>
          <w:lang w:eastAsia="ja-JP"/>
        </w:rPr>
      </w:pPr>
      <w:r w:rsidRPr="003120B2">
        <w:rPr>
          <w:color w:val="000090"/>
        </w:rPr>
        <w:t>May 2 —</w:t>
      </w:r>
      <w:r w:rsidR="00D849C4">
        <w:rPr>
          <w:color w:val="000090"/>
        </w:rPr>
        <w:t xml:space="preserve"> </w:t>
      </w:r>
      <w:r w:rsidRPr="003120B2">
        <w:rPr>
          <w:color w:val="000090"/>
        </w:rPr>
        <w:t>Last day for policy committees to hear and report to Fiscal committees fiscal bills introduced in their house (J.R. 61(b)(5)).</w:t>
      </w:r>
    </w:p>
    <w:p w14:paraId="0A5BF251" w14:textId="5EADE54B" w:rsidR="0049086F" w:rsidRDefault="0049086F" w:rsidP="00A85F4E">
      <w:pPr>
        <w:pStyle w:val="NoSpacing"/>
      </w:pPr>
      <w:proofErr w:type="gramStart"/>
      <w:r>
        <w:t>May 9 —</w:t>
      </w:r>
      <w:r w:rsidR="00D849C4">
        <w:t xml:space="preserve"> </w:t>
      </w:r>
      <w:r>
        <w:t>Last day for policy committees to hear and report to the Floor non–fiscal bills introduced in their house (J.R. 61(b)(6)).</w:t>
      </w:r>
      <w:proofErr w:type="gramEnd"/>
    </w:p>
    <w:p w14:paraId="046BC51A" w14:textId="50425C64" w:rsidR="0049086F" w:rsidRDefault="0049086F" w:rsidP="00A85F4E">
      <w:pPr>
        <w:pStyle w:val="NoSpacing"/>
      </w:pPr>
      <w:r>
        <w:t>May 16 —</w:t>
      </w:r>
      <w:r w:rsidR="00D849C4">
        <w:t xml:space="preserve"> </w:t>
      </w:r>
      <w:r>
        <w:t>Last day for policy committees to meet prior to June 2 (J.R. 61(b)(7)).</w:t>
      </w:r>
    </w:p>
    <w:p w14:paraId="35752859" w14:textId="1CDF429F" w:rsidR="0049086F" w:rsidRDefault="0049086F" w:rsidP="00A85F4E">
      <w:pPr>
        <w:pStyle w:val="NoSpacing"/>
      </w:pPr>
      <w:r w:rsidRPr="003120B2">
        <w:rPr>
          <w:color w:val="000090"/>
        </w:rPr>
        <w:t>May 23 —</w:t>
      </w:r>
      <w:r w:rsidR="00D849C4">
        <w:rPr>
          <w:color w:val="000090"/>
        </w:rPr>
        <w:t xml:space="preserve"> </w:t>
      </w:r>
      <w:r w:rsidRPr="003120B2">
        <w:rPr>
          <w:color w:val="000090"/>
        </w:rPr>
        <w:t>Last day for fiscal committees to hear and report to the Floor bills introduced in their</w:t>
      </w:r>
      <w:r w:rsidRPr="003120B2">
        <w:t xml:space="preserve"> house (J.R.</w:t>
      </w:r>
      <w:r>
        <w:t xml:space="preserve"> 61(b)(8)). </w:t>
      </w:r>
      <w:proofErr w:type="gramStart"/>
      <w:r>
        <w:t>Last day for fiscal committees to meet prior to June 2 (J.R. 61(b)(9)).</w:t>
      </w:r>
      <w:proofErr w:type="gramEnd"/>
    </w:p>
    <w:p w14:paraId="6A99B71F" w14:textId="77777777" w:rsidR="0049086F" w:rsidRDefault="0049086F" w:rsidP="00A85F4E">
      <w:pPr>
        <w:pStyle w:val="NoSpacing"/>
      </w:pPr>
      <w:r>
        <w:t>May 27–May 30—Floor Session Only. No committee may meet for any purpose (J.R. 61(b)(10)).</w:t>
      </w:r>
    </w:p>
    <w:p w14:paraId="26130378" w14:textId="3C0B7C84" w:rsidR="0049086F" w:rsidRPr="003120B2" w:rsidRDefault="0049086F" w:rsidP="00A85F4E">
      <w:pPr>
        <w:pStyle w:val="NoSpacing"/>
        <w:rPr>
          <w:color w:val="000090"/>
        </w:rPr>
      </w:pPr>
      <w:r w:rsidRPr="003120B2">
        <w:rPr>
          <w:color w:val="000090"/>
        </w:rPr>
        <w:t>May 30 —</w:t>
      </w:r>
      <w:r w:rsidR="00D849C4">
        <w:rPr>
          <w:color w:val="000090"/>
        </w:rPr>
        <w:t xml:space="preserve"> </w:t>
      </w:r>
      <w:r w:rsidRPr="003120B2">
        <w:rPr>
          <w:color w:val="000090"/>
        </w:rPr>
        <w:t>Last day for bills to be passed out of the house of origin (J.R. 61(b)(11)).</w:t>
      </w:r>
    </w:p>
    <w:p w14:paraId="4278D8F4" w14:textId="7375FFA7" w:rsidR="00ED0851" w:rsidRDefault="0049086F" w:rsidP="00A85F4E">
      <w:pPr>
        <w:pStyle w:val="NoSpacing"/>
      </w:pPr>
      <w:r>
        <w:t>June 2 —</w:t>
      </w:r>
      <w:r w:rsidR="00D849C4">
        <w:t xml:space="preserve"> </w:t>
      </w:r>
      <w:r>
        <w:t>Committee meetings may resume (J.R. 61(b)(12)).</w:t>
      </w:r>
    </w:p>
    <w:p w14:paraId="5FA19774" w14:textId="262523A3" w:rsidR="0049086F" w:rsidRPr="009D50EA" w:rsidRDefault="00A85F4E" w:rsidP="009D4557">
      <w:pPr>
        <w:jc w:val="center"/>
        <w:rPr>
          <w:rFonts w:ascii="Arial" w:hAnsi="Arial" w:cs="Arial"/>
          <w:b/>
          <w:sz w:val="48"/>
        </w:rPr>
      </w:pPr>
      <w:r>
        <w:rPr>
          <w:rFonts w:ascii="Arial" w:hAnsi="Arial" w:cs="Arial"/>
          <w:b/>
          <w:sz w:val="48"/>
        </w:rPr>
        <w:t>Coming Up Next Two (2)</w:t>
      </w:r>
      <w:r w:rsidR="0049086F" w:rsidRPr="009D50EA">
        <w:rPr>
          <w:rFonts w:ascii="Arial" w:hAnsi="Arial" w:cs="Arial"/>
          <w:b/>
          <w:sz w:val="48"/>
        </w:rPr>
        <w:t xml:space="preserve"> Week</w:t>
      </w:r>
      <w:r>
        <w:rPr>
          <w:rFonts w:ascii="Arial" w:hAnsi="Arial" w:cs="Arial"/>
          <w:b/>
          <w:sz w:val="48"/>
        </w:rPr>
        <w:t>s</w:t>
      </w:r>
    </w:p>
    <w:p w14:paraId="60122CFF" w14:textId="77777777" w:rsidR="00A46A0D" w:rsidRPr="009D50EA" w:rsidRDefault="00A46A0D" w:rsidP="009D4557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  <w:sectPr w:rsidR="00A46A0D" w:rsidRPr="009D50EA" w:rsidSect="00402D86">
          <w:footerReference w:type="even" r:id="rId10"/>
          <w:footerReference w:type="default" r:id="rId11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6DF72DF1" w14:textId="1804268F" w:rsidR="009D4557" w:rsidRPr="009D50EA" w:rsidRDefault="00587DB9" w:rsidP="00FE1BCD">
      <w:pPr>
        <w:pStyle w:val="NoSpacing"/>
        <w:shd w:val="clear" w:color="auto" w:fill="C6D9F1" w:themeFill="text2" w:themeFillTint="33"/>
        <w:jc w:val="center"/>
        <w:rPr>
          <w:rFonts w:eastAsia="Times New Roman"/>
          <w:b/>
          <w:caps/>
          <w:color w:val="000000" w:themeColor="text1"/>
          <w:sz w:val="20"/>
          <w:szCs w:val="20"/>
        </w:rPr>
      </w:pPr>
      <w:r>
        <w:rPr>
          <w:rFonts w:eastAsia="Times New Roman"/>
          <w:b/>
          <w:caps/>
          <w:color w:val="000000" w:themeColor="text1"/>
          <w:sz w:val="20"/>
          <w:szCs w:val="20"/>
        </w:rPr>
        <w:lastRenderedPageBreak/>
        <w:t>TUESDAY, APRIL 29</w:t>
      </w:r>
      <w:r w:rsidR="009D4557" w:rsidRPr="009D50EA">
        <w:rPr>
          <w:rFonts w:eastAsia="Times New Roman"/>
          <w:b/>
          <w:caps/>
          <w:color w:val="000000" w:themeColor="text1"/>
          <w:sz w:val="20"/>
          <w:szCs w:val="20"/>
        </w:rPr>
        <w:t>, 2014</w:t>
      </w:r>
    </w:p>
    <w:p w14:paraId="69BBF11A" w14:textId="3692AE58" w:rsidR="008C7988" w:rsidRDefault="009D4557" w:rsidP="00FA0AD4">
      <w:pPr>
        <w:pStyle w:val="NoSpacing"/>
        <w:shd w:val="clear" w:color="auto" w:fill="C6D9F1" w:themeFill="text2" w:themeFillTint="33"/>
        <w:jc w:val="center"/>
        <w:rPr>
          <w:color w:val="000000" w:themeColor="text1"/>
          <w:sz w:val="20"/>
          <w:szCs w:val="20"/>
        </w:rPr>
      </w:pPr>
      <w:r w:rsidRPr="009D50EA">
        <w:rPr>
          <w:b/>
          <w:color w:val="000000" w:themeColor="text1"/>
          <w:sz w:val="20"/>
          <w:szCs w:val="20"/>
        </w:rPr>
        <w:t xml:space="preserve">Assembly </w:t>
      </w:r>
      <w:hyperlink r:id="rId12" w:history="1">
        <w:r w:rsidRPr="009D50EA">
          <w:rPr>
            <w:b/>
            <w:color w:val="000000" w:themeColor="text1"/>
            <w:sz w:val="20"/>
            <w:szCs w:val="20"/>
            <w:u w:val="single"/>
            <w:bdr w:val="none" w:sz="0" w:space="0" w:color="auto" w:frame="1"/>
          </w:rPr>
          <w:t>Human Services</w:t>
        </w:r>
      </w:hyperlink>
      <w:r w:rsidR="008C7988">
        <w:rPr>
          <w:b/>
          <w:color w:val="000000" w:themeColor="text1"/>
          <w:sz w:val="20"/>
          <w:szCs w:val="20"/>
        </w:rPr>
        <w:t xml:space="preserve"> Committee </w:t>
      </w:r>
      <w:r w:rsidRPr="009D50EA">
        <w:rPr>
          <w:b/>
          <w:color w:val="000000" w:themeColor="text1"/>
          <w:sz w:val="20"/>
          <w:szCs w:val="20"/>
        </w:rPr>
        <w:t>STONE, Chair</w:t>
      </w:r>
      <w:r w:rsidRPr="009D50EA">
        <w:rPr>
          <w:b/>
          <w:color w:val="000000" w:themeColor="text1"/>
          <w:sz w:val="20"/>
          <w:szCs w:val="20"/>
        </w:rPr>
        <w:br/>
      </w:r>
      <w:r w:rsidRPr="009D50EA">
        <w:rPr>
          <w:color w:val="000000" w:themeColor="text1"/>
          <w:sz w:val="20"/>
          <w:szCs w:val="20"/>
        </w:rPr>
        <w:t>1:30 p.m. - State Capitol, Room 437</w:t>
      </w:r>
    </w:p>
    <w:p w14:paraId="70A6F112" w14:textId="77777777" w:rsidR="00A834EA" w:rsidRDefault="009D4557" w:rsidP="00FA0AD4">
      <w:pPr>
        <w:pStyle w:val="NoSpacing"/>
        <w:shd w:val="clear" w:color="auto" w:fill="C6D9F1" w:themeFill="text2" w:themeFillTint="33"/>
        <w:jc w:val="center"/>
        <w:rPr>
          <w:color w:val="000000" w:themeColor="text1"/>
          <w:sz w:val="20"/>
          <w:szCs w:val="20"/>
        </w:rPr>
      </w:pPr>
      <w:proofErr w:type="gramStart"/>
      <w:r w:rsidRPr="009D50EA">
        <w:rPr>
          <w:color w:val="000000" w:themeColor="text1"/>
          <w:sz w:val="20"/>
          <w:szCs w:val="20"/>
        </w:rPr>
        <w:t>( </w:t>
      </w:r>
      <w:proofErr w:type="gramEnd"/>
      <w:r w:rsidRPr="008C7988">
        <w:rPr>
          <w:color w:val="000090"/>
          <w:sz w:val="20"/>
          <w:szCs w:val="20"/>
        </w:rPr>
        <w:fldChar w:fldCharType="begin"/>
      </w:r>
      <w:r w:rsidRPr="008C7988">
        <w:rPr>
          <w:color w:val="000090"/>
          <w:sz w:val="20"/>
          <w:szCs w:val="20"/>
        </w:rPr>
        <w:instrText xml:space="preserve"> HYPERLINK "http://assembly.ca.gov/listen/437-audio" </w:instrText>
      </w:r>
      <w:r w:rsidRPr="008C7988">
        <w:rPr>
          <w:color w:val="000090"/>
          <w:sz w:val="20"/>
          <w:szCs w:val="20"/>
        </w:rPr>
        <w:fldChar w:fldCharType="separate"/>
      </w:r>
      <w:r w:rsidRPr="008C7988">
        <w:rPr>
          <w:color w:val="000090"/>
          <w:sz w:val="20"/>
          <w:szCs w:val="20"/>
          <w:u w:val="single"/>
          <w:bdr w:val="none" w:sz="0" w:space="0" w:color="auto" w:frame="1"/>
        </w:rPr>
        <w:t>Listen to this hearing</w:t>
      </w:r>
      <w:r w:rsidRPr="008C7988">
        <w:rPr>
          <w:color w:val="000090"/>
          <w:sz w:val="20"/>
          <w:szCs w:val="20"/>
        </w:rPr>
        <w:fldChar w:fldCharType="end"/>
      </w:r>
      <w:r w:rsidRPr="008C7988">
        <w:rPr>
          <w:color w:val="000090"/>
          <w:sz w:val="20"/>
          <w:szCs w:val="20"/>
        </w:rPr>
        <w:t> )</w:t>
      </w:r>
    </w:p>
    <w:p w14:paraId="32AD8AD3" w14:textId="77777777" w:rsidR="00147638" w:rsidRDefault="00147638" w:rsidP="00FA0AD4">
      <w:pPr>
        <w:pStyle w:val="HTMLPreformatted"/>
        <w:pBdr>
          <w:top w:val="single" w:sz="6" w:space="18" w:color="DDDDDD"/>
          <w:left w:val="single" w:sz="6" w:space="18" w:color="DDDDDD"/>
          <w:bottom w:val="single" w:sz="6" w:space="18" w:color="DDDDDD"/>
          <w:right w:val="single" w:sz="6" w:space="18" w:color="DDDDDD"/>
        </w:pBdr>
        <w:shd w:val="clear" w:color="auto" w:fill="C6D9F1" w:themeFill="text2" w:themeFillTint="33"/>
        <w:spacing w:line="306" w:lineRule="atLeast"/>
        <w:textAlignment w:val="baseline"/>
        <w:rPr>
          <w:rFonts w:ascii="Verdana" w:hAnsi="Verdana"/>
          <w:color w:val="333333"/>
          <w:sz w:val="21"/>
          <w:szCs w:val="21"/>
        </w:rPr>
      </w:pPr>
      <w:r>
        <w:rPr>
          <w:rFonts w:ascii="Verdana" w:hAnsi="Verdana"/>
          <w:color w:val="333333"/>
          <w:sz w:val="21"/>
          <w:szCs w:val="21"/>
        </w:rPr>
        <w:fldChar w:fldCharType="begin"/>
      </w:r>
      <w:r>
        <w:rPr>
          <w:rFonts w:ascii="Verdana" w:hAnsi="Verdana"/>
          <w:color w:val="333333"/>
          <w:sz w:val="21"/>
          <w:szCs w:val="21"/>
        </w:rPr>
        <w:instrText xml:space="preserve"> HYPERLINK "http://leginfo.ca.gov/cgi-bin/postquery?bill_number=ab_1613&amp;sess=CUR&amp;house=B" \t "_leginfo" </w:instrText>
      </w:r>
      <w:r>
        <w:rPr>
          <w:rFonts w:ascii="Verdana" w:hAnsi="Verdana"/>
          <w:color w:val="333333"/>
          <w:sz w:val="21"/>
          <w:szCs w:val="21"/>
        </w:rPr>
        <w:fldChar w:fldCharType="separate"/>
      </w:r>
      <w:r>
        <w:rPr>
          <w:rStyle w:val="Hyperlink"/>
          <w:rFonts w:ascii="inherit" w:hAnsi="inherit"/>
          <w:color w:val="AA5900"/>
          <w:sz w:val="21"/>
          <w:szCs w:val="21"/>
          <w:bdr w:val="none" w:sz="0" w:space="0" w:color="auto" w:frame="1"/>
        </w:rPr>
        <w:t>A.B. No.  1613</w:t>
      </w:r>
      <w:r>
        <w:rPr>
          <w:rFonts w:ascii="Verdana" w:hAnsi="Verdana"/>
          <w:color w:val="333333"/>
          <w:sz w:val="21"/>
          <w:szCs w:val="21"/>
        </w:rPr>
        <w:fldChar w:fldCharType="end"/>
      </w:r>
      <w:proofErr w:type="gramStart"/>
      <w:r>
        <w:rPr>
          <w:rFonts w:ascii="Verdana" w:hAnsi="Verdana"/>
          <w:color w:val="333333"/>
          <w:sz w:val="21"/>
          <w:szCs w:val="21"/>
        </w:rPr>
        <w:t xml:space="preserve">  Stone</w:t>
      </w:r>
      <w:proofErr w:type="gramEnd"/>
      <w:r>
        <w:rPr>
          <w:rFonts w:ascii="Verdana" w:hAnsi="Verdana"/>
          <w:color w:val="333333"/>
          <w:sz w:val="21"/>
          <w:szCs w:val="21"/>
        </w:rPr>
        <w:t xml:space="preserve">. CalWORKs: benefits overpayment.        </w:t>
      </w:r>
    </w:p>
    <w:p w14:paraId="6FCDECE3" w14:textId="77777777" w:rsidR="00147638" w:rsidRDefault="00147638" w:rsidP="00FA0AD4">
      <w:pPr>
        <w:pStyle w:val="HTMLPreformatted"/>
        <w:pBdr>
          <w:top w:val="single" w:sz="6" w:space="18" w:color="DDDDDD"/>
          <w:left w:val="single" w:sz="6" w:space="18" w:color="DDDDDD"/>
          <w:bottom w:val="single" w:sz="6" w:space="18" w:color="DDDDDD"/>
          <w:right w:val="single" w:sz="6" w:space="18" w:color="DDDDDD"/>
        </w:pBdr>
        <w:shd w:val="clear" w:color="auto" w:fill="C6D9F1" w:themeFill="text2" w:themeFillTint="33"/>
        <w:spacing w:line="306" w:lineRule="atLeast"/>
        <w:textAlignment w:val="baseline"/>
        <w:rPr>
          <w:rFonts w:ascii="Verdana" w:hAnsi="Verdana"/>
          <w:color w:val="333333"/>
          <w:sz w:val="21"/>
          <w:szCs w:val="21"/>
        </w:rPr>
      </w:pPr>
      <w:r>
        <w:rPr>
          <w:rFonts w:ascii="Verdana" w:hAnsi="Verdana"/>
          <w:color w:val="333333"/>
          <w:sz w:val="21"/>
          <w:szCs w:val="21"/>
        </w:rPr>
        <w:fldChar w:fldCharType="begin"/>
      </w:r>
      <w:r>
        <w:rPr>
          <w:rFonts w:ascii="Verdana" w:hAnsi="Verdana"/>
          <w:color w:val="333333"/>
          <w:sz w:val="21"/>
          <w:szCs w:val="21"/>
        </w:rPr>
        <w:instrText xml:space="preserve"> HYPERLINK "http://leginfo.ca.gov/cgi-bin/postquery?bill_number=ab_1653&amp;sess=CUR&amp;house=B" \t "_leginfo" </w:instrText>
      </w:r>
      <w:r>
        <w:rPr>
          <w:rFonts w:ascii="Verdana" w:hAnsi="Verdana"/>
          <w:color w:val="333333"/>
          <w:sz w:val="21"/>
          <w:szCs w:val="21"/>
        </w:rPr>
        <w:fldChar w:fldCharType="separate"/>
      </w:r>
      <w:r>
        <w:rPr>
          <w:rStyle w:val="Hyperlink"/>
          <w:rFonts w:ascii="inherit" w:hAnsi="inherit"/>
          <w:color w:val="AA5900"/>
          <w:sz w:val="21"/>
          <w:szCs w:val="21"/>
          <w:bdr w:val="none" w:sz="0" w:space="0" w:color="auto" w:frame="1"/>
        </w:rPr>
        <w:t>A.B. No.  1653</w:t>
      </w:r>
      <w:r>
        <w:rPr>
          <w:rFonts w:ascii="Verdana" w:hAnsi="Verdana"/>
          <w:color w:val="333333"/>
          <w:sz w:val="21"/>
          <w:szCs w:val="21"/>
        </w:rPr>
        <w:fldChar w:fldCharType="end"/>
      </w:r>
      <w:proofErr w:type="gramStart"/>
      <w:r>
        <w:rPr>
          <w:rFonts w:ascii="Verdana" w:hAnsi="Verdana"/>
          <w:color w:val="333333"/>
          <w:sz w:val="21"/>
          <w:szCs w:val="21"/>
        </w:rPr>
        <w:t xml:space="preserve">  Garcia</w:t>
      </w:r>
      <w:proofErr w:type="gramEnd"/>
      <w:r>
        <w:rPr>
          <w:rFonts w:ascii="Verdana" w:hAnsi="Verdana"/>
          <w:color w:val="333333"/>
          <w:sz w:val="21"/>
          <w:szCs w:val="21"/>
        </w:rPr>
        <w:t xml:space="preserve">. CalWORKs: victims of domestic violence. </w:t>
      </w:r>
    </w:p>
    <w:p w14:paraId="74E4CD30" w14:textId="77777777" w:rsidR="00147638" w:rsidRDefault="00147638" w:rsidP="00FA0AD4">
      <w:pPr>
        <w:pStyle w:val="HTMLPreformatted"/>
        <w:pBdr>
          <w:top w:val="single" w:sz="6" w:space="18" w:color="DDDDDD"/>
          <w:left w:val="single" w:sz="6" w:space="18" w:color="DDDDDD"/>
          <w:bottom w:val="single" w:sz="6" w:space="18" w:color="DDDDDD"/>
          <w:right w:val="single" w:sz="6" w:space="18" w:color="DDDDDD"/>
        </w:pBdr>
        <w:shd w:val="clear" w:color="auto" w:fill="C6D9F1" w:themeFill="text2" w:themeFillTint="33"/>
        <w:spacing w:line="306" w:lineRule="atLeast"/>
        <w:textAlignment w:val="baseline"/>
        <w:rPr>
          <w:rFonts w:ascii="Verdana" w:hAnsi="Verdana"/>
          <w:color w:val="333333"/>
          <w:sz w:val="21"/>
          <w:szCs w:val="21"/>
        </w:rPr>
      </w:pPr>
      <w:r>
        <w:rPr>
          <w:rFonts w:ascii="Verdana" w:hAnsi="Verdana"/>
          <w:color w:val="333333"/>
          <w:sz w:val="21"/>
          <w:szCs w:val="21"/>
        </w:rPr>
        <w:fldChar w:fldCharType="begin"/>
      </w:r>
      <w:r>
        <w:rPr>
          <w:rFonts w:ascii="Verdana" w:hAnsi="Verdana"/>
          <w:color w:val="333333"/>
          <w:sz w:val="21"/>
          <w:szCs w:val="21"/>
        </w:rPr>
        <w:instrText xml:space="preserve"> HYPERLINK "http://leginfo.ca.gov/cgi-bin/postquery?bill_number=ab_1776&amp;sess=CUR&amp;house=B" \t "_leginfo" </w:instrText>
      </w:r>
      <w:r>
        <w:rPr>
          <w:rFonts w:ascii="Verdana" w:hAnsi="Verdana"/>
          <w:color w:val="333333"/>
          <w:sz w:val="21"/>
          <w:szCs w:val="21"/>
        </w:rPr>
        <w:fldChar w:fldCharType="separate"/>
      </w:r>
      <w:r>
        <w:rPr>
          <w:rStyle w:val="Hyperlink"/>
          <w:rFonts w:ascii="inherit" w:hAnsi="inherit"/>
          <w:color w:val="AA5900"/>
          <w:sz w:val="21"/>
          <w:szCs w:val="21"/>
          <w:bdr w:val="none" w:sz="0" w:space="0" w:color="auto" w:frame="1"/>
        </w:rPr>
        <w:t>A.B. No.  1776</w:t>
      </w:r>
      <w:r>
        <w:rPr>
          <w:rFonts w:ascii="Verdana" w:hAnsi="Verdana"/>
          <w:color w:val="333333"/>
          <w:sz w:val="21"/>
          <w:szCs w:val="21"/>
        </w:rPr>
        <w:fldChar w:fldCharType="end"/>
      </w:r>
      <w:proofErr w:type="gramStart"/>
      <w:r>
        <w:rPr>
          <w:rFonts w:ascii="Verdana" w:hAnsi="Verdana"/>
          <w:color w:val="333333"/>
          <w:sz w:val="21"/>
          <w:szCs w:val="21"/>
        </w:rPr>
        <w:t xml:space="preserve">  </w:t>
      </w:r>
      <w:proofErr w:type="spellStart"/>
      <w:r>
        <w:rPr>
          <w:rFonts w:ascii="Verdana" w:hAnsi="Verdana"/>
          <w:color w:val="333333"/>
          <w:sz w:val="21"/>
          <w:szCs w:val="21"/>
        </w:rPr>
        <w:t>Nazarian</w:t>
      </w:r>
      <w:proofErr w:type="spellEnd"/>
      <w:proofErr w:type="gramEnd"/>
      <w:r>
        <w:rPr>
          <w:rFonts w:ascii="Verdana" w:hAnsi="Verdana"/>
          <w:color w:val="333333"/>
          <w:sz w:val="21"/>
          <w:szCs w:val="21"/>
        </w:rPr>
        <w:t xml:space="preserve">. Public social services: hearings.   </w:t>
      </w:r>
    </w:p>
    <w:p w14:paraId="2AF27635" w14:textId="12ABB633" w:rsidR="00147638" w:rsidRDefault="00147638" w:rsidP="00FA0AD4">
      <w:pPr>
        <w:pStyle w:val="HTMLPreformatted"/>
        <w:pBdr>
          <w:top w:val="single" w:sz="6" w:space="18" w:color="DDDDDD"/>
          <w:left w:val="single" w:sz="6" w:space="18" w:color="DDDDDD"/>
          <w:bottom w:val="single" w:sz="6" w:space="18" w:color="DDDDDD"/>
          <w:right w:val="single" w:sz="6" w:space="18" w:color="DDDDDD"/>
        </w:pBdr>
        <w:shd w:val="clear" w:color="auto" w:fill="C6D9F1" w:themeFill="text2" w:themeFillTint="33"/>
        <w:spacing w:line="306" w:lineRule="atLeast"/>
        <w:textAlignment w:val="baseline"/>
        <w:rPr>
          <w:rFonts w:ascii="Verdana" w:hAnsi="Verdana"/>
          <w:color w:val="333333"/>
          <w:sz w:val="21"/>
          <w:szCs w:val="21"/>
        </w:rPr>
      </w:pPr>
      <w:r>
        <w:rPr>
          <w:rFonts w:ascii="Verdana" w:hAnsi="Verdana"/>
          <w:color w:val="333333"/>
          <w:sz w:val="21"/>
          <w:szCs w:val="21"/>
        </w:rPr>
        <w:fldChar w:fldCharType="begin"/>
      </w:r>
      <w:r>
        <w:rPr>
          <w:rFonts w:ascii="Verdana" w:hAnsi="Verdana"/>
          <w:color w:val="333333"/>
          <w:sz w:val="21"/>
          <w:szCs w:val="21"/>
        </w:rPr>
        <w:instrText xml:space="preserve"> HYPERLINK "http://leginfo.ca.gov/cgi-bin/postquery?bill_number=ab_1930&amp;sess=CUR&amp;house=B" \t "_leginfo" </w:instrText>
      </w:r>
      <w:r>
        <w:rPr>
          <w:rFonts w:ascii="Verdana" w:hAnsi="Verdana"/>
          <w:color w:val="333333"/>
          <w:sz w:val="21"/>
          <w:szCs w:val="21"/>
        </w:rPr>
        <w:fldChar w:fldCharType="separate"/>
      </w:r>
      <w:r>
        <w:rPr>
          <w:rStyle w:val="Hyperlink"/>
          <w:rFonts w:ascii="inherit" w:hAnsi="inherit"/>
          <w:color w:val="AA5900"/>
          <w:sz w:val="21"/>
          <w:szCs w:val="21"/>
          <w:bdr w:val="none" w:sz="0" w:space="0" w:color="auto" w:frame="1"/>
        </w:rPr>
        <w:t>A.B. No.  1930</w:t>
      </w:r>
      <w:r>
        <w:rPr>
          <w:rFonts w:ascii="Verdana" w:hAnsi="Verdana"/>
          <w:color w:val="333333"/>
          <w:sz w:val="21"/>
          <w:szCs w:val="21"/>
        </w:rPr>
        <w:fldChar w:fldCharType="end"/>
      </w:r>
      <w:proofErr w:type="gramStart"/>
      <w:r>
        <w:rPr>
          <w:rFonts w:ascii="Verdana" w:hAnsi="Verdana"/>
          <w:color w:val="333333"/>
          <w:sz w:val="21"/>
          <w:szCs w:val="21"/>
        </w:rPr>
        <w:t xml:space="preserve">  Skinner</w:t>
      </w:r>
      <w:proofErr w:type="gramEnd"/>
      <w:r>
        <w:rPr>
          <w:rFonts w:ascii="Verdana" w:hAnsi="Verdana"/>
          <w:color w:val="333333"/>
          <w:sz w:val="21"/>
          <w:szCs w:val="21"/>
        </w:rPr>
        <w:t xml:space="preserve">. CalFresh: student eligibility.   </w:t>
      </w:r>
    </w:p>
    <w:p w14:paraId="4E33D72A" w14:textId="2F3C3485" w:rsidR="00AE4B78" w:rsidRPr="00A834EA" w:rsidRDefault="00F41B56" w:rsidP="009A3FA0">
      <w:pPr>
        <w:pStyle w:val="NoSpacing"/>
        <w:shd w:val="clear" w:color="auto" w:fill="FDE9D9" w:themeFill="accent6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TUESDAY, APRIL 29</w:t>
      </w:r>
      <w:r w:rsidR="00AE4B78" w:rsidRPr="00352CD4">
        <w:rPr>
          <w:b/>
          <w:sz w:val="20"/>
          <w:szCs w:val="20"/>
        </w:rPr>
        <w:t>, 2014</w:t>
      </w:r>
      <w:r>
        <w:rPr>
          <w:b/>
          <w:sz w:val="20"/>
          <w:szCs w:val="20"/>
        </w:rPr>
        <w:t xml:space="preserve"> – 10:00 am</w:t>
      </w:r>
    </w:p>
    <w:p w14:paraId="5FBDBC0F" w14:textId="33B79FCB" w:rsidR="00AE4B78" w:rsidRPr="00352CD4" w:rsidRDefault="00F41B56" w:rsidP="009A3FA0">
      <w:pPr>
        <w:pStyle w:val="NoSpacing"/>
        <w:shd w:val="clear" w:color="auto" w:fill="FDE9D9" w:themeFill="accent6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>
        <w:rPr>
          <w:color w:val="333333"/>
          <w:sz w:val="20"/>
          <w:szCs w:val="20"/>
        </w:rPr>
        <w:t>Room 4203</w:t>
      </w:r>
    </w:p>
    <w:p w14:paraId="48E93661" w14:textId="77777777" w:rsidR="00F41B56" w:rsidRPr="009D50EA" w:rsidRDefault="00AE4B78" w:rsidP="00FA0AD4">
      <w:pPr>
        <w:pStyle w:val="NoSpacing"/>
        <w:shd w:val="clear" w:color="auto" w:fill="FDE9D9" w:themeFill="accent6" w:themeFillTint="33"/>
        <w:rPr>
          <w:b/>
          <w:color w:val="000000" w:themeColor="text1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 xml:space="preserve"> </w:t>
      </w:r>
      <w:hyperlink w:anchor="http://leginfo.legislature.ca.gov/faces/billNavClient.xhtml?bill_id=201320140SB899&amp;search_keywords=" w:history="1">
        <w:r w:rsidR="00F41B56" w:rsidRPr="00A834EA">
          <w:rPr>
            <w:rStyle w:val="Hyperlink"/>
            <w:b/>
            <w:sz w:val="20"/>
            <w:szCs w:val="20"/>
          </w:rPr>
          <w:t>S.B. No. 899</w:t>
        </w:r>
      </w:hyperlink>
      <w:r w:rsidR="00F41B56" w:rsidRPr="009D50EA">
        <w:rPr>
          <w:b/>
          <w:color w:val="000000" w:themeColor="text1"/>
          <w:sz w:val="20"/>
          <w:szCs w:val="20"/>
        </w:rPr>
        <w:t xml:space="preserve"> - Mitchell. Repeal of MFG Rule</w:t>
      </w:r>
    </w:p>
    <w:p w14:paraId="35D80845" w14:textId="77777777" w:rsidR="00F41B56" w:rsidRPr="009D50EA" w:rsidRDefault="005946E7" w:rsidP="00FA0AD4">
      <w:pPr>
        <w:pStyle w:val="NoSpacing"/>
        <w:shd w:val="clear" w:color="auto" w:fill="FDE9D9" w:themeFill="accent6" w:themeFillTint="33"/>
        <w:rPr>
          <w:b/>
          <w:color w:val="000000" w:themeColor="text1"/>
          <w:sz w:val="20"/>
          <w:szCs w:val="20"/>
        </w:rPr>
      </w:pPr>
      <w:hyperlink w:anchor="http://leginfo.legislature.ca.gov/faces/billNavClient.xhtml?bill_id=201320140SB1002&amp;search_keywords=" w:history="1">
        <w:r w:rsidR="00F41B56" w:rsidRPr="00A834EA">
          <w:rPr>
            <w:rStyle w:val="Hyperlink"/>
            <w:b/>
            <w:sz w:val="20"/>
            <w:szCs w:val="20"/>
          </w:rPr>
          <w:t>S.B. No. 1002</w:t>
        </w:r>
      </w:hyperlink>
      <w:r w:rsidR="00F41B56" w:rsidRPr="009D50EA">
        <w:rPr>
          <w:b/>
          <w:color w:val="000000" w:themeColor="text1"/>
          <w:sz w:val="20"/>
          <w:szCs w:val="20"/>
        </w:rPr>
        <w:t xml:space="preserve"> </w:t>
      </w:r>
      <w:r w:rsidR="00F41B56">
        <w:rPr>
          <w:b/>
          <w:color w:val="000000" w:themeColor="text1"/>
          <w:sz w:val="20"/>
          <w:szCs w:val="20"/>
        </w:rPr>
        <w:t xml:space="preserve">- </w:t>
      </w:r>
      <w:r w:rsidR="00F41B56" w:rsidRPr="009D50EA">
        <w:rPr>
          <w:b/>
          <w:color w:val="000000" w:themeColor="text1"/>
          <w:sz w:val="20"/>
          <w:szCs w:val="20"/>
        </w:rPr>
        <w:t>De León. Medi–Cal: redetermination.</w:t>
      </w:r>
    </w:p>
    <w:p w14:paraId="3BC22186" w14:textId="77777777" w:rsidR="00F41B56" w:rsidRPr="009D50EA" w:rsidRDefault="005946E7" w:rsidP="00FA0AD4">
      <w:pPr>
        <w:pStyle w:val="NoSpacing"/>
        <w:shd w:val="clear" w:color="auto" w:fill="FDE9D9" w:themeFill="accent6" w:themeFillTint="33"/>
        <w:rPr>
          <w:b/>
          <w:color w:val="000000" w:themeColor="text1"/>
          <w:sz w:val="20"/>
          <w:szCs w:val="20"/>
        </w:rPr>
      </w:pPr>
      <w:hyperlink w:anchor="http://leginfo.legislature.ca.gov/faces/billNavClient.xhtml?bill_id=201320140SB1029&amp;search_keywords=" w:history="1">
        <w:r w:rsidR="00F41B56" w:rsidRPr="00A834EA">
          <w:rPr>
            <w:rStyle w:val="Hyperlink"/>
            <w:b/>
            <w:sz w:val="20"/>
            <w:szCs w:val="20"/>
          </w:rPr>
          <w:t>S.B. No. 1029</w:t>
        </w:r>
      </w:hyperlink>
      <w:r w:rsidR="00F41B56" w:rsidRPr="009D50EA">
        <w:rPr>
          <w:b/>
          <w:color w:val="000000" w:themeColor="text1"/>
          <w:sz w:val="20"/>
          <w:szCs w:val="20"/>
        </w:rPr>
        <w:t xml:space="preserve"> - </w:t>
      </w:r>
      <w:proofErr w:type="spellStart"/>
      <w:r w:rsidR="00F41B56">
        <w:rPr>
          <w:b/>
          <w:color w:val="000000" w:themeColor="text1"/>
          <w:sz w:val="20"/>
          <w:szCs w:val="20"/>
        </w:rPr>
        <w:t>Hanckock</w:t>
      </w:r>
      <w:proofErr w:type="spellEnd"/>
      <w:r w:rsidR="00F41B56">
        <w:rPr>
          <w:b/>
          <w:color w:val="000000" w:themeColor="text1"/>
          <w:sz w:val="20"/>
          <w:szCs w:val="20"/>
        </w:rPr>
        <w:t>. Repeal of denying</w:t>
      </w:r>
      <w:r w:rsidR="00F41B56" w:rsidRPr="009D50EA">
        <w:rPr>
          <w:b/>
          <w:color w:val="000000" w:themeColor="text1"/>
          <w:sz w:val="20"/>
          <w:szCs w:val="20"/>
        </w:rPr>
        <w:t xml:space="preserve"> CalWORKs &amp; Food Stamp </w:t>
      </w:r>
      <w:r w:rsidR="00F41B56">
        <w:rPr>
          <w:b/>
          <w:color w:val="000000" w:themeColor="text1"/>
          <w:sz w:val="20"/>
          <w:szCs w:val="20"/>
        </w:rPr>
        <w:t xml:space="preserve">for </w:t>
      </w:r>
      <w:r w:rsidR="00F41B56" w:rsidRPr="009D50EA">
        <w:rPr>
          <w:b/>
          <w:color w:val="000000" w:themeColor="text1"/>
          <w:sz w:val="20"/>
          <w:szCs w:val="20"/>
        </w:rPr>
        <w:t>drug felons.</w:t>
      </w:r>
    </w:p>
    <w:p w14:paraId="218CDF15" w14:textId="77777777" w:rsidR="00F41B56" w:rsidRPr="009D50EA" w:rsidRDefault="005946E7" w:rsidP="00FA0AD4">
      <w:pPr>
        <w:pStyle w:val="NoSpacing"/>
        <w:shd w:val="clear" w:color="auto" w:fill="FDE9D9" w:themeFill="accent6" w:themeFillTint="33"/>
        <w:rPr>
          <w:b/>
          <w:color w:val="000000" w:themeColor="text1"/>
          <w:sz w:val="20"/>
          <w:szCs w:val="20"/>
        </w:rPr>
      </w:pPr>
      <w:hyperlink w:anchor="http://leginfo.legislature.ca.gov/faces/billNavClient.xhtml?bill_id=201320140SB1147&amp;search_keywords=" w:history="1">
        <w:r w:rsidR="00F41B56" w:rsidRPr="00A834EA">
          <w:rPr>
            <w:rStyle w:val="Hyperlink"/>
            <w:b/>
            <w:sz w:val="20"/>
            <w:szCs w:val="20"/>
          </w:rPr>
          <w:t>S.B. No. 1147</w:t>
        </w:r>
      </w:hyperlink>
      <w:r w:rsidR="00F41B56" w:rsidRPr="009D50EA">
        <w:rPr>
          <w:b/>
          <w:color w:val="000000" w:themeColor="text1"/>
          <w:sz w:val="20"/>
          <w:szCs w:val="20"/>
        </w:rPr>
        <w:t xml:space="preserve"> - </w:t>
      </w:r>
      <w:proofErr w:type="spellStart"/>
      <w:r w:rsidR="00F41B56" w:rsidRPr="009D50EA">
        <w:rPr>
          <w:b/>
          <w:color w:val="000000" w:themeColor="text1"/>
          <w:sz w:val="20"/>
          <w:szCs w:val="20"/>
        </w:rPr>
        <w:t>DeSaulnier</w:t>
      </w:r>
      <w:proofErr w:type="spellEnd"/>
      <w:r w:rsidR="00F41B56" w:rsidRPr="009D50EA">
        <w:rPr>
          <w:b/>
          <w:color w:val="000000" w:themeColor="text1"/>
          <w:sz w:val="20"/>
          <w:szCs w:val="20"/>
        </w:rPr>
        <w:t>. Food Stamp Customer Services Standards</w:t>
      </w:r>
    </w:p>
    <w:p w14:paraId="0CE48403" w14:textId="5BA7A170" w:rsidR="00AE4B78" w:rsidRPr="00FE1BCD" w:rsidRDefault="00AE4B78" w:rsidP="00FA0AD4">
      <w:pPr>
        <w:pStyle w:val="NoSpacing"/>
        <w:shd w:val="clear" w:color="auto" w:fill="FDE9D9" w:themeFill="accent6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i/>
          <w:color w:val="333333"/>
          <w:sz w:val="20"/>
          <w:szCs w:val="20"/>
        </w:rPr>
      </w:pPr>
    </w:p>
    <w:p w14:paraId="7F131E98" w14:textId="6B720DD1" w:rsidR="009D50EA" w:rsidRDefault="009D50EA" w:rsidP="00652700">
      <w:pPr>
        <w:spacing w:after="0"/>
        <w:rPr>
          <w:sz w:val="20"/>
          <w:szCs w:val="20"/>
        </w:rPr>
      </w:pPr>
    </w:p>
    <w:p w14:paraId="1B89B5F7" w14:textId="77777777" w:rsidR="009D50EA" w:rsidRDefault="009D50EA" w:rsidP="00652700">
      <w:pPr>
        <w:spacing w:after="0"/>
        <w:rPr>
          <w:sz w:val="20"/>
          <w:szCs w:val="20"/>
        </w:rPr>
      </w:pPr>
    </w:p>
    <w:p w14:paraId="792AAFBF" w14:textId="75A5289F" w:rsidR="00FA0AD4" w:rsidRPr="00FA0AD4" w:rsidRDefault="00FA0AD4" w:rsidP="00FA0AD4">
      <w:pPr>
        <w:spacing w:after="0"/>
        <w:jc w:val="center"/>
        <w:rPr>
          <w:rFonts w:ascii="Aldine721 BT Roman" w:hAnsi="Aldine721 BT Roman"/>
          <w:b/>
          <w:sz w:val="20"/>
          <w:szCs w:val="20"/>
        </w:rPr>
      </w:pPr>
      <w:r w:rsidRPr="00FA0AD4">
        <w:rPr>
          <w:rFonts w:ascii="Aldine721 BT Roman" w:hAnsi="Aldine721 BT Roman"/>
          <w:b/>
          <w:sz w:val="20"/>
          <w:szCs w:val="20"/>
          <w:highlight w:val="yellow"/>
        </w:rPr>
        <w:t>Future Budget Hearing on page 7 &amp; 8.</w:t>
      </w:r>
    </w:p>
    <w:p w14:paraId="0D168B3E" w14:textId="77777777" w:rsidR="009D50EA" w:rsidRDefault="009D50EA" w:rsidP="00652700">
      <w:pPr>
        <w:spacing w:after="0"/>
        <w:rPr>
          <w:sz w:val="20"/>
          <w:szCs w:val="20"/>
        </w:rPr>
      </w:pPr>
    </w:p>
    <w:p w14:paraId="34E87A14" w14:textId="41A6FC78" w:rsidR="009D50EA" w:rsidRPr="00652700" w:rsidRDefault="009D50EA" w:rsidP="00652700">
      <w:pPr>
        <w:spacing w:after="0"/>
        <w:rPr>
          <w:sz w:val="20"/>
          <w:szCs w:val="20"/>
        </w:rPr>
        <w:sectPr w:rsidR="009D50EA" w:rsidRPr="00652700" w:rsidSect="00A46A0D">
          <w:type w:val="continuous"/>
          <w:pgSz w:w="12240" w:h="15840"/>
          <w:pgMar w:top="1440" w:right="1800" w:bottom="1440" w:left="1800" w:header="720" w:footer="720" w:gutter="0"/>
          <w:cols w:num="2" w:space="720"/>
          <w:titlePg/>
        </w:sectPr>
      </w:pPr>
    </w:p>
    <w:p w14:paraId="2F497BA7" w14:textId="77777777" w:rsidR="008B50F6" w:rsidRDefault="008B50F6" w:rsidP="00D823E8">
      <w:pPr>
        <w:jc w:val="center"/>
        <w:rPr>
          <w:rFonts w:ascii="Arial" w:hAnsi="Arial" w:cs="Arial"/>
          <w:b/>
          <w:sz w:val="48"/>
        </w:rPr>
      </w:pPr>
    </w:p>
    <w:p w14:paraId="31198039" w14:textId="77777777" w:rsidR="008B50F6" w:rsidRDefault="008B50F6" w:rsidP="00D823E8">
      <w:pPr>
        <w:jc w:val="center"/>
        <w:rPr>
          <w:rFonts w:ascii="Arial" w:hAnsi="Arial" w:cs="Arial"/>
          <w:b/>
          <w:sz w:val="48"/>
        </w:rPr>
      </w:pPr>
    </w:p>
    <w:p w14:paraId="4DBC94A2" w14:textId="2B1F504C" w:rsidR="00D823E8" w:rsidRPr="00066644" w:rsidRDefault="00D823E8" w:rsidP="00D823E8">
      <w:pPr>
        <w:jc w:val="center"/>
        <w:rPr>
          <w:rFonts w:ascii="Arial" w:hAnsi="Arial" w:cs="Arial"/>
          <w:b/>
          <w:sz w:val="48"/>
        </w:rPr>
      </w:pPr>
      <w:r>
        <w:rPr>
          <w:rFonts w:ascii="Arial" w:hAnsi="Arial" w:cs="Arial"/>
          <w:b/>
          <w:sz w:val="48"/>
        </w:rPr>
        <w:lastRenderedPageBreak/>
        <w:t>ASSEMBLY</w:t>
      </w:r>
      <w:r w:rsidRPr="00066644">
        <w:rPr>
          <w:rFonts w:ascii="Arial" w:hAnsi="Arial" w:cs="Arial"/>
          <w:b/>
          <w:sz w:val="48"/>
        </w:rPr>
        <w:t xml:space="preserve"> BILLS</w:t>
      </w:r>
    </w:p>
    <w:p w14:paraId="53056A1F" w14:textId="77777777" w:rsidR="00D823E8" w:rsidRDefault="00D823E8" w:rsidP="00D823E8">
      <w:pPr>
        <w:pStyle w:val="NoSpacing"/>
        <w:rPr>
          <w:rFonts w:ascii="Arial" w:hAnsi="Arial" w:cs="Arial"/>
          <w:b/>
          <w:sz w:val="36"/>
          <w:szCs w:val="36"/>
        </w:rPr>
      </w:pPr>
    </w:p>
    <w:p w14:paraId="11266CEB" w14:textId="77777777" w:rsidR="007275CA" w:rsidRDefault="007275CA" w:rsidP="007275CA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tbl>
      <w:tblPr>
        <w:tblpPr w:leftFromText="180" w:rightFromText="180" w:vertAnchor="text" w:tblpX="-450" w:tblpY="1"/>
        <w:tblOverlap w:val="never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3690"/>
        <w:gridCol w:w="1800"/>
      </w:tblGrid>
      <w:tr w:rsidR="007275CA" w:rsidRPr="009A2792" w14:paraId="5338108D" w14:textId="77777777" w:rsidTr="005F3DEE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2D359C" w14:textId="77777777" w:rsidR="007275CA" w:rsidRPr="00A90B1D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No.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6E6B08" w14:textId="77777777" w:rsidR="007275CA" w:rsidRPr="00A90B1D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Sponsor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CBEB7" w14:textId="77777777" w:rsidR="007275CA" w:rsidRPr="00A90B1D" w:rsidRDefault="007275CA" w:rsidP="00AD55B3">
            <w:pPr>
              <w:pStyle w:val="NoSpacing"/>
              <w:jc w:val="center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Description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D3DC9" w14:textId="7296CA7F" w:rsidR="007275CA" w:rsidRPr="00A90B1D" w:rsidRDefault="00AD55B3" w:rsidP="00AD55B3">
            <w:pPr>
              <w:pStyle w:val="NoSpacing"/>
              <w:ind w:right="-296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Bill Status         </w:t>
            </w:r>
            <w:r w:rsidR="007275CA" w:rsidRPr="00A90B1D">
              <w:rPr>
                <w:b/>
                <w:bCs/>
                <w:color w:val="000000"/>
              </w:rPr>
              <w:t>Next Steps</w:t>
            </w:r>
          </w:p>
        </w:tc>
      </w:tr>
      <w:tr w:rsidR="007275CA" w:rsidRPr="00727DE6" w14:paraId="6EDBAF15" w14:textId="77777777" w:rsidTr="005F3DEE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77777777" w:rsidR="007275CA" w:rsidRPr="00A90B1D" w:rsidRDefault="005946E7" w:rsidP="007275CA">
            <w:pPr>
              <w:pStyle w:val="NoSpacing"/>
              <w:rPr>
                <w:color w:val="0000FF"/>
                <w:u w:val="single"/>
              </w:rPr>
            </w:pPr>
            <w:hyperlink r:id="rId13" w:history="1">
              <w:r w:rsidR="007275CA" w:rsidRPr="00A90B1D">
                <w:rPr>
                  <w:rStyle w:val="Hyperlink"/>
                </w:rPr>
                <w:t>AB 264</w:t>
              </w:r>
            </w:hyperlink>
            <w:r w:rsidR="007275CA" w:rsidRPr="00A90B1D">
              <w:rPr>
                <w:rStyle w:val="Hyperlink"/>
              </w:rPr>
              <w:t xml:space="preserve"> - </w:t>
            </w:r>
            <w:hyperlink r:id="rId14" w:history="1">
              <w:proofErr w:type="spellStart"/>
              <w:r w:rsidR="007275CA" w:rsidRPr="00A90B1D">
                <w:rPr>
                  <w:rStyle w:val="Hyperlink"/>
                  <w:sz w:val="20"/>
                  <w:szCs w:val="20"/>
                </w:rPr>
                <w:t>Maienschein</w:t>
              </w:r>
              <w:proofErr w:type="spellEnd"/>
            </w:hyperlink>
          </w:p>
          <w:p w14:paraId="2B8101DE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>
              <w:rPr>
                <w:sz w:val="20"/>
                <w:szCs w:val="20"/>
              </w:rPr>
              <w:t xml:space="preserve"> -</w:t>
            </w:r>
            <w:r w:rsidRPr="00A90B1D">
              <w:rPr>
                <w:sz w:val="20"/>
                <w:szCs w:val="20"/>
              </w:rPr>
              <w:t>916-319-2077</w:t>
            </w:r>
          </w:p>
          <w:p w14:paraId="0F316610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Donnette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– </w:t>
            </w:r>
            <w:hyperlink r:id="rId15" w:history="1">
              <w:r w:rsidRPr="00A90B1D">
                <w:rPr>
                  <w:rStyle w:val="Hyperlink"/>
                  <w:sz w:val="20"/>
                  <w:szCs w:val="20"/>
                </w:rPr>
                <w:t>erin.donnette@asm.ca.gov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77777777" w:rsidR="007275CA" w:rsidRPr="00A90B1D" w:rsidRDefault="005946E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6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17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77777777" w:rsidR="007275CA" w:rsidRPr="00A90B1D" w:rsidRDefault="007275CA" w:rsidP="007275CA">
            <w:pPr>
              <w:pStyle w:val="NoSpacing"/>
              <w:rPr>
                <w:rFonts w:eastAsia="Times New Roman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  <w:sz w:val="20"/>
                <w:szCs w:val="20"/>
              </w:rPr>
              <w:t xml:space="preserve"> - </w:t>
            </w:r>
            <w:r w:rsidRPr="00A90B1D">
              <w:rPr>
                <w:rFonts w:eastAsia="Times New Roman"/>
                <w:sz w:val="20"/>
                <w:szCs w:val="20"/>
              </w:rPr>
              <w:t>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24AAA6" w14:textId="77777777" w:rsidR="00AD55B3" w:rsidRDefault="00AD55B3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Passed the </w:t>
            </w:r>
          </w:p>
          <w:p w14:paraId="4D5DF2D5" w14:textId="77777777" w:rsidR="00AD55B3" w:rsidRDefault="00AD55B3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Assembly.</w:t>
            </w:r>
          </w:p>
          <w:p w14:paraId="3F63B320" w14:textId="4A70AD15" w:rsidR="007275CA" w:rsidRPr="00A90B1D" w:rsidRDefault="00AD55B3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Next stop. </w:t>
            </w:r>
            <w:r w:rsidR="005F3DEE">
              <w:rPr>
                <w:color w:val="000000"/>
                <w:sz w:val="20"/>
                <w:szCs w:val="20"/>
              </w:rPr>
              <w:t>Senate Human Services</w:t>
            </w:r>
          </w:p>
        </w:tc>
      </w:tr>
      <w:tr w:rsidR="007275CA" w:rsidRPr="00727DE6" w14:paraId="7644113F" w14:textId="77777777" w:rsidTr="005F3DEE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CD8BE5F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18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1452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19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220C4B8F" w14:textId="12184066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4CBB68F7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Angulo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4CB6B887" w14:textId="77777777" w:rsidR="007275CA" w:rsidRPr="00A90B1D" w:rsidRDefault="005946E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0" w:history="1">
              <w:r w:rsidR="007275CA" w:rsidRPr="00A90B1D">
                <w:rPr>
                  <w:rStyle w:val="Hyperlink"/>
                  <w:sz w:val="20"/>
                  <w:szCs w:val="20"/>
                </w:rPr>
                <w:t>Kim.Angulo@asm.ca.gov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8D1E2FF" w14:textId="77777777" w:rsidR="007275CA" w:rsidRPr="00A90B1D" w:rsidRDefault="005946E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1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6FDFCD8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-</w:t>
            </w:r>
            <w:r w:rsidRPr="00A90B1D">
              <w:rPr>
                <w:color w:val="000000"/>
                <w:sz w:val="20"/>
                <w:szCs w:val="20"/>
              </w:rPr>
              <w:t>This bill would increase the daily rate payments for temporary homeless assistance from $65 to $75 and have a COLA for the $75.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8D9CAC1" w14:textId="33FC56B2" w:rsidR="007275CA" w:rsidRPr="00A90B1D" w:rsidRDefault="00AD55B3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Human Services. Next stop Assembly Appropriations</w:t>
            </w:r>
          </w:p>
        </w:tc>
      </w:tr>
      <w:tr w:rsidR="007275CA" w:rsidRPr="00727DE6" w14:paraId="41835FB1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C569480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2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1502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3" w:history="1">
              <w:r w:rsidRPr="00A90B1D">
                <w:rPr>
                  <w:rStyle w:val="Hyperlink"/>
                  <w:sz w:val="20"/>
                  <w:szCs w:val="20"/>
                </w:rPr>
                <w:t>Mullin</w:t>
              </w:r>
            </w:hyperlink>
          </w:p>
          <w:p w14:paraId="108BBAA9" w14:textId="5E5E13A8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2163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916-319-2022</w:t>
            </w:r>
          </w:p>
          <w:p w14:paraId="5B8495CC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Elena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087399FD" w14:textId="77777777" w:rsidR="007275CA" w:rsidRPr="00A90B1D" w:rsidRDefault="005946E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4" w:history="1">
              <w:r w:rsidR="007275CA" w:rsidRPr="00A90B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55E74172" w14:textId="77777777" w:rsidR="007275CA" w:rsidRPr="00A90B1D" w:rsidRDefault="007275CA" w:rsidP="007275CA">
            <w:pPr>
              <w:pStyle w:val="NoSpacing"/>
              <w:rPr>
                <w:bCs/>
                <w:color w:val="31849B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3C697A5" w14:textId="77777777" w:rsidR="007275CA" w:rsidRPr="00A90B1D" w:rsidRDefault="005946E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5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26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14B457A1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</w:t>
            </w:r>
            <w:r w:rsidRPr="00A90B1D">
              <w:rPr>
                <w:color w:val="000000"/>
                <w:sz w:val="20"/>
                <w:szCs w:val="20"/>
              </w:rPr>
              <w:t>This is the “Family Unity Act of 2014. This bill would repeal the 100-hour rule for CalWORKs applicants and exempt relative caretakers other than the natural or adopted parent from mandatory participation in the welfare-to-work program.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6592884A" w14:textId="6D3C8331" w:rsidR="007275CA" w:rsidRPr="00A90B1D" w:rsidRDefault="00FA0AD4" w:rsidP="00BC188C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Human Services. Next sto</w:t>
            </w:r>
            <w:r w:rsidR="00587DB9">
              <w:rPr>
                <w:color w:val="000000"/>
                <w:sz w:val="20"/>
                <w:szCs w:val="20"/>
              </w:rPr>
              <w:t>p Assembly Floor.</w:t>
            </w:r>
          </w:p>
        </w:tc>
      </w:tr>
      <w:tr w:rsidR="007275CA" w:rsidRPr="00727DE6" w14:paraId="0D9223F9" w14:textId="77777777" w:rsidTr="005F3DEE"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67FAD6D9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7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1516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8" w:history="1">
              <w:r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1D1142F6" w14:textId="1E2E3CCD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  <w:r>
              <w:rPr>
                <w:sz w:val="20"/>
                <w:szCs w:val="20"/>
              </w:rPr>
              <w:t xml:space="preserve"> - </w:t>
            </w:r>
            <w:r w:rsidR="00605C33">
              <w:rPr>
                <w:sz w:val="20"/>
                <w:szCs w:val="20"/>
              </w:rPr>
              <w:t>319-2080</w:t>
            </w:r>
          </w:p>
          <w:p w14:paraId="3A42A212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29506A0D" w14:textId="77777777" w:rsidR="007275CA" w:rsidRPr="00A90B1D" w:rsidRDefault="005946E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9" w:history="1">
              <w:r w:rsidR="007275CA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D014294" w14:textId="4D74E1F2" w:rsidR="007275CA" w:rsidRPr="00A90B1D" w:rsidRDefault="005946E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0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463D0AE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- </w:t>
            </w:r>
            <w:r w:rsidRPr="00A90B1D">
              <w:rPr>
                <w:color w:val="000000"/>
                <w:sz w:val="20"/>
                <w:szCs w:val="20"/>
              </w:rPr>
              <w:t>This bill would provide diapers for toddlers.</w:t>
            </w:r>
          </w:p>
        </w:tc>
        <w:tc>
          <w:tcPr>
            <w:tcW w:w="180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4495D6F" w14:textId="6979A0B3" w:rsidR="007275CA" w:rsidRPr="00A90B1D" w:rsidRDefault="00587DB9" w:rsidP="00AC03BD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Passed Human Services. Next stop – </w:t>
            </w:r>
            <w:proofErr w:type="gramStart"/>
            <w:r>
              <w:rPr>
                <w:color w:val="000000"/>
                <w:sz w:val="20"/>
                <w:szCs w:val="20"/>
              </w:rPr>
              <w:t xml:space="preserve">Assembly </w:t>
            </w:r>
            <w:r w:rsidR="00FA0AD4">
              <w:rPr>
                <w:color w:val="000000"/>
                <w:sz w:val="20"/>
                <w:szCs w:val="20"/>
              </w:rPr>
              <w:t xml:space="preserve"> Appropriations</w:t>
            </w:r>
            <w:proofErr w:type="gramEnd"/>
            <w:r w:rsidR="003916D0">
              <w:rPr>
                <w:color w:val="000000"/>
                <w:sz w:val="20"/>
                <w:szCs w:val="20"/>
              </w:rPr>
              <w:t>.</w:t>
            </w:r>
          </w:p>
        </w:tc>
      </w:tr>
      <w:tr w:rsidR="007275CA" w:rsidRPr="004256FA" w14:paraId="5A3C0B66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A7AC739" w14:textId="1F6131FB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r:id="rId31" w:anchor="1502 Mullin Room  3098 916-319-2077 Staff Elena Santamaria Elena.Santamaria@asm.ca.gov  CCWRO &amp; WCLP This is the 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1579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r:id="rId32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13399F4A" w14:textId="7FEE238F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Room # 5155 </w:t>
            </w:r>
            <w:r w:rsidR="007275CA">
              <w:rPr>
                <w:sz w:val="20"/>
                <w:szCs w:val="20"/>
              </w:rPr>
              <w:t xml:space="preserve">- </w:t>
            </w:r>
            <w:r>
              <w:rPr>
                <w:sz w:val="20"/>
                <w:szCs w:val="20"/>
              </w:rPr>
              <w:t>319-2029</w:t>
            </w:r>
          </w:p>
          <w:p w14:paraId="24A09B99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407DFB86" w14:textId="77777777" w:rsidR="007275CA" w:rsidRPr="00A90B1D" w:rsidRDefault="005946E7" w:rsidP="007275CA">
            <w:pPr>
              <w:pStyle w:val="NoSpacing"/>
            </w:pPr>
            <w:hyperlink r:id="rId33" w:history="1">
              <w:r w:rsidR="007275CA" w:rsidRPr="00A90B1D">
                <w:rPr>
                  <w:rStyle w:val="Hyperlink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C270D56" w14:textId="114C5423" w:rsidR="007275CA" w:rsidRPr="00A90B1D" w:rsidRDefault="00FE1BCD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  <w:hyperlink r:id="rId34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413764EC" w14:textId="6A39CF3D" w:rsidR="007275CA" w:rsidRPr="00A90B1D" w:rsidRDefault="007275CA" w:rsidP="00D849C4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</w:t>
            </w:r>
            <w:r w:rsidRPr="00A90B1D">
              <w:rPr>
                <w:color w:val="000000"/>
                <w:sz w:val="20"/>
                <w:szCs w:val="20"/>
              </w:rPr>
              <w:t>This bill would allow pregnant women without any children to receive aid from the date of verification of pregnancy.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052792EC" w14:textId="45A2D135" w:rsidR="007275CA" w:rsidRPr="00A90B1D" w:rsidRDefault="00AC03BD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Human Services. Next stop Assembly Appropriations</w:t>
            </w:r>
          </w:p>
        </w:tc>
      </w:tr>
      <w:tr w:rsidR="007275CA" w:rsidRPr="004256FA" w14:paraId="50020A0B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C8E3394" w14:textId="77777777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w:anchor="http://leginfo.legislature.ca.gov/faces/billNavClient.xhtml?bill_id=201320140AB1613&amp;search_keywords=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1613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r:id="rId35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065D8159" w14:textId="3FBCCC40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4C37D8DF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1587BCEE" w14:textId="77777777" w:rsidR="007275CA" w:rsidRPr="00A90B1D" w:rsidRDefault="005946E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6" w:history="1">
              <w:r w:rsidR="007275CA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367A8BE" w14:textId="77777777" w:rsidR="007275CA" w:rsidRPr="00A90B1D" w:rsidRDefault="005946E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7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8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AC12FEF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bill would implement OMB Circular 87 that provides States must not spend more money collecting an overpayment compared to the value of the overpayment to be collected.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0588C10" w14:textId="5E7CC3CA" w:rsidR="007275CA" w:rsidRPr="00A90B1D" w:rsidRDefault="003916D0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Human Servic</w:t>
            </w:r>
            <w:r w:rsidR="00FA0AD4">
              <w:rPr>
                <w:color w:val="000000"/>
                <w:sz w:val="20"/>
                <w:szCs w:val="20"/>
              </w:rPr>
              <w:t xml:space="preserve">es. Next stop – </w:t>
            </w:r>
            <w:proofErr w:type="gramStart"/>
            <w:r w:rsidR="00FA0AD4">
              <w:rPr>
                <w:color w:val="000000"/>
                <w:sz w:val="20"/>
                <w:szCs w:val="20"/>
              </w:rPr>
              <w:t>Assembly  Appropriations</w:t>
            </w:r>
            <w:proofErr w:type="gramEnd"/>
            <w:r>
              <w:rPr>
                <w:color w:val="000000"/>
                <w:sz w:val="20"/>
                <w:szCs w:val="20"/>
              </w:rPr>
              <w:t>.</w:t>
            </w:r>
          </w:p>
        </w:tc>
      </w:tr>
      <w:tr w:rsidR="007275CA" w:rsidRPr="004256FA" w14:paraId="1047A3C7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94825BA" w14:textId="77777777" w:rsidR="007275CA" w:rsidRPr="00A90B1D" w:rsidRDefault="005946E7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14&amp;search_keywords=" w:history="1">
              <w:r w:rsidR="007275CA" w:rsidRPr="007B308C">
                <w:rPr>
                  <w:rStyle w:val="Hyperlink"/>
                </w:rPr>
                <w:t>AB</w:t>
              </w:r>
              <w:r w:rsidR="007275CA" w:rsidRPr="007B308C">
                <w:rPr>
                  <w:rStyle w:val="Hyperlink"/>
                  <w:bCs/>
                  <w:sz w:val="20"/>
                  <w:szCs w:val="20"/>
                </w:rPr>
                <w:t>1614</w:t>
              </w:r>
            </w:hyperlink>
            <w:r w:rsidR="007275CA" w:rsidRPr="00A90B1D">
              <w:rPr>
                <w:bCs/>
                <w:sz w:val="20"/>
                <w:szCs w:val="20"/>
              </w:rPr>
              <w:t xml:space="preserve"> - </w:t>
            </w:r>
            <w:hyperlink r:id="rId39" w:history="1">
              <w:r w:rsidR="007275CA"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5FDC59B0" w14:textId="014EB1CC" w:rsidR="007275CA" w:rsidRPr="00A90B1D" w:rsidRDefault="00F366F4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23699E5D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25ED1F11" w14:textId="77777777" w:rsidR="007275CA" w:rsidRPr="00A90B1D" w:rsidRDefault="005946E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0" w:history="1">
              <w:r w:rsidR="007275CA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4CD9B61" w14:textId="77777777" w:rsidR="007275CA" w:rsidRPr="00A90B1D" w:rsidRDefault="005946E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1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ECEA7AA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 This bill would make improvements in the delivery of benefits through the EBT system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4902ECEA" w14:textId="43304BF7" w:rsidR="007275CA" w:rsidRPr="00A90B1D" w:rsidRDefault="003916D0" w:rsidP="00BC188C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Human Servic</w:t>
            </w:r>
            <w:r w:rsidR="00FA0AD4">
              <w:rPr>
                <w:color w:val="000000"/>
                <w:sz w:val="20"/>
                <w:szCs w:val="20"/>
              </w:rPr>
              <w:t xml:space="preserve">es. Next stop – </w:t>
            </w:r>
            <w:proofErr w:type="gramStart"/>
            <w:r w:rsidR="00FA0AD4">
              <w:rPr>
                <w:color w:val="000000"/>
                <w:sz w:val="20"/>
                <w:szCs w:val="20"/>
              </w:rPr>
              <w:t>Assembly  Appropriations</w:t>
            </w:r>
            <w:proofErr w:type="gramEnd"/>
            <w:r>
              <w:rPr>
                <w:color w:val="000000"/>
                <w:sz w:val="20"/>
                <w:szCs w:val="20"/>
              </w:rPr>
              <w:t>.</w:t>
            </w:r>
          </w:p>
        </w:tc>
      </w:tr>
      <w:tr w:rsidR="00ED3489" w:rsidRPr="00A90B1D" w14:paraId="5FF24A9C" w14:textId="77777777" w:rsidTr="00ED3489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53F327C" w14:textId="607979A9" w:rsidR="00ED3489" w:rsidRPr="00A90B1D" w:rsidRDefault="005946E7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53&amp;search_keywords=" w:history="1">
              <w:r w:rsidR="00ED3489" w:rsidRPr="00EB7AC0">
                <w:rPr>
                  <w:rStyle w:val="Hyperlink"/>
                </w:rPr>
                <w:t xml:space="preserve">AB </w:t>
              </w:r>
              <w:r w:rsidR="00ED3489" w:rsidRPr="00EB7AC0">
                <w:rPr>
                  <w:rStyle w:val="Hyperlink"/>
                  <w:bCs/>
                  <w:sz w:val="20"/>
                  <w:szCs w:val="20"/>
                </w:rPr>
                <w:t>1653</w:t>
              </w:r>
            </w:hyperlink>
            <w:r w:rsidR="00ED3489" w:rsidRPr="00A90B1D">
              <w:rPr>
                <w:bCs/>
                <w:sz w:val="20"/>
                <w:szCs w:val="20"/>
              </w:rPr>
              <w:t xml:space="preserve">- </w:t>
            </w:r>
            <w:hyperlink w:anchor="http://asmdc.org/members/a58/" w:history="1">
              <w:r w:rsidR="00ED3489" w:rsidRPr="00EB7AC0">
                <w:rPr>
                  <w:rStyle w:val="Hyperlink"/>
                  <w:sz w:val="20"/>
                  <w:szCs w:val="20"/>
                </w:rPr>
                <w:t>Garcia</w:t>
              </w:r>
            </w:hyperlink>
          </w:p>
          <w:p w14:paraId="04808B67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5164</w:t>
            </w:r>
            <w:r w:rsidRPr="00A90B1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- 319-2058</w:t>
            </w:r>
          </w:p>
          <w:p w14:paraId="5270A56A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>
              <w:rPr>
                <w:sz w:val="20"/>
                <w:szCs w:val="20"/>
              </w:rPr>
              <w:t>Elena Lee</w:t>
            </w:r>
          </w:p>
          <w:p w14:paraId="4686B9C9" w14:textId="77777777" w:rsidR="00ED3489" w:rsidRPr="00A90B1D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2" w:history="1">
              <w:r w:rsidR="00ED3489" w:rsidRPr="00940350">
                <w:rPr>
                  <w:rStyle w:val="Hyperlink"/>
                  <w:sz w:val="20"/>
                  <w:szCs w:val="20"/>
                </w:rPr>
                <w:t>Elena.lee@asm.ca.gov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9922B89" w14:textId="77777777" w:rsidR="00ED3489" w:rsidRPr="00A90B1D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3" w:history="1">
              <w:r w:rsidR="00ED3489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ED3489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44" w:history="1">
              <w:r w:rsidR="00ED3489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79D069B" w14:textId="0655D3E8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b/>
                <w:color w:val="000000"/>
                <w:sz w:val="20"/>
                <w:szCs w:val="20"/>
              </w:rPr>
              <w:t xml:space="preserve"> DV Waivers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 xml:space="preserve">This </w:t>
            </w:r>
            <w:r>
              <w:rPr>
                <w:color w:val="000000"/>
                <w:sz w:val="20"/>
                <w:szCs w:val="20"/>
              </w:rPr>
              <w:t>bill would provide for a process to determine eligibility for DV waivers and limit retroactive waivers to 12 months</w:t>
            </w:r>
            <w:r w:rsidRPr="00A90B1D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9657554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1452C154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1E132800" w14:textId="45CF74A1" w:rsidR="00ED3489" w:rsidRPr="00A90B1D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</w:tbl>
    <w:p w14:paraId="6AD58891" w14:textId="77777777" w:rsidR="00ED3489" w:rsidRDefault="00ED3489" w:rsidP="00ED3489">
      <w:pPr>
        <w:rPr>
          <w:rFonts w:ascii="Arial" w:hAnsi="Arial" w:cs="Arial"/>
          <w:b/>
          <w:sz w:val="48"/>
        </w:rPr>
      </w:pPr>
    </w:p>
    <w:p w14:paraId="3B68C0D8" w14:textId="77777777" w:rsidR="00ED3489" w:rsidRDefault="00ED3489" w:rsidP="00ED3489">
      <w:pPr>
        <w:rPr>
          <w:rFonts w:ascii="Arial" w:hAnsi="Arial" w:cs="Arial"/>
          <w:b/>
          <w:sz w:val="48"/>
        </w:rPr>
      </w:pPr>
    </w:p>
    <w:tbl>
      <w:tblPr>
        <w:tblpPr w:leftFromText="180" w:rightFromText="180" w:vertAnchor="text" w:tblpX="-450" w:tblpY="1"/>
        <w:tblOverlap w:val="never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3690"/>
        <w:gridCol w:w="1800"/>
      </w:tblGrid>
      <w:tr w:rsidR="00ED3489" w:rsidRPr="004256FA" w14:paraId="2E1B3DEC" w14:textId="77777777" w:rsidTr="00ED3489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0B414EE" w14:textId="77777777" w:rsidR="00ED3489" w:rsidRPr="00A90B1D" w:rsidRDefault="00ED3489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 xml:space="preserve">AB </w:t>
            </w:r>
            <w:hyperlink w:anchor="http://leginfo.legislature.ca.gov/faces/billNavClient.xhtml?bill_id=201320140AB1654&amp;search_keywords=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1654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w:anchor=".asmdc.org/members/a14/" w:history="1">
              <w:r w:rsidRPr="00A90B1D">
                <w:rPr>
                  <w:rStyle w:val="Hyperlink"/>
                  <w:sz w:val="20"/>
                  <w:szCs w:val="20"/>
                </w:rPr>
                <w:t>Bonilla</w:t>
              </w:r>
            </w:hyperlink>
          </w:p>
          <w:p w14:paraId="17939D98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4140 </w:t>
            </w:r>
            <w:r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319-2014</w:t>
            </w:r>
          </w:p>
          <w:p w14:paraId="15118D5D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>
              <w:rPr>
                <w:sz w:val="20"/>
                <w:szCs w:val="20"/>
              </w:rPr>
              <w:t>Ivan Carrillo</w:t>
            </w:r>
          </w:p>
          <w:p w14:paraId="5D68F027" w14:textId="77777777" w:rsidR="00ED3489" w:rsidRPr="00A90B1D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5" w:history="1">
              <w:r w:rsidR="00ED3489" w:rsidRPr="00124565">
                <w:rPr>
                  <w:rStyle w:val="Hyperlink"/>
                  <w:sz w:val="20"/>
                  <w:szCs w:val="20"/>
                </w:rPr>
                <w:t>ivan.carrillo@asm.ca.gov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DD1F5AE" w14:textId="77777777" w:rsidR="00ED3489" w:rsidRPr="00A90B1D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6" w:history="1">
              <w:r w:rsidR="00ED3489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ACAC66A" w14:textId="1ADBE691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 w:rsidRPr="00ED02E0">
              <w:rPr>
                <w:b/>
                <w:color w:val="000000"/>
                <w:sz w:val="20"/>
                <w:szCs w:val="20"/>
              </w:rPr>
              <w:t>Child Support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 xml:space="preserve">This </w:t>
            </w:r>
            <w:r>
              <w:rPr>
                <w:color w:val="000000"/>
                <w:sz w:val="20"/>
                <w:szCs w:val="20"/>
              </w:rPr>
              <w:t xml:space="preserve">bill </w:t>
            </w:r>
            <w:r w:rsidRPr="00A90B1D">
              <w:rPr>
                <w:color w:val="000000"/>
                <w:sz w:val="20"/>
                <w:szCs w:val="20"/>
              </w:rPr>
              <w:t>would increase child support disregard from $50 a month to $100 a month for a family with one child and $200 or more, if allowed by federal law, for families with more than 1 child.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02A9ECE" w14:textId="77777777" w:rsidR="00ED3489" w:rsidRPr="00A90B1D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Passed Human Services. Next stop Assembly Appropriations</w:t>
            </w:r>
          </w:p>
        </w:tc>
      </w:tr>
      <w:tr w:rsidR="00ED3489" w:rsidRPr="004256FA" w14:paraId="22133071" w14:textId="77777777" w:rsidTr="00ED3489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66234E97" w14:textId="77777777" w:rsidR="00ED3489" w:rsidRPr="00A90B1D" w:rsidRDefault="00ED3489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AB</w:t>
            </w:r>
            <w:r w:rsidRPr="00A90B1D">
              <w:rPr>
                <w:bCs/>
                <w:sz w:val="20"/>
                <w:szCs w:val="20"/>
              </w:rPr>
              <w:t xml:space="preserve">1776 - </w:t>
            </w:r>
            <w:hyperlink w:anchor="http://asmdc.org/members/a46/" w:history="1">
              <w:proofErr w:type="spellStart"/>
              <w:r w:rsidRPr="00A90B1D">
                <w:rPr>
                  <w:rStyle w:val="Hyperlink"/>
                  <w:sz w:val="20"/>
                  <w:szCs w:val="20"/>
                </w:rPr>
                <w:t>Nazarian</w:t>
              </w:r>
              <w:proofErr w:type="spellEnd"/>
            </w:hyperlink>
          </w:p>
          <w:p w14:paraId="738AD81C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 4015</w:t>
            </w:r>
            <w:r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319-2046</w:t>
            </w:r>
          </w:p>
          <w:p w14:paraId="3091A189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Elissa</w:t>
            </w:r>
            <w:proofErr w:type="spellEnd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 xml:space="preserve"> K.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Ouchida</w:t>
            </w:r>
            <w:proofErr w:type="spellEnd"/>
          </w:p>
          <w:p w14:paraId="5DEEC5E1" w14:textId="77777777" w:rsidR="00ED3489" w:rsidRPr="00A90B1D" w:rsidRDefault="005946E7" w:rsidP="00ED3489">
            <w:pPr>
              <w:pStyle w:val="NoSpacing"/>
              <w:rPr>
                <w:sz w:val="20"/>
                <w:szCs w:val="20"/>
              </w:rPr>
            </w:pPr>
            <w:hyperlink r:id="rId47" w:history="1">
              <w:r w:rsidR="00ED3489" w:rsidRPr="00A90B1D">
                <w:rPr>
                  <w:rStyle w:val="Hyperlink"/>
                  <w:sz w:val="20"/>
                  <w:szCs w:val="20"/>
                </w:rPr>
                <w:t>elissa.ouchida@asm.ca.gov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C2A4306" w14:textId="77777777" w:rsidR="00ED3489" w:rsidRPr="00A90B1D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8" w:history="1">
              <w:r w:rsidR="00ED3489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6C5A0170" w14:textId="77777777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b/>
                <w:color w:val="000000"/>
                <w:sz w:val="20"/>
                <w:szCs w:val="20"/>
              </w:rPr>
              <w:t>State Hearings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would make certain changes in the state hearing process to make the system more efficient without disadvantaging recipients of public social services.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3129C447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2A5BACD7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53F611BC" w14:textId="1A026DCE" w:rsidR="00ED3489" w:rsidRPr="00A90B1D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ED3489" w:rsidRPr="004256FA" w14:paraId="7F2AF7E9" w14:textId="77777777" w:rsidTr="00ED3489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5361C0B" w14:textId="77777777" w:rsidR="00ED3489" w:rsidRPr="00A90B1D" w:rsidRDefault="005946E7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930&amp;search_keywords=" w:history="1">
              <w:r w:rsidR="00ED3489" w:rsidRPr="0037449A">
                <w:rPr>
                  <w:rStyle w:val="Hyperlink"/>
                  <w:bCs/>
                  <w:sz w:val="20"/>
                  <w:szCs w:val="20"/>
                </w:rPr>
                <w:t>AB1930</w:t>
              </w:r>
            </w:hyperlink>
            <w:r w:rsidR="00ED3489" w:rsidRPr="00A90B1D">
              <w:rPr>
                <w:bCs/>
                <w:sz w:val="20"/>
                <w:szCs w:val="20"/>
              </w:rPr>
              <w:t xml:space="preserve">- </w:t>
            </w:r>
            <w:hyperlink w:anchor="http://www.asmdc.org/members/a15/" w:history="1">
              <w:r w:rsidR="00ED3489" w:rsidRPr="0037449A">
                <w:rPr>
                  <w:rStyle w:val="Hyperlink"/>
                  <w:sz w:val="20"/>
                  <w:szCs w:val="20"/>
                </w:rPr>
                <w:t>Skinner</w:t>
              </w:r>
            </w:hyperlink>
          </w:p>
          <w:p w14:paraId="17DEA64B" w14:textId="77777777" w:rsidR="00ED3489" w:rsidRPr="0037449A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>Room # 4015</w:t>
            </w:r>
            <w:r>
              <w:rPr>
                <w:sz w:val="20"/>
                <w:szCs w:val="20"/>
              </w:rPr>
              <w:t xml:space="preserve"> - </w:t>
            </w:r>
            <w:r w:rsidRPr="0037449A">
              <w:rPr>
                <w:sz w:val="20"/>
                <w:szCs w:val="20"/>
              </w:rPr>
              <w:t>319-2015</w:t>
            </w:r>
          </w:p>
          <w:p w14:paraId="539E4BFC" w14:textId="77777777" w:rsidR="00ED3489" w:rsidRPr="0037449A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 xml:space="preserve">Staff: </w:t>
            </w:r>
            <w:r w:rsidRPr="0037449A">
              <w:rPr>
                <w:rFonts w:eastAsiaTheme="minorEastAsia" w:cs="Baskerville Old Face"/>
                <w:color w:val="1049BC"/>
                <w:sz w:val="20"/>
                <w:szCs w:val="20"/>
              </w:rPr>
              <w:t>Tony Bui</w:t>
            </w:r>
          </w:p>
          <w:p w14:paraId="7AD5D9FC" w14:textId="77777777" w:rsidR="00ED3489" w:rsidRPr="0037449A" w:rsidRDefault="005946E7" w:rsidP="00ED3489">
            <w:pPr>
              <w:pStyle w:val="NoSpacing"/>
              <w:rPr>
                <w:rFonts w:eastAsiaTheme="minorEastAsia" w:cs="Helvetica"/>
                <w:sz w:val="20"/>
                <w:szCs w:val="20"/>
              </w:rPr>
            </w:pPr>
            <w:hyperlink r:id="rId49" w:history="1">
              <w:r w:rsidR="00ED3489" w:rsidRPr="0037449A">
                <w:rPr>
                  <w:rStyle w:val="Hyperlink"/>
                  <w:rFonts w:eastAsiaTheme="minorEastAsia" w:cs="Helvetica"/>
                  <w:sz w:val="20"/>
                  <w:szCs w:val="20"/>
                </w:rPr>
                <w:t>tony.bui@asm.ca.gov</w:t>
              </w:r>
            </w:hyperlink>
          </w:p>
          <w:p w14:paraId="791897C6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F837141" w14:textId="77777777" w:rsidR="00ED3489" w:rsidRDefault="005946E7" w:rsidP="00ED3489">
            <w:pPr>
              <w:pStyle w:val="NoSpacing"/>
              <w:rPr>
                <w:rStyle w:val="Hyperlink"/>
                <w:sz w:val="20"/>
                <w:szCs w:val="20"/>
              </w:rPr>
            </w:pPr>
            <w:hyperlink r:id="rId50" w:history="1">
              <w:r w:rsidR="00ED3489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  <w:p w14:paraId="309C9ADD" w14:textId="77777777" w:rsidR="00ED3489" w:rsidRPr="00A90B1D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1" w:history="1">
              <w:r w:rsidR="00ED3489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2EDD85F" w14:textId="77777777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</w:rPr>
              <w:t>Food Stamps</w:t>
            </w:r>
            <w:r>
              <w:rPr>
                <w:rFonts w:eastAsia="Times New Roman"/>
              </w:rPr>
              <w:t xml:space="preserve"> - The bill require that students who participate in the EOPS program be considered exempt from the student work requirement as specified as permitted by federal law.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7A3036C9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26B2AA57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79925DF2" w14:textId="2F3DA60C" w:rsidR="00ED3489" w:rsidRPr="00A90B1D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ED3489" w:rsidRPr="004256FA" w14:paraId="2F89AA30" w14:textId="77777777" w:rsidTr="00ED3489">
        <w:trPr>
          <w:trHeight w:val="1331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E75A540" w14:textId="77777777" w:rsidR="00ED3489" w:rsidRPr="00A90B1D" w:rsidRDefault="005946E7" w:rsidP="00ED3489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2252&amp;search_keywords=" w:history="1">
              <w:r w:rsidR="00ED3489" w:rsidRPr="007B308C">
                <w:rPr>
                  <w:rStyle w:val="Hyperlink"/>
                </w:rPr>
                <w:t xml:space="preserve">AB </w:t>
              </w:r>
              <w:r w:rsidR="00ED3489" w:rsidRPr="007B308C">
                <w:rPr>
                  <w:rStyle w:val="Hyperlink"/>
                  <w:bCs/>
                  <w:sz w:val="20"/>
                  <w:szCs w:val="20"/>
                </w:rPr>
                <w:t>2252</w:t>
              </w:r>
            </w:hyperlink>
            <w:r w:rsidR="00ED3489">
              <w:rPr>
                <w:bCs/>
                <w:sz w:val="20"/>
                <w:szCs w:val="20"/>
              </w:rPr>
              <w:t xml:space="preserve"> –</w:t>
            </w:r>
            <w:r w:rsidR="00ED3489" w:rsidRPr="00A90B1D">
              <w:rPr>
                <w:bCs/>
                <w:sz w:val="20"/>
                <w:szCs w:val="20"/>
              </w:rPr>
              <w:t xml:space="preserve"> </w:t>
            </w:r>
            <w:hyperlink w:anchor="http://www.asmdc.org/speaker/" w:history="1">
              <w:r w:rsidR="00ED3489" w:rsidRPr="00605C33">
                <w:rPr>
                  <w:rStyle w:val="Hyperlink"/>
                  <w:sz w:val="20"/>
                  <w:szCs w:val="20"/>
                </w:rPr>
                <w:t>Speaker Perez</w:t>
              </w:r>
            </w:hyperlink>
          </w:p>
          <w:p w14:paraId="7251489C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</w:t>
            </w:r>
            <w:r>
              <w:rPr>
                <w:sz w:val="20"/>
                <w:szCs w:val="20"/>
              </w:rPr>
              <w:t xml:space="preserve"> 219</w:t>
            </w:r>
            <w:r w:rsidRPr="00A90B1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- 319-2053</w:t>
            </w:r>
          </w:p>
          <w:p w14:paraId="335B8A00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>
              <w:rPr>
                <w:sz w:val="20"/>
                <w:szCs w:val="20"/>
              </w:rPr>
              <w:t xml:space="preserve">Gail </w:t>
            </w:r>
            <w:proofErr w:type="spellStart"/>
            <w:r>
              <w:rPr>
                <w:sz w:val="20"/>
                <w:szCs w:val="20"/>
              </w:rPr>
              <w:t>Gronert</w:t>
            </w:r>
            <w:proofErr w:type="spellEnd"/>
          </w:p>
          <w:p w14:paraId="59C9E941" w14:textId="77777777" w:rsidR="00ED3489" w:rsidRPr="00A90B1D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2" w:history="1">
              <w:r w:rsidR="00ED3489" w:rsidRPr="00124565">
                <w:rPr>
                  <w:rStyle w:val="Hyperlink"/>
                  <w:sz w:val="20"/>
                  <w:szCs w:val="20"/>
                </w:rPr>
                <w:t>gail.gronert@asm.ca.gov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20658DA" w14:textId="77777777" w:rsidR="00ED3489" w:rsidRPr="00A90B1D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3" w:history="1">
              <w:r w:rsidR="00ED3489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388B6ECC" w14:textId="77777777" w:rsidR="00ED3489" w:rsidRPr="00605C33" w:rsidRDefault="00ED3489" w:rsidP="00ED3489">
            <w:pPr>
              <w:rPr>
                <w:rFonts w:ascii="Times" w:eastAsia="Times New Roman" w:hAnsi="Times"/>
                <w:sz w:val="20"/>
                <w:szCs w:val="20"/>
                <w:lang w:eastAsia="en-US"/>
              </w:rPr>
            </w:pPr>
            <w:r w:rsidRPr="00605C33">
              <w:rPr>
                <w:rFonts w:ascii="Times" w:eastAsia="Times New Roman" w:hAnsi="Times"/>
                <w:sz w:val="20"/>
                <w:szCs w:val="20"/>
              </w:rPr>
              <w:t>CalWORKs</w:t>
            </w:r>
            <w:r w:rsidRPr="00605C33">
              <w:rPr>
                <w:rFonts w:ascii="Times" w:hAnsi="Times"/>
                <w:color w:val="000000"/>
                <w:sz w:val="20"/>
                <w:szCs w:val="20"/>
              </w:rPr>
              <w:t xml:space="preserve"> Child Support - </w:t>
            </w: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This bill would provide protections for persons receiving </w:t>
            </w:r>
            <w:r w:rsidRP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child support payments</w:t>
            </w: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 in a form other than a check.</w:t>
            </w:r>
            <w:r w:rsidRP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 </w:t>
            </w:r>
          </w:p>
          <w:p w14:paraId="58266C83" w14:textId="77777777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51DC6B7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725D2E3F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4-8-14 @ 1:30 </w:t>
            </w:r>
          </w:p>
          <w:p w14:paraId="7BC429EF" w14:textId="77777777" w:rsidR="00ED3489" w:rsidRPr="00A90B1D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ED3489" w:rsidRPr="004256FA" w14:paraId="1B3A7637" w14:textId="77777777" w:rsidTr="00ED3489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F52D0B9" w14:textId="77777777" w:rsidR="00ED3489" w:rsidRPr="00A90B1D" w:rsidRDefault="005946E7" w:rsidP="00ED3489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11&amp;search_keywords=" w:history="1">
              <w:r w:rsidR="00ED3489" w:rsidRPr="00CE1E11">
                <w:rPr>
                  <w:rStyle w:val="Hyperlink"/>
                  <w:bCs/>
                  <w:sz w:val="20"/>
                  <w:szCs w:val="20"/>
                </w:rPr>
                <w:t>AB 2311</w:t>
              </w:r>
            </w:hyperlink>
            <w:r w:rsidR="00ED3489" w:rsidRPr="00A90B1D">
              <w:t xml:space="preserve">- </w:t>
            </w:r>
            <w:hyperlink w:anchor="http://www.asmdc.org/members/a62/" w:history="1">
              <w:r w:rsidR="00ED3489" w:rsidRPr="00CE1E11">
                <w:rPr>
                  <w:rStyle w:val="Hyperlink"/>
                  <w:sz w:val="20"/>
                  <w:szCs w:val="20"/>
                </w:rPr>
                <w:t>Bradford</w:t>
              </w:r>
            </w:hyperlink>
          </w:p>
          <w:p w14:paraId="371E2884" w14:textId="77777777" w:rsidR="00ED3489" w:rsidRPr="00A90B1D" w:rsidRDefault="00ED3489" w:rsidP="00ED3489">
            <w:pPr>
              <w:pStyle w:val="NoSpacing"/>
            </w:pPr>
            <w:r>
              <w:t>Room # 5136 - 319-2062</w:t>
            </w:r>
          </w:p>
          <w:p w14:paraId="1B052B98" w14:textId="77777777" w:rsidR="00ED3489" w:rsidRPr="00A90B1D" w:rsidRDefault="00ED3489" w:rsidP="00ED3489">
            <w:pPr>
              <w:pStyle w:val="NoSpacing"/>
            </w:pPr>
            <w:r w:rsidRPr="00A90B1D">
              <w:t xml:space="preserve">Staff: </w:t>
            </w:r>
            <w:r>
              <w:rPr>
                <w:rFonts w:eastAsiaTheme="minorEastAsia" w:cs="Baskerville Old Face"/>
                <w:color w:val="1049BC"/>
              </w:rPr>
              <w:t>Andrea Perry</w:t>
            </w:r>
          </w:p>
          <w:p w14:paraId="30661F51" w14:textId="77777777" w:rsidR="00ED3489" w:rsidRPr="00A90B1D" w:rsidRDefault="005946E7" w:rsidP="00ED3489">
            <w:pPr>
              <w:pStyle w:val="NoSpacing"/>
            </w:pPr>
            <w:hyperlink r:id="rId54" w:history="1">
              <w:r w:rsidR="00ED3489" w:rsidRPr="00FD5C74">
                <w:rPr>
                  <w:rStyle w:val="Hyperlink"/>
                  <w:sz w:val="20"/>
                  <w:szCs w:val="20"/>
                </w:rPr>
                <w:t>Andrea.perry@asm.ca.gov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8CC29A3" w14:textId="77777777" w:rsidR="00ED3489" w:rsidRPr="00A90B1D" w:rsidRDefault="005946E7" w:rsidP="00ED3489">
            <w:pPr>
              <w:pStyle w:val="NoSpacing"/>
              <w:rPr>
                <w:color w:val="000000"/>
              </w:rPr>
            </w:pPr>
            <w:hyperlink r:id="rId55" w:history="1">
              <w:r w:rsidR="00ED3489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B66296F" w14:textId="77777777" w:rsidR="00ED3489" w:rsidRPr="00D823E8" w:rsidRDefault="00ED3489" w:rsidP="00ED3489">
            <w:pPr>
              <w:pStyle w:val="NoSpacing"/>
              <w:shd w:val="clear" w:color="auto" w:fill="C6D9F1" w:themeFill="text2" w:themeFillTint="33"/>
              <w:rPr>
                <w:rFonts w:eastAsia="Times New Roman"/>
                <w:sz w:val="20"/>
                <w:szCs w:val="20"/>
              </w:rPr>
            </w:pPr>
            <w:r w:rsidRPr="004B35CF">
              <w:rPr>
                <w:rFonts w:eastAsia="Times New Roman"/>
                <w:b/>
                <w:sz w:val="20"/>
                <w:szCs w:val="20"/>
              </w:rPr>
              <w:t>General Assistance – Veterans</w:t>
            </w:r>
            <w:r>
              <w:rPr>
                <w:rFonts w:eastAsia="Times New Roman"/>
                <w:sz w:val="20"/>
                <w:szCs w:val="20"/>
              </w:rPr>
              <w:t xml:space="preserve"> – This bill is the </w:t>
            </w:r>
            <w:r w:rsidRPr="004B35CF">
              <w:rPr>
                <w:rFonts w:eastAsia="Times New Roman"/>
                <w:b/>
                <w:i/>
                <w:sz w:val="20"/>
                <w:szCs w:val="20"/>
              </w:rPr>
              <w:t>General Assistance “Thanks You For Your Service” Act of 2014</w:t>
            </w:r>
            <w:r>
              <w:rPr>
                <w:rFonts w:eastAsia="Times New Roman"/>
                <w:sz w:val="20"/>
                <w:szCs w:val="20"/>
              </w:rPr>
              <w:t xml:space="preserve">. </w:t>
            </w:r>
            <w:r w:rsidRPr="00D823E8">
              <w:rPr>
                <w:rFonts w:eastAsia="Times New Roman"/>
                <w:sz w:val="20"/>
                <w:szCs w:val="20"/>
              </w:rPr>
              <w:t>This bill would exempt employable veteran</w:t>
            </w:r>
            <w:r>
              <w:rPr>
                <w:rFonts w:eastAsia="Times New Roman"/>
                <w:sz w:val="20"/>
                <w:szCs w:val="20"/>
              </w:rPr>
              <w:t>s, who were</w:t>
            </w:r>
            <w:r w:rsidRPr="00D823E8">
              <w:rPr>
                <w:rFonts w:eastAsia="Times New Roman"/>
                <w:sz w:val="20"/>
                <w:szCs w:val="20"/>
              </w:rPr>
              <w:t xml:space="preserve"> honorably discharged from the armed forces</w:t>
            </w:r>
            <w:r>
              <w:rPr>
                <w:rFonts w:eastAsia="Times New Roman"/>
                <w:sz w:val="20"/>
                <w:szCs w:val="20"/>
              </w:rPr>
              <w:t>, of limiting general assistance benefits to 3 months every 12 months as provided in current law.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9504B4A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6864FFB1" w14:textId="77777777" w:rsidR="00ED3489" w:rsidRDefault="00ED3489" w:rsidP="00ED3489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05B210C8" w14:textId="77777777" w:rsidR="00ED3489" w:rsidRPr="00A90B1D" w:rsidRDefault="00ED3489" w:rsidP="00ED3489">
            <w:pPr>
              <w:pStyle w:val="NoSpacing"/>
              <w:ind w:right="-296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ED3489" w:rsidRPr="00A90B1D" w14:paraId="24F67CE7" w14:textId="77777777" w:rsidTr="00ED3489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CD5E03E" w14:textId="77777777" w:rsidR="00ED3489" w:rsidRPr="00A90B1D" w:rsidRDefault="005946E7" w:rsidP="00ED3489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hyperlink w:anchor="http://leginfo.legislature.ca.gov/faces/billNavClient.xhtml?bill_id=201320140AB2345&amp;search_keywords=" w:history="1">
              <w:r w:rsidR="00ED3489" w:rsidRPr="00935D3C">
                <w:rPr>
                  <w:rStyle w:val="Hyperlink"/>
                </w:rPr>
                <w:t xml:space="preserve">AB </w:t>
              </w:r>
              <w:r w:rsidR="00ED3489" w:rsidRPr="00935D3C">
                <w:rPr>
                  <w:rStyle w:val="Hyperlink"/>
                  <w:bCs/>
                  <w:sz w:val="20"/>
                  <w:szCs w:val="20"/>
                </w:rPr>
                <w:t>2345</w:t>
              </w:r>
            </w:hyperlink>
            <w:r w:rsidR="00ED3489" w:rsidRPr="00A90B1D">
              <w:rPr>
                <w:rStyle w:val="Hyperlink"/>
                <w:bCs/>
                <w:sz w:val="20"/>
                <w:szCs w:val="20"/>
              </w:rPr>
              <w:t xml:space="preserve">- </w:t>
            </w:r>
            <w:hyperlink r:id="rId56" w:history="1">
              <w:r w:rsidR="00ED3489"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24087035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  <w:r>
              <w:rPr>
                <w:sz w:val="20"/>
                <w:szCs w:val="20"/>
              </w:rPr>
              <w:t xml:space="preserve"> - 319-2080</w:t>
            </w:r>
          </w:p>
          <w:p w14:paraId="72C5783E" w14:textId="77777777" w:rsidR="00ED3489" w:rsidRPr="00A90B1D" w:rsidRDefault="00ED3489" w:rsidP="00ED34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1CA2DE4F" w14:textId="77777777" w:rsidR="00ED3489" w:rsidRPr="00A90B1D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7" w:history="1">
              <w:r w:rsidR="00ED3489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F3732E0" w14:textId="77777777" w:rsidR="00ED3489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s://www.caimmigrant.org/" w:history="1">
              <w:r w:rsidR="00ED3489" w:rsidRPr="00CE691E">
                <w:rPr>
                  <w:rStyle w:val="Hyperlink"/>
                  <w:sz w:val="20"/>
                  <w:szCs w:val="20"/>
                </w:rPr>
                <w:t>CIPC</w:t>
              </w:r>
            </w:hyperlink>
          </w:p>
          <w:p w14:paraId="73A77B5C" w14:textId="77777777" w:rsidR="00ED3489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california-partnership.org/" w:history="1">
              <w:r w:rsidR="00ED3489" w:rsidRPr="00CE691E">
                <w:rPr>
                  <w:rStyle w:val="Hyperlink"/>
                  <w:sz w:val="20"/>
                  <w:szCs w:val="20"/>
                </w:rPr>
                <w:t>CP</w:t>
              </w:r>
            </w:hyperlink>
          </w:p>
          <w:p w14:paraId="7B347D44" w14:textId="77777777" w:rsidR="00ED3489" w:rsidRPr="00A90B1D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lchc.org/" w:history="1">
              <w:r w:rsidR="00ED3489" w:rsidRPr="00CE691E">
                <w:rPr>
                  <w:rStyle w:val="Hyperlink"/>
                  <w:sz w:val="20"/>
                  <w:szCs w:val="20"/>
                </w:rPr>
                <w:t>LCHC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7B69BDB" w14:textId="77777777" w:rsidR="00ED3489" w:rsidRPr="00A90B1D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- </w:t>
            </w:r>
            <w:r w:rsidRPr="00A90B1D">
              <w:rPr>
                <w:color w:val="000000"/>
                <w:sz w:val="20"/>
                <w:szCs w:val="20"/>
              </w:rPr>
              <w:t xml:space="preserve">This bill would </w:t>
            </w:r>
            <w:r>
              <w:rPr>
                <w:color w:val="000000"/>
                <w:sz w:val="20"/>
                <w:szCs w:val="20"/>
              </w:rPr>
              <w:t>provide CalWORKs benefits to noncitizens lawfully living in the United States of America.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0CA1EC83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3AFB0886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433A0C4B" w14:textId="4B82D997" w:rsidR="00ED3489" w:rsidRPr="00A90B1D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3C5AFF" w:rsidRPr="00A90B1D" w14:paraId="674B971B" w14:textId="77777777" w:rsidTr="003C5AFF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2968775" w14:textId="3B152B86" w:rsidR="003C5AFF" w:rsidRPr="00A90B1D" w:rsidRDefault="005946E7" w:rsidP="003C5AFF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54&amp;search_keywords=" w:history="1">
              <w:r w:rsidR="003C5AFF" w:rsidRPr="00716A91">
                <w:rPr>
                  <w:rStyle w:val="Hyperlink"/>
                  <w:bCs/>
                  <w:sz w:val="20"/>
                  <w:szCs w:val="20"/>
                </w:rPr>
                <w:t>AB 2354</w:t>
              </w:r>
            </w:hyperlink>
            <w:r w:rsidR="003C5AFF" w:rsidRPr="00A90B1D">
              <w:t xml:space="preserve">- </w:t>
            </w:r>
            <w:hyperlink w:anchor="http://arc.asm.ca.gov/member/AD26/" w:history="1">
              <w:r w:rsidR="003C5AFF" w:rsidRPr="00716A91">
                <w:rPr>
                  <w:rStyle w:val="Hyperlink"/>
                  <w:sz w:val="20"/>
                  <w:szCs w:val="20"/>
                </w:rPr>
                <w:t>Conway</w:t>
              </w:r>
            </w:hyperlink>
          </w:p>
          <w:p w14:paraId="63D73C57" w14:textId="353FFC11" w:rsidR="003C5AFF" w:rsidRPr="00A90B1D" w:rsidRDefault="00ED66AC" w:rsidP="003C5AFF">
            <w:pPr>
              <w:pStyle w:val="NoSpacing"/>
            </w:pPr>
            <w:r>
              <w:t>Room # 4130 - 319-2026</w:t>
            </w:r>
          </w:p>
          <w:p w14:paraId="5332AF39" w14:textId="2A94164A" w:rsidR="003C5AFF" w:rsidRPr="00A90B1D" w:rsidRDefault="003C5AFF" w:rsidP="003C5AFF">
            <w:pPr>
              <w:pStyle w:val="NoSpacing"/>
            </w:pPr>
            <w:r w:rsidRPr="00A90B1D">
              <w:t xml:space="preserve">Staff: </w:t>
            </w:r>
            <w:proofErr w:type="spellStart"/>
            <w:r w:rsidR="008C7988">
              <w:rPr>
                <w:rFonts w:eastAsiaTheme="minorEastAsia" w:cs="Baskerville Old Face"/>
                <w:color w:val="1049BC"/>
              </w:rPr>
              <w:t>Maddy</w:t>
            </w:r>
            <w:proofErr w:type="spellEnd"/>
            <w:r w:rsidR="008C7988">
              <w:rPr>
                <w:rFonts w:eastAsiaTheme="minorEastAsia" w:cs="Baskerville Old Face"/>
                <w:color w:val="1049BC"/>
              </w:rPr>
              <w:t xml:space="preserve"> </w:t>
            </w:r>
            <w:proofErr w:type="spellStart"/>
            <w:r w:rsidR="008C7988">
              <w:rPr>
                <w:rFonts w:eastAsiaTheme="minorEastAsia" w:cs="Baskerville Old Face"/>
                <w:color w:val="1049BC"/>
              </w:rPr>
              <w:t>Stelsmiller</w:t>
            </w:r>
            <w:proofErr w:type="spellEnd"/>
          </w:p>
          <w:p w14:paraId="5A78F17A" w14:textId="7557AAF9" w:rsidR="003C5AFF" w:rsidRPr="00A90B1D" w:rsidRDefault="005946E7" w:rsidP="003C5AFF">
            <w:pPr>
              <w:pStyle w:val="NoSpacing"/>
            </w:pPr>
            <w:hyperlink r:id="rId58" w:history="1">
              <w:r w:rsidR="008C7988" w:rsidRPr="00940350">
                <w:rPr>
                  <w:rStyle w:val="Hyperlink"/>
                  <w:sz w:val="20"/>
                  <w:szCs w:val="20"/>
                </w:rPr>
                <w:t>maddy.stelzmiller@asm.ca.gov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6CD4B201" w14:textId="02F8D043" w:rsidR="003C5AFF" w:rsidRDefault="003C5AFF" w:rsidP="003C5AFF">
            <w:pPr>
              <w:pStyle w:val="NoSpacing"/>
              <w:rPr>
                <w:color w:val="000000"/>
              </w:rPr>
            </w:pPr>
            <w:r>
              <w:rPr>
                <w:sz w:val="20"/>
                <w:szCs w:val="20"/>
              </w:rPr>
              <w:t>Conway</w:t>
            </w:r>
          </w:p>
          <w:p w14:paraId="53D72FF9" w14:textId="77777777" w:rsidR="003C5AFF" w:rsidRPr="003C5AFF" w:rsidRDefault="003C5AFF" w:rsidP="003C5AFF"/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6BDC4A7" w14:textId="0B9003C6" w:rsidR="003C5AFF" w:rsidRPr="00CE1E11" w:rsidRDefault="003C5AFF" w:rsidP="003C5AFF">
            <w:pPr>
              <w:pStyle w:val="NoSpacing"/>
              <w:rPr>
                <w:rFonts w:eastAsia="Times New Roman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</w:rPr>
              <w:t xml:space="preserve"> - This bill would require that EBT cards have a photograph of the EBT cardholder.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5EA71FA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0E2331E8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292E10EA" w14:textId="773E3997" w:rsidR="003C5AFF" w:rsidRPr="00A90B1D" w:rsidRDefault="00BE7F90" w:rsidP="00BE7F90">
            <w:pPr>
              <w:pStyle w:val="NoSpacing"/>
              <w:ind w:right="-296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3C5AFF" w:rsidRPr="00A90B1D" w14:paraId="3CE93570" w14:textId="77777777" w:rsidTr="008C7988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681086BD" w14:textId="77777777" w:rsidR="003C5AFF" w:rsidRPr="00A90B1D" w:rsidRDefault="005946E7" w:rsidP="008C7988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435&amp;search_keywords=" w:history="1">
              <w:r w:rsidR="003C5AFF">
                <w:rPr>
                  <w:rStyle w:val="Hyperlink"/>
                  <w:bCs/>
                  <w:sz w:val="20"/>
                  <w:szCs w:val="20"/>
                </w:rPr>
                <w:t>AB 24</w:t>
              </w:r>
              <w:r w:rsidR="003C5AFF" w:rsidRPr="00816420">
                <w:rPr>
                  <w:rStyle w:val="Hyperlink"/>
                  <w:bCs/>
                  <w:sz w:val="20"/>
                  <w:szCs w:val="20"/>
                </w:rPr>
                <w:t>35</w:t>
              </w:r>
            </w:hyperlink>
            <w:r w:rsidR="003C5AFF" w:rsidRPr="00A90B1D">
              <w:t xml:space="preserve">- </w:t>
            </w:r>
            <w:hyperlink w:anchor="http://arc.asm.ca.gov/member/AD55/" w:history="1">
              <w:proofErr w:type="spellStart"/>
              <w:r w:rsidR="003C5AFF" w:rsidRPr="00FC492F">
                <w:rPr>
                  <w:rStyle w:val="Hyperlink"/>
                  <w:sz w:val="20"/>
                  <w:szCs w:val="20"/>
                </w:rPr>
                <w:t>Hagman</w:t>
              </w:r>
              <w:proofErr w:type="spellEnd"/>
            </w:hyperlink>
          </w:p>
          <w:p w14:paraId="5D0DDDA5" w14:textId="0EE494FB" w:rsidR="003C5AFF" w:rsidRPr="00A90B1D" w:rsidRDefault="00ED66AC" w:rsidP="008C7988">
            <w:pPr>
              <w:pStyle w:val="NoSpacing"/>
            </w:pPr>
            <w:r>
              <w:t>Room # 4130</w:t>
            </w:r>
            <w:r w:rsidR="008C7988">
              <w:t xml:space="preserve"> - 319-4130</w:t>
            </w:r>
          </w:p>
          <w:p w14:paraId="77FCECBD" w14:textId="77777777" w:rsidR="003C5AFF" w:rsidRPr="00A90B1D" w:rsidRDefault="003C5AFF" w:rsidP="008C7988">
            <w:pPr>
              <w:pStyle w:val="NoSpacing"/>
            </w:pPr>
            <w:r w:rsidRPr="00A90B1D">
              <w:t xml:space="preserve">Staff: </w:t>
            </w:r>
            <w:r>
              <w:rPr>
                <w:rFonts w:eastAsiaTheme="minorEastAsia" w:cs="Baskerville Old Face"/>
                <w:color w:val="1049BC"/>
              </w:rPr>
              <w:t>Ian Adams</w:t>
            </w:r>
          </w:p>
          <w:p w14:paraId="3D12FAC8" w14:textId="77777777" w:rsidR="003C5AFF" w:rsidRPr="00A90B1D" w:rsidRDefault="005946E7" w:rsidP="008C7988">
            <w:pPr>
              <w:pStyle w:val="NoSpacing"/>
            </w:pPr>
            <w:hyperlink r:id="rId59" w:history="1">
              <w:r w:rsidR="003C5AFF" w:rsidRPr="00023E6A">
                <w:rPr>
                  <w:rStyle w:val="Hyperlink"/>
                  <w:sz w:val="20"/>
                  <w:szCs w:val="20"/>
                </w:rPr>
                <w:t>ian.adams@asm.ca.gov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C2BA8B2" w14:textId="77777777" w:rsidR="003C5AFF" w:rsidRPr="00A90B1D" w:rsidRDefault="005946E7" w:rsidP="008C7988">
            <w:pPr>
              <w:pStyle w:val="NoSpacing"/>
              <w:rPr>
                <w:color w:val="000000"/>
              </w:rPr>
            </w:pPr>
            <w:hyperlink w:anchor="http://arc.asm.ca.gov/member/AD55/" w:history="1">
              <w:proofErr w:type="spellStart"/>
              <w:r w:rsidR="003C5AFF" w:rsidRPr="00FC492F">
                <w:rPr>
                  <w:rStyle w:val="Hyperlink"/>
                  <w:sz w:val="20"/>
                  <w:szCs w:val="20"/>
                </w:rPr>
                <w:t>Hagman</w:t>
              </w:r>
              <w:proofErr w:type="spellEnd"/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51F36691" w14:textId="77777777" w:rsidR="003C5AFF" w:rsidRPr="00CE1E11" w:rsidRDefault="003C5AFF" w:rsidP="008C7988">
            <w:pPr>
              <w:pStyle w:val="NoSpacing"/>
              <w:rPr>
                <w:rFonts w:eastAsia="Times New Roman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</w:rPr>
              <w:t xml:space="preserve"> - This bill would deny CalWORKs benefits to a person who has been convicted of a sex crime against a person living with the CalWORKs family with certain exceptions.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077121D2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1A2B2CAA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4-29-14 @ 1:30 </w:t>
            </w:r>
          </w:p>
          <w:p w14:paraId="01B2A178" w14:textId="055D3227" w:rsidR="003C5AFF" w:rsidRPr="00A90B1D" w:rsidRDefault="00BE7F90" w:rsidP="00BE7F90">
            <w:pPr>
              <w:pStyle w:val="NoSpacing"/>
              <w:ind w:right="-296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</w:tbl>
    <w:p w14:paraId="59B3D00C" w14:textId="77777777" w:rsidR="003C5AFF" w:rsidRDefault="003C5AFF" w:rsidP="008C7988">
      <w:pPr>
        <w:jc w:val="center"/>
        <w:rPr>
          <w:rFonts w:ascii="Arial" w:hAnsi="Arial" w:cs="Arial"/>
          <w:b/>
          <w:sz w:val="48"/>
        </w:rPr>
      </w:pPr>
    </w:p>
    <w:p w14:paraId="115858FE" w14:textId="77777777" w:rsidR="003808D7" w:rsidRDefault="003808D7" w:rsidP="008C7988">
      <w:pPr>
        <w:jc w:val="center"/>
        <w:rPr>
          <w:rFonts w:ascii="Arial" w:hAnsi="Arial" w:cs="Arial"/>
          <w:b/>
          <w:sz w:val="48"/>
        </w:rPr>
      </w:pPr>
    </w:p>
    <w:p w14:paraId="69087C2C" w14:textId="77777777" w:rsidR="00ED3489" w:rsidRDefault="00ED3489" w:rsidP="00D849C4">
      <w:pPr>
        <w:rPr>
          <w:rFonts w:ascii="Arial" w:hAnsi="Arial" w:cs="Arial"/>
          <w:b/>
          <w:sz w:val="48"/>
        </w:rPr>
      </w:pPr>
    </w:p>
    <w:p w14:paraId="1784C7CC" w14:textId="77777777" w:rsidR="00ED3489" w:rsidRPr="00AA1641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>ASSEMBLY HUMAN SERVICES COMMITTEE</w:t>
      </w:r>
    </w:p>
    <w:p w14:paraId="5BF18AAA" w14:textId="77777777" w:rsidR="00ED3489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A02C6D">
        <w:rPr>
          <w:bCs/>
          <w:color w:val="000000"/>
          <w:bdr w:val="none" w:sz="0" w:space="0" w:color="auto" w:frame="1"/>
        </w:rPr>
        <w:t>Consultants</w:t>
      </w:r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Myesha</w:t>
      </w:r>
      <w:proofErr w:type="spellEnd"/>
      <w:r w:rsidRPr="00A02C6D">
        <w:rPr>
          <w:b/>
          <w:color w:val="000000"/>
        </w:rPr>
        <w:t xml:space="preserve"> Jackson</w:t>
      </w:r>
      <w:r>
        <w:rPr>
          <w:b/>
          <w:color w:val="000000"/>
        </w:rPr>
        <w:t xml:space="preserve"> (</w:t>
      </w:r>
      <w:hyperlink r:id="rId60" w:history="1">
        <w:r w:rsidRPr="00BE0083">
          <w:rPr>
            <w:rStyle w:val="Hyperlink"/>
            <w:b/>
          </w:rPr>
          <w:t>Myesha.Jackson@asm.ca.gov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t xml:space="preserve"> and </w:t>
      </w:r>
      <w:r w:rsidRPr="00A02C6D">
        <w:rPr>
          <w:b/>
          <w:color w:val="000000"/>
        </w:rPr>
        <w:t xml:space="preserve">Chris </w:t>
      </w:r>
      <w:proofErr w:type="spellStart"/>
      <w:r w:rsidRPr="00A02C6D">
        <w:rPr>
          <w:b/>
          <w:color w:val="000000"/>
        </w:rPr>
        <w:t>Reefe</w:t>
      </w:r>
      <w:proofErr w:type="spellEnd"/>
      <w:r>
        <w:rPr>
          <w:b/>
          <w:color w:val="000000"/>
        </w:rPr>
        <w:t xml:space="preserve"> (</w:t>
      </w:r>
      <w:hyperlink r:id="rId61" w:history="1">
        <w:r w:rsidRPr="00BE0083">
          <w:rPr>
            <w:rStyle w:val="Hyperlink"/>
            <w:b/>
          </w:rPr>
          <w:t>Chris.Reefe@asm.ca.gov</w:t>
        </w:r>
      </w:hyperlink>
      <w:r>
        <w:rPr>
          <w:b/>
          <w:color w:val="000000"/>
        </w:rPr>
        <w:t>)</w:t>
      </w:r>
    </w:p>
    <w:p w14:paraId="5C618661" w14:textId="77777777" w:rsidR="00ED3489" w:rsidRPr="00CA7D95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A02C6D">
        <w:rPr>
          <w:color w:val="000000"/>
        </w:rPr>
        <w:t xml:space="preserve"> •</w:t>
      </w:r>
      <w:r w:rsidRPr="00A02C6D">
        <w:rPr>
          <w:bCs/>
          <w:color w:val="000000"/>
          <w:bdr w:val="none" w:sz="0" w:space="0" w:color="auto" w:frame="1"/>
        </w:rPr>
        <w:t xml:space="preserve"> Committee Secretary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Irene </w:t>
      </w:r>
      <w:proofErr w:type="spellStart"/>
      <w:r w:rsidRPr="00A02C6D">
        <w:rPr>
          <w:b/>
          <w:color w:val="000000"/>
        </w:rPr>
        <w:t>Frausto</w:t>
      </w:r>
      <w:proofErr w:type="spellEnd"/>
      <w:r>
        <w:rPr>
          <w:b/>
          <w:color w:val="000000"/>
        </w:rPr>
        <w:t xml:space="preserve"> (</w:t>
      </w:r>
      <w:hyperlink r:id="rId62" w:history="1">
        <w:r w:rsidRPr="00BE0083">
          <w:rPr>
            <w:rStyle w:val="Hyperlink"/>
            <w:b/>
          </w:rPr>
          <w:t>Irene.Frausto@asm.ca.gov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 xml:space="preserve">: (916) 319-2089 </w:t>
      </w:r>
      <w:r w:rsidRPr="00A02C6D">
        <w:rPr>
          <w:bCs/>
          <w:color w:val="000000"/>
          <w:bdr w:val="none" w:sz="0" w:space="0" w:color="auto" w:frame="1"/>
        </w:rPr>
        <w:t>Fax</w:t>
      </w:r>
      <w:r w:rsidRPr="00A02C6D">
        <w:rPr>
          <w:color w:val="000000"/>
        </w:rPr>
        <w:t xml:space="preserve">:    (916) 319-2189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Sacramento, CA 95814 • Room 124</w:t>
      </w:r>
    </w:p>
    <w:p w14:paraId="246D2349" w14:textId="77777777" w:rsidR="00ED3489" w:rsidRPr="00CA7D95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bCs/>
          <w:color w:val="000000"/>
          <w:spacing w:val="13"/>
        </w:rPr>
      </w:pPr>
      <w:r w:rsidRPr="00C34B4F">
        <w:rPr>
          <w:bCs/>
          <w:color w:val="000000"/>
          <w:spacing w:val="13"/>
        </w:rPr>
        <w:t xml:space="preserve">Republican Consultant • </w:t>
      </w:r>
      <w:r w:rsidRPr="00C34B4F">
        <w:rPr>
          <w:b/>
          <w:bCs/>
          <w:color w:val="000000"/>
          <w:spacing w:val="13"/>
        </w:rPr>
        <w:t xml:space="preserve">Mary </w:t>
      </w:r>
      <w:proofErr w:type="spellStart"/>
      <w:r w:rsidRPr="00C34B4F">
        <w:rPr>
          <w:b/>
          <w:bCs/>
          <w:color w:val="000000"/>
          <w:spacing w:val="13"/>
        </w:rPr>
        <w:t>Belamy</w:t>
      </w:r>
      <w:proofErr w:type="spellEnd"/>
      <w:r>
        <w:rPr>
          <w:b/>
          <w:bCs/>
          <w:color w:val="000000"/>
          <w:spacing w:val="13"/>
        </w:rPr>
        <w:t xml:space="preserve"> Email: </w:t>
      </w:r>
      <w:hyperlink r:id="rId63" w:history="1">
        <w:r w:rsidRPr="00BE0083">
          <w:rPr>
            <w:rStyle w:val="Hyperlink"/>
            <w:b/>
            <w:bCs/>
            <w:spacing w:val="13"/>
          </w:rPr>
          <w:t>mary.belamy@asm.ca.gov</w:t>
        </w:r>
      </w:hyperlink>
    </w:p>
    <w:p w14:paraId="09EF7E84" w14:textId="77777777" w:rsidR="00ED3489" w:rsidRPr="00AA1641" w:rsidRDefault="00ED3489" w:rsidP="00ED348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Cs/>
          <w:color w:val="000000"/>
          <w:spacing w:val="13"/>
        </w:rPr>
      </w:pP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 xml:space="preserve">: (916) 319-3900 </w:t>
      </w:r>
      <w:r w:rsidRPr="00C34B4F">
        <w:rPr>
          <w:bCs/>
          <w:color w:val="000000"/>
          <w:bdr w:val="none" w:sz="0" w:space="0" w:color="auto" w:frame="1"/>
        </w:rPr>
        <w:t>Fax</w:t>
      </w:r>
      <w:r w:rsidRPr="00C34B4F">
        <w:rPr>
          <w:color w:val="000000"/>
        </w:rPr>
        <w:t xml:space="preserve">:    (916) 319-3902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</w:t>
      </w:r>
      <w:r>
        <w:rPr>
          <w:color w:val="000000"/>
        </w:rPr>
        <w:t xml:space="preserve">t, Sacramento, CA 95814 • Room </w:t>
      </w:r>
      <w:r w:rsidRPr="00C34B4F">
        <w:rPr>
          <w:color w:val="000000"/>
        </w:rPr>
        <w:t>400</w:t>
      </w:r>
    </w:p>
    <w:p w14:paraId="05909A86" w14:textId="77777777" w:rsidR="00ED3489" w:rsidRDefault="00ED3489" w:rsidP="003F4B6A">
      <w:pPr>
        <w:jc w:val="center"/>
        <w:rPr>
          <w:rFonts w:ascii="Arial" w:hAnsi="Arial" w:cs="Arial"/>
          <w:b/>
          <w:sz w:val="4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6"/>
        <w:gridCol w:w="3970"/>
      </w:tblGrid>
      <w:tr w:rsidR="00ED3489" w:rsidRPr="00A02C6D" w14:paraId="272A1038" w14:textId="77777777" w:rsidTr="00ED3489">
        <w:trPr>
          <w:trHeight w:val="386"/>
        </w:trPr>
        <w:tc>
          <w:tcPr>
            <w:tcW w:w="5058" w:type="dxa"/>
            <w:shd w:val="clear" w:color="auto" w:fill="auto"/>
          </w:tcPr>
          <w:p w14:paraId="2AC540EF" w14:textId="77777777" w:rsidR="00ED3489" w:rsidRPr="00A02C6D" w:rsidRDefault="00ED3489" w:rsidP="00ED3489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Assembly Committee Member</w:t>
            </w:r>
          </w:p>
        </w:tc>
        <w:tc>
          <w:tcPr>
            <w:tcW w:w="4050" w:type="dxa"/>
            <w:shd w:val="clear" w:color="auto" w:fill="auto"/>
          </w:tcPr>
          <w:p w14:paraId="6C58D681" w14:textId="77777777" w:rsidR="00ED3489" w:rsidRPr="00A02C6D" w:rsidRDefault="00ED3489" w:rsidP="00ED3489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ED3489" w:rsidRPr="0032689A" w14:paraId="11660EC3" w14:textId="77777777" w:rsidTr="00ED3489">
        <w:tc>
          <w:tcPr>
            <w:tcW w:w="5058" w:type="dxa"/>
            <w:shd w:val="clear" w:color="auto" w:fill="auto"/>
          </w:tcPr>
          <w:p w14:paraId="13BD09D7" w14:textId="77777777" w:rsidR="00ED3489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4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 w:rsidRPr="0032689A">
              <w:rPr>
                <w:color w:val="000000"/>
                <w:sz w:val="20"/>
                <w:szCs w:val="20"/>
              </w:rPr>
              <w:t>916-319-2029</w:t>
            </w:r>
            <w:r w:rsidR="00ED3489">
              <w:rPr>
                <w:color w:val="000000"/>
                <w:sz w:val="20"/>
                <w:szCs w:val="20"/>
              </w:rPr>
              <w:t xml:space="preserve"> </w:t>
            </w:r>
          </w:p>
          <w:p w14:paraId="562F3A3F" w14:textId="77777777" w:rsidR="00ED3489" w:rsidRPr="005470A9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• Fax: </w:t>
            </w:r>
            <w:r w:rsidRPr="0032689A">
              <w:rPr>
                <w:color w:val="000000"/>
                <w:sz w:val="20"/>
                <w:szCs w:val="20"/>
              </w:rPr>
              <w:t>916-319-2129</w:t>
            </w:r>
            <w:r>
              <w:rPr>
                <w:color w:val="000000"/>
                <w:sz w:val="20"/>
                <w:szCs w:val="20"/>
              </w:rPr>
              <w:t xml:space="preserve"> • Room # 4146</w:t>
            </w:r>
          </w:p>
        </w:tc>
        <w:tc>
          <w:tcPr>
            <w:tcW w:w="4050" w:type="dxa"/>
            <w:shd w:val="clear" w:color="auto" w:fill="auto"/>
          </w:tcPr>
          <w:p w14:paraId="6CDA651E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Ar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ianna Smith - </w:t>
            </w:r>
            <w:hyperlink r:id="rId65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Arianna.smith@asm.ca.gov</w:t>
              </w:r>
            </w:hyperlink>
          </w:p>
        </w:tc>
      </w:tr>
      <w:tr w:rsidR="00ED3489" w:rsidRPr="0032689A" w14:paraId="735E4B20" w14:textId="77777777" w:rsidTr="00ED3489">
        <w:tc>
          <w:tcPr>
            <w:tcW w:w="5058" w:type="dxa"/>
            <w:shd w:val="clear" w:color="auto" w:fill="auto"/>
          </w:tcPr>
          <w:p w14:paraId="135100D2" w14:textId="77777777" w:rsidR="00ED3489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6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Brian </w:t>
              </w:r>
              <w:proofErr w:type="spellStart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Maienschein</w:t>
              </w:r>
              <w:proofErr w:type="spellEnd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 (Vice Chair)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916-319-2077 </w:t>
            </w:r>
          </w:p>
          <w:p w14:paraId="259931B0" w14:textId="77777777" w:rsidR="00ED3489" w:rsidRPr="003F666F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050" w:type="dxa"/>
            <w:shd w:val="clear" w:color="auto" w:fill="auto"/>
          </w:tcPr>
          <w:p w14:paraId="0113E5AA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67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erin.donnette@asm.ca.gov</w:t>
              </w:r>
            </w:hyperlink>
          </w:p>
        </w:tc>
      </w:tr>
      <w:tr w:rsidR="00ED3489" w:rsidRPr="0032689A" w14:paraId="7834F7A3" w14:textId="77777777" w:rsidTr="00ED3489">
        <w:tc>
          <w:tcPr>
            <w:tcW w:w="5058" w:type="dxa"/>
            <w:shd w:val="clear" w:color="auto" w:fill="auto"/>
          </w:tcPr>
          <w:p w14:paraId="0374F674" w14:textId="77777777" w:rsidR="00ED3489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8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Tom </w:t>
              </w:r>
              <w:proofErr w:type="spellStart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Ammiano</w:t>
              </w:r>
              <w:proofErr w:type="spellEnd"/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916-319-2017 </w:t>
            </w:r>
          </w:p>
          <w:p w14:paraId="391F677B" w14:textId="77777777" w:rsidR="00ED3489" w:rsidRPr="005470A9" w:rsidRDefault="00ED3489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• Fax: </w:t>
            </w:r>
            <w:r w:rsidRPr="0032689A">
              <w:rPr>
                <w:color w:val="000000"/>
                <w:sz w:val="20"/>
                <w:szCs w:val="20"/>
              </w:rPr>
              <w:t>916-31</w:t>
            </w:r>
            <w:r>
              <w:rPr>
                <w:color w:val="000000"/>
                <w:sz w:val="20"/>
                <w:szCs w:val="20"/>
              </w:rPr>
              <w:t>9-2117 • Room # 3146</w:t>
            </w:r>
          </w:p>
        </w:tc>
        <w:tc>
          <w:tcPr>
            <w:tcW w:w="4050" w:type="dxa"/>
            <w:shd w:val="clear" w:color="auto" w:fill="auto"/>
          </w:tcPr>
          <w:p w14:paraId="04D19B06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Wendy Hill – </w:t>
            </w:r>
            <w:hyperlink r:id="rId69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wendy.hill@asm.ca.gov</w:t>
              </w:r>
            </w:hyperlink>
          </w:p>
        </w:tc>
      </w:tr>
      <w:tr w:rsidR="00ED3489" w:rsidRPr="0032689A" w14:paraId="4056ED6F" w14:textId="77777777" w:rsidTr="00ED3489">
        <w:tc>
          <w:tcPr>
            <w:tcW w:w="5058" w:type="dxa"/>
            <w:shd w:val="clear" w:color="auto" w:fill="auto"/>
          </w:tcPr>
          <w:p w14:paraId="230D2CD7" w14:textId="77777777" w:rsidR="00ED3489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0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916-319-2057 </w:t>
            </w:r>
          </w:p>
          <w:p w14:paraId="4B7DFB10" w14:textId="77777777" w:rsidR="00ED3489" w:rsidRPr="003F666F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050" w:type="dxa"/>
            <w:shd w:val="clear" w:color="auto" w:fill="auto"/>
          </w:tcPr>
          <w:p w14:paraId="3B156F2D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71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kelsy.castillo@asm.ca.gov</w:t>
              </w:r>
            </w:hyperlink>
          </w:p>
        </w:tc>
      </w:tr>
      <w:tr w:rsidR="00ED3489" w:rsidRPr="0032689A" w14:paraId="64C3DDF4" w14:textId="77777777" w:rsidTr="00ED3489">
        <w:tc>
          <w:tcPr>
            <w:tcW w:w="5058" w:type="dxa"/>
            <w:shd w:val="clear" w:color="auto" w:fill="auto"/>
          </w:tcPr>
          <w:p w14:paraId="61DF9E3A" w14:textId="77777777" w:rsidR="00ED3489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2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Cristina Garcia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916-319-2058 </w:t>
            </w:r>
          </w:p>
          <w:p w14:paraId="5AC60E48" w14:textId="77777777" w:rsidR="00ED3489" w:rsidRPr="003F666F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r>
              <w:rPr>
                <w:color w:val="000000"/>
                <w:sz w:val="20"/>
                <w:szCs w:val="20"/>
              </w:rPr>
              <w:t>• Fax: 916-319-2158 • Room # 5164</w:t>
            </w:r>
          </w:p>
        </w:tc>
        <w:tc>
          <w:tcPr>
            <w:tcW w:w="4050" w:type="dxa"/>
            <w:shd w:val="clear" w:color="auto" w:fill="auto"/>
          </w:tcPr>
          <w:p w14:paraId="7B1EB99E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Elena Lee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73" w:history="1">
              <w:r w:rsidRPr="00C7505F">
                <w:rPr>
                  <w:rStyle w:val="Hyperlink"/>
                  <w:rFonts w:ascii="Times" w:hAnsi="Times"/>
                  <w:sz w:val="20"/>
                  <w:szCs w:val="20"/>
                </w:rPr>
                <w:t>elena.lee@asm.ca.gov</w:t>
              </w:r>
            </w:hyperlink>
          </w:p>
        </w:tc>
      </w:tr>
      <w:tr w:rsidR="00ED3489" w:rsidRPr="0032689A" w14:paraId="2D046BD3" w14:textId="77777777" w:rsidTr="00ED3489">
        <w:tc>
          <w:tcPr>
            <w:tcW w:w="5058" w:type="dxa"/>
            <w:shd w:val="clear" w:color="auto" w:fill="auto"/>
          </w:tcPr>
          <w:p w14:paraId="4926C7B6" w14:textId="77777777" w:rsidR="00ED3489" w:rsidRDefault="005946E7" w:rsidP="00ED34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4" w:history="1"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Shannon Grove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 xml:space="preserve">916-319-2034 </w:t>
            </w:r>
          </w:p>
          <w:p w14:paraId="6FC8646F" w14:textId="77777777" w:rsidR="00ED3489" w:rsidRPr="003F666F" w:rsidRDefault="00ED3489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 Fax: 916-319-2134 • Room # 4208</w:t>
            </w:r>
          </w:p>
        </w:tc>
        <w:tc>
          <w:tcPr>
            <w:tcW w:w="4050" w:type="dxa"/>
            <w:shd w:val="clear" w:color="auto" w:fill="auto"/>
          </w:tcPr>
          <w:p w14:paraId="75C1F5ED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Kristina Brown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-</w:t>
            </w:r>
            <w:hyperlink r:id="rId75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Kristina.brown@asm.ca.gov</w:t>
              </w:r>
            </w:hyperlink>
          </w:p>
        </w:tc>
      </w:tr>
      <w:tr w:rsidR="00ED3489" w:rsidRPr="0032689A" w14:paraId="46CAE30E" w14:textId="77777777" w:rsidTr="00ED3489">
        <w:tc>
          <w:tcPr>
            <w:tcW w:w="5058" w:type="dxa"/>
            <w:shd w:val="clear" w:color="auto" w:fill="auto"/>
          </w:tcPr>
          <w:p w14:paraId="1DA958B1" w14:textId="77777777" w:rsidR="00ED3489" w:rsidRPr="003F666F" w:rsidRDefault="005946E7" w:rsidP="00ED3489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hyperlink r:id="rId76" w:history="1">
              <w:proofErr w:type="spellStart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Isadore</w:t>
              </w:r>
              <w:proofErr w:type="spellEnd"/>
              <w:r w:rsidR="00ED348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Hall, III</w:t>
              </w:r>
            </w:hyperlink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• </w:t>
            </w:r>
            <w:r w:rsidR="00ED3489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ED3489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ED3489">
              <w:rPr>
                <w:color w:val="000000"/>
                <w:sz w:val="20"/>
                <w:szCs w:val="20"/>
              </w:rPr>
              <w:t>916-319-2064 • Fax: 916-319-2164 • Room # 3123</w:t>
            </w:r>
          </w:p>
        </w:tc>
        <w:tc>
          <w:tcPr>
            <w:tcW w:w="4050" w:type="dxa"/>
            <w:shd w:val="clear" w:color="auto" w:fill="auto"/>
          </w:tcPr>
          <w:p w14:paraId="04BC4C61" w14:textId="77777777" w:rsidR="00ED3489" w:rsidRPr="0032689A" w:rsidRDefault="00ED3489" w:rsidP="00ED348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Brian Duke – </w:t>
            </w:r>
            <w:hyperlink r:id="rId77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brian.duke@asm.ca.gov</w:t>
              </w:r>
            </w:hyperlink>
          </w:p>
        </w:tc>
      </w:tr>
    </w:tbl>
    <w:p w14:paraId="265BCC9C" w14:textId="77777777" w:rsidR="00ED3489" w:rsidRDefault="00ED3489" w:rsidP="003F4B6A">
      <w:pPr>
        <w:jc w:val="center"/>
        <w:rPr>
          <w:rFonts w:ascii="Arial" w:hAnsi="Arial" w:cs="Arial"/>
          <w:b/>
          <w:sz w:val="48"/>
        </w:rPr>
      </w:pPr>
    </w:p>
    <w:p w14:paraId="687C0E4B" w14:textId="77777777" w:rsidR="00ED3489" w:rsidRDefault="00ED3489" w:rsidP="008C7988">
      <w:pPr>
        <w:rPr>
          <w:rFonts w:ascii="Arial" w:hAnsi="Arial" w:cs="Arial"/>
          <w:b/>
          <w:sz w:val="48"/>
        </w:rPr>
      </w:pPr>
    </w:p>
    <w:p w14:paraId="41B45C75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3F4BCDE5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5A26986A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15B20CA0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36338474" w14:textId="77777777" w:rsidR="00716A91" w:rsidRDefault="00716A91" w:rsidP="008C7988">
      <w:pPr>
        <w:rPr>
          <w:rFonts w:ascii="Arial" w:hAnsi="Arial" w:cs="Arial"/>
          <w:b/>
          <w:sz w:val="48"/>
        </w:rPr>
      </w:pPr>
    </w:p>
    <w:p w14:paraId="6A9B221A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5C782054" w14:textId="77777777" w:rsidR="00D849C4" w:rsidRDefault="00D849C4" w:rsidP="008C7988">
      <w:pPr>
        <w:rPr>
          <w:rFonts w:ascii="Arial" w:hAnsi="Arial" w:cs="Arial"/>
          <w:b/>
          <w:sz w:val="48"/>
        </w:rPr>
      </w:pPr>
    </w:p>
    <w:p w14:paraId="6C296F3F" w14:textId="078F81EE" w:rsidR="0049086F" w:rsidRPr="00066644" w:rsidRDefault="0049086F" w:rsidP="003F4B6A">
      <w:pPr>
        <w:jc w:val="center"/>
        <w:rPr>
          <w:rFonts w:ascii="Arial" w:hAnsi="Arial" w:cs="Arial"/>
          <w:b/>
          <w:sz w:val="48"/>
        </w:rPr>
      </w:pPr>
      <w:r w:rsidRPr="00066644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1585"/>
      </w:tblGrid>
      <w:tr w:rsidR="00D71E09" w14:paraId="633A57B8" w14:textId="77777777" w:rsidTr="00BE7F90">
        <w:tc>
          <w:tcPr>
            <w:tcW w:w="2661" w:type="dxa"/>
          </w:tcPr>
          <w:p w14:paraId="0C9DA67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</w:tcPr>
          <w:p w14:paraId="17090B1D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</w:tcPr>
          <w:p w14:paraId="50FC1B1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1585" w:type="dxa"/>
          </w:tcPr>
          <w:p w14:paraId="72A947F4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D71E09" w:rsidRPr="002C79BD" w14:paraId="00347F00" w14:textId="77777777" w:rsidTr="00BE7F90">
        <w:tc>
          <w:tcPr>
            <w:tcW w:w="2661" w:type="dxa"/>
          </w:tcPr>
          <w:p w14:paraId="617C617B" w14:textId="33CFA144" w:rsidR="0049086F" w:rsidRDefault="005946E7" w:rsidP="0049086F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78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851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</w:t>
            </w:r>
            <w:hyperlink r:id="rId79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Leno</w:t>
              </w:r>
            </w:hyperlink>
          </w:p>
          <w:p w14:paraId="21EAD84C" w14:textId="77777777" w:rsidR="00A577C8" w:rsidRPr="00BA7D48" w:rsidRDefault="00A577C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5100</w:t>
            </w:r>
          </w:p>
          <w:p w14:paraId="27F7902A" w14:textId="08037A58" w:rsidR="00A577C8" w:rsidRPr="00BA7D48" w:rsidRDefault="00BA7D4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916-651-4011</w:t>
            </w:r>
          </w:p>
          <w:p w14:paraId="0879427C" w14:textId="77777777" w:rsidR="0049086F" w:rsidRDefault="00A577C8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hAnsi="Times" w:cs="Arial"/>
                <w:bCs/>
                <w:color w:val="000000"/>
                <w:sz w:val="20"/>
                <w:szCs w:val="20"/>
              </w:rPr>
              <w:t>Staff: Tam Ma</w:t>
            </w:r>
          </w:p>
          <w:p w14:paraId="7BB48BAA" w14:textId="01480A0E" w:rsidR="00BA7D48" w:rsidRPr="00A90B1D" w:rsidRDefault="005946E7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0" w:history="1">
              <w:r w:rsidR="007D6593" w:rsidRPr="00FD5C74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Tam.ma@sen.ca.gov</w:t>
              </w:r>
            </w:hyperlink>
          </w:p>
        </w:tc>
        <w:tc>
          <w:tcPr>
            <w:tcW w:w="1746" w:type="dxa"/>
          </w:tcPr>
          <w:p w14:paraId="585EECBF" w14:textId="77777777" w:rsidR="0049086F" w:rsidRPr="00A90B1D" w:rsidRDefault="0049086F" w:rsidP="0049086F">
            <w:pPr>
              <w:rPr>
                <w:rFonts w:ascii="Times" w:hAnsi="Times" w:cs="Arial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Committee Bill</w:t>
            </w:r>
          </w:p>
        </w:tc>
        <w:tc>
          <w:tcPr>
            <w:tcW w:w="2864" w:type="dxa"/>
          </w:tcPr>
          <w:p w14:paraId="4CAD3C1E" w14:textId="506DBC07" w:rsidR="0049086F" w:rsidRPr="002C79BD" w:rsidRDefault="002C79BD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b/>
                <w:color w:val="000000"/>
                <w:sz w:val="20"/>
                <w:szCs w:val="20"/>
              </w:rPr>
              <w:t>State Budget Bill</w:t>
            </w: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 - </w:t>
            </w:r>
            <w:r w:rsidR="00A90B1D" w:rsidRPr="002C79BD">
              <w:rPr>
                <w:rFonts w:cs="Arial"/>
                <w:color w:val="000000"/>
                <w:sz w:val="20"/>
                <w:szCs w:val="20"/>
              </w:rPr>
              <w:t>This is the 2014-2015 State Budget Bill</w:t>
            </w:r>
          </w:p>
        </w:tc>
        <w:tc>
          <w:tcPr>
            <w:tcW w:w="1585" w:type="dxa"/>
          </w:tcPr>
          <w:p w14:paraId="2CE837D8" w14:textId="77777777" w:rsidR="0049086F" w:rsidRPr="002C79BD" w:rsidRDefault="0049086F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6D5F6863" w14:textId="30D692AF" w:rsidR="0049086F" w:rsidRPr="002C79BD" w:rsidRDefault="00A90B1D" w:rsidP="0049086F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sz w:val="20"/>
                <w:szCs w:val="20"/>
              </w:rPr>
              <w:t>Budget and Fiscal Review Committee</w:t>
            </w:r>
          </w:p>
        </w:tc>
      </w:tr>
      <w:tr w:rsidR="00D71E09" w:rsidRPr="002C79BD" w14:paraId="1000FDEC" w14:textId="77777777" w:rsidTr="00BE7F90">
        <w:tc>
          <w:tcPr>
            <w:tcW w:w="2661" w:type="dxa"/>
          </w:tcPr>
          <w:p w14:paraId="44EADE6B" w14:textId="34F4544B" w:rsidR="0049086F" w:rsidRDefault="005946E7" w:rsidP="00A577C8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81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899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- </w:t>
            </w:r>
            <w:hyperlink r:id="rId82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Mitchell</w:t>
              </w:r>
            </w:hyperlink>
          </w:p>
          <w:p w14:paraId="4048B7A7" w14:textId="40BA60C1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</w:p>
          <w:p w14:paraId="491E92D8" w14:textId="44C015B0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</w:t>
            </w:r>
            <w:r w:rsidR="00683295"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4026</w:t>
            </w:r>
          </w:p>
          <w:p w14:paraId="2CA48885" w14:textId="3F161B1A" w:rsidR="00A577C8" w:rsidRPr="00683295" w:rsidRDefault="00A577C8" w:rsidP="0049086F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7E9648FD" w14:textId="18B681F6" w:rsidR="00A577C8" w:rsidRPr="00A90B1D" w:rsidRDefault="005946E7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3" w:history="1">
              <w:r w:rsidR="00A577C8" w:rsidRPr="00CE409F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Elise.gyore@asm.ca.gov</w:t>
              </w:r>
            </w:hyperlink>
          </w:p>
        </w:tc>
        <w:tc>
          <w:tcPr>
            <w:tcW w:w="1746" w:type="dxa"/>
          </w:tcPr>
          <w:p w14:paraId="667B0E5D" w14:textId="77777777" w:rsidR="0049086F" w:rsidRPr="00A90B1D" w:rsidRDefault="005946E7" w:rsidP="0049086F">
            <w:pPr>
              <w:rPr>
                <w:rFonts w:ascii="Times" w:hAnsi="Times" w:cs="Arial"/>
                <w:sz w:val="20"/>
                <w:szCs w:val="20"/>
              </w:rPr>
            </w:pPr>
            <w:hyperlink r:id="rId84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EBCL</w:t>
              </w:r>
            </w:hyperlink>
            <w:r w:rsidR="0049086F" w:rsidRPr="00A90B1D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85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2864" w:type="dxa"/>
          </w:tcPr>
          <w:p w14:paraId="19E2FAC0" w14:textId="2BFCEB5D" w:rsidR="0049086F" w:rsidRPr="002C79BD" w:rsidRDefault="002C79BD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49086F" w:rsidRPr="002C79BD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Maximum Family Grant (MFG) rule.</w:t>
            </w:r>
          </w:p>
        </w:tc>
        <w:tc>
          <w:tcPr>
            <w:tcW w:w="1585" w:type="dxa"/>
          </w:tcPr>
          <w:p w14:paraId="1E3C062A" w14:textId="7298BCBF" w:rsidR="008D3432" w:rsidRDefault="00BE7F90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Senate Approp</w:t>
            </w:r>
            <w:r w:rsidR="00716A91">
              <w:rPr>
                <w:color w:val="000000"/>
                <w:sz w:val="20"/>
                <w:szCs w:val="20"/>
              </w:rPr>
              <w:t>riation</w:t>
            </w:r>
            <w:r>
              <w:rPr>
                <w:color w:val="000000"/>
                <w:sz w:val="20"/>
                <w:szCs w:val="20"/>
              </w:rPr>
              <w:t>s.</w:t>
            </w:r>
          </w:p>
          <w:p w14:paraId="04F53059" w14:textId="7FC5320D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4D4C83EC" w14:textId="41D89653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4-</w:t>
            </w:r>
            <w:r w:rsidR="00BE7F90">
              <w:rPr>
                <w:color w:val="000000"/>
                <w:sz w:val="20"/>
                <w:szCs w:val="20"/>
              </w:rPr>
              <w:t>2</w:t>
            </w:r>
            <w:r>
              <w:rPr>
                <w:color w:val="000000"/>
                <w:sz w:val="20"/>
                <w:szCs w:val="20"/>
              </w:rPr>
              <w:t>8-14 @ 1</w:t>
            </w:r>
            <w:r w:rsidR="00BE7F90">
              <w:rPr>
                <w:color w:val="000000"/>
                <w:sz w:val="20"/>
                <w:szCs w:val="20"/>
              </w:rPr>
              <w:t>0:0</w:t>
            </w:r>
            <w:r>
              <w:rPr>
                <w:color w:val="000000"/>
                <w:sz w:val="20"/>
                <w:szCs w:val="20"/>
              </w:rPr>
              <w:t xml:space="preserve">0 </w:t>
            </w:r>
          </w:p>
          <w:p w14:paraId="33BA5FFB" w14:textId="60357540" w:rsidR="0049086F" w:rsidRPr="002C79BD" w:rsidRDefault="00BE7F90" w:rsidP="008D343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#4203</w:t>
            </w:r>
          </w:p>
        </w:tc>
      </w:tr>
      <w:tr w:rsidR="00BE7F90" w:rsidRPr="002C79BD" w14:paraId="7A5FDFDE" w14:textId="77777777" w:rsidTr="00BE7F90">
        <w:tc>
          <w:tcPr>
            <w:tcW w:w="2661" w:type="dxa"/>
          </w:tcPr>
          <w:p w14:paraId="3DAFFFB9" w14:textId="443C5629" w:rsidR="00BE7F90" w:rsidRDefault="005946E7" w:rsidP="0010789C">
            <w:pPr>
              <w:rPr>
                <w:rStyle w:val="Hyperlink"/>
                <w:rFonts w:ascii="Times" w:hAnsi="Times" w:cs="Arial"/>
                <w:sz w:val="20"/>
                <w:szCs w:val="20"/>
              </w:rPr>
            </w:pPr>
            <w:hyperlink w:anchor="http://leginfo.legislature.ca.gov/faces/billNavClient.xhtml?bill_id=201320140SB999&amp;search_keywords=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999</w:t>
              </w:r>
            </w:hyperlink>
            <w:r w:rsidR="00BE7F90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5.senate.ca.gov/" w:history="1">
              <w:r w:rsidR="00BE7F90">
                <w:rPr>
                  <w:rStyle w:val="Hyperlink"/>
                  <w:rFonts w:ascii="Times" w:hAnsi="Times" w:cs="Arial"/>
                  <w:sz w:val="20"/>
                  <w:szCs w:val="20"/>
                </w:rPr>
                <w:t>L</w:t>
              </w:r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i</w:t>
              </w:r>
            </w:hyperlink>
            <w:r w:rsidR="00BE7F90">
              <w:rPr>
                <w:rStyle w:val="Hyperlink"/>
                <w:rFonts w:ascii="Times" w:hAnsi="Times" w:cs="Arial"/>
                <w:sz w:val="20"/>
                <w:szCs w:val="20"/>
              </w:rPr>
              <w:t>u</w:t>
            </w:r>
          </w:p>
          <w:p w14:paraId="0B338EE3" w14:textId="77777777" w:rsidR="00BE7F90" w:rsidRDefault="00BE7F90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</w:t>
            </w: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oom # 5097</w:t>
            </w:r>
          </w:p>
          <w:p w14:paraId="0CE55584" w14:textId="380B6391" w:rsidR="00BE7F90" w:rsidRPr="00A577C8" w:rsidRDefault="00BE7F90" w:rsidP="0010789C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</w:tc>
        <w:tc>
          <w:tcPr>
            <w:tcW w:w="1746" w:type="dxa"/>
          </w:tcPr>
          <w:p w14:paraId="550E6A84" w14:textId="4AEB4F29" w:rsidR="00BE7F90" w:rsidRPr="00A90B1D" w:rsidRDefault="005946E7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6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2864" w:type="dxa"/>
          </w:tcPr>
          <w:p w14:paraId="25192152" w14:textId="20DE2987" w:rsidR="00BE7F90" w:rsidRPr="002C79BD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Reforming the Food Stamp Employment and Training Program</w:t>
            </w:r>
          </w:p>
        </w:tc>
        <w:tc>
          <w:tcPr>
            <w:tcW w:w="1585" w:type="dxa"/>
          </w:tcPr>
          <w:p w14:paraId="502018AF" w14:textId="3FB03E44" w:rsidR="00BE7F90" w:rsidRPr="002C79BD" w:rsidRDefault="00313EEC" w:rsidP="00A90B1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Passed the Senate Human Services Committee.</w:t>
            </w:r>
          </w:p>
        </w:tc>
      </w:tr>
      <w:tr w:rsidR="00BE7F90" w:rsidRPr="002C79BD" w14:paraId="6FCA5B58" w14:textId="77777777" w:rsidTr="00BE7F90">
        <w:tc>
          <w:tcPr>
            <w:tcW w:w="2661" w:type="dxa"/>
          </w:tcPr>
          <w:p w14:paraId="71D2F672" w14:textId="34572E26" w:rsidR="00BE7F90" w:rsidRPr="00A577C8" w:rsidRDefault="005946E7" w:rsidP="00480561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02&amp;search_keywords=" w:history="1">
              <w:r w:rsidR="00BE7F90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SB 1002</w:t>
              </w:r>
            </w:hyperlink>
            <w:r w:rsidR="00BE7F90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2.senate.ca.gov/" w:history="1">
              <w:proofErr w:type="spellStart"/>
              <w:r w:rsidR="00BE7F90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DeLoen</w:t>
              </w:r>
              <w:proofErr w:type="spellEnd"/>
            </w:hyperlink>
          </w:p>
          <w:p w14:paraId="454574BE" w14:textId="7A6CFED2" w:rsidR="00BE7F90" w:rsidRDefault="00BE7F90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5061</w:t>
            </w:r>
          </w:p>
          <w:p w14:paraId="149C6449" w14:textId="3601B441" w:rsidR="00BE7F90" w:rsidRDefault="00BE7F90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916-651-4022</w:t>
            </w:r>
          </w:p>
          <w:p w14:paraId="4EBFEE07" w14:textId="1B7BED70" w:rsidR="00BE7F90" w:rsidRPr="00113D70" w:rsidRDefault="00BE7F90" w:rsidP="0048056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Claire Conlon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 xml:space="preserve"> Claire.conlon</w:t>
            </w:r>
            <w:r w:rsidRPr="00A577C8">
              <w:rPr>
                <w:rStyle w:val="Hyperlink"/>
                <w:rFonts w:ascii="Times" w:hAnsi="Times" w:cs="Arial"/>
                <w:sz w:val="20"/>
                <w:szCs w:val="20"/>
              </w:rPr>
              <w:t>@sen.ca.gov</w:t>
            </w:r>
          </w:p>
        </w:tc>
        <w:tc>
          <w:tcPr>
            <w:tcW w:w="1746" w:type="dxa"/>
          </w:tcPr>
          <w:p w14:paraId="341B7483" w14:textId="77777777" w:rsidR="00BE7F90" w:rsidRPr="00A90B1D" w:rsidRDefault="005946E7" w:rsidP="00480561">
            <w:pPr>
              <w:rPr>
                <w:rFonts w:ascii="Times" w:hAnsi="Times" w:cs="Arial"/>
                <w:sz w:val="20"/>
                <w:szCs w:val="20"/>
              </w:rPr>
            </w:pPr>
            <w:hyperlink r:id="rId87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2864" w:type="dxa"/>
          </w:tcPr>
          <w:p w14:paraId="1C5183A2" w14:textId="05EBD240" w:rsidR="00BE7F90" w:rsidRPr="002C79BD" w:rsidRDefault="00BE7F90" w:rsidP="00632FE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 and Medi-Cal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align Medi-Cal redeterminations with the food stamp </w:t>
            </w:r>
            <w:proofErr w:type="spellStart"/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recertifications</w:t>
            </w:r>
            <w:proofErr w:type="spellEnd"/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that would not disadvantage the beneficiary.</w:t>
            </w:r>
          </w:p>
        </w:tc>
        <w:tc>
          <w:tcPr>
            <w:tcW w:w="1585" w:type="dxa"/>
          </w:tcPr>
          <w:p w14:paraId="537A2B90" w14:textId="41DA09F4" w:rsidR="00BE7F90" w:rsidRDefault="00716A91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Senate Appropriations</w:t>
            </w:r>
            <w:r w:rsidR="00BE7F90">
              <w:rPr>
                <w:color w:val="000000"/>
                <w:sz w:val="20"/>
                <w:szCs w:val="20"/>
              </w:rPr>
              <w:t>.</w:t>
            </w:r>
          </w:p>
          <w:p w14:paraId="10E61C71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66DDC875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4-28-14 @ 10:00 </w:t>
            </w:r>
          </w:p>
          <w:p w14:paraId="70650DAB" w14:textId="65600D30" w:rsidR="00BE7F90" w:rsidRPr="002C79BD" w:rsidRDefault="00BE7F90" w:rsidP="00BE7F9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#4203</w:t>
            </w:r>
          </w:p>
        </w:tc>
      </w:tr>
      <w:tr w:rsidR="00BE7F90" w:rsidRPr="002C79BD" w14:paraId="6247C722" w14:textId="77777777" w:rsidTr="00BE7F90">
        <w:tc>
          <w:tcPr>
            <w:tcW w:w="2661" w:type="dxa"/>
          </w:tcPr>
          <w:p w14:paraId="715BB28E" w14:textId="448898D7" w:rsidR="00BE7F90" w:rsidRPr="00A577C8" w:rsidRDefault="005946E7" w:rsidP="0010789C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29&amp;search_keywords=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1029</w:t>
              </w:r>
            </w:hyperlink>
            <w:r w:rsidR="00BE7F90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9.senate.ca.gov/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Hancock</w:t>
              </w:r>
            </w:hyperlink>
          </w:p>
          <w:p w14:paraId="5DA65613" w14:textId="77777777" w:rsidR="00BE7F90" w:rsidRDefault="00BE7F90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</w:p>
          <w:p w14:paraId="5140F876" w14:textId="0147E1D9" w:rsidR="00BE7F90" w:rsidRDefault="00BE7F90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13657154" w14:textId="70EC85EA" w:rsidR="00BE7F90" w:rsidRPr="00A90B1D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 xml:space="preserve"> </w:t>
            </w:r>
            <w:r w:rsidRPr="00A577C8">
              <w:rPr>
                <w:rStyle w:val="Hyperlink"/>
                <w:rFonts w:ascii="Times" w:hAnsi="Times" w:cs="Arial"/>
                <w:sz w:val="20"/>
                <w:szCs w:val="20"/>
              </w:rPr>
              <w:t>marla.cowan@sen.ca.gov</w:t>
            </w:r>
          </w:p>
        </w:tc>
        <w:tc>
          <w:tcPr>
            <w:tcW w:w="1746" w:type="dxa"/>
          </w:tcPr>
          <w:p w14:paraId="35B96BE6" w14:textId="124CFE24" w:rsidR="00BE7F90" w:rsidRPr="00A90B1D" w:rsidRDefault="005946E7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8" w:history="1">
              <w:r w:rsidR="00BE7F90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2864" w:type="dxa"/>
          </w:tcPr>
          <w:p w14:paraId="256D1BDE" w14:textId="0B95F1C1" w:rsidR="00BE7F90" w:rsidRPr="002C79BD" w:rsidRDefault="00BE7F9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This bill would repeal the current probation of CalWORKs and Food Stamp benefits for convicted drug felons and would provide for a pre-release application for food stamp benefits for persons being released from custody.</w:t>
            </w:r>
          </w:p>
        </w:tc>
        <w:tc>
          <w:tcPr>
            <w:tcW w:w="1585" w:type="dxa"/>
          </w:tcPr>
          <w:p w14:paraId="23FB5BD1" w14:textId="2B14C4AB" w:rsidR="00BE7F90" w:rsidRDefault="00716A91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Senate Appropriations</w:t>
            </w:r>
            <w:r w:rsidR="00BE7F90">
              <w:rPr>
                <w:color w:val="000000"/>
                <w:sz w:val="20"/>
                <w:szCs w:val="20"/>
              </w:rPr>
              <w:t>.</w:t>
            </w:r>
          </w:p>
          <w:p w14:paraId="7CFE1705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3AC62090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4-28-14 @ 10:00 </w:t>
            </w:r>
          </w:p>
          <w:p w14:paraId="65D2C7CC" w14:textId="5DDC16FE" w:rsidR="00BE7F90" w:rsidRPr="002C79BD" w:rsidRDefault="00BE7F90" w:rsidP="00BE7F9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#4203</w:t>
            </w:r>
          </w:p>
        </w:tc>
      </w:tr>
      <w:tr w:rsidR="00BE7F90" w:rsidRPr="002C79BD" w14:paraId="596EC185" w14:textId="77777777" w:rsidTr="00BE7F90">
        <w:tc>
          <w:tcPr>
            <w:tcW w:w="2661" w:type="dxa"/>
          </w:tcPr>
          <w:p w14:paraId="2384EDF5" w14:textId="76295AD1" w:rsidR="00BE7F90" w:rsidRPr="00A577C8" w:rsidRDefault="005946E7" w:rsidP="00113D70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147&amp;search_keywords=" w:history="1">
              <w:r w:rsidR="00BE7F90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SB 1147</w:t>
              </w:r>
            </w:hyperlink>
            <w:r w:rsidR="00BE7F90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7.senate.ca.gov/home" w:history="1">
              <w:proofErr w:type="spellStart"/>
              <w:r w:rsidR="00BE7F90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DeSaulnier</w:t>
              </w:r>
              <w:proofErr w:type="spellEnd"/>
            </w:hyperlink>
          </w:p>
          <w:p w14:paraId="3DA99670" w14:textId="2BAF8C5F" w:rsidR="00BE7F90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5035</w:t>
            </w:r>
          </w:p>
          <w:p w14:paraId="2DFD16A3" w14:textId="4FDACB21" w:rsidR="00BE7F90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916-651-4007</w:t>
            </w:r>
          </w:p>
          <w:p w14:paraId="45FC40D8" w14:textId="64E15E12" w:rsidR="00BE7F90" w:rsidRPr="0004260D" w:rsidRDefault="00BE7F90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Tempestt</w:t>
            </w:r>
            <w:proofErr w:type="spellEnd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Edward</w:t>
            </w:r>
          </w:p>
          <w:p w14:paraId="34E2D18D" w14:textId="09FAFFB9" w:rsidR="00BE7F90" w:rsidRDefault="005946E7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9" w:history="1">
              <w:r w:rsidR="00BE7F90" w:rsidRPr="004F1C75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Tempestt.Edward@sen.ca.gov</w:t>
              </w:r>
            </w:hyperlink>
          </w:p>
          <w:p w14:paraId="615A3DC9" w14:textId="1DD7B9CF" w:rsidR="00BE7F90" w:rsidRPr="00A90B1D" w:rsidRDefault="00BE7F90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746" w:type="dxa"/>
          </w:tcPr>
          <w:p w14:paraId="5E01284D" w14:textId="45D2CA61" w:rsidR="00BE7F90" w:rsidRPr="00A90B1D" w:rsidRDefault="005946E7" w:rsidP="008D3432">
            <w:pPr>
              <w:rPr>
                <w:rFonts w:ascii="Times" w:hAnsi="Times" w:cs="Arial"/>
                <w:sz w:val="20"/>
                <w:szCs w:val="20"/>
              </w:rPr>
            </w:pPr>
            <w:hyperlink w:anchor="%20http://cfpa.net/" w:history="1">
              <w:r w:rsidR="00BE7F90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California Food Policy Advocates</w:t>
              </w:r>
            </w:hyperlink>
          </w:p>
        </w:tc>
        <w:tc>
          <w:tcPr>
            <w:tcW w:w="2864" w:type="dxa"/>
          </w:tcPr>
          <w:p w14:paraId="59A52248" w14:textId="41B255EF" w:rsidR="00BE7F90" w:rsidRPr="008D3432" w:rsidRDefault="00BE7F90" w:rsidP="008D3432">
            <w:pPr>
              <w:rPr>
                <w:rFonts w:ascii="Times" w:eastAsia="Times New Roman" w:hAnsi="Times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Pr="008D3432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This bill would require the department, in collaboration with key stakeholders, to establish statewide customer service standards and performance goals with regard to CalFresh</w:t>
            </w: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. </w:t>
            </w:r>
          </w:p>
          <w:p w14:paraId="6D73FB78" w14:textId="6E4EA1E1" w:rsidR="00BE7F90" w:rsidRPr="002C79BD" w:rsidRDefault="00BE7F90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585" w:type="dxa"/>
          </w:tcPr>
          <w:p w14:paraId="249C4398" w14:textId="3E4489F4" w:rsidR="00BE7F90" w:rsidRDefault="00716A91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Senate Appropriations</w:t>
            </w:r>
            <w:r w:rsidR="00BE7F90">
              <w:rPr>
                <w:color w:val="000000"/>
                <w:sz w:val="20"/>
                <w:szCs w:val="20"/>
              </w:rPr>
              <w:t>.</w:t>
            </w:r>
          </w:p>
          <w:p w14:paraId="19D9F24A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5930D314" w14:textId="77777777" w:rsidR="00BE7F90" w:rsidRDefault="00BE7F90" w:rsidP="00BE7F90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4-28-14 @ 10:00 </w:t>
            </w:r>
          </w:p>
          <w:p w14:paraId="576BB0E9" w14:textId="411E8A12" w:rsidR="00BE7F90" w:rsidRPr="002C79BD" w:rsidRDefault="00BE7F90" w:rsidP="00BE7F9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#4203</w:t>
            </w:r>
          </w:p>
        </w:tc>
      </w:tr>
    </w:tbl>
    <w:p w14:paraId="7DC4266F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9C2AF83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76B2DBCA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0895577C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46A6D064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CD420DC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0734C97A" w14:textId="77777777" w:rsidR="00632FE6" w:rsidRDefault="00632FE6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7B9AED11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>SENATE</w:t>
      </w: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HUMAN SERVICES COMMITTEE</w:t>
      </w:r>
    </w:p>
    <w:p w14:paraId="397B921E" w14:textId="77777777" w:rsidR="00652700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color w:val="000000"/>
        </w:rPr>
      </w:pPr>
      <w:proofErr w:type="spellStart"/>
      <w:r w:rsidRPr="00A02C6D">
        <w:rPr>
          <w:bCs/>
          <w:color w:val="000000"/>
          <w:spacing w:val="13"/>
        </w:rPr>
        <w:t>Staff</w:t>
      </w:r>
      <w:proofErr w:type="gramStart"/>
      <w:r w:rsidRPr="00A02C6D">
        <w:rPr>
          <w:bCs/>
          <w:color w:val="000000"/>
          <w:spacing w:val="13"/>
        </w:rPr>
        <w:t>:</w:t>
      </w:r>
      <w:r w:rsidRPr="00A02C6D">
        <w:rPr>
          <w:bCs/>
          <w:color w:val="000000"/>
          <w:bdr w:val="none" w:sz="0" w:space="0" w:color="auto" w:frame="1"/>
        </w:rPr>
        <w:t>Consultants</w:t>
      </w:r>
      <w:proofErr w:type="spellEnd"/>
      <w:proofErr w:type="gramEnd"/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Mareva</w:t>
      </w:r>
      <w:proofErr w:type="spellEnd"/>
      <w:r w:rsidRPr="00A02C6D">
        <w:rPr>
          <w:b/>
          <w:color w:val="000000"/>
        </w:rPr>
        <w:t xml:space="preserve"> Brown</w:t>
      </w:r>
      <w:r>
        <w:rPr>
          <w:b/>
          <w:color w:val="000000"/>
        </w:rPr>
        <w:t xml:space="preserve"> (</w:t>
      </w:r>
      <w:hyperlink r:id="rId90" w:history="1">
        <w:r w:rsidRPr="00BE0083">
          <w:rPr>
            <w:rStyle w:val="Hyperlink"/>
            <w:b/>
          </w:rPr>
          <w:t>mareva.brown@sen.ca.gov</w:t>
        </w:r>
      </w:hyperlink>
      <w:r>
        <w:rPr>
          <w:b/>
          <w:color w:val="000000"/>
        </w:rPr>
        <w:t xml:space="preserve">, </w:t>
      </w:r>
      <w:r w:rsidRPr="00A02C6D">
        <w:rPr>
          <w:color w:val="000000"/>
        </w:rPr>
        <w:t xml:space="preserve"> </w:t>
      </w:r>
    </w:p>
    <w:p w14:paraId="01859858" w14:textId="54A14C68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02C6D">
        <w:rPr>
          <w:b/>
          <w:color w:val="000000"/>
        </w:rPr>
        <w:t>Sara Rogers</w:t>
      </w:r>
      <w:r>
        <w:rPr>
          <w:b/>
          <w:color w:val="000000"/>
        </w:rPr>
        <w:t xml:space="preserve"> (</w:t>
      </w:r>
      <w:hyperlink r:id="rId91" w:history="1">
        <w:r w:rsidRPr="00BE0083">
          <w:rPr>
            <w:rStyle w:val="Hyperlink"/>
            <w:b/>
          </w:rPr>
          <w:t>Sara.Rogers@SEN.CA.GOV</w:t>
        </w:r>
      </w:hyperlink>
      <w:r>
        <w:rPr>
          <w:rStyle w:val="Hyperlink"/>
          <w:b/>
        </w:rPr>
        <w:t xml:space="preserve"> </w:t>
      </w: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7D32227C" w14:textId="3A7BC684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02C6D">
        <w:rPr>
          <w:bCs/>
          <w:color w:val="000000"/>
          <w:bdr w:val="none" w:sz="0" w:space="0" w:color="auto" w:frame="1"/>
        </w:rPr>
        <w:t>Assistant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Mark </w:t>
      </w:r>
      <w:proofErr w:type="spellStart"/>
      <w:r w:rsidRPr="00A02C6D">
        <w:rPr>
          <w:b/>
          <w:color w:val="000000"/>
        </w:rPr>
        <w:t>Teemer</w:t>
      </w:r>
      <w:proofErr w:type="spellEnd"/>
      <w:r w:rsidRPr="00A02C6D">
        <w:rPr>
          <w:b/>
          <w:color w:val="000000"/>
        </w:rPr>
        <w:t xml:space="preserve"> Jr</w:t>
      </w:r>
      <w:r w:rsidRPr="00A02C6D">
        <w:rPr>
          <w:color w:val="000000"/>
        </w:rPr>
        <w:t>.</w:t>
      </w:r>
      <w:r>
        <w:rPr>
          <w:color w:val="000000"/>
        </w:rPr>
        <w:t xml:space="preserve"> (</w:t>
      </w:r>
      <w:hyperlink r:id="rId92" w:history="1">
        <w:r w:rsidRPr="00BE0083">
          <w:rPr>
            <w:rStyle w:val="Hyperlink"/>
          </w:rPr>
          <w:t>mark.teemer@sen.ca.gov</w:t>
        </w:r>
      </w:hyperlink>
      <w:r>
        <w:rPr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>: (</w:t>
      </w:r>
      <w:proofErr w:type="gramStart"/>
      <w:r w:rsidRPr="00A02C6D">
        <w:rPr>
          <w:color w:val="000000"/>
        </w:rPr>
        <w:t>916)651</w:t>
      </w:r>
      <w:proofErr w:type="gramEnd"/>
      <w:r w:rsidRPr="00A02C6D">
        <w:rPr>
          <w:color w:val="000000"/>
        </w:rPr>
        <w:t xml:space="preserve">-1524  </w:t>
      </w:r>
      <w:r>
        <w:rPr>
          <w:color w:val="000000"/>
        </w:rPr>
        <w:t xml:space="preserve">Fax (916) 327-9478 </w:t>
      </w:r>
      <w:r w:rsidRPr="00A02C6D">
        <w:rPr>
          <w:bCs/>
          <w:color w:val="000000"/>
          <w:bdr w:val="none" w:sz="0" w:space="0" w:color="auto" w:frame="1"/>
        </w:rPr>
        <w:t>• </w:t>
      </w:r>
      <w:r w:rsidRPr="00A02C6D">
        <w:rPr>
          <w:color w:val="000000"/>
        </w:rPr>
        <w:t>1020 N. Street, Sacramento, CA 95814 • Room 521</w:t>
      </w:r>
    </w:p>
    <w:p w14:paraId="0761E9EF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b/>
          <w:bCs/>
          <w:color w:val="000000"/>
          <w:spacing w:val="13"/>
        </w:rPr>
        <w:t>Republican Consultant</w:t>
      </w:r>
      <w:r w:rsidRPr="00C34B4F">
        <w:rPr>
          <w:bCs/>
          <w:color w:val="000000"/>
          <w:spacing w:val="13"/>
        </w:rPr>
        <w:t xml:space="preserve"> • </w:t>
      </w:r>
      <w:r>
        <w:rPr>
          <w:b/>
          <w:bCs/>
          <w:color w:val="000000"/>
          <w:spacing w:val="13"/>
        </w:rPr>
        <w:t>Joe Parra (</w:t>
      </w:r>
      <w:hyperlink r:id="rId93" w:history="1">
        <w:r w:rsidRPr="00BE0083">
          <w:rPr>
            <w:rStyle w:val="Hyperlink"/>
            <w:b/>
            <w:bCs/>
            <w:spacing w:val="13"/>
          </w:rPr>
          <w:t>Joe.Parra@sen.ca.gov</w:t>
        </w:r>
      </w:hyperlink>
      <w:r>
        <w:rPr>
          <w:b/>
          <w:bCs/>
          <w:color w:val="000000"/>
          <w:spacing w:val="13"/>
        </w:rPr>
        <w:t>)</w:t>
      </w:r>
    </w:p>
    <w:p w14:paraId="525830A4" w14:textId="77777777" w:rsidR="00632FE6" w:rsidRPr="005060D0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bCs/>
          <w:color w:val="000000"/>
          <w:bdr w:val="none" w:sz="0" w:space="0" w:color="auto" w:frame="1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>: (9</w:t>
      </w:r>
      <w:r>
        <w:rPr>
          <w:color w:val="000000"/>
        </w:rPr>
        <w:t>16) 651-1501</w:t>
      </w:r>
      <w:r w:rsidRPr="00C34B4F">
        <w:rPr>
          <w:color w:val="000000"/>
        </w:rPr>
        <w:t xml:space="preserve"> </w:t>
      </w:r>
      <w:r>
        <w:rPr>
          <w:color w:val="000000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Fax</w:t>
      </w:r>
      <w:r>
        <w:rPr>
          <w:color w:val="000000"/>
        </w:rPr>
        <w:t>: (916) 445-3105</w:t>
      </w:r>
      <w:r w:rsidRPr="00C34B4F">
        <w:rPr>
          <w:color w:val="000000"/>
        </w:rPr>
        <w:t xml:space="preserve">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</w:t>
      </w:r>
      <w:r>
        <w:rPr>
          <w:color w:val="000000"/>
        </w:rPr>
        <w:t xml:space="preserve"> • Room 23</w:t>
      </w:r>
    </w:p>
    <w:p w14:paraId="1C4EF3F9" w14:textId="77777777" w:rsidR="00632FE6" w:rsidRDefault="00632FE6" w:rsidP="00632FE6">
      <w:pPr>
        <w:pStyle w:val="NoSpacing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632FE6" w:rsidRPr="00A02C6D" w14:paraId="649E73B9" w14:textId="77777777" w:rsidTr="00D71E09">
        <w:tc>
          <w:tcPr>
            <w:tcW w:w="4592" w:type="dxa"/>
            <w:shd w:val="clear" w:color="auto" w:fill="auto"/>
          </w:tcPr>
          <w:p w14:paraId="1BF25C9E" w14:textId="77777777" w:rsidR="00632FE6" w:rsidRPr="00A02C6D" w:rsidRDefault="00632FE6" w:rsidP="00480561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3BD7E5FA" w14:textId="77777777" w:rsidR="00632FE6" w:rsidRPr="00A02C6D" w:rsidRDefault="00632FE6" w:rsidP="00480561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632FE6" w:rsidRPr="0032689A" w14:paraId="1CAAAE0A" w14:textId="77777777" w:rsidTr="00D71E09">
        <w:tc>
          <w:tcPr>
            <w:tcW w:w="4592" w:type="dxa"/>
            <w:shd w:val="clear" w:color="auto" w:fill="auto"/>
          </w:tcPr>
          <w:p w14:paraId="436C6210" w14:textId="42D08C1F" w:rsidR="007537FA" w:rsidRPr="00E23530" w:rsidRDefault="005946E7" w:rsidP="007537FA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4" w:history="1">
              <w:r w:rsidR="007537FA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Senator Carol </w:t>
              </w:r>
              <w:proofErr w:type="spellStart"/>
              <w:r w:rsidR="007537FA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Liu</w:t>
              </w:r>
            </w:hyperlink>
            <w:proofErr w:type="gramStart"/>
            <w:r w:rsidR="007537F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  <w:t>,Chair</w:t>
            </w:r>
            <w:proofErr w:type="spellEnd"/>
            <w:proofErr w:type="gramEnd"/>
          </w:p>
          <w:p w14:paraId="46F02FE7" w14:textId="2FFAC7D2" w:rsidR="00632FE6" w:rsidRPr="00E23530" w:rsidRDefault="007537FA" w:rsidP="007537FA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076A8631" w14:textId="3425DB5B" w:rsidR="00632FE6" w:rsidRPr="00E23530" w:rsidRDefault="00AE4B78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E23530">
              <w:rPr>
                <w:color w:val="000000"/>
                <w:sz w:val="20"/>
                <w:szCs w:val="20"/>
              </w:rPr>
              <w:t>Darcel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Sanders –</w:t>
            </w:r>
            <w:hyperlink r:id="rId95" w:history="1">
              <w:r w:rsidRPr="00E23530">
                <w:rPr>
                  <w:rStyle w:val="Hyperlink"/>
                  <w:sz w:val="20"/>
                  <w:szCs w:val="20"/>
                </w:rPr>
                <w:t>darcel.sanders@sen.ca.gov</w:t>
              </w:r>
            </w:hyperlink>
          </w:p>
        </w:tc>
      </w:tr>
      <w:tr w:rsidR="00632FE6" w:rsidRPr="0032689A" w14:paraId="4A62F150" w14:textId="77777777" w:rsidTr="00D71E09">
        <w:tc>
          <w:tcPr>
            <w:tcW w:w="4592" w:type="dxa"/>
            <w:shd w:val="clear" w:color="auto" w:fill="auto"/>
          </w:tcPr>
          <w:p w14:paraId="5AE37DDD" w14:textId="77777777" w:rsidR="00632FE6" w:rsidRPr="00E23530" w:rsidRDefault="005946E7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6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Senator Tom </w:t>
              </w:r>
              <w:proofErr w:type="spellStart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Berryhill</w:t>
              </w:r>
              <w:proofErr w:type="spellEnd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 (Vice Chair)</w:t>
              </w:r>
            </w:hyperlink>
          </w:p>
          <w:p w14:paraId="64606505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61105392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Brent </w:t>
            </w:r>
            <w:proofErr w:type="spellStart"/>
            <w:r w:rsidRPr="00E23530">
              <w:rPr>
                <w:color w:val="000000"/>
                <w:sz w:val="20"/>
                <w:szCs w:val="20"/>
              </w:rPr>
              <w:t>Finkel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</w:t>
            </w:r>
            <w:hyperlink r:id="rId97" w:history="1">
              <w:r w:rsidRPr="00E23530">
                <w:rPr>
                  <w:rStyle w:val="Hyperlink"/>
                  <w:sz w:val="20"/>
                  <w:szCs w:val="20"/>
                </w:rPr>
                <w:t>brent.finkel@sne.ca.gov</w:t>
              </w:r>
            </w:hyperlink>
          </w:p>
        </w:tc>
      </w:tr>
      <w:tr w:rsidR="00632FE6" w:rsidRPr="0032689A" w14:paraId="05CA956F" w14:textId="77777777" w:rsidTr="00D71E09">
        <w:tc>
          <w:tcPr>
            <w:tcW w:w="4592" w:type="dxa"/>
            <w:shd w:val="clear" w:color="auto" w:fill="auto"/>
          </w:tcPr>
          <w:p w14:paraId="43002508" w14:textId="1E125198" w:rsidR="00632FE6" w:rsidRPr="00E23530" w:rsidRDefault="00AE4B78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r>
              <w:rPr>
                <w:rFonts w:eastAsia="Times New Roman"/>
                <w:sz w:val="20"/>
                <w:szCs w:val="20"/>
                <w:bdr w:val="none" w:sz="0" w:space="0" w:color="auto" w:frame="1"/>
              </w:rPr>
              <w:t xml:space="preserve">Senator </w:t>
            </w:r>
            <w:proofErr w:type="spellStart"/>
            <w:r>
              <w:rPr>
                <w:rFonts w:eastAsia="Times New Roman"/>
                <w:sz w:val="20"/>
                <w:szCs w:val="20"/>
                <w:bdr w:val="none" w:sz="0" w:space="0" w:color="auto" w:frame="1"/>
              </w:rPr>
              <w:t>Lonni</w:t>
            </w:r>
            <w:proofErr w:type="spellEnd"/>
            <w:r w:rsidR="007537FA">
              <w:rPr>
                <w:rFonts w:eastAsia="Times New Roman"/>
                <w:sz w:val="20"/>
                <w:szCs w:val="20"/>
                <w:bdr w:val="none" w:sz="0" w:space="0" w:color="auto" w:frame="1"/>
              </w:rPr>
              <w:t xml:space="preserve"> </w:t>
            </w:r>
            <w:hyperlink w:anchor="http://sd09.senate.ca.gov/" w:history="1">
              <w:r w:rsidR="007537FA" w:rsidRPr="00A90B1D">
                <w:rPr>
                  <w:rStyle w:val="Hyperlink"/>
                  <w:rFonts w:cs="Arial"/>
                  <w:sz w:val="20"/>
                  <w:szCs w:val="20"/>
                </w:rPr>
                <w:t>Hancock</w:t>
              </w:r>
            </w:hyperlink>
          </w:p>
          <w:p w14:paraId="77998709" w14:textId="336928ED" w:rsidR="00632FE6" w:rsidRPr="00E23530" w:rsidRDefault="007537FA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• Phone: 651-4009 •Fax: 651-49</w:t>
            </w:r>
            <w:r w:rsidR="00AE4B78">
              <w:rPr>
                <w:color w:val="000000"/>
                <w:sz w:val="20"/>
                <w:szCs w:val="20"/>
              </w:rPr>
              <w:t>09</w:t>
            </w:r>
            <w:r w:rsidR="00632FE6" w:rsidRPr="00E23530">
              <w:rPr>
                <w:color w:val="000000"/>
                <w:sz w:val="20"/>
                <w:szCs w:val="20"/>
              </w:rPr>
              <w:t xml:space="preserve"> </w:t>
            </w:r>
            <w:r w:rsidR="00AE4B78">
              <w:rPr>
                <w:color w:val="000000"/>
                <w:sz w:val="20"/>
                <w:szCs w:val="20"/>
              </w:rPr>
              <w:t>• Room # 2082</w:t>
            </w:r>
          </w:p>
        </w:tc>
        <w:tc>
          <w:tcPr>
            <w:tcW w:w="4264" w:type="dxa"/>
            <w:shd w:val="clear" w:color="auto" w:fill="auto"/>
          </w:tcPr>
          <w:p w14:paraId="57DE4A05" w14:textId="4B5722CD" w:rsidR="00632FE6" w:rsidRPr="00E23530" w:rsidRDefault="00AE4B78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Marla Cowan</w:t>
            </w:r>
            <w:r w:rsidR="00632FE6" w:rsidRPr="00E23530">
              <w:rPr>
                <w:color w:val="000000"/>
                <w:sz w:val="20"/>
                <w:szCs w:val="20"/>
              </w:rPr>
              <w:t xml:space="preserve"> –</w:t>
            </w:r>
            <w:hyperlink r:id="rId98" w:history="1">
              <w:r w:rsidRPr="00136B9C">
                <w:rPr>
                  <w:rStyle w:val="Hyperlink"/>
                  <w:sz w:val="20"/>
                  <w:szCs w:val="20"/>
                </w:rPr>
                <w:t>marla.cowan@sen.ca.gov</w:t>
              </w:r>
            </w:hyperlink>
          </w:p>
        </w:tc>
      </w:tr>
      <w:tr w:rsidR="00632FE6" w:rsidRPr="0032689A" w14:paraId="438541CA" w14:textId="77777777" w:rsidTr="00D71E09">
        <w:tc>
          <w:tcPr>
            <w:tcW w:w="4592" w:type="dxa"/>
            <w:shd w:val="clear" w:color="auto" w:fill="auto"/>
          </w:tcPr>
          <w:p w14:paraId="1810F62C" w14:textId="72611170" w:rsidR="00632FE6" w:rsidRPr="00E23530" w:rsidRDefault="005946E7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sd07.senate.ca.gov/" w:history="1">
              <w:r w:rsidR="00BB3BF0" w:rsidRPr="00BB3BF0">
                <w:rPr>
                  <w:rStyle w:val="Hyperlink"/>
                  <w:rFonts w:eastAsia="Times New Roman"/>
                  <w:sz w:val="20"/>
                  <w:szCs w:val="20"/>
                  <w:bdr w:val="none" w:sz="0" w:space="0" w:color="auto" w:frame="1"/>
                </w:rPr>
                <w:t xml:space="preserve">Senator Mark </w:t>
              </w:r>
              <w:proofErr w:type="spellStart"/>
              <w:r w:rsidR="00BB3BF0" w:rsidRPr="00BB3BF0">
                <w:rPr>
                  <w:rStyle w:val="Hyperlink"/>
                  <w:rFonts w:eastAsia="Times New Roman"/>
                  <w:sz w:val="20"/>
                  <w:szCs w:val="20"/>
                  <w:bdr w:val="none" w:sz="0" w:space="0" w:color="auto" w:frame="1"/>
                </w:rPr>
                <w:t>DeSaulnier</w:t>
              </w:r>
              <w:proofErr w:type="spellEnd"/>
            </w:hyperlink>
            <w:r w:rsidR="00632FE6" w:rsidRPr="00E23530">
              <w:rPr>
                <w:color w:val="000000"/>
                <w:sz w:val="20"/>
                <w:szCs w:val="20"/>
              </w:rPr>
              <w:t>• Phone: 651-4035 •Fax: 651-4935 • Room # 2032</w:t>
            </w:r>
          </w:p>
        </w:tc>
        <w:tc>
          <w:tcPr>
            <w:tcW w:w="4264" w:type="dxa"/>
            <w:shd w:val="clear" w:color="auto" w:fill="auto"/>
          </w:tcPr>
          <w:p w14:paraId="5DC0ABA2" w14:textId="065D2A33" w:rsidR="00632FE6" w:rsidRPr="00E23530" w:rsidRDefault="00BB3BF0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Tempestt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Edward</w:t>
            </w:r>
            <w:r w:rsidR="00632FE6" w:rsidRPr="00E23530">
              <w:rPr>
                <w:color w:val="000000"/>
                <w:sz w:val="20"/>
                <w:szCs w:val="20"/>
              </w:rPr>
              <w:t xml:space="preserve"> – </w:t>
            </w:r>
            <w:hyperlink r:id="rId99" w:history="1">
              <w:r w:rsidR="00D71E09" w:rsidRPr="0015665E">
                <w:rPr>
                  <w:rStyle w:val="Hyperlink"/>
                  <w:sz w:val="20"/>
                  <w:szCs w:val="20"/>
                </w:rPr>
                <w:t>tempestt.edward@sen.ca.gov</w:t>
              </w:r>
            </w:hyperlink>
          </w:p>
        </w:tc>
      </w:tr>
      <w:tr w:rsidR="00632FE6" w:rsidRPr="0032689A" w14:paraId="60FB393F" w14:textId="77777777" w:rsidTr="00D71E09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9B759" w14:textId="77777777" w:rsidR="00632FE6" w:rsidRPr="00E23530" w:rsidRDefault="005946E7" w:rsidP="00480561">
            <w:pPr>
              <w:pStyle w:val="NoSpacing"/>
              <w:rPr>
                <w:rStyle w:val="Hyperlink"/>
                <w:sz w:val="20"/>
                <w:szCs w:val="20"/>
              </w:rPr>
            </w:pPr>
            <w:hyperlink w:anchor="http://district38.cssrc.us/" w:history="1">
              <w:r w:rsidR="00632FE6" w:rsidRPr="00E23530">
                <w:rPr>
                  <w:rStyle w:val="Hyperlink"/>
                  <w:sz w:val="20"/>
                  <w:szCs w:val="20"/>
                </w:rPr>
                <w:t xml:space="preserve">Senator Mark </w:t>
              </w:r>
              <w:proofErr w:type="spellStart"/>
              <w:r w:rsidR="00632FE6" w:rsidRPr="00E23530">
                <w:rPr>
                  <w:rStyle w:val="Hyperlink"/>
                  <w:sz w:val="20"/>
                  <w:szCs w:val="20"/>
                </w:rPr>
                <w:t>Wyland</w:t>
              </w:r>
              <w:proofErr w:type="spellEnd"/>
            </w:hyperlink>
          </w:p>
          <w:p w14:paraId="433BD0C9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 Phone: 651-4038 • Fax: 651-4838 • Room # 4048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587BC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Mark Reeder – </w:t>
            </w:r>
            <w:hyperlink r:id="rId100" w:history="1">
              <w:r w:rsidRPr="00E23530">
                <w:rPr>
                  <w:rStyle w:val="Hyperlink"/>
                  <w:sz w:val="20"/>
                  <w:szCs w:val="20"/>
                </w:rPr>
                <w:t>mark.reeder@sen.ca.gov</w:t>
              </w:r>
            </w:hyperlink>
          </w:p>
          <w:p w14:paraId="7CF51388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</w:p>
        </w:tc>
      </w:tr>
    </w:tbl>
    <w:p w14:paraId="20D01502" w14:textId="77777777" w:rsidR="00632FE6" w:rsidRDefault="00632FE6" w:rsidP="00632FE6">
      <w:pPr>
        <w:pStyle w:val="NoSpacing"/>
      </w:pPr>
    </w:p>
    <w:p w14:paraId="33F5129D" w14:textId="4E524384" w:rsidR="00352CD4" w:rsidRDefault="005946E7" w:rsidP="006D6F25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49086F" w:rsidRPr="0049086F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09FD5D4C" w14:textId="77777777" w:rsidR="00E7739D" w:rsidRDefault="005946E7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101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Mike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Gatto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 (Chair)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</w:t>
      </w:r>
      <w:proofErr w:type="gramStart"/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)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    </w:t>
      </w:r>
      <w:proofErr w:type="gramEnd"/>
      <w:r w:rsidR="00E7739D">
        <w:fldChar w:fldCharType="begin"/>
      </w:r>
      <w:r w:rsidR="00E7739D">
        <w:instrText xml:space="preserve"> HYPERLINK "http://assembly.ca.gov/a5" </w:instrText>
      </w:r>
      <w:r w:rsidR="00E7739D">
        <w:fldChar w:fldCharType="separate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t>Franklin E. Bigelow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fldChar w:fldCharType="end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(R)</w:t>
      </w:r>
    </w:p>
    <w:p w14:paraId="1332B59D" w14:textId="5C1FE2F2" w:rsidR="00E7739D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</w:t>
      </w:r>
      <w:hyperlink r:id="rId102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 xml:space="preserve">Diane L.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Harkey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 (Vice 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(D)</w:t>
      </w: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</w:t>
      </w:r>
    </w:p>
    <w:p w14:paraId="06FD2BE0" w14:textId="77777777" w:rsidR="00E7739D" w:rsidRDefault="00E7739D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A46A0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23B43A5" w14:textId="31F3F67C" w:rsidR="00E7739D" w:rsidRDefault="003808D7" w:rsidP="006D6F25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B443B68" wp14:editId="1BF5BFE2">
                <wp:simplePos x="0" y="0"/>
                <wp:positionH relativeFrom="column">
                  <wp:posOffset>2223135</wp:posOffset>
                </wp:positionH>
                <wp:positionV relativeFrom="paragraph">
                  <wp:posOffset>112395</wp:posOffset>
                </wp:positionV>
                <wp:extent cx="1943100" cy="960120"/>
                <wp:effectExtent l="0" t="0" r="0" b="508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960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D886A14" w14:textId="77777777" w:rsidR="003808D7" w:rsidRDefault="003808D7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 xml:space="preserve">Jimmy </w:t>
                            </w:r>
                            <w:proofErr w:type="gramStart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>Gomez</w:t>
                            </w: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</w:t>
                            </w:r>
                            <w:proofErr w:type="gramEnd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D)</w:t>
                            </w:r>
                          </w:p>
                          <w:p w14:paraId="655A4872" w14:textId="77777777" w:rsidR="003808D7" w:rsidRDefault="005946E7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w:anchor="http://asmdc.org/members/a54/" w:history="1">
                              <w:r w:rsidR="003808D7" w:rsidRPr="00E7739D">
                                <w:rPr>
                                  <w:rStyle w:val="Hyperlink"/>
                                  <w:rFonts w:ascii="Arial" w:eastAsia="Times New Roman" w:hAnsi="Arial" w:cs="Arial"/>
                                  <w:b/>
                                  <w:i/>
                                  <w:sz w:val="20"/>
                                  <w:szCs w:val="20"/>
                                  <w:lang w:eastAsia="en-US"/>
                                </w:rPr>
                                <w:t>Sebastian Ridley-Thomas (D)</w:t>
                              </w:r>
                            </w:hyperlink>
                            <w:r w:rsidR="003808D7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05A50C32" w14:textId="77777777" w:rsidR="00FA0AD4" w:rsidRDefault="005946E7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3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Chris R. Holden</w:t>
                              </w:r>
                            </w:hyperlink>
                            <w:r w:rsidR="00FA0AD4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7D17C68" w14:textId="77777777" w:rsidR="00FA0AD4" w:rsidRDefault="005946E7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4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Richard Pan</w:t>
                              </w:r>
                            </w:hyperlink>
                            <w:r w:rsidR="00FA0AD4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FA0AD4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2A9E7BFF" w14:textId="77777777" w:rsidR="00FA0AD4" w:rsidRDefault="005946E7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5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Bill Quirk</w:t>
                              </w:r>
                            </w:hyperlink>
                            <w:r w:rsidR="00FA0AD4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FA0AD4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1D07B3CA" w14:textId="77777777" w:rsidR="00FA0AD4" w:rsidRDefault="005946E7" w:rsidP="0029073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r:id="rId106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Shirley N. Weber</w:t>
                              </w:r>
                            </w:hyperlink>
                            <w:r w:rsidR="00FA0AD4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08931CC4" w14:textId="77777777" w:rsidR="00FA0AD4" w:rsidRDefault="00FA0AD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29" type="#_x0000_t202" style="position:absolute;left:0;text-align:left;margin-left:175.05pt;margin-top:8.85pt;width:153pt;height:75.6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" filled="f" stroked="f">
                <v:textbox>
                  <w:txbxContent>
                    <w:p w14:paraId="2D886A14" w14:textId="77777777" w:rsidR="003808D7" w:rsidRDefault="003808D7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 xml:space="preserve">Jimmy </w:t>
                      </w:r>
                      <w:proofErr w:type="gramStart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>Gomez</w:t>
                      </w: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</w:t>
                      </w:r>
                      <w:proofErr w:type="gramEnd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D)</w:t>
                      </w:r>
                    </w:p>
                    <w:p w14:paraId="655A4872" w14:textId="77777777" w:rsidR="003808D7" w:rsidRDefault="003808D7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w:anchor="http://asmdc.org/members/a54/" w:history="1">
                        <w:r w:rsidRPr="00E7739D">
                          <w:rPr>
                            <w:rStyle w:val="Hyperlink"/>
                            <w:rFonts w:ascii="Arial" w:eastAsia="Times New Roman" w:hAnsi="Arial" w:cs="Arial"/>
                            <w:b/>
                            <w:i/>
                            <w:sz w:val="20"/>
                            <w:szCs w:val="20"/>
                            <w:lang w:eastAsia="en-US"/>
                          </w:rPr>
                          <w:t>Sebastian Ridley-Thomas (D)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05A50C32" w14:textId="77777777" w:rsidR="00FA0AD4" w:rsidRDefault="003808D7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07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Chris R. Holden</w:t>
                        </w:r>
                      </w:hyperlink>
                      <w:r w:rsidR="00FA0AD4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7D17C68" w14:textId="77777777" w:rsidR="00FA0AD4" w:rsidRDefault="003808D7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08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Richard Pan</w:t>
                        </w:r>
                      </w:hyperlink>
                      <w:r w:rsidR="00FA0AD4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 w:rsidR="00FA0AD4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2A9E7BFF" w14:textId="77777777" w:rsidR="00FA0AD4" w:rsidRDefault="003808D7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09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Bill Quirk</w:t>
                        </w:r>
                      </w:hyperlink>
                      <w:r w:rsidR="00FA0AD4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 w:rsidR="00FA0AD4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1D07B3CA" w14:textId="77777777" w:rsidR="00FA0AD4" w:rsidRDefault="003808D7" w:rsidP="0029073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r:id="rId110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Shirley N. Weber</w:t>
                        </w:r>
                      </w:hyperlink>
                      <w:r w:rsidR="00FA0AD4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  <w:t xml:space="preserve"> (D)</w:t>
                      </w:r>
                    </w:p>
                    <w:p w14:paraId="08931CC4" w14:textId="77777777" w:rsidR="00FA0AD4" w:rsidRDefault="00FA0AD4"/>
                  </w:txbxContent>
                </v:textbox>
                <w10:wrap type="square"/>
              </v:shape>
            </w:pict>
          </mc:Fallback>
        </mc:AlternateContent>
      </w:r>
      <w:r>
        <w:rPr>
          <w:rFonts w:eastAsia="Times New Roman"/>
          <w:b/>
          <w:noProof/>
          <w:color w:val="333333"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2BB881" wp14:editId="2D72F0B0">
                <wp:simplePos x="0" y="0"/>
                <wp:positionH relativeFrom="column">
                  <wp:posOffset>-62865</wp:posOffset>
                </wp:positionH>
                <wp:positionV relativeFrom="paragraph">
                  <wp:posOffset>112395</wp:posOffset>
                </wp:positionV>
                <wp:extent cx="2286000" cy="84582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845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663C2F" w14:textId="10099565" w:rsidR="00FA0AD4" w:rsidRDefault="005946E7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1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 xml:space="preserve">Raul </w:t>
                              </w:r>
                              <w:proofErr w:type="spellStart"/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Bocanegra</w:t>
                              </w:r>
                              <w:proofErr w:type="spellEnd"/>
                            </w:hyperlink>
                            <w:r w:rsidR="00FA0AD4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5D1F9C9B" w14:textId="77777777" w:rsidR="00FA0AD4" w:rsidRDefault="005946E7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2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Steven Bradford</w:t>
                              </w:r>
                            </w:hyperlink>
                            <w:r w:rsidR="00FA0AD4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0C7D5BB" w14:textId="5AB5040E" w:rsidR="00FA0AD4" w:rsidRPr="00AC533B" w:rsidRDefault="005946E7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3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Ian C. Calderon</w:t>
                              </w:r>
                            </w:hyperlink>
                            <w:r w:rsidR="00FA0AD4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D5F1E3B" w14:textId="6D69680C" w:rsidR="00FA0AD4" w:rsidRDefault="005946E7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4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Nora Campos</w:t>
                              </w:r>
                            </w:hyperlink>
                            <w:r w:rsidR="00FA0AD4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35179939" w14:textId="77777777" w:rsidR="00FA0AD4" w:rsidRPr="00AC533B" w:rsidRDefault="005946E7" w:rsidP="003808D7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5" w:history="1"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Susan </w:t>
                              </w:r>
                              <w:proofErr w:type="spellStart"/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Talamantes</w:t>
                              </w:r>
                              <w:proofErr w:type="spellEnd"/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 </w:t>
                              </w:r>
                              <w:proofErr w:type="spellStart"/>
                              <w:r w:rsidR="00FA0AD4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Eggman</w:t>
                              </w:r>
                              <w:proofErr w:type="spellEnd"/>
                            </w:hyperlink>
                            <w:r w:rsidR="00FA0AD4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7ABD959F" w14:textId="77777777" w:rsidR="00FA0AD4" w:rsidRDefault="00FA0AD4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30" type="#_x0000_t202" style="position:absolute;left:0;text-align:left;margin-left:-4.9pt;margin-top:8.85pt;width:180pt;height:66.6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" filled="f" stroked="f">
                <v:textbox>
                  <w:txbxContent>
                    <w:p w14:paraId="30663C2F" w14:textId="10099565" w:rsidR="00FA0AD4" w:rsidRDefault="003808D7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6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 xml:space="preserve">Raul </w:t>
                        </w:r>
                        <w:proofErr w:type="spellStart"/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Bocanegra</w:t>
                        </w:r>
                        <w:proofErr w:type="spellEnd"/>
                      </w:hyperlink>
                      <w:r w:rsidR="00FA0AD4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(D)</w:t>
                      </w:r>
                    </w:p>
                    <w:p w14:paraId="5D1F9C9B" w14:textId="77777777" w:rsidR="00FA0AD4" w:rsidRDefault="003808D7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7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Steven Bradford</w:t>
                        </w:r>
                      </w:hyperlink>
                      <w:r w:rsidR="00FA0AD4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0C7D5BB" w14:textId="5AB5040E" w:rsidR="00FA0AD4" w:rsidRPr="00AC533B" w:rsidRDefault="003808D7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8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Ian C. Calderon</w:t>
                        </w:r>
                      </w:hyperlink>
                      <w:r w:rsidR="00FA0AD4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D5F1E3B" w14:textId="6D69680C" w:rsidR="00FA0AD4" w:rsidRDefault="003808D7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9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Nora Campos</w:t>
                        </w:r>
                      </w:hyperlink>
                      <w:r w:rsidR="00FA0AD4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35179939" w14:textId="77777777" w:rsidR="00FA0AD4" w:rsidRPr="00AC533B" w:rsidRDefault="003808D7" w:rsidP="003808D7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0" w:history="1"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Susan </w:t>
                        </w:r>
                        <w:proofErr w:type="spellStart"/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Talamantes</w:t>
                        </w:r>
                        <w:proofErr w:type="spellEnd"/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 </w:t>
                        </w:r>
                        <w:proofErr w:type="spellStart"/>
                        <w:r w:rsidR="00FA0AD4"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Eggman</w:t>
                        </w:r>
                        <w:proofErr w:type="spellEnd"/>
                      </w:hyperlink>
                      <w:r w:rsidR="00FA0AD4"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7ABD959F" w14:textId="77777777" w:rsidR="00FA0AD4" w:rsidRDefault="00FA0AD4" w:rsidP="006D6F25"/>
                  </w:txbxContent>
                </v:textbox>
                <w10:wrap type="square"/>
              </v:shape>
            </w:pict>
          </mc:Fallback>
        </mc:AlternateContent>
      </w:r>
      <w:r w:rsidR="00290735">
        <w:rPr>
          <w:rFonts w:ascii="Arial" w:eastAsia="Times New Roman" w:hAnsi="Arial" w:cs="Arial"/>
          <w:b/>
          <w:i/>
          <w:noProof/>
          <w:color w:val="000090"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FA1854" wp14:editId="7743B761">
                <wp:simplePos x="0" y="0"/>
                <wp:positionH relativeFrom="column">
                  <wp:posOffset>4051935</wp:posOffset>
                </wp:positionH>
                <wp:positionV relativeFrom="paragraph">
                  <wp:posOffset>112395</wp:posOffset>
                </wp:positionV>
                <wp:extent cx="1600200" cy="571500"/>
                <wp:effectExtent l="0" t="0" r="0" b="1270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BA5FDF" w14:textId="771B48B9" w:rsidR="00FA0AD4" w:rsidRPr="00E7739D" w:rsidRDefault="005946E7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w:anchor="http://arc.asm.ca.gov/member/AD72/" w:history="1">
                              <w:r w:rsidR="00FA0AD4" w:rsidRPr="00E7739D">
                                <w:rPr>
                                  <w:rStyle w:val="Hyperlink"/>
                                  <w:rFonts w:ascii="Arial" w:hAnsi="Arial" w:cs="Arial"/>
                                  <w:b/>
                                  <w:i/>
                                  <w:sz w:val="22"/>
                                  <w:szCs w:val="22"/>
                                </w:rPr>
                                <w:t>Travis Allen (R)</w:t>
                              </w:r>
                            </w:hyperlink>
                            <w:hyperlink r:id="rId121" w:history="1">
                              <w:r w:rsidR="00FA0AD4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Tim Donnelly</w:t>
                              </w:r>
                            </w:hyperlink>
                            <w:r w:rsidR="00FA0AD4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AFCD1AA" w14:textId="77777777" w:rsidR="00FA0AD4" w:rsidRPr="00E7739D" w:rsidRDefault="005946E7" w:rsidP="006D6F25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122" w:history="1">
                              <w:r w:rsidR="00FA0AD4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Eric Linder</w:t>
                              </w:r>
                            </w:hyperlink>
                            <w:r w:rsidR="00FA0AD4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3EA7F294" w14:textId="77777777" w:rsidR="00FA0AD4" w:rsidRDefault="00FA0AD4" w:rsidP="006D6F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31" type="#_x0000_t202" style="position:absolute;left:0;text-align:left;margin-left:319.05pt;margin-top:8.85pt;width:126pt;height: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" filled="f" stroked="f">
                <v:textbox>
                  <w:txbxContent>
                    <w:p w14:paraId="4ABA5FDF" w14:textId="771B48B9" w:rsidR="00FA0AD4" w:rsidRPr="00E7739D" w:rsidRDefault="003808D7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w:anchor="http://arc.asm.ca.gov/member/AD72/" w:history="1">
                        <w:r w:rsidR="00FA0AD4" w:rsidRPr="00E7739D">
                          <w:rPr>
                            <w:rStyle w:val="Hyperlink"/>
                            <w:rFonts w:ascii="Arial" w:hAnsi="Arial" w:cs="Arial"/>
                            <w:b/>
                            <w:i/>
                            <w:sz w:val="22"/>
                            <w:szCs w:val="22"/>
                          </w:rPr>
                          <w:t>Travis Allen (R)</w:t>
                        </w:r>
                      </w:hyperlink>
                      <w:hyperlink r:id="rId123" w:history="1">
                        <w:r w:rsidR="00FA0AD4"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Tim Donnelly</w:t>
                        </w:r>
                      </w:hyperlink>
                      <w:r w:rsidR="00FA0AD4"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AFCD1AA" w14:textId="77777777" w:rsidR="00FA0AD4" w:rsidRPr="00E7739D" w:rsidRDefault="003808D7" w:rsidP="006D6F25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24" w:history="1">
                        <w:r w:rsidR="00FA0AD4"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Eric Linder</w:t>
                        </w:r>
                      </w:hyperlink>
                      <w:r w:rsidR="00FA0AD4"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3EA7F294" w14:textId="77777777" w:rsidR="00FA0AD4" w:rsidRDefault="00FA0AD4" w:rsidP="006D6F25"/>
                  </w:txbxContent>
                </v:textbox>
                <w10:wrap type="square"/>
              </v:shape>
            </w:pict>
          </mc:Fallback>
        </mc:AlternateContent>
      </w:r>
    </w:p>
    <w:p w14:paraId="469EEE60" w14:textId="708E5466" w:rsidR="00E7739D" w:rsidRDefault="00E7739D" w:rsidP="006D6F25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A2BC61F" w14:textId="77777777" w:rsidR="00E7739D" w:rsidRDefault="00E7739D" w:rsidP="006D6F25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FDB1B3D" w14:textId="77777777" w:rsidR="00E7739D" w:rsidRDefault="00E7739D" w:rsidP="003808D7">
      <w:pPr>
        <w:pStyle w:val="NoSpacing"/>
        <w:rPr>
          <w:rFonts w:eastAsia="Times New Roman"/>
          <w:b/>
          <w:color w:val="333333"/>
          <w:shd w:val="clear" w:color="auto" w:fill="FFFFFF"/>
        </w:rPr>
      </w:pPr>
    </w:p>
    <w:p w14:paraId="115422E3" w14:textId="506B947D" w:rsidR="0049086F" w:rsidRPr="00424711" w:rsidRDefault="00424711" w:rsidP="003808D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rFonts w:eastAsia="Times New Roman"/>
          <w:b/>
          <w:color w:val="333333"/>
          <w:shd w:val="clear" w:color="auto" w:fill="FFFFFF"/>
        </w:rPr>
        <w:t>Jennifer Swenson</w:t>
      </w:r>
      <w:r w:rsidR="0049086F"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 w:rsidR="0049086F">
        <w:rPr>
          <w:rFonts w:eastAsia="Times New Roman"/>
          <w:color w:val="333333"/>
          <w:shd w:val="clear" w:color="auto" w:fill="FFFFFF"/>
        </w:rPr>
        <w:t xml:space="preserve"> – </w:t>
      </w:r>
      <w:hyperlink r:id="rId125" w:history="1">
        <w:r w:rsidRPr="00FD5C74">
          <w:rPr>
            <w:rStyle w:val="Hyperlink"/>
          </w:rPr>
          <w:t>jennifer.swenson@asm.ca.gov</w:t>
        </w:r>
      </w:hyperlink>
    </w:p>
    <w:p w14:paraId="63CB092C" w14:textId="77777777" w:rsidR="00352CD4" w:rsidRDefault="00352CD4" w:rsidP="003808D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7F2BCB5A" w14:textId="77777777" w:rsidR="0049086F" w:rsidRDefault="0049086F" w:rsidP="003808D7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 w:rsidRPr="00E242D0">
        <w:rPr>
          <w:rFonts w:eastAsia="Times New Roman"/>
          <w:b/>
          <w:color w:val="333333"/>
          <w:shd w:val="clear" w:color="auto" w:fill="FFFFFF"/>
        </w:rPr>
        <w:t xml:space="preserve">Julie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Souliere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 xml:space="preserve">,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 xml:space="preserve">916-319-2637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>Room 6027</w:t>
      </w:r>
      <w:r>
        <w:rPr>
          <w:rFonts w:eastAsia="Times New Roman"/>
          <w:color w:val="333333"/>
          <w:shd w:val="clear" w:color="auto" w:fill="FFFFFF"/>
        </w:rPr>
        <w:t xml:space="preserve"> - </w:t>
      </w:r>
      <w:hyperlink r:id="rId126" w:history="1">
        <w:r w:rsidRPr="00DD4228">
          <w:rPr>
            <w:rStyle w:val="Hyperlink"/>
            <w:rFonts w:eastAsia="Times New Roman"/>
            <w:shd w:val="clear" w:color="auto" w:fill="FFFFFF"/>
          </w:rPr>
          <w:t>julie.souliere@asm.ca.gov</w:t>
        </w:r>
      </w:hyperlink>
    </w:p>
    <w:p w14:paraId="74A1FC27" w14:textId="77777777" w:rsidR="003120B2" w:rsidRDefault="003120B2" w:rsidP="00290735">
      <w:pPr>
        <w:pStyle w:val="NoSpacing"/>
        <w:rPr>
          <w:rFonts w:eastAsia="Times New Roman"/>
          <w:color w:val="333333"/>
          <w:shd w:val="clear" w:color="auto" w:fill="FFFFFF"/>
        </w:rPr>
      </w:pPr>
    </w:p>
    <w:p w14:paraId="02EB3596" w14:textId="77777777" w:rsidR="0049086F" w:rsidRDefault="005946E7" w:rsidP="003808D7">
      <w:pPr>
        <w:pStyle w:val="NoSpacing"/>
        <w:jc w:val="center"/>
        <w:rPr>
          <w:rStyle w:val="Hyperlink"/>
          <w:rFonts w:ascii="Arial" w:eastAsia="Times New Roman" w:hAnsi="Arial" w:cs="Arial"/>
          <w:b/>
          <w:sz w:val="36"/>
          <w:szCs w:val="36"/>
          <w:shd w:val="clear" w:color="auto" w:fill="FFFFFF"/>
        </w:rPr>
      </w:pPr>
      <w:hyperlink w:anchor="http://sapro.senate.ca.gov/" w:history="1">
        <w:r w:rsidR="0049086F" w:rsidRPr="0049086F">
          <w:rPr>
            <w:rStyle w:val="Hyperlink"/>
            <w:rFonts w:ascii="Arial" w:eastAsia="Times New Roman" w:hAnsi="Arial" w:cs="Arial"/>
            <w:b/>
            <w:sz w:val="36"/>
            <w:szCs w:val="36"/>
            <w:shd w:val="clear" w:color="auto" w:fill="FFFFFF"/>
          </w:rPr>
          <w:t>Senate Appropriations Committee</w:t>
        </w:r>
      </w:hyperlink>
    </w:p>
    <w:p w14:paraId="4ABA6411" w14:textId="105E1CB7" w:rsidR="00D823E8" w:rsidRPr="003808D7" w:rsidRDefault="00043EFF" w:rsidP="003808D7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  <w:r w:rsidRPr="00043EFF"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  <w:t>Appropriations Committee meets every Monday at 10:00 A.M. in Room 4203</w:t>
      </w:r>
    </w:p>
    <w:p w14:paraId="603B1A27" w14:textId="77777777" w:rsidR="003808D7" w:rsidRDefault="003808D7" w:rsidP="003808D7">
      <w:pPr>
        <w:spacing w:after="0"/>
        <w:jc w:val="center"/>
        <w:sectPr w:rsidR="003808D7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14737D48" w14:textId="4B88F566" w:rsidR="0049086F" w:rsidRPr="003E219D" w:rsidRDefault="005946E7" w:rsidP="003808D7">
      <w:pPr>
        <w:spacing w:after="0"/>
        <w:jc w:val="center"/>
        <w:rPr>
          <w:rFonts w:ascii="Arial" w:eastAsia="Times New Roman" w:hAnsi="Arial" w:cs="Arial"/>
          <w:b/>
          <w:i/>
          <w:sz w:val="20"/>
          <w:szCs w:val="20"/>
          <w:lang w:eastAsia="en-US"/>
        </w:rPr>
      </w:pPr>
      <w:hyperlink r:id="rId127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Kevin de León (Chair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8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Mimi Walters (Vice 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9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Ted Gaines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0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Jerry Hill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1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Ricardo Lara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2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Alex Padilla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3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Darrell Steinberg</w:t>
        </w:r>
      </w:hyperlink>
    </w:p>
    <w:p w14:paraId="4EDD06E3" w14:textId="77777777" w:rsidR="003808D7" w:rsidRDefault="003808D7" w:rsidP="0029073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rPr>
          <w:rFonts w:eastAsia="Times New Roman"/>
          <w:b/>
          <w:color w:val="333333"/>
        </w:rPr>
        <w:sectPr w:rsidR="003808D7" w:rsidSect="003808D7">
          <w:type w:val="continuous"/>
          <w:pgSz w:w="12240" w:h="15840"/>
          <w:pgMar w:top="1440" w:right="1800" w:bottom="1440" w:left="1800" w:header="720" w:footer="720" w:gutter="0"/>
          <w:cols w:num="3" w:space="720"/>
          <w:titlePg/>
        </w:sectPr>
      </w:pPr>
    </w:p>
    <w:p w14:paraId="06F4DDB7" w14:textId="56672AAD" w:rsidR="0049086F" w:rsidRDefault="0049086F" w:rsidP="0029073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b/>
          <w:color w:val="333333"/>
        </w:rPr>
        <w:t>Jolie Onodera</w:t>
      </w:r>
      <w:r w:rsidRPr="00E242D0">
        <w:rPr>
          <w:rFonts w:eastAsia="Times New Roman"/>
          <w:color w:val="333333"/>
          <w:shd w:val="clear" w:color="auto" w:fill="FFFFFF"/>
        </w:rPr>
        <w:t>,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 </w:t>
      </w:r>
      <w:hyperlink r:id="rId134" w:history="1">
        <w:r w:rsidRPr="00DD4228">
          <w:rPr>
            <w:rStyle w:val="Hyperlink"/>
            <w:rFonts w:eastAsia="Times New Roman"/>
            <w:shd w:val="clear" w:color="auto" w:fill="FFFFFF"/>
          </w:rPr>
          <w:t>jolie.onodera@sen.ca.gov</w:t>
        </w:r>
      </w:hyperlink>
    </w:p>
    <w:p w14:paraId="7AEA7577" w14:textId="77777777" w:rsidR="00352CD4" w:rsidRDefault="00352CD4" w:rsidP="006D6F2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</w:rPr>
        <w:t xml:space="preserve">• Phone </w:t>
      </w:r>
      <w:r>
        <w:rPr>
          <w:rFonts w:eastAsia="Times New Roman"/>
          <w:color w:val="333333"/>
          <w:shd w:val="clear" w:color="auto" w:fill="FFFFFF"/>
        </w:rPr>
        <w:t xml:space="preserve">916.319.2081 </w:t>
      </w:r>
      <w:proofErr w:type="spellStart"/>
      <w:r>
        <w:rPr>
          <w:rFonts w:eastAsia="Times New Roman"/>
          <w:color w:val="333333"/>
          <w:shd w:val="clear" w:color="auto" w:fill="FFFFFF"/>
        </w:rPr>
        <w:t>Faxv</w:t>
      </w:r>
      <w:proofErr w:type="spellEnd"/>
      <w:r w:rsidRPr="00E242D0">
        <w:rPr>
          <w:rFonts w:eastAsia="Times New Roman"/>
          <w:color w:val="333333"/>
        </w:rPr>
        <w:t xml:space="preserve">• </w:t>
      </w:r>
      <w:r>
        <w:rPr>
          <w:rFonts w:eastAsia="Times New Roman"/>
          <w:color w:val="333333"/>
          <w:shd w:val="clear" w:color="auto" w:fill="FFFFFF"/>
        </w:rPr>
        <w:t>916.319.2181 • Room # 2206</w:t>
      </w:r>
      <w:r w:rsidRPr="00352CD4">
        <w:rPr>
          <w:rFonts w:eastAsia="Times New Roman"/>
          <w:color w:val="333333"/>
          <w:shd w:val="clear" w:color="auto" w:fill="FFFFFF"/>
        </w:rPr>
        <w:t xml:space="preserve"> </w:t>
      </w:r>
    </w:p>
    <w:p w14:paraId="66902016" w14:textId="77777777" w:rsidR="00290735" w:rsidRDefault="00352CD4" w:rsidP="0029073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jc w:val="center"/>
        <w:rPr>
          <w:rStyle w:val="Hyperlink"/>
          <w:rFonts w:eastAsia="Times New Roman"/>
          <w:color w:val="333333"/>
          <w:u w:val="none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>
        <w:rPr>
          <w:rFonts w:eastAsia="Times New Roman"/>
          <w:color w:val="333333"/>
          <w:shd w:val="clear" w:color="auto" w:fill="FFFFFF"/>
        </w:rPr>
        <w:t xml:space="preserve">-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Shantele</w:t>
      </w:r>
      <w:proofErr w:type="spellEnd"/>
      <w:r w:rsidRPr="00E242D0">
        <w:rPr>
          <w:rFonts w:eastAsia="Times New Roman"/>
          <w:b/>
          <w:color w:val="333333"/>
          <w:shd w:val="clear" w:color="auto" w:fill="FFFFFF"/>
        </w:rPr>
        <w:t xml:space="preserve"> Denny</w:t>
      </w:r>
      <w:r>
        <w:rPr>
          <w:rFonts w:eastAsia="Times New Roman"/>
          <w:color w:val="333333"/>
          <w:shd w:val="clear" w:color="auto" w:fill="FFFFFF"/>
        </w:rPr>
        <w:t>-</w:t>
      </w:r>
      <w:r w:rsidRPr="00E242D0">
        <w:rPr>
          <w:rFonts w:eastAsia="Times New Roman"/>
          <w:color w:val="333333"/>
          <w:shd w:val="clear" w:color="auto" w:fill="FFFFFF"/>
        </w:rPr>
        <w:t xml:space="preserve"> </w:t>
      </w:r>
      <w:hyperlink r:id="rId135" w:history="1">
        <w:r w:rsidRPr="00DD4228">
          <w:rPr>
            <w:rStyle w:val="Hyperlink"/>
            <w:rFonts w:eastAsia="Times New Roman"/>
            <w:shd w:val="clear" w:color="auto" w:fill="FFFFFF"/>
          </w:rPr>
          <w:t>shantel.denny@sen.ca.gov</w:t>
        </w:r>
      </w:hyperlink>
      <w:r>
        <w:rPr>
          <w:rFonts w:eastAsia="Times New Roman"/>
          <w:color w:val="333333"/>
          <w:shd w:val="clear" w:color="auto" w:fill="FFFFFF"/>
        </w:rPr>
        <w:t xml:space="preserve">  • </w:t>
      </w:r>
      <w:r w:rsidRPr="00E242D0">
        <w:rPr>
          <w:rFonts w:eastAsia="Times New Roman"/>
          <w:color w:val="333333"/>
          <w:shd w:val="clear" w:color="auto" w:fill="FFFFFF"/>
        </w:rPr>
        <w:t>916-651-1501</w:t>
      </w:r>
    </w:p>
    <w:p w14:paraId="11C3CB76" w14:textId="77777777" w:rsidR="00F148E3" w:rsidRDefault="00F148E3" w:rsidP="0029073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jc w:val="center"/>
        <w:rPr>
          <w:rFonts w:ascii="Arial" w:hAnsi="Arial" w:cs="Arial"/>
          <w:b/>
          <w:color w:val="000000"/>
          <w:sz w:val="48"/>
          <w:szCs w:val="48"/>
        </w:rPr>
      </w:pPr>
    </w:p>
    <w:p w14:paraId="0BE126E7" w14:textId="422BEB38" w:rsidR="0049086F" w:rsidRDefault="00352CD4" w:rsidP="0029073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jc w:val="center"/>
        <w:rPr>
          <w:rFonts w:ascii="Arial" w:hAnsi="Arial" w:cs="Arial"/>
          <w:b/>
          <w:color w:val="000000"/>
          <w:sz w:val="48"/>
          <w:szCs w:val="48"/>
        </w:rPr>
      </w:pPr>
      <w:r w:rsidRPr="00352CD4">
        <w:rPr>
          <w:rFonts w:ascii="Arial" w:hAnsi="Arial" w:cs="Arial"/>
          <w:b/>
          <w:color w:val="000000"/>
          <w:sz w:val="48"/>
          <w:szCs w:val="48"/>
        </w:rPr>
        <w:t xml:space="preserve">2013-2014 Budget </w:t>
      </w:r>
      <w:r w:rsidR="0049086F" w:rsidRPr="00352CD4">
        <w:rPr>
          <w:rFonts w:ascii="Arial" w:hAnsi="Arial" w:cs="Arial"/>
          <w:b/>
          <w:color w:val="000000"/>
          <w:sz w:val="48"/>
          <w:szCs w:val="48"/>
        </w:rPr>
        <w:t>Committees</w:t>
      </w:r>
    </w:p>
    <w:p w14:paraId="75993644" w14:textId="77777777" w:rsidR="00F148E3" w:rsidRPr="00290735" w:rsidRDefault="00F148E3" w:rsidP="00290735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</w:p>
    <w:p w14:paraId="579E1C9F" w14:textId="77777777" w:rsid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36"/>
          <w:szCs w:val="36"/>
        </w:rPr>
      </w:pPr>
    </w:p>
    <w:p w14:paraId="67BCDC25" w14:textId="77777777" w:rsidR="00352CD4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FF"/>
          <w:sz w:val="36"/>
          <w:szCs w:val="36"/>
        </w:rPr>
      </w:pPr>
      <w:proofErr w:type="gramStart"/>
      <w:r w:rsidRPr="00352CD4">
        <w:rPr>
          <w:rFonts w:ascii="Arial" w:hAnsi="Arial" w:cs="Arial"/>
          <w:b/>
          <w:color w:val="0000FF"/>
          <w:sz w:val="36"/>
          <w:szCs w:val="36"/>
        </w:rPr>
        <w:t>Assembly Budget Committee Sub.</w:t>
      </w:r>
      <w:proofErr w:type="gramEnd"/>
      <w:r w:rsidRPr="00352CD4">
        <w:rPr>
          <w:rFonts w:ascii="Arial" w:hAnsi="Arial" w:cs="Arial"/>
          <w:b/>
          <w:color w:val="0000FF"/>
          <w:sz w:val="36"/>
          <w:szCs w:val="36"/>
        </w:rPr>
        <w:t xml:space="preserve"> # 1</w:t>
      </w:r>
    </w:p>
    <w:p w14:paraId="53567638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p w14:paraId="37022912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tbl>
      <w:tblPr>
        <w:tblW w:w="10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7"/>
        <w:gridCol w:w="2160"/>
        <w:gridCol w:w="3784"/>
      </w:tblGrid>
      <w:tr w:rsidR="0049086F" w:rsidRPr="00C673F9" w14:paraId="5BD4ED89" w14:textId="77777777" w:rsidTr="0049086F">
        <w:tc>
          <w:tcPr>
            <w:tcW w:w="4297" w:type="dxa"/>
            <w:shd w:val="clear" w:color="auto" w:fill="DBE5F1"/>
          </w:tcPr>
          <w:p w14:paraId="68EE7280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Assembly Budget Committee Sub #1</w:t>
            </w:r>
          </w:p>
        </w:tc>
        <w:tc>
          <w:tcPr>
            <w:tcW w:w="2160" w:type="dxa"/>
            <w:shd w:val="clear" w:color="auto" w:fill="DBE5F1"/>
          </w:tcPr>
          <w:p w14:paraId="1EAB85F9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  <w:tc>
          <w:tcPr>
            <w:tcW w:w="3784" w:type="dxa"/>
            <w:shd w:val="clear" w:color="auto" w:fill="DBE5F1"/>
          </w:tcPr>
          <w:p w14:paraId="353F6365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</w:tr>
      <w:tr w:rsidR="0049086F" w:rsidRPr="00071720" w14:paraId="18A9442C" w14:textId="77777777" w:rsidTr="0049086F">
        <w:tc>
          <w:tcPr>
            <w:tcW w:w="4297" w:type="dxa"/>
            <w:shd w:val="clear" w:color="auto" w:fill="auto"/>
          </w:tcPr>
          <w:p w14:paraId="12A9846D" w14:textId="77777777" w:rsidR="0049086F" w:rsidRPr="00071720" w:rsidRDefault="005946E7" w:rsidP="0049086F">
            <w:pPr>
              <w:pStyle w:val="NoSpacing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w:anchor="http://asmdc.org/members/a79/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Shirley Webber (Chair) (D)</w:t>
              </w:r>
            </w:hyperlink>
          </w:p>
          <w:p w14:paraId="0C4A1368" w14:textId="77777777" w:rsidR="0049086F" w:rsidRPr="00071720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3126</w:t>
            </w:r>
          </w:p>
        </w:tc>
        <w:tc>
          <w:tcPr>
            <w:tcW w:w="2160" w:type="dxa"/>
            <w:shd w:val="clear" w:color="auto" w:fill="auto"/>
          </w:tcPr>
          <w:p w14:paraId="10D72D0A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Jazmin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Hicks</w:t>
            </w:r>
          </w:p>
          <w:p w14:paraId="29E78B3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2D46166" w14:textId="77777777" w:rsidR="0049086F" w:rsidRPr="00071720" w:rsidRDefault="005946E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6" w:history="1">
              <w:r w:rsidR="0049086F" w:rsidRPr="00071720">
                <w:rPr>
                  <w:rStyle w:val="Hyperlink"/>
                  <w:rFonts w:cs="Arial"/>
                  <w:sz w:val="20"/>
                  <w:szCs w:val="20"/>
                </w:rPr>
                <w:t>jazmin.hicks@asm.ca.gov</w:t>
              </w:r>
            </w:hyperlink>
          </w:p>
        </w:tc>
      </w:tr>
      <w:tr w:rsidR="0049086F" w:rsidRPr="00071720" w14:paraId="1C42BC76" w14:textId="77777777" w:rsidTr="0049086F">
        <w:tc>
          <w:tcPr>
            <w:tcW w:w="4297" w:type="dxa"/>
            <w:shd w:val="clear" w:color="auto" w:fill="auto"/>
          </w:tcPr>
          <w:p w14:paraId="30A915B7" w14:textId="77777777" w:rsidR="0049086F" w:rsidRPr="00071720" w:rsidRDefault="005946E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7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Wesley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Chesbro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61B2DD21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.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2141</w:t>
            </w:r>
          </w:p>
        </w:tc>
        <w:tc>
          <w:tcPr>
            <w:tcW w:w="2160" w:type="dxa"/>
            <w:shd w:val="clear" w:color="auto" w:fill="auto"/>
          </w:tcPr>
          <w:p w14:paraId="25DA180D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Shantel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Johnson</w:t>
            </w:r>
          </w:p>
          <w:p w14:paraId="3AD9752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436F34A0" w14:textId="77777777" w:rsidR="0049086F" w:rsidRPr="00071720" w:rsidRDefault="005946E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8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shantel.johnson@asm.ca.gov</w:t>
              </w:r>
            </w:hyperlink>
          </w:p>
        </w:tc>
      </w:tr>
      <w:tr w:rsidR="0049086F" w:rsidRPr="00071720" w14:paraId="3F135722" w14:textId="77777777" w:rsidTr="0049086F">
        <w:tc>
          <w:tcPr>
            <w:tcW w:w="4297" w:type="dxa"/>
            <w:shd w:val="clear" w:color="auto" w:fill="auto"/>
          </w:tcPr>
          <w:p w14:paraId="4744C8A5" w14:textId="77777777" w:rsidR="0049086F" w:rsidRPr="00071720" w:rsidRDefault="005946E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9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Roger Dickinson</w:t>
              </w:r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34D22A40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2013</w:t>
            </w:r>
          </w:p>
        </w:tc>
        <w:tc>
          <w:tcPr>
            <w:tcW w:w="2160" w:type="dxa"/>
            <w:shd w:val="clear" w:color="auto" w:fill="auto"/>
          </w:tcPr>
          <w:p w14:paraId="7DAB979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Dawn Isbell</w:t>
            </w: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AE35A7E" w14:textId="77777777" w:rsidR="0049086F" w:rsidRPr="00071720" w:rsidRDefault="005946E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0" w:history="1">
              <w:r w:rsidR="0049086F" w:rsidRPr="00C7505F">
                <w:rPr>
                  <w:rStyle w:val="Hyperlink"/>
                  <w:rFonts w:cs="Arial"/>
                  <w:sz w:val="20"/>
                  <w:szCs w:val="20"/>
                </w:rPr>
                <w:t>dawn.isbell@asm.ca.gov</w:t>
              </w:r>
            </w:hyperlink>
          </w:p>
        </w:tc>
      </w:tr>
      <w:tr w:rsidR="0049086F" w:rsidRPr="00071720" w14:paraId="0CB7536C" w14:textId="77777777" w:rsidTr="0049086F">
        <w:tc>
          <w:tcPr>
            <w:tcW w:w="4297" w:type="dxa"/>
            <w:shd w:val="clear" w:color="auto" w:fill="auto"/>
          </w:tcPr>
          <w:p w14:paraId="6402988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color w:val="000090"/>
                <w:sz w:val="20"/>
                <w:szCs w:val="20"/>
              </w:rPr>
              <w:t>(R)</w:t>
            </w:r>
          </w:p>
          <w:p w14:paraId="52A16EF2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2160" w:type="dxa"/>
            <w:shd w:val="clear" w:color="auto" w:fill="auto"/>
          </w:tcPr>
          <w:p w14:paraId="162A0AD7" w14:textId="626BE62C" w:rsidR="0049086F" w:rsidRPr="00071720" w:rsidRDefault="009325EB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Kristina Brown</w:t>
            </w:r>
          </w:p>
        </w:tc>
        <w:tc>
          <w:tcPr>
            <w:tcW w:w="3784" w:type="dxa"/>
          </w:tcPr>
          <w:p w14:paraId="65EE942C" w14:textId="5B002842" w:rsidR="0049086F" w:rsidRPr="00071720" w:rsidRDefault="005946E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1" w:history="1">
              <w:r w:rsidR="007F44FF" w:rsidRPr="001C52F1">
                <w:rPr>
                  <w:rStyle w:val="Hyperlink"/>
                  <w:sz w:val="20"/>
                  <w:szCs w:val="20"/>
                </w:rPr>
                <w:t>kristina.brown@asm.ca.gov</w:t>
              </w:r>
            </w:hyperlink>
          </w:p>
        </w:tc>
      </w:tr>
      <w:tr w:rsidR="0049086F" w:rsidRPr="00071720" w14:paraId="4C88AF28" w14:textId="77777777" w:rsidTr="0049086F">
        <w:tc>
          <w:tcPr>
            <w:tcW w:w="4297" w:type="dxa"/>
            <w:shd w:val="clear" w:color="auto" w:fill="auto"/>
          </w:tcPr>
          <w:p w14:paraId="70081E3D" w14:textId="77777777" w:rsidR="0049086F" w:rsidRPr="00071720" w:rsidRDefault="005946E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2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Allan R.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Mansoor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(R)</w:t>
            </w:r>
          </w:p>
          <w:p w14:paraId="027CF95C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 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4177</w:t>
            </w:r>
          </w:p>
        </w:tc>
        <w:tc>
          <w:tcPr>
            <w:tcW w:w="2160" w:type="dxa"/>
            <w:shd w:val="clear" w:color="auto" w:fill="auto"/>
          </w:tcPr>
          <w:p w14:paraId="0F76E0D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Eric Dietz –                                    </w:t>
            </w:r>
          </w:p>
          <w:p w14:paraId="5E9B73B7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0CB31065" w14:textId="77777777" w:rsidR="0049086F" w:rsidRPr="00071720" w:rsidRDefault="005946E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3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eric.dietz@asm.ca.gov</w:t>
              </w:r>
            </w:hyperlink>
          </w:p>
        </w:tc>
      </w:tr>
      <w:tr w:rsidR="0049086F" w:rsidRPr="00071720" w14:paraId="5E0EBB96" w14:textId="77777777" w:rsidTr="0049086F">
        <w:tc>
          <w:tcPr>
            <w:tcW w:w="4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2B481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>Nicole Vasquez,</w:t>
            </w:r>
            <w:r>
              <w:rPr>
                <w:color w:val="000090"/>
                <w:sz w:val="20"/>
                <w:szCs w:val="20"/>
              </w:rPr>
              <w:t xml:space="preserve"> </w:t>
            </w:r>
            <w:r w:rsidRPr="00071720">
              <w:rPr>
                <w:color w:val="000090"/>
                <w:sz w:val="20"/>
                <w:szCs w:val="20"/>
              </w:rPr>
              <w:t>Committee Consultant</w:t>
            </w:r>
          </w:p>
          <w:p w14:paraId="51E36684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 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6029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BE0AA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5043916" w14:textId="77777777" w:rsidR="0049086F" w:rsidRPr="00071720" w:rsidRDefault="005946E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4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70B1629F" w14:textId="77777777" w:rsidR="00683295" w:rsidRDefault="00683295" w:rsidP="0049086F"/>
    <w:p w14:paraId="744622B4" w14:textId="77777777" w:rsidR="00200415" w:rsidRPr="00200415" w:rsidRDefault="00200415" w:rsidP="00200415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>
        <w:rPr>
          <w:rFonts w:ascii="Arial" w:hAnsi="Arial" w:cs="Arial"/>
          <w:b/>
          <w:sz w:val="36"/>
          <w:szCs w:val="20"/>
        </w:rPr>
        <w:t>Assembly</w:t>
      </w:r>
      <w:r w:rsidRPr="00200415">
        <w:rPr>
          <w:rFonts w:ascii="Arial" w:hAnsi="Arial" w:cs="Arial"/>
          <w:b/>
          <w:sz w:val="36"/>
          <w:szCs w:val="20"/>
        </w:rPr>
        <w:t xml:space="preserve">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Pr="00200415">
        <w:rPr>
          <w:rFonts w:ascii="Arial" w:hAnsi="Arial" w:cs="Arial"/>
          <w:b/>
          <w:sz w:val="36"/>
          <w:szCs w:val="20"/>
        </w:rPr>
        <w:t>dule</w:t>
      </w:r>
    </w:p>
    <w:p w14:paraId="6B22D6FE" w14:textId="77777777" w:rsidR="007275CA" w:rsidRDefault="007275CA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Cambria" w:hAnsi="Cambria"/>
          <w:sz w:val="24"/>
          <w:szCs w:val="24"/>
          <w:lang w:eastAsia="ja-JP"/>
        </w:rPr>
      </w:pPr>
    </w:p>
    <w:p w14:paraId="68297EC7" w14:textId="77777777" w:rsidR="005F7A5A" w:rsidRDefault="005F7A5A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</w:rPr>
        <w:sectPr w:rsidR="005F7A5A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FB7CB80" w14:textId="77777777" w:rsidR="0049086F" w:rsidRPr="00352CD4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30, 2014</w:t>
      </w:r>
    </w:p>
    <w:p w14:paraId="50CF9CE5" w14:textId="77777777" w:rsidR="00F02A6C" w:rsidRDefault="00F02A6C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48381962" w14:textId="5F2B2409" w:rsidR="00F02A6C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>WEBER, Chair </w:t>
      </w:r>
      <w:r w:rsidR="00FA0AD4">
        <w:rPr>
          <w:color w:val="333333"/>
          <w:sz w:val="20"/>
          <w:szCs w:val="20"/>
        </w:rPr>
        <w:t xml:space="preserve">, </w:t>
      </w:r>
      <w:r w:rsidRPr="00352CD4">
        <w:rPr>
          <w:color w:val="333333"/>
          <w:sz w:val="20"/>
          <w:szCs w:val="20"/>
        </w:rPr>
        <w:t xml:space="preserve">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0730A2B7" w14:textId="2B32A423" w:rsidR="0049086F" w:rsidRPr="00352CD4" w:rsidRDefault="005946E7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5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6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5ABA400F" w14:textId="559C4B6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36386846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MONDAY, MAY 5, 2014</w:t>
      </w:r>
    </w:p>
    <w:p w14:paraId="31DAA2A2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2B9DE723" w14:textId="15124696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>WEBER, Chair</w:t>
      </w:r>
      <w:r w:rsidR="00FA0AD4">
        <w:rPr>
          <w:color w:val="333333"/>
          <w:sz w:val="20"/>
          <w:szCs w:val="20"/>
        </w:rPr>
        <w:t xml:space="preserve">, </w:t>
      </w:r>
      <w:r w:rsidRPr="00352CD4">
        <w:rPr>
          <w:color w:val="333333"/>
          <w:sz w:val="20"/>
          <w:szCs w:val="20"/>
        </w:rPr>
        <w:t xml:space="preserve"> 4 p.m. - State Capitol, Room </w:t>
      </w:r>
      <w:proofErr w:type="gramStart"/>
      <w:r w:rsidRPr="00352CD4">
        <w:rPr>
          <w:color w:val="333333"/>
          <w:sz w:val="20"/>
          <w:szCs w:val="20"/>
        </w:rPr>
        <w:t>127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"http://assembly.ca.gov/stream/listen/127-audio"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3937041C" w14:textId="63B8EBBA" w:rsidR="0049086F" w:rsidRPr="00352CD4" w:rsidRDefault="005946E7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7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8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0EA5729A" w14:textId="77777777" w:rsidR="0049086F" w:rsidRPr="00352CD4" w:rsidRDefault="0049086F" w:rsidP="00F02A6C">
      <w:pPr>
        <w:shd w:val="clear" w:color="auto" w:fill="DBE5F1" w:themeFill="accent1" w:themeFillTint="33"/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7C2A3BE8" w14:textId="77777777" w:rsidR="00352CD4" w:rsidRDefault="00352CD4" w:rsidP="00F02A6C">
      <w:pPr>
        <w:shd w:val="clear" w:color="auto" w:fill="DBE5F1" w:themeFill="accent1" w:themeFillTint="33"/>
        <w:rPr>
          <w:rFonts w:ascii="Times" w:hAnsi="Times" w:cs="Verdana"/>
          <w:color w:val="333333"/>
        </w:rPr>
        <w:sectPr w:rsidR="00352CD4" w:rsidSect="00352CD4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6021741B" w14:textId="77777777" w:rsidR="00683295" w:rsidRDefault="00683295" w:rsidP="00ED3489">
      <w:pPr>
        <w:rPr>
          <w:rFonts w:ascii="Arial" w:hAnsi="Arial" w:cs="Arial"/>
          <w:b/>
          <w:color w:val="333333"/>
          <w:sz w:val="36"/>
          <w:szCs w:val="36"/>
        </w:rPr>
      </w:pPr>
    </w:p>
    <w:p w14:paraId="7B493BCC" w14:textId="77777777" w:rsidR="0049086F" w:rsidRPr="00200415" w:rsidRDefault="00200415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  <w:proofErr w:type="gramStart"/>
      <w:r w:rsidRPr="00200415">
        <w:rPr>
          <w:rFonts w:ascii="Arial" w:hAnsi="Arial" w:cs="Arial"/>
          <w:b/>
          <w:color w:val="333333"/>
          <w:sz w:val="36"/>
          <w:szCs w:val="36"/>
        </w:rPr>
        <w:t>SENATE BUDGET &amp; FISCAL EVIEW COMMITTEE Sub.</w:t>
      </w:r>
      <w:proofErr w:type="gramEnd"/>
      <w:r w:rsidRPr="00200415">
        <w:rPr>
          <w:rFonts w:ascii="Arial" w:hAnsi="Arial" w:cs="Arial"/>
          <w:b/>
          <w:color w:val="333333"/>
          <w:sz w:val="36"/>
          <w:szCs w:val="36"/>
        </w:rPr>
        <w:t xml:space="preserve"> # 3</w:t>
      </w:r>
    </w:p>
    <w:tbl>
      <w:tblPr>
        <w:tblW w:w="9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8"/>
        <w:gridCol w:w="1890"/>
        <w:gridCol w:w="2880"/>
      </w:tblGrid>
      <w:tr w:rsidR="0049086F" w:rsidRPr="00C673F9" w14:paraId="311CB06F" w14:textId="77777777" w:rsidTr="006D6F25">
        <w:tc>
          <w:tcPr>
            <w:tcW w:w="4428" w:type="dxa"/>
            <w:shd w:val="clear" w:color="auto" w:fill="FDE9D9"/>
          </w:tcPr>
          <w:p w14:paraId="4387FF83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 xml:space="preserve">Senate Budget </w:t>
            </w:r>
          </w:p>
          <w:p w14:paraId="53622EEA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Committee Sub #1</w:t>
            </w:r>
          </w:p>
        </w:tc>
        <w:tc>
          <w:tcPr>
            <w:tcW w:w="1890" w:type="dxa"/>
            <w:shd w:val="clear" w:color="auto" w:fill="FDE9D9"/>
          </w:tcPr>
          <w:p w14:paraId="78AE972E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2880" w:type="dxa"/>
            <w:shd w:val="clear" w:color="auto" w:fill="FDE9D9"/>
          </w:tcPr>
          <w:p w14:paraId="5CEAA72F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49086F" w:rsidRPr="00AB6D60" w14:paraId="16464AD9" w14:textId="77777777" w:rsidTr="006D6F25">
        <w:tc>
          <w:tcPr>
            <w:tcW w:w="4428" w:type="dxa"/>
            <w:shd w:val="clear" w:color="auto" w:fill="auto"/>
          </w:tcPr>
          <w:p w14:paraId="34A95D8E" w14:textId="77777777" w:rsidR="0049086F" w:rsidRPr="00E23530" w:rsidRDefault="005946E7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sd10.senate.ca.gov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Ellen Corbett</w:t>
              </w:r>
            </w:hyperlink>
          </w:p>
          <w:p w14:paraId="557A10E1" w14:textId="39E9B39C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Phone: 651-4010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Fax: 651-4910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Room #: 313</w:t>
            </w:r>
          </w:p>
        </w:tc>
        <w:tc>
          <w:tcPr>
            <w:tcW w:w="1890" w:type="dxa"/>
            <w:shd w:val="clear" w:color="auto" w:fill="auto"/>
          </w:tcPr>
          <w:p w14:paraId="46E67608" w14:textId="2209E231" w:rsidR="0049086F" w:rsidRPr="00E23530" w:rsidRDefault="00424711" w:rsidP="00E23530">
            <w:pPr>
              <w:pStyle w:val="NoSpacing"/>
            </w:pPr>
            <w:r>
              <w:t>Rebecca Nieto</w:t>
            </w:r>
          </w:p>
          <w:p w14:paraId="124AF922" w14:textId="77777777" w:rsidR="0049086F" w:rsidRPr="00E23530" w:rsidRDefault="0049086F" w:rsidP="00E23530">
            <w:pPr>
              <w:pStyle w:val="NoSpacing"/>
            </w:pPr>
          </w:p>
        </w:tc>
        <w:tc>
          <w:tcPr>
            <w:tcW w:w="2880" w:type="dxa"/>
          </w:tcPr>
          <w:p w14:paraId="78AA894D" w14:textId="5FAF9646" w:rsidR="0049086F" w:rsidRDefault="005946E7" w:rsidP="00E23530">
            <w:pPr>
              <w:pStyle w:val="NoSpacing"/>
            </w:pPr>
            <w:hyperlink r:id="rId149" w:history="1">
              <w:r w:rsidR="00424711" w:rsidRPr="00FD5C74">
                <w:rPr>
                  <w:rStyle w:val="Hyperlink"/>
                </w:rPr>
                <w:t>rebecca.nieto@sen.ca.gov</w:t>
              </w:r>
            </w:hyperlink>
          </w:p>
          <w:p w14:paraId="61445A3A" w14:textId="4F5E8895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2962B738" w14:textId="77777777" w:rsidTr="006D6F25">
        <w:tc>
          <w:tcPr>
            <w:tcW w:w="4428" w:type="dxa"/>
            <w:shd w:val="clear" w:color="auto" w:fill="auto"/>
          </w:tcPr>
          <w:p w14:paraId="21B23044" w14:textId="4162529F" w:rsidR="0049086F" w:rsidRPr="00E23530" w:rsidRDefault="005946E7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district37.cssrc.us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Mimi Walters</w:t>
              </w:r>
            </w:hyperlink>
          </w:p>
          <w:p w14:paraId="4CAA428E" w14:textId="2004A8F4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Phone: 651-4037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Fax: 651-4937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Room #: 3086</w:t>
            </w:r>
          </w:p>
        </w:tc>
        <w:tc>
          <w:tcPr>
            <w:tcW w:w="1890" w:type="dxa"/>
            <w:shd w:val="clear" w:color="auto" w:fill="auto"/>
          </w:tcPr>
          <w:p w14:paraId="3AC8114F" w14:textId="77777777" w:rsidR="0049086F" w:rsidRPr="00E23530" w:rsidRDefault="0049086F" w:rsidP="00E23530">
            <w:pPr>
              <w:pStyle w:val="NoSpacing"/>
            </w:pPr>
            <w:r w:rsidRPr="00E23530">
              <w:t xml:space="preserve">Hanna </w:t>
            </w:r>
            <w:proofErr w:type="spellStart"/>
            <w:r w:rsidRPr="00E23530">
              <w:t>Marrs</w:t>
            </w:r>
            <w:proofErr w:type="spellEnd"/>
          </w:p>
        </w:tc>
        <w:tc>
          <w:tcPr>
            <w:tcW w:w="2880" w:type="dxa"/>
          </w:tcPr>
          <w:p w14:paraId="6B73EFA8" w14:textId="5FC142F8" w:rsidR="0049086F" w:rsidRDefault="005946E7" w:rsidP="00E23530">
            <w:pPr>
              <w:pStyle w:val="NoSpacing"/>
            </w:pPr>
            <w:hyperlink r:id="rId150" w:history="1">
              <w:r w:rsidR="00E23530" w:rsidRPr="00CE409F">
                <w:rPr>
                  <w:rStyle w:val="Hyperlink"/>
                </w:rPr>
                <w:t>Hanna.marrs@sen.ca.gov</w:t>
              </w:r>
            </w:hyperlink>
          </w:p>
          <w:p w14:paraId="284CE7BB" w14:textId="18220058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48A13739" w14:textId="77777777" w:rsidTr="006D6F25">
        <w:trPr>
          <w:trHeight w:val="674"/>
        </w:trPr>
        <w:tc>
          <w:tcPr>
            <w:tcW w:w="4428" w:type="dxa"/>
            <w:shd w:val="clear" w:color="auto" w:fill="auto"/>
          </w:tcPr>
          <w:p w14:paraId="6CA0CB90" w14:textId="6FAE5383" w:rsidR="00D823E8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fldChar w:fldCharType="begin"/>
            </w:r>
            <w:r w:rsidRPr="00E23530">
              <w:instrText xml:space="preserve"> HYPERLINK "http://senate.ca.gov/sd02" </w:instrText>
            </w:r>
            <w:r w:rsidRPr="00E23530">
              <w:fldChar w:fldCharType="separate"/>
            </w:r>
            <w:hyperlink r:id="rId151" w:history="1">
              <w:r w:rsidRPr="00E23530">
                <w:rPr>
                  <w:rStyle w:val="Hyperlink"/>
                  <w:color w:val="auto"/>
                  <w:u w:val="none"/>
                </w:rPr>
                <w:t>Senator Bill Monning</w:t>
              </w:r>
            </w:hyperlink>
            <w:r w:rsidR="00D823E8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5FEA1C8B" w14:textId="5E5624FE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Phone: 651-4007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Fax: 651-4907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Room #: 4085</w:t>
            </w:r>
          </w:p>
          <w:p w14:paraId="3355F11D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1890" w:type="dxa"/>
            <w:shd w:val="clear" w:color="auto" w:fill="auto"/>
          </w:tcPr>
          <w:p w14:paraId="030FBF9A" w14:textId="77777777" w:rsidR="0049086F" w:rsidRPr="00E23530" w:rsidRDefault="0049086F" w:rsidP="00E23530">
            <w:pPr>
              <w:pStyle w:val="NoSpacing"/>
            </w:pPr>
            <w:r w:rsidRPr="00E23530">
              <w:t>Indira McDonald</w:t>
            </w:r>
          </w:p>
          <w:p w14:paraId="0E36372A" w14:textId="77777777" w:rsidR="0049086F" w:rsidRPr="00E23530" w:rsidRDefault="0049086F" w:rsidP="00E23530">
            <w:pPr>
              <w:pStyle w:val="NoSpacing"/>
            </w:pPr>
            <w:r w:rsidRPr="00E23530">
              <w:t xml:space="preserve"> </w:t>
            </w: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50EEECEC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7904001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2880" w:type="dxa"/>
          </w:tcPr>
          <w:p w14:paraId="29842A7A" w14:textId="77777777" w:rsidR="0049086F" w:rsidRPr="00E23530" w:rsidRDefault="0049086F" w:rsidP="00E23530">
            <w:pPr>
              <w:pStyle w:val="NoSpacing"/>
            </w:pP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4E5E661B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Indira.McDonald@sen.ca.gov</w:t>
            </w:r>
          </w:p>
          <w:p w14:paraId="1680073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</w:tr>
      <w:tr w:rsidR="0049086F" w:rsidRPr="00AB6D60" w14:paraId="52634AAE" w14:textId="77777777" w:rsidTr="006D6F25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33A672C4" w14:textId="29D5FC3E" w:rsidR="0049086F" w:rsidRPr="00E23530" w:rsidRDefault="0049086F" w:rsidP="00E23530">
            <w:pPr>
              <w:pStyle w:val="NoSpacing"/>
            </w:pPr>
            <w:r w:rsidRPr="00E23530">
              <w:t xml:space="preserve">Samantha </w:t>
            </w:r>
            <w:proofErr w:type="spellStart"/>
            <w:r w:rsidRPr="00E23530">
              <w:t>Lui</w:t>
            </w:r>
            <w:proofErr w:type="spellEnd"/>
            <w:r w:rsidRPr="00E23530">
              <w:t>, Committee Consultant</w:t>
            </w:r>
          </w:p>
          <w:p w14:paraId="21E70128" w14:textId="30E115B5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Phone: 651-4103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Fax: 323-8386</w:t>
            </w:r>
            <w:r w:rsidR="006D6F25">
              <w:rPr>
                <w:rStyle w:val="Hyperlink"/>
                <w:color w:val="auto"/>
                <w:u w:val="none"/>
              </w:rPr>
              <w:t xml:space="preserve"> </w:t>
            </w:r>
            <w:r w:rsidRPr="00E23530">
              <w:rPr>
                <w:rStyle w:val="Hyperlink"/>
                <w:color w:val="auto"/>
                <w:u w:val="none"/>
              </w:rPr>
              <w:t>Room #: 50</w:t>
            </w:r>
            <w:r w:rsidR="00E23530">
              <w:rPr>
                <w:rStyle w:val="Hyperlink"/>
                <w:color w:val="auto"/>
                <w:u w:val="none"/>
              </w:rPr>
              <w:t>97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3624306D" w14:textId="77777777" w:rsidR="0049086F" w:rsidRPr="00E23530" w:rsidRDefault="005946E7" w:rsidP="00E23530">
            <w:pPr>
              <w:pStyle w:val="NoSpacing"/>
            </w:pPr>
            <w:hyperlink r:id="rId152" w:history="1">
              <w:r w:rsidR="0049086F" w:rsidRPr="00E23530">
                <w:rPr>
                  <w:rStyle w:val="Hyperlink"/>
                  <w:color w:val="auto"/>
                  <w:u w:val="none"/>
                </w:rPr>
                <w:t xml:space="preserve">Samantha </w:t>
              </w:r>
              <w:proofErr w:type="spellStart"/>
              <w:r w:rsidR="0049086F" w:rsidRPr="00E23530">
                <w:rPr>
                  <w:rStyle w:val="Hyperlink"/>
                  <w:color w:val="auto"/>
                  <w:u w:val="none"/>
                </w:rPr>
                <w:t>Lui</w:t>
              </w:r>
              <w:proofErr w:type="spellEnd"/>
            </w:hyperlink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7F9840AE" w14:textId="77777777" w:rsidR="0049086F" w:rsidRDefault="005946E7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r:id="rId153" w:history="1">
              <w:r w:rsidR="0049086F" w:rsidRPr="00E23530">
                <w:rPr>
                  <w:rStyle w:val="Hyperlink"/>
                  <w:color w:val="auto"/>
                  <w:u w:val="none"/>
                </w:rPr>
                <w:t>samantha.lui@sen.ca.gov</w:t>
              </w:r>
            </w:hyperlink>
          </w:p>
          <w:p w14:paraId="256297B9" w14:textId="77777777" w:rsidR="00E23530" w:rsidRPr="00E23530" w:rsidRDefault="00E23530" w:rsidP="00E23530">
            <w:pPr>
              <w:pStyle w:val="NoSpacing"/>
            </w:pPr>
          </w:p>
        </w:tc>
      </w:tr>
    </w:tbl>
    <w:p w14:paraId="4634D113" w14:textId="77777777" w:rsidR="00200415" w:rsidRDefault="00200415" w:rsidP="0049086F">
      <w:pPr>
        <w:sectPr w:rsidR="00200415" w:rsidSect="00352CD4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4F47E221" w14:textId="77777777" w:rsidR="00200415" w:rsidRDefault="00200415" w:rsidP="00480561">
      <w:pPr>
        <w:pStyle w:val="NoSpacing"/>
        <w:rPr>
          <w:b/>
          <w:sz w:val="20"/>
          <w:szCs w:val="20"/>
        </w:rPr>
        <w:sectPr w:rsidR="00200415" w:rsidSect="00200415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790001F0" w14:textId="77777777" w:rsidR="00E23530" w:rsidRDefault="00E23530" w:rsidP="00480561">
      <w:pPr>
        <w:pStyle w:val="NoSpacing"/>
        <w:rPr>
          <w:rFonts w:ascii="Arial" w:hAnsi="Arial" w:cs="Arial"/>
          <w:b/>
          <w:sz w:val="36"/>
          <w:szCs w:val="20"/>
        </w:rPr>
      </w:pPr>
    </w:p>
    <w:p w14:paraId="4EEC3E83" w14:textId="0E046B56" w:rsidR="00C979FD" w:rsidRDefault="00200415" w:rsidP="00516DC0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 w:rsidRPr="00200415">
        <w:rPr>
          <w:rFonts w:ascii="Arial" w:hAnsi="Arial" w:cs="Arial"/>
          <w:b/>
          <w:sz w:val="36"/>
          <w:szCs w:val="20"/>
        </w:rPr>
        <w:t>Senate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="00516DC0">
        <w:rPr>
          <w:rFonts w:ascii="Arial" w:hAnsi="Arial" w:cs="Arial"/>
          <w:b/>
          <w:sz w:val="36"/>
          <w:szCs w:val="20"/>
        </w:rPr>
        <w:t>dule</w:t>
      </w:r>
    </w:p>
    <w:p w14:paraId="5A967198" w14:textId="77777777" w:rsidR="00516DC0" w:rsidRPr="00516DC0" w:rsidRDefault="00516DC0" w:rsidP="005F7A5A">
      <w:pPr>
        <w:pStyle w:val="NoSpacing"/>
        <w:rPr>
          <w:rFonts w:ascii="Arial" w:hAnsi="Arial" w:cs="Arial"/>
          <w:b/>
          <w:sz w:val="36"/>
          <w:szCs w:val="20"/>
        </w:rPr>
        <w:sectPr w:rsidR="00516DC0" w:rsidRPr="00516DC0" w:rsidSect="00200415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5E634C14" w14:textId="77777777" w:rsidR="00031E6D" w:rsidRDefault="00031E6D" w:rsidP="005F7A5A">
      <w:pPr>
        <w:pStyle w:val="NoSpacing"/>
        <w:rPr>
          <w:b/>
          <w:sz w:val="20"/>
          <w:szCs w:val="20"/>
        </w:rPr>
      </w:pPr>
    </w:p>
    <w:p w14:paraId="0CB891BA" w14:textId="77777777" w:rsidR="005F7A5A" w:rsidRDefault="005F7A5A" w:rsidP="00031E6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  <w:sectPr w:rsidR="005F7A5A" w:rsidSect="00C979FD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19185127" w14:textId="3676F598" w:rsidR="0049086F" w:rsidRPr="00200415" w:rsidRDefault="00402D86" w:rsidP="00031E6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5F7A5A">
        <w:rPr>
          <w:b/>
          <w:sz w:val="20"/>
          <w:szCs w:val="20"/>
        </w:rPr>
        <w:t>DAY, May 1</w:t>
      </w:r>
      <w:r w:rsidR="0049086F" w:rsidRPr="00200415">
        <w:rPr>
          <w:b/>
          <w:sz w:val="20"/>
          <w:szCs w:val="20"/>
        </w:rPr>
        <w:t>, 2014</w:t>
      </w:r>
    </w:p>
    <w:p w14:paraId="3E007CC4" w14:textId="317F8456" w:rsidR="007537FA" w:rsidRDefault="0049086F" w:rsidP="007537FA">
      <w:pPr>
        <w:pStyle w:val="NoSpacing"/>
        <w:shd w:val="clear" w:color="auto" w:fill="DBE5F1" w:themeFill="accent1" w:themeFillTint="33"/>
        <w:jc w:val="center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  <w:r w:rsidR="005F7A5A">
        <w:rPr>
          <w:sz w:val="20"/>
          <w:szCs w:val="20"/>
        </w:rPr>
        <w:t>,</w:t>
      </w:r>
    </w:p>
    <w:p w14:paraId="54EE14D1" w14:textId="33BF4DBC" w:rsidR="0049086F" w:rsidRPr="00CD2F49" w:rsidRDefault="005F7A5A" w:rsidP="007537FA">
      <w:pPr>
        <w:pStyle w:val="NoSpacing"/>
        <w:shd w:val="clear" w:color="auto" w:fill="DBE5F1" w:themeFill="accent1" w:themeFillTint="33"/>
        <w:jc w:val="center"/>
        <w:rPr>
          <w:sz w:val="20"/>
          <w:szCs w:val="20"/>
        </w:rPr>
      </w:pPr>
      <w:r>
        <w:rPr>
          <w:sz w:val="20"/>
          <w:szCs w:val="20"/>
        </w:rPr>
        <w:t>9:30 am or upon adjournment – Room 4203</w:t>
      </w:r>
    </w:p>
    <w:p w14:paraId="4CA172FC" w14:textId="77777777" w:rsid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</w:p>
    <w:p w14:paraId="58AD3FA7" w14:textId="77777777" w:rsidR="005F7A5A" w:rsidRDefault="005F7A5A" w:rsidP="00031E6D">
      <w:pPr>
        <w:pStyle w:val="NoSpacing"/>
        <w:shd w:val="clear" w:color="auto" w:fill="DBE5F1" w:themeFill="accent1" w:themeFillTint="33"/>
        <w:rPr>
          <w:sz w:val="20"/>
          <w:szCs w:val="20"/>
        </w:rPr>
        <w:sectPr w:rsidR="005F7A5A" w:rsidSect="005F7A5A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68C51E50" w14:textId="4BC4D1B1" w:rsidR="00CD2F49" w:rsidRP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Department of Social Services</w:t>
      </w:r>
    </w:p>
    <w:p w14:paraId="6D28CB0F" w14:textId="579D5306" w:rsidR="00CD2F49" w:rsidRPr="00CD2F49" w:rsidRDefault="00D823E8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>
        <w:rPr>
          <w:sz w:val="20"/>
          <w:szCs w:val="20"/>
        </w:rPr>
        <w:t>CalFresh (Food Stamps)</w:t>
      </w:r>
    </w:p>
    <w:p w14:paraId="51030326" w14:textId="77777777" w:rsid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CalWORKs</w:t>
      </w:r>
    </w:p>
    <w:p w14:paraId="66A7C69E" w14:textId="4D7B8F89" w:rsidR="005F7A5A" w:rsidRPr="00CD2F49" w:rsidRDefault="005F7A5A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>
        <w:rPr>
          <w:sz w:val="20"/>
          <w:szCs w:val="20"/>
        </w:rPr>
        <w:t>Child Welfare Services</w:t>
      </w:r>
    </w:p>
    <w:p w14:paraId="07BF2655" w14:textId="77777777" w:rsidR="005F7A5A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State Hearings</w:t>
      </w:r>
      <w:r w:rsidR="005F7A5A">
        <w:rPr>
          <w:sz w:val="20"/>
          <w:szCs w:val="20"/>
        </w:rPr>
        <w:t xml:space="preserve"> </w:t>
      </w:r>
    </w:p>
    <w:p w14:paraId="7B9C96A7" w14:textId="554796F4" w:rsidR="00CD2F49" w:rsidRDefault="005F7A5A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>
        <w:rPr>
          <w:sz w:val="20"/>
          <w:szCs w:val="20"/>
        </w:rPr>
        <w:t>Department of Child Support</w:t>
      </w:r>
    </w:p>
    <w:p w14:paraId="20333DD3" w14:textId="77777777" w:rsidR="005F7A5A" w:rsidRDefault="005F7A5A" w:rsidP="00CD2F49">
      <w:pPr>
        <w:pStyle w:val="NoSpacing"/>
        <w:rPr>
          <w:sz w:val="20"/>
          <w:szCs w:val="20"/>
        </w:rPr>
        <w:sectPr w:rsidR="005F7A5A" w:rsidSect="005F7A5A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173F26DA" w14:textId="096FC708" w:rsidR="00402D86" w:rsidRDefault="00402D86" w:rsidP="00CD2F49">
      <w:pPr>
        <w:pStyle w:val="NoSpacing"/>
        <w:rPr>
          <w:sz w:val="20"/>
          <w:szCs w:val="20"/>
        </w:rPr>
      </w:pPr>
    </w:p>
    <w:p w14:paraId="6CC24505" w14:textId="2D4256AC" w:rsidR="00402D86" w:rsidRPr="00200415" w:rsidRDefault="005F7A5A" w:rsidP="007537FA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THURSDAY, MAY 8</w:t>
      </w:r>
      <w:r w:rsidR="00402D86" w:rsidRPr="00200415">
        <w:rPr>
          <w:b/>
          <w:sz w:val="20"/>
          <w:szCs w:val="20"/>
        </w:rPr>
        <w:t>, 2014</w:t>
      </w:r>
    </w:p>
    <w:p w14:paraId="4D15F9AA" w14:textId="0404B07C" w:rsidR="007537FA" w:rsidRDefault="00402D86" w:rsidP="007537FA">
      <w:pPr>
        <w:pStyle w:val="NoSpacing"/>
        <w:shd w:val="clear" w:color="auto" w:fill="DBE5F1" w:themeFill="accent1" w:themeFillTint="33"/>
        <w:jc w:val="center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  <w:r w:rsidR="005F7A5A">
        <w:rPr>
          <w:sz w:val="20"/>
          <w:szCs w:val="20"/>
        </w:rPr>
        <w:t>,</w:t>
      </w:r>
    </w:p>
    <w:p w14:paraId="73DECA1F" w14:textId="5F17DCD3" w:rsidR="00402D86" w:rsidRDefault="005F7A5A" w:rsidP="007537FA">
      <w:pPr>
        <w:pStyle w:val="NoSpacing"/>
        <w:shd w:val="clear" w:color="auto" w:fill="DBE5F1" w:themeFill="accent1" w:themeFillTint="33"/>
        <w:jc w:val="center"/>
        <w:rPr>
          <w:sz w:val="20"/>
          <w:szCs w:val="20"/>
        </w:rPr>
      </w:pPr>
      <w:r>
        <w:rPr>
          <w:sz w:val="20"/>
          <w:szCs w:val="20"/>
        </w:rPr>
        <w:t>9:30 am or upon adjournment Room 4203</w:t>
      </w:r>
    </w:p>
    <w:p w14:paraId="3DE452BF" w14:textId="77777777" w:rsidR="00D4011F" w:rsidRDefault="00D4011F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</w:p>
    <w:p w14:paraId="1FB63EE4" w14:textId="10379451" w:rsidR="00CD2F49" w:rsidRPr="00CD2F49" w:rsidRDefault="00D4011F" w:rsidP="00031E6D">
      <w:pPr>
        <w:pStyle w:val="NoSpacing"/>
        <w:shd w:val="clear" w:color="auto" w:fill="DBE5F1" w:themeFill="accent1" w:themeFillTint="33"/>
        <w:rPr>
          <w:sz w:val="20"/>
          <w:szCs w:val="20"/>
        </w:rPr>
        <w:sectPr w:rsidR="00CD2F49" w:rsidRPr="00CD2F49" w:rsidSect="005F7A5A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  <w:r>
        <w:rPr>
          <w:sz w:val="20"/>
          <w:szCs w:val="20"/>
        </w:rPr>
        <w:t>OPEN ISSUES – ALL DEPARTMENT</w:t>
      </w:r>
    </w:p>
    <w:p w14:paraId="6EABB17C" w14:textId="77777777" w:rsidR="005F7A5A" w:rsidRDefault="005F7A5A" w:rsidP="00D4011F">
      <w:pPr>
        <w:rPr>
          <w:sz w:val="20"/>
          <w:szCs w:val="20"/>
        </w:rPr>
        <w:sectPr w:rsidR="005F7A5A" w:rsidSect="00200415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2D976DAC" w14:textId="1188F939" w:rsidR="0049086F" w:rsidRPr="00200415" w:rsidRDefault="00AE4B78" w:rsidP="00D4011F">
      <w:pPr>
        <w:rPr>
          <w:sz w:val="20"/>
          <w:szCs w:val="20"/>
        </w:rPr>
      </w:pPr>
      <w:r w:rsidRPr="003E666B">
        <w:rPr>
          <w:noProof/>
          <w:shd w:val="clear" w:color="auto" w:fill="DDD9C3" w:themeFill="background2" w:themeFillShade="E6"/>
          <w:lang w:eastAsia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640CEFB" wp14:editId="02763962">
                <wp:simplePos x="0" y="0"/>
                <wp:positionH relativeFrom="column">
                  <wp:posOffset>965835</wp:posOffset>
                </wp:positionH>
                <wp:positionV relativeFrom="paragraph">
                  <wp:posOffset>243205</wp:posOffset>
                </wp:positionV>
                <wp:extent cx="2743200" cy="1600200"/>
                <wp:effectExtent l="0" t="0" r="0" b="0"/>
                <wp:wrapSquare wrapText="bothSides"/>
                <wp:docPr id="1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80561B" w14:textId="77777777" w:rsidR="00FA0AD4" w:rsidRPr="00F66897" w:rsidRDefault="00FA0AD4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Arial"/>
                                <w:b/>
                                <w:i/>
                                <w:szCs w:val="20"/>
                              </w:rPr>
                            </w:pPr>
                            <w:r w:rsidRPr="00F66897">
                              <w:rPr>
                                <w:b/>
                                <w:i/>
                                <w:szCs w:val="20"/>
                              </w:rPr>
                              <w:t>Contact Person: Kevin Aslanian</w:t>
                            </w:r>
                          </w:p>
                          <w:p w14:paraId="5A742838" w14:textId="13468C0A" w:rsidR="00FA0AD4" w:rsidRPr="00F66897" w:rsidRDefault="00FA0AD4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Arial"/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Coalition of California Welfare Rights Organizations, Inc.</w:t>
                            </w:r>
                            <w:r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 xml:space="preserve"> (CCWRO)</w:t>
                            </w:r>
                          </w:p>
                          <w:p w14:paraId="147723A4" w14:textId="77777777" w:rsidR="00FA0AD4" w:rsidRDefault="00FA0AD4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1901 Alhambra Blvd.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Sacramento, </w:t>
                            </w:r>
                          </w:p>
                          <w:p w14:paraId="3537C117" w14:textId="399F1369" w:rsidR="00FA0AD4" w:rsidRPr="00F66897" w:rsidRDefault="00FA0AD4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CA 95816-7012</w:t>
                            </w:r>
                          </w:p>
                          <w:p w14:paraId="36F7538B" w14:textId="77777777" w:rsidR="00FA0AD4" w:rsidRPr="00F66897" w:rsidRDefault="00FA0AD4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Phone: (916) 736-0616 Fax (916) 736-2645 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-- </w:t>
                            </w:r>
                            <w:r w:rsidRPr="00A85F4E">
                              <w:rPr>
                                <w:rFonts w:cs="Helvetica"/>
                                <w:b/>
                                <w:i/>
                                <w:color w:val="0F1492"/>
                                <w:sz w:val="20"/>
                                <w:szCs w:val="20"/>
                              </w:rPr>
                              <w:t>Cell (916) 712-0071</w:t>
                            </w:r>
                          </w:p>
                          <w:p w14:paraId="494CBA36" w14:textId="77777777" w:rsidR="00FA0AD4" w:rsidRPr="00F66897" w:rsidRDefault="00FA0AD4" w:rsidP="00A85F4E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Email: </w:t>
                            </w:r>
                            <w:hyperlink r:id="rId154" w:history="1">
                              <w:r w:rsidRPr="00F66897">
                                <w:rPr>
                                  <w:rFonts w:cs="Times"/>
                                  <w:i/>
                                  <w:color w:val="1F497D" w:themeColor="text2"/>
                                  <w:sz w:val="20"/>
                                  <w:szCs w:val="20"/>
                                </w:rPr>
                                <w:t>kevin.aslanian@ccwro.org</w:t>
                              </w:r>
                            </w:hyperlink>
                            <w:r>
                              <w:rPr>
                                <w:rFonts w:cs="Times"/>
                                <w:i/>
                                <w:color w:val="1F497D" w:themeColor="text2"/>
                                <w:sz w:val="20"/>
                                <w:szCs w:val="20"/>
                              </w:rPr>
                              <w:t xml:space="preserve"> Webpage: </w:t>
                            </w:r>
                            <w:hyperlink w:anchor="http://www.ccwro.org/" w:history="1">
                              <w:r w:rsidRPr="002834E0">
                                <w:rPr>
                                  <w:rStyle w:val="Hyperlink"/>
                                  <w:rFonts w:cs="Times"/>
                                  <w:i/>
                                  <w:sz w:val="20"/>
                                  <w:szCs w:val="20"/>
                                </w:rPr>
                                <w:t>ccwro.org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76.05pt;margin-top:19.15pt;width:3in;height:12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" filled="f" stroked="f">
                <v:textbox inset=",7.2pt,,7.2pt">
                  <w:txbxContent>
                    <w:p w14:paraId="5480561B" w14:textId="77777777" w:rsidR="00FA0AD4" w:rsidRPr="00F66897" w:rsidRDefault="00FA0AD4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Arial"/>
                          <w:b/>
                          <w:i/>
                          <w:szCs w:val="20"/>
                        </w:rPr>
                      </w:pPr>
                      <w:r w:rsidRPr="00F66897">
                        <w:rPr>
                          <w:b/>
                          <w:i/>
                          <w:szCs w:val="20"/>
                        </w:rPr>
                        <w:t>Contact Person: Kevin Aslanian</w:t>
                      </w:r>
                    </w:p>
                    <w:p w14:paraId="5A742838" w14:textId="13468C0A" w:rsidR="00FA0AD4" w:rsidRPr="00F66897" w:rsidRDefault="00FA0AD4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Arial"/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Coalition of California Welfare Rights Organizations, Inc.</w:t>
                      </w:r>
                      <w:r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 xml:space="preserve"> (CCWRO)</w:t>
                      </w:r>
                    </w:p>
                    <w:p w14:paraId="147723A4" w14:textId="77777777" w:rsidR="00FA0AD4" w:rsidRDefault="00FA0AD4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1901 Alhambra Blvd.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Sacramento, </w:t>
                      </w:r>
                    </w:p>
                    <w:p w14:paraId="3537C117" w14:textId="399F1369" w:rsidR="00FA0AD4" w:rsidRPr="00F66897" w:rsidRDefault="00FA0AD4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CA 95816-7012</w:t>
                      </w:r>
                    </w:p>
                    <w:p w14:paraId="36F7538B" w14:textId="77777777" w:rsidR="00FA0AD4" w:rsidRPr="00F66897" w:rsidRDefault="00FA0AD4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Phone: (916) 736-0616 Fax (916) 736-2645 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-- </w:t>
                      </w:r>
                      <w:r w:rsidRPr="00A85F4E">
                        <w:rPr>
                          <w:rFonts w:cs="Helvetica"/>
                          <w:b/>
                          <w:i/>
                          <w:color w:val="0F1492"/>
                          <w:sz w:val="20"/>
                          <w:szCs w:val="20"/>
                        </w:rPr>
                        <w:t>Cell (916) 712-0071</w:t>
                      </w:r>
                    </w:p>
                    <w:p w14:paraId="494CBA36" w14:textId="77777777" w:rsidR="00FA0AD4" w:rsidRPr="00F66897" w:rsidRDefault="00FA0AD4" w:rsidP="00A85F4E">
                      <w:pPr>
                        <w:pStyle w:val="NoSpacing"/>
                        <w:shd w:val="clear" w:color="auto" w:fill="C4BC96" w:themeFill="background2" w:themeFillShade="BF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Email: </w:t>
                      </w:r>
                      <w:hyperlink r:id="rId155" w:history="1">
                        <w:r w:rsidRPr="00F66897">
                          <w:rPr>
                            <w:rFonts w:cs="Times"/>
                            <w:i/>
                            <w:color w:val="1F497D" w:themeColor="text2"/>
                            <w:sz w:val="20"/>
                            <w:szCs w:val="20"/>
                          </w:rPr>
                          <w:t>kevin.aslanian@ccwro.org</w:t>
                        </w:r>
                      </w:hyperlink>
                      <w:r>
                        <w:rPr>
                          <w:rFonts w:cs="Times"/>
                          <w:i/>
                          <w:color w:val="1F497D" w:themeColor="text2"/>
                          <w:sz w:val="20"/>
                          <w:szCs w:val="20"/>
                        </w:rPr>
                        <w:t xml:space="preserve"> Webpage: </w:t>
                      </w:r>
                      <w:hyperlink w:anchor="http://www.ccwro.org/" w:history="1">
                        <w:r w:rsidRPr="002834E0">
                          <w:rPr>
                            <w:rStyle w:val="Hyperlink"/>
                            <w:rFonts w:cs="Times"/>
                            <w:i/>
                            <w:sz w:val="20"/>
                            <w:szCs w:val="20"/>
                          </w:rPr>
                          <w:t>ccwro.org</w:t>
                        </w:r>
                      </w:hyperlink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49086F" w:rsidRPr="00200415" w:rsidSect="00200415">
      <w:type w:val="continuous"/>
      <w:pgSz w:w="12240" w:h="15840"/>
      <w:pgMar w:top="1440" w:right="1800" w:bottom="1440" w:left="1800" w:header="720" w:footer="720" w:gutter="0"/>
      <w:cols w:num="2"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FA0AD4" w:rsidRDefault="00FA0AD4" w:rsidP="00402D86">
      <w:pPr>
        <w:spacing w:after="0"/>
      </w:pPr>
      <w:r>
        <w:separator/>
      </w:r>
    </w:p>
  </w:endnote>
  <w:endnote w:type="continuationSeparator" w:id="0">
    <w:p w14:paraId="16C14A3B" w14:textId="77777777" w:rsidR="00FA0AD4" w:rsidRDefault="00FA0AD4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ldine721 BT Roman">
    <w:panose1 w:val="02040603050506020403"/>
    <w:charset w:val="00"/>
    <w:family w:val="auto"/>
    <w:pitch w:val="variable"/>
    <w:sig w:usb0="800000AF" w:usb1="1000204A" w:usb2="00000000" w:usb3="00000000" w:csb0="0000001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25528" w:type="dxa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358"/>
      <w:gridCol w:w="8390"/>
      <w:gridCol w:w="8390"/>
      <w:gridCol w:w="8390"/>
    </w:tblGrid>
    <w:tr w:rsidR="00FA0AD4" w:rsidRPr="00BE5695" w14:paraId="613CD1C3" w14:textId="77777777" w:rsidTr="00402D86">
      <w:tc>
        <w:tcPr>
          <w:tcW w:w="358" w:type="dxa"/>
          <w:shd w:val="clear" w:color="auto" w:fill="DBE5F1" w:themeFill="accent1" w:themeFillTint="33"/>
        </w:tcPr>
        <w:p w14:paraId="6C5CB2E2" w14:textId="77777777" w:rsidR="00FA0AD4" w:rsidRPr="00BE5695" w:rsidRDefault="00FA0AD4" w:rsidP="00402D86">
          <w:pPr>
            <w:jc w:val="center"/>
            <w:rPr>
              <w:rFonts w:ascii="Calibri" w:hAnsi="Calibri"/>
              <w:b/>
            </w:rPr>
          </w:pPr>
          <w:r w:rsidRPr="00BE5695">
            <w:rPr>
              <w:rFonts w:ascii="Calibri" w:hAnsi="Calibri"/>
              <w:b/>
            </w:rPr>
            <w:fldChar w:fldCharType="begin"/>
          </w:r>
          <w:r w:rsidRPr="00BE5695">
            <w:rPr>
              <w:rFonts w:ascii="Calibri" w:hAnsi="Calibri"/>
              <w:b/>
            </w:rPr>
            <w:instrText xml:space="preserve"> PAGE   \* MERGEFORMAT </w:instrText>
          </w:r>
          <w:r w:rsidRPr="00BE5695">
            <w:rPr>
              <w:rFonts w:ascii="Calibri" w:hAnsi="Calibri"/>
              <w:b/>
            </w:rPr>
            <w:fldChar w:fldCharType="separate"/>
          </w:r>
          <w:r w:rsidR="005946E7">
            <w:rPr>
              <w:rFonts w:ascii="Calibri" w:hAnsi="Calibri"/>
              <w:b/>
              <w:noProof/>
            </w:rPr>
            <w:t>8</w:t>
          </w:r>
          <w:r w:rsidRPr="00BE5695">
            <w:rPr>
              <w:rFonts w:ascii="Calibri" w:hAnsi="Calibri"/>
              <w:b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1090430856"/>
            <w:placeholder>
              <w:docPart w:val="DC98264CB528C944B6771384DC33583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F428CBE" w14:textId="05125331" w:rsidR="00FA0AD4" w:rsidRPr="00402D86" w:rsidRDefault="00FA0AD4" w:rsidP="00A02C09">
              <w:pPr>
                <w:jc w:val="right"/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8390" w:type="dxa"/>
          <w:shd w:val="clear" w:color="auto" w:fill="DBE5F1" w:themeFill="accent1" w:themeFillTint="33"/>
        </w:tcPr>
        <w:p w14:paraId="771E2D49" w14:textId="77777777" w:rsidR="00FA0AD4" w:rsidRPr="00402D86" w:rsidRDefault="00FA0AD4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5946E7">
            <w:rPr>
              <w:rFonts w:ascii="Calibri" w:hAnsi="Calibri"/>
              <w:b/>
              <w:noProof/>
              <w:color w:val="000090"/>
            </w:rPr>
            <w:t>8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p w14:paraId="5BBC48AC" w14:textId="12E80127" w:rsidR="00FA0AD4" w:rsidRPr="00BE5695" w:rsidRDefault="005946E7" w:rsidP="00402D86">
          <w:pPr>
            <w:rPr>
              <w:rFonts w:ascii="Calibri" w:eastAsiaTheme="majorEastAsia" w:hAnsi="Calibri" w:cstheme="majorBidi"/>
              <w:b/>
              <w:bdr w:val="single" w:sz="4" w:space="0" w:color="FFFFFF" w:themeColor="background1"/>
            </w:rPr>
          </w:pPr>
          <w:sdt>
            <w:sdtPr>
              <w:rPr>
                <w:rFonts w:ascii="Calibri" w:eastAsiaTheme="majorEastAsia" w:hAnsi="Calibri" w:cstheme="majorBidi"/>
                <w:b/>
                <w:bdr w:val="single" w:sz="4" w:space="0" w:color="FFFFFF" w:themeColor="background1"/>
              </w:rPr>
              <w:alias w:val="Title"/>
              <w:id w:val="1672981536"/>
              <w:placeholder>
                <w:docPart w:val="15A3764CF6395740A9223D22CC7EC6DB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 w:rsidR="00FA0AD4">
                <w:rPr>
                  <w:rFonts w:ascii="Calibri" w:eastAsiaTheme="majorEastAsia" w:hAnsi="Calibri" w:cstheme="majorBidi"/>
                  <w:b/>
                  <w:bdr w:val="single" w:sz="4" w:space="0" w:color="FFFFFF" w:themeColor="background1"/>
                </w:rPr>
                <w:t>CCWRO PUBLIC BENEFITS BILL AND BUDGET ACTION TRACKER</w:t>
              </w:r>
            </w:sdtContent>
          </w:sdt>
        </w:p>
      </w:tc>
    </w:tr>
  </w:tbl>
  <w:p w14:paraId="75481987" w14:textId="77777777" w:rsidR="00FA0AD4" w:rsidRDefault="00FA0AD4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0" w:type="auto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8374"/>
      <w:gridCol w:w="374"/>
    </w:tblGrid>
    <w:tr w:rsidR="00FA0AD4" w:rsidRPr="00BE5695" w14:paraId="5C27EC04" w14:textId="77777777" w:rsidTr="00402D86">
      <w:tc>
        <w:tcPr>
          <w:tcW w:w="90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-1570880494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69A1FD3" w14:textId="112AAD77" w:rsidR="00FA0AD4" w:rsidRPr="00402D86" w:rsidRDefault="00FA0AD4" w:rsidP="00402D86">
              <w:pPr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378" w:type="dxa"/>
          <w:shd w:val="clear" w:color="auto" w:fill="DBE5F1" w:themeFill="accent1" w:themeFillTint="33"/>
        </w:tcPr>
        <w:p w14:paraId="51C3B5F2" w14:textId="77777777" w:rsidR="00FA0AD4" w:rsidRPr="00402D86" w:rsidRDefault="00FA0AD4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5946E7">
            <w:rPr>
              <w:rFonts w:ascii="Calibri" w:hAnsi="Calibri"/>
              <w:b/>
              <w:noProof/>
              <w:color w:val="000090"/>
            </w:rPr>
            <w:t>7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</w:tr>
  </w:tbl>
  <w:p w14:paraId="02962CE6" w14:textId="77777777" w:rsidR="00FA0AD4" w:rsidRDefault="00FA0AD4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FA0AD4" w:rsidRDefault="00FA0AD4" w:rsidP="00402D86">
      <w:pPr>
        <w:spacing w:after="0"/>
      </w:pPr>
      <w:r>
        <w:separator/>
      </w:r>
    </w:p>
  </w:footnote>
  <w:footnote w:type="continuationSeparator" w:id="0">
    <w:p w14:paraId="55F9D456" w14:textId="77777777" w:rsidR="00FA0AD4" w:rsidRDefault="00FA0AD4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embedSystemFonts/>
  <w:proofState w:spelling="clean" w:grammar="clean"/>
  <w:defaultTabStop w:val="720"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6989"/>
    <w:rsid w:val="00011519"/>
    <w:rsid w:val="0003123B"/>
    <w:rsid w:val="00031E6D"/>
    <w:rsid w:val="0004260D"/>
    <w:rsid w:val="00043EFF"/>
    <w:rsid w:val="00080468"/>
    <w:rsid w:val="000E4261"/>
    <w:rsid w:val="00100069"/>
    <w:rsid w:val="0010789C"/>
    <w:rsid w:val="00113D70"/>
    <w:rsid w:val="00147638"/>
    <w:rsid w:val="001F4402"/>
    <w:rsid w:val="00200415"/>
    <w:rsid w:val="00212C78"/>
    <w:rsid w:val="00215D96"/>
    <w:rsid w:val="00217CB7"/>
    <w:rsid w:val="0024086A"/>
    <w:rsid w:val="002653B1"/>
    <w:rsid w:val="002661C1"/>
    <w:rsid w:val="00280731"/>
    <w:rsid w:val="002834E0"/>
    <w:rsid w:val="00290735"/>
    <w:rsid w:val="002A2629"/>
    <w:rsid w:val="002C79BD"/>
    <w:rsid w:val="003120B2"/>
    <w:rsid w:val="00313EEC"/>
    <w:rsid w:val="00352CD4"/>
    <w:rsid w:val="0037449A"/>
    <w:rsid w:val="003750B7"/>
    <w:rsid w:val="003808D7"/>
    <w:rsid w:val="003916D0"/>
    <w:rsid w:val="003C5AFF"/>
    <w:rsid w:val="003E666B"/>
    <w:rsid w:val="003F4B6A"/>
    <w:rsid w:val="003F666F"/>
    <w:rsid w:val="003F7C99"/>
    <w:rsid w:val="00402D86"/>
    <w:rsid w:val="00424711"/>
    <w:rsid w:val="00480561"/>
    <w:rsid w:val="0049086F"/>
    <w:rsid w:val="0049575A"/>
    <w:rsid w:val="004B35CF"/>
    <w:rsid w:val="0051489F"/>
    <w:rsid w:val="00516DC0"/>
    <w:rsid w:val="00532064"/>
    <w:rsid w:val="005470A9"/>
    <w:rsid w:val="0057606A"/>
    <w:rsid w:val="00586189"/>
    <w:rsid w:val="00587DB9"/>
    <w:rsid w:val="00592847"/>
    <w:rsid w:val="005946E7"/>
    <w:rsid w:val="005A6073"/>
    <w:rsid w:val="005C1F63"/>
    <w:rsid w:val="005E0568"/>
    <w:rsid w:val="005F3DEE"/>
    <w:rsid w:val="005F4E8F"/>
    <w:rsid w:val="005F7A5A"/>
    <w:rsid w:val="00600457"/>
    <w:rsid w:val="00605C33"/>
    <w:rsid w:val="006316C5"/>
    <w:rsid w:val="00632FE6"/>
    <w:rsid w:val="00652700"/>
    <w:rsid w:val="00683295"/>
    <w:rsid w:val="006D6F25"/>
    <w:rsid w:val="00714581"/>
    <w:rsid w:val="00716A91"/>
    <w:rsid w:val="007275CA"/>
    <w:rsid w:val="007537FA"/>
    <w:rsid w:val="007550DD"/>
    <w:rsid w:val="007A3E63"/>
    <w:rsid w:val="007D6593"/>
    <w:rsid w:val="007F44FF"/>
    <w:rsid w:val="008060FB"/>
    <w:rsid w:val="00811982"/>
    <w:rsid w:val="00816420"/>
    <w:rsid w:val="00817D17"/>
    <w:rsid w:val="00896BF2"/>
    <w:rsid w:val="008B3747"/>
    <w:rsid w:val="008B50F6"/>
    <w:rsid w:val="008C7988"/>
    <w:rsid w:val="008D3432"/>
    <w:rsid w:val="008F695C"/>
    <w:rsid w:val="009325EB"/>
    <w:rsid w:val="0094348C"/>
    <w:rsid w:val="00973B3F"/>
    <w:rsid w:val="00982958"/>
    <w:rsid w:val="009A3FA0"/>
    <w:rsid w:val="009D4557"/>
    <w:rsid w:val="009D50EA"/>
    <w:rsid w:val="00A02C09"/>
    <w:rsid w:val="00A46A0D"/>
    <w:rsid w:val="00A577C8"/>
    <w:rsid w:val="00A834EA"/>
    <w:rsid w:val="00A85F4E"/>
    <w:rsid w:val="00A90B1D"/>
    <w:rsid w:val="00A96D47"/>
    <w:rsid w:val="00AC03BD"/>
    <w:rsid w:val="00AD55B3"/>
    <w:rsid w:val="00AE4B78"/>
    <w:rsid w:val="00B03CC4"/>
    <w:rsid w:val="00B61961"/>
    <w:rsid w:val="00B859DF"/>
    <w:rsid w:val="00BA7D48"/>
    <w:rsid w:val="00BB3BF0"/>
    <w:rsid w:val="00BC188C"/>
    <w:rsid w:val="00BE7F90"/>
    <w:rsid w:val="00C05D02"/>
    <w:rsid w:val="00C43A06"/>
    <w:rsid w:val="00C95288"/>
    <w:rsid w:val="00C979FD"/>
    <w:rsid w:val="00CD2F49"/>
    <w:rsid w:val="00CE1E11"/>
    <w:rsid w:val="00CE691E"/>
    <w:rsid w:val="00D4011F"/>
    <w:rsid w:val="00D71E09"/>
    <w:rsid w:val="00D823E8"/>
    <w:rsid w:val="00D849C4"/>
    <w:rsid w:val="00D87EF1"/>
    <w:rsid w:val="00DA25DA"/>
    <w:rsid w:val="00DE043E"/>
    <w:rsid w:val="00E23530"/>
    <w:rsid w:val="00E7739D"/>
    <w:rsid w:val="00EB7AC0"/>
    <w:rsid w:val="00EC08A3"/>
    <w:rsid w:val="00ED02E0"/>
    <w:rsid w:val="00ED0851"/>
    <w:rsid w:val="00ED3489"/>
    <w:rsid w:val="00ED66AC"/>
    <w:rsid w:val="00F02A6C"/>
    <w:rsid w:val="00F148E3"/>
    <w:rsid w:val="00F366F4"/>
    <w:rsid w:val="00F41B56"/>
    <w:rsid w:val="00F47A5A"/>
    <w:rsid w:val="00F7433A"/>
    <w:rsid w:val="00FA0AD4"/>
    <w:rsid w:val="00FC492F"/>
    <w:rsid w:val="00FE1BC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42" Type="http://schemas.openxmlformats.org/officeDocument/2006/relationships/hyperlink" Target="http://assembly.ca.gov/a74" TargetMode="External"/><Relationship Id="rId143" Type="http://schemas.openxmlformats.org/officeDocument/2006/relationships/hyperlink" Target="mailto:eric.dietz@asm.ca.gov" TargetMode="External"/><Relationship Id="rId144" Type="http://schemas.openxmlformats.org/officeDocument/2006/relationships/hyperlink" Target="mailto:nicole.vasquez@asm.ca.gov" TargetMode="External"/><Relationship Id="rId145" Type="http://schemas.openxmlformats.org/officeDocument/2006/relationships/hyperlink" Target="http://abgt.assembly.ca.gov/" TargetMode="External"/><Relationship Id="rId146" Type="http://schemas.openxmlformats.org/officeDocument/2006/relationships/hyperlink" Target="http://abgt.assembly.ca.gov/sub1healthandhumanservices" TargetMode="External"/><Relationship Id="rId147" Type="http://schemas.openxmlformats.org/officeDocument/2006/relationships/hyperlink" Target="http://abgt.assembly.ca.gov/" TargetMode="External"/><Relationship Id="rId148" Type="http://schemas.openxmlformats.org/officeDocument/2006/relationships/hyperlink" Target="http://abgt.assembly.ca.gov/sub1healthandhumanservices" TargetMode="External"/><Relationship Id="rId149" Type="http://schemas.openxmlformats.org/officeDocument/2006/relationships/hyperlink" Target="mailto:rebecca.nieto@sen.ca.gov" TargetMode="External"/><Relationship Id="rId40" Type="http://schemas.openxmlformats.org/officeDocument/2006/relationships/hyperlink" Target="mailto:arianna.smith@asm.ca.gov" TargetMode="External"/><Relationship Id="rId41" Type="http://schemas.openxmlformats.org/officeDocument/2006/relationships/hyperlink" Target="http://www.wclp.org/" TargetMode="External"/><Relationship Id="rId42" Type="http://schemas.openxmlformats.org/officeDocument/2006/relationships/hyperlink" Target="mailto:Elena.lee@asm.ca.gov" TargetMode="External"/><Relationship Id="rId43" Type="http://schemas.openxmlformats.org/officeDocument/2006/relationships/hyperlink" Target="http://www.ccwro.org/" TargetMode="External"/><Relationship Id="rId44" Type="http://schemas.openxmlformats.org/officeDocument/2006/relationships/hyperlink" Target="http://www.wclp.org/" TargetMode="External"/><Relationship Id="rId45" Type="http://schemas.openxmlformats.org/officeDocument/2006/relationships/hyperlink" Target="mailto:ivan.carrillo@asm.ca.gov" TargetMode="External"/><Relationship Id="rId46" Type="http://schemas.openxmlformats.org/officeDocument/2006/relationships/hyperlink" Target="http://www.wclp.org/" TargetMode="External"/><Relationship Id="rId47" Type="http://schemas.openxmlformats.org/officeDocument/2006/relationships/hyperlink" Target="mailto:elissa.ouchida@asm.ca.gov" TargetMode="External"/><Relationship Id="rId48" Type="http://schemas.openxmlformats.org/officeDocument/2006/relationships/hyperlink" Target="http://www.ccwro.org/" TargetMode="External"/><Relationship Id="rId49" Type="http://schemas.openxmlformats.org/officeDocument/2006/relationships/hyperlink" Target="mailto:tony.bui@asm.ca.gov" TargetMode="External"/><Relationship Id="rId80" Type="http://schemas.openxmlformats.org/officeDocument/2006/relationships/hyperlink" Target="mailto:Tam.ma@sen.ca.gov" TargetMode="External"/><Relationship Id="rId81" Type="http://schemas.openxmlformats.org/officeDocument/2006/relationships/hyperlink" Target="mailto:http://leginfo.legislature.ca.gov/faces/billNavClient.xhtml%3Fbill_id=201320140SB899%26search_keywords=" TargetMode="External"/><Relationship Id="rId82" Type="http://schemas.openxmlformats.org/officeDocument/2006/relationships/hyperlink" Target="mailto:http://sd26.senate.ca.gov/" TargetMode="External"/><Relationship Id="rId83" Type="http://schemas.openxmlformats.org/officeDocument/2006/relationships/hyperlink" Target="mailto:Elise.gyore@asm.ca.gov" TargetMode="External"/><Relationship Id="rId84" Type="http://schemas.openxmlformats.org/officeDocument/2006/relationships/hyperlink" Target="http://www.ebclc.org/" TargetMode="External"/><Relationship Id="rId85" Type="http://schemas.openxmlformats.org/officeDocument/2006/relationships/hyperlink" Target="http://www.wclp.org/" TargetMode="External"/><Relationship Id="rId86" Type="http://schemas.openxmlformats.org/officeDocument/2006/relationships/hyperlink" Target="http://www.wclp.org/" TargetMode="External"/><Relationship Id="rId87" Type="http://schemas.openxmlformats.org/officeDocument/2006/relationships/hyperlink" Target="http://www.wclp.org/" TargetMode="External"/><Relationship Id="rId88" Type="http://schemas.openxmlformats.org/officeDocument/2006/relationships/hyperlink" Target="http://www.wclp.org/" TargetMode="External"/><Relationship Id="rId89" Type="http://schemas.openxmlformats.org/officeDocument/2006/relationships/hyperlink" Target="mailto:Tempestt.Edward@sen.ca.gov" TargetMode="External"/><Relationship Id="rId110" Type="http://schemas.openxmlformats.org/officeDocument/2006/relationships/hyperlink" Target="http://assembly.ca.gov/a79" TargetMode="External"/><Relationship Id="rId111" Type="http://schemas.openxmlformats.org/officeDocument/2006/relationships/hyperlink" Target="http://assembly.ca.gov/a39" TargetMode="External"/><Relationship Id="rId112" Type="http://schemas.openxmlformats.org/officeDocument/2006/relationships/hyperlink" Target="http://assembly.ca.gov/a62" TargetMode="External"/><Relationship Id="rId113" Type="http://schemas.openxmlformats.org/officeDocument/2006/relationships/hyperlink" Target="http://assembly.ca.gov/a57" TargetMode="External"/><Relationship Id="rId114" Type="http://schemas.openxmlformats.org/officeDocument/2006/relationships/hyperlink" Target="http://assembly.ca.gov/a27" TargetMode="External"/><Relationship Id="rId115" Type="http://schemas.openxmlformats.org/officeDocument/2006/relationships/hyperlink" Target="http://assembly.ca.gov/a13" TargetMode="External"/><Relationship Id="rId116" Type="http://schemas.openxmlformats.org/officeDocument/2006/relationships/hyperlink" Target="http://assembly.ca.gov/a39" TargetMode="External"/><Relationship Id="rId117" Type="http://schemas.openxmlformats.org/officeDocument/2006/relationships/hyperlink" Target="http://assembly.ca.gov/a62" TargetMode="External"/><Relationship Id="rId118" Type="http://schemas.openxmlformats.org/officeDocument/2006/relationships/hyperlink" Target="http://assembly.ca.gov/a57" TargetMode="External"/><Relationship Id="rId119" Type="http://schemas.openxmlformats.org/officeDocument/2006/relationships/hyperlink" Target="http://assembly.ca.gov/a27" TargetMode="External"/><Relationship Id="rId150" Type="http://schemas.openxmlformats.org/officeDocument/2006/relationships/hyperlink" Target="mailto:Hanna.marrs@sen.ca.gov" TargetMode="External"/><Relationship Id="rId151" Type="http://schemas.openxmlformats.org/officeDocument/2006/relationships/hyperlink" Target="http://senate.ca.gov/sd07" TargetMode="External"/><Relationship Id="rId152" Type="http://schemas.openxmlformats.org/officeDocument/2006/relationships/hyperlink" Target="mailto:samantha.lui@sen.ca.gov" TargetMode="External"/><Relationship Id="rId10" Type="http://schemas.openxmlformats.org/officeDocument/2006/relationships/footer" Target="footer1.xml"/><Relationship Id="rId11" Type="http://schemas.openxmlformats.org/officeDocument/2006/relationships/footer" Target="footer2.xml"/><Relationship Id="rId12" Type="http://schemas.openxmlformats.org/officeDocument/2006/relationships/hyperlink" Target="http://ahum.assembly.ca.gov/" TargetMode="External"/><Relationship Id="rId13" Type="http://schemas.openxmlformats.org/officeDocument/2006/relationships/hyperlink" Target="mailto:http://leginfo.legislature.ca.gov/faces/billNavClient.xhtml%3Fbill_id=201320140AB264%26search_keywords=" TargetMode="External"/><Relationship Id="rId14" Type="http://schemas.openxmlformats.org/officeDocument/2006/relationships/hyperlink" Target="mailto:http://arc.asm.ca.gov/member/AD77/" TargetMode="External"/><Relationship Id="rId15" Type="http://schemas.openxmlformats.org/officeDocument/2006/relationships/hyperlink" Target="mailto:erin.donnette@asm.ca.gov" TargetMode="External"/><Relationship Id="rId16" Type="http://schemas.openxmlformats.org/officeDocument/2006/relationships/hyperlink" Target="http://www.ccwro.org/" TargetMode="External"/><Relationship Id="rId17" Type="http://schemas.openxmlformats.org/officeDocument/2006/relationships/hyperlink" Target="http://www.wclp.org/" TargetMode="External"/><Relationship Id="rId18" Type="http://schemas.openxmlformats.org/officeDocument/2006/relationships/hyperlink" Target="mailto:http://leginfo.legislature.ca.gov/faces/billNavClient.xhtml%3Fbill_id=201320140AB1452%26search_keywords=" TargetMode="External"/><Relationship Id="rId19" Type="http://schemas.openxmlformats.org/officeDocument/2006/relationships/hyperlink" Target="mailto:http://asmdc.org/members/a29/" TargetMode="External"/><Relationship Id="rId153" Type="http://schemas.openxmlformats.org/officeDocument/2006/relationships/hyperlink" Target="mailto:samantha.lui@sen.ca.gov" TargetMode="External"/><Relationship Id="rId154" Type="http://schemas.openxmlformats.org/officeDocument/2006/relationships/hyperlink" Target="mailto:kevin.aslanian@ccwro.org" TargetMode="External"/><Relationship Id="rId155" Type="http://schemas.openxmlformats.org/officeDocument/2006/relationships/hyperlink" Target="mailto:kevin.aslanian@ccwro.org" TargetMode="External"/><Relationship Id="rId156" Type="http://schemas.openxmlformats.org/officeDocument/2006/relationships/fontTable" Target="fontTable.xml"/><Relationship Id="rId157" Type="http://schemas.openxmlformats.org/officeDocument/2006/relationships/glossaryDocument" Target="glossary/document.xml"/><Relationship Id="rId158" Type="http://schemas.openxmlformats.org/officeDocument/2006/relationships/theme" Target="theme/theme1.xml"/><Relationship Id="rId50" Type="http://schemas.openxmlformats.org/officeDocument/2006/relationships/hyperlink" Target="http://www.wclp.org/" TargetMode="External"/><Relationship Id="rId51" Type="http://schemas.openxmlformats.org/officeDocument/2006/relationships/hyperlink" Target="http://www.ccwro.org/" TargetMode="External"/><Relationship Id="rId52" Type="http://schemas.openxmlformats.org/officeDocument/2006/relationships/hyperlink" Target="mailto:gail.gronert@asm.ca.gov" TargetMode="External"/><Relationship Id="rId53" Type="http://schemas.openxmlformats.org/officeDocument/2006/relationships/hyperlink" Target="http://www.wclp.org/" TargetMode="External"/><Relationship Id="rId54" Type="http://schemas.openxmlformats.org/officeDocument/2006/relationships/hyperlink" Target="mailto:Andrea.perry@asm.ca.gov" TargetMode="External"/><Relationship Id="rId55" Type="http://schemas.openxmlformats.org/officeDocument/2006/relationships/hyperlink" Target="http://www.ccwro.org/" TargetMode="External"/><Relationship Id="rId56" Type="http://schemas.openxmlformats.org/officeDocument/2006/relationships/hyperlink" Target="mailto:http://asmdc.org/members/a80/" TargetMode="External"/><Relationship Id="rId57" Type="http://schemas.openxmlformats.org/officeDocument/2006/relationships/hyperlink" Target="mailto:bridget.kolakosky@asm.ca.gov" TargetMode="External"/><Relationship Id="rId58" Type="http://schemas.openxmlformats.org/officeDocument/2006/relationships/hyperlink" Target="mailto:maddy.stelzmiller@asm.ca.gov" TargetMode="External"/><Relationship Id="rId59" Type="http://schemas.openxmlformats.org/officeDocument/2006/relationships/hyperlink" Target="mailto:ian.adams@asm.ca.gov" TargetMode="External"/><Relationship Id="rId90" Type="http://schemas.openxmlformats.org/officeDocument/2006/relationships/hyperlink" Target="mailto:mareva.brown@sen.ca.gov" TargetMode="External"/><Relationship Id="rId91" Type="http://schemas.openxmlformats.org/officeDocument/2006/relationships/hyperlink" Target="mailto:Sara.Rogers@SEN.CA.GOV" TargetMode="External"/><Relationship Id="rId92" Type="http://schemas.openxmlformats.org/officeDocument/2006/relationships/hyperlink" Target="mailto:mark.teemer@sen.ca.gov" TargetMode="External"/><Relationship Id="rId93" Type="http://schemas.openxmlformats.org/officeDocument/2006/relationships/hyperlink" Target="mailto:Joe.Parra@sen.ca.gov" TargetMode="External"/><Relationship Id="rId94" Type="http://schemas.openxmlformats.org/officeDocument/2006/relationships/hyperlink" Target="http://senate.ca.gov/sd25" TargetMode="External"/><Relationship Id="rId95" Type="http://schemas.openxmlformats.org/officeDocument/2006/relationships/hyperlink" Target="mailto:darcel.sanders@sen.ca.gov" TargetMode="External"/><Relationship Id="rId96" Type="http://schemas.openxmlformats.org/officeDocument/2006/relationships/hyperlink" Target="http://senate.ca.gov/sd14" TargetMode="External"/><Relationship Id="rId97" Type="http://schemas.openxmlformats.org/officeDocument/2006/relationships/hyperlink" Target="mailto:brent.finkel@sne.ca.gov" TargetMode="External"/><Relationship Id="rId98" Type="http://schemas.openxmlformats.org/officeDocument/2006/relationships/hyperlink" Target="mailto:marla.cowan@sen.ca.gov" TargetMode="External"/><Relationship Id="rId99" Type="http://schemas.openxmlformats.org/officeDocument/2006/relationships/hyperlink" Target="mailto:tempestt.edward@sen.ca.gov" TargetMode="External"/><Relationship Id="rId120" Type="http://schemas.openxmlformats.org/officeDocument/2006/relationships/hyperlink" Target="http://assembly.ca.gov/a13" TargetMode="External"/><Relationship Id="rId121" Type="http://schemas.openxmlformats.org/officeDocument/2006/relationships/hyperlink" Target="http://assembly.ca.gov/a33" TargetMode="External"/><Relationship Id="rId122" Type="http://schemas.openxmlformats.org/officeDocument/2006/relationships/hyperlink" Target="http://assembly.ca.gov/a60" TargetMode="External"/><Relationship Id="rId123" Type="http://schemas.openxmlformats.org/officeDocument/2006/relationships/hyperlink" Target="http://assembly.ca.gov/a33" TargetMode="External"/><Relationship Id="rId124" Type="http://schemas.openxmlformats.org/officeDocument/2006/relationships/hyperlink" Target="http://assembly.ca.gov/a60" TargetMode="External"/><Relationship Id="rId125" Type="http://schemas.openxmlformats.org/officeDocument/2006/relationships/hyperlink" Target="mailto:jennifer.swenson@asm.ca.gov" TargetMode="External"/><Relationship Id="rId126" Type="http://schemas.openxmlformats.org/officeDocument/2006/relationships/hyperlink" Target="mailto:julie.souliere@asm.ca.gov" TargetMode="External"/><Relationship Id="rId127" Type="http://schemas.openxmlformats.org/officeDocument/2006/relationships/hyperlink" Target="http://senate.ca.gov/sd22" TargetMode="External"/><Relationship Id="rId128" Type="http://schemas.openxmlformats.org/officeDocument/2006/relationships/hyperlink" Target="http://senate.ca.gov/sd37" TargetMode="External"/><Relationship Id="rId129" Type="http://schemas.openxmlformats.org/officeDocument/2006/relationships/hyperlink" Target="http://senate.ca.gov/sd01" TargetMode="External"/><Relationship Id="rId20" Type="http://schemas.openxmlformats.org/officeDocument/2006/relationships/hyperlink" Target="mailto:Kim.Angulo@asm.ca.gov" TargetMode="External"/><Relationship Id="rId21" Type="http://schemas.openxmlformats.org/officeDocument/2006/relationships/hyperlink" Target="http://www.ccwro.org/" TargetMode="External"/><Relationship Id="rId22" Type="http://schemas.openxmlformats.org/officeDocument/2006/relationships/hyperlink" Target="mailto:http://leginfo.legislature.ca.gov/faces/billNavClient.xhtml%3Fbill_id=201320140AB1502%26search_keywords=" TargetMode="External"/><Relationship Id="rId23" Type="http://schemas.openxmlformats.org/officeDocument/2006/relationships/hyperlink" Target="mailto:http://asmdc.org/members/a22/" TargetMode="External"/><Relationship Id="rId24" Type="http://schemas.openxmlformats.org/officeDocument/2006/relationships/hyperlink" Target="mailto:Elena.Santamaria@asm.ca.gov" TargetMode="External"/><Relationship Id="rId25" Type="http://schemas.openxmlformats.org/officeDocument/2006/relationships/hyperlink" Target="http://www.ccwro.org/" TargetMode="External"/><Relationship Id="rId26" Type="http://schemas.openxmlformats.org/officeDocument/2006/relationships/hyperlink" Target="http://www.wclp.org/" TargetMode="External"/><Relationship Id="rId27" Type="http://schemas.openxmlformats.org/officeDocument/2006/relationships/hyperlink" Target="mailto:http://leginfo.legislature.ca.gov/faces/billNavClient.xhtml%3Fbill_id=201320140AB1516%26search_keywords=" TargetMode="External"/><Relationship Id="rId28" Type="http://schemas.openxmlformats.org/officeDocument/2006/relationships/hyperlink" Target="mailto:http://asmdc.org/members/a80/" TargetMode="External"/><Relationship Id="rId29" Type="http://schemas.openxmlformats.org/officeDocument/2006/relationships/hyperlink" Target="mailto:bridget.kolakosky@asm.ca.gov" TargetMode="External"/><Relationship Id="rId60" Type="http://schemas.openxmlformats.org/officeDocument/2006/relationships/hyperlink" Target="mailto:Myesha.Jackson@asm.ca.gov" TargetMode="External"/><Relationship Id="rId61" Type="http://schemas.openxmlformats.org/officeDocument/2006/relationships/hyperlink" Target="mailto:Chris.Reefe@asm.ca.gov" TargetMode="External"/><Relationship Id="rId62" Type="http://schemas.openxmlformats.org/officeDocument/2006/relationships/hyperlink" Target="mailto:Irene.Frausto@asm.ca.gov" TargetMode="External"/><Relationship Id="rId63" Type="http://schemas.openxmlformats.org/officeDocument/2006/relationships/hyperlink" Target="mailto:mary.belamy@asm.ca.gov" TargetMode="External"/><Relationship Id="rId64" Type="http://schemas.openxmlformats.org/officeDocument/2006/relationships/hyperlink" Target="http://assembly.ca.gov/a29" TargetMode="External"/><Relationship Id="rId65" Type="http://schemas.openxmlformats.org/officeDocument/2006/relationships/hyperlink" Target="mailto:Arianna.smith@asm.ca.gov" TargetMode="External"/><Relationship Id="rId66" Type="http://schemas.openxmlformats.org/officeDocument/2006/relationships/hyperlink" Target="http://assembly.ca.gov/a77" TargetMode="External"/><Relationship Id="rId67" Type="http://schemas.openxmlformats.org/officeDocument/2006/relationships/hyperlink" Target="mailto:erin.donnette@asm.ca.gov" TargetMode="External"/><Relationship Id="rId68" Type="http://schemas.openxmlformats.org/officeDocument/2006/relationships/hyperlink" Target="http://assembly.ca.gov/a17" TargetMode="External"/><Relationship Id="rId69" Type="http://schemas.openxmlformats.org/officeDocument/2006/relationships/hyperlink" Target="mailto:wendy.hill@asm.ca.gov" TargetMode="External"/><Relationship Id="rId130" Type="http://schemas.openxmlformats.org/officeDocument/2006/relationships/hyperlink" Target="http://senate.ca.gov/sd13" TargetMode="External"/><Relationship Id="rId131" Type="http://schemas.openxmlformats.org/officeDocument/2006/relationships/hyperlink" Target="http://senate.ca.gov/sd33" TargetMode="External"/><Relationship Id="rId132" Type="http://schemas.openxmlformats.org/officeDocument/2006/relationships/hyperlink" Target="http://senate.ca.gov/sd20" TargetMode="External"/><Relationship Id="rId133" Type="http://schemas.openxmlformats.org/officeDocument/2006/relationships/hyperlink" Target="http://senate.ca.gov/sd06" TargetMode="External"/><Relationship Id="rId134" Type="http://schemas.openxmlformats.org/officeDocument/2006/relationships/hyperlink" Target="mailto:jolie.onodera@sen.ca.gov" TargetMode="External"/><Relationship Id="rId135" Type="http://schemas.openxmlformats.org/officeDocument/2006/relationships/hyperlink" Target="mailto:shantel.denny@sen.ca.gov" TargetMode="External"/><Relationship Id="rId136" Type="http://schemas.openxmlformats.org/officeDocument/2006/relationships/hyperlink" Target="mailto:jasmin.hicks@asm.ca.gov" TargetMode="External"/><Relationship Id="rId137" Type="http://schemas.openxmlformats.org/officeDocument/2006/relationships/hyperlink" Target="http://assembly.ca.gov/a2" TargetMode="External"/><Relationship Id="rId138" Type="http://schemas.openxmlformats.org/officeDocument/2006/relationships/hyperlink" Target="mailto:shantel.johnson@asm.ca.gov" TargetMode="External"/><Relationship Id="rId139" Type="http://schemas.openxmlformats.org/officeDocument/2006/relationships/hyperlink" Target="http://assembly.ca.gov/a7" TargetMode="External"/><Relationship Id="rId30" Type="http://schemas.openxmlformats.org/officeDocument/2006/relationships/hyperlink" Target="http://www.ccwro.org/" TargetMode="External"/><Relationship Id="rId31" Type="http://schemas.openxmlformats.org/officeDocument/2006/relationships/hyperlink" Target="Family" TargetMode="External"/><Relationship Id="rId32" Type="http://schemas.openxmlformats.org/officeDocument/2006/relationships/hyperlink" Target="mailto:http://asmdc.org/members/a29/" TargetMode="External"/><Relationship Id="rId33" Type="http://schemas.openxmlformats.org/officeDocument/2006/relationships/hyperlink" Target="mailto:Arianna.Smith@asm.ca.gov" TargetMode="External"/><Relationship Id="rId34" Type="http://schemas.openxmlformats.org/officeDocument/2006/relationships/hyperlink" Target="http://www.wclp.org/" TargetMode="External"/><Relationship Id="rId35" Type="http://schemas.openxmlformats.org/officeDocument/2006/relationships/hyperlink" Target="mailto:http://asmdc.org/members/a29/" TargetMode="External"/><Relationship Id="rId36" Type="http://schemas.openxmlformats.org/officeDocument/2006/relationships/hyperlink" Target="mailto:arianna.smith@asm.ca.gov" TargetMode="External"/><Relationship Id="rId37" Type="http://schemas.openxmlformats.org/officeDocument/2006/relationships/hyperlink" Target="http://www.ccwro.org/" TargetMode="External"/><Relationship Id="rId38" Type="http://schemas.openxmlformats.org/officeDocument/2006/relationships/hyperlink" Target="http://www.wclp.org/" TargetMode="External"/><Relationship Id="rId39" Type="http://schemas.openxmlformats.org/officeDocument/2006/relationships/hyperlink" Target="mailto:http://asmdc.org/members/a29/" TargetMode="External"/><Relationship Id="rId70" Type="http://schemas.openxmlformats.org/officeDocument/2006/relationships/hyperlink" Target="http://assembly.ca.gov/a57" TargetMode="External"/><Relationship Id="rId71" Type="http://schemas.openxmlformats.org/officeDocument/2006/relationships/hyperlink" Target="mailto:kelsy.castillo@asm.ca.gov" TargetMode="External"/><Relationship Id="rId72" Type="http://schemas.openxmlformats.org/officeDocument/2006/relationships/hyperlink" Target="http://assembly.ca.gov/a58" TargetMode="External"/><Relationship Id="rId73" Type="http://schemas.openxmlformats.org/officeDocument/2006/relationships/hyperlink" Target="mailto:elena.lee@asm.ca.gov" TargetMode="External"/><Relationship Id="rId74" Type="http://schemas.openxmlformats.org/officeDocument/2006/relationships/hyperlink" Target="http://assembly.ca.gov/a34" TargetMode="External"/><Relationship Id="rId75" Type="http://schemas.openxmlformats.org/officeDocument/2006/relationships/hyperlink" Target="mailto:Kristina.brown@asm.ca.gov" TargetMode="External"/><Relationship Id="rId76" Type="http://schemas.openxmlformats.org/officeDocument/2006/relationships/hyperlink" Target="http://assembly.ca.gov/a64" TargetMode="External"/><Relationship Id="rId77" Type="http://schemas.openxmlformats.org/officeDocument/2006/relationships/hyperlink" Target="mailto:brian.duke@asm.ca.gov" TargetMode="External"/><Relationship Id="rId78" Type="http://schemas.openxmlformats.org/officeDocument/2006/relationships/hyperlink" Target="http://leginfo.legislature.ca.gov/faces/billNavClient.xhtml?bill_id=201320140SB851&amp;search_keywords=" TargetMode="External"/><Relationship Id="rId79" Type="http://schemas.openxmlformats.org/officeDocument/2006/relationships/hyperlink" Target="mailto:http://sd26.senate.ca.gov/" TargetMode="Externa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100" Type="http://schemas.openxmlformats.org/officeDocument/2006/relationships/hyperlink" Target="mailto:mark.reeder@sen.ca.gov" TargetMode="External"/><Relationship Id="rId101" Type="http://schemas.openxmlformats.org/officeDocument/2006/relationships/hyperlink" Target="http://assembly.ca.gov/a43" TargetMode="External"/><Relationship Id="rId102" Type="http://schemas.openxmlformats.org/officeDocument/2006/relationships/hyperlink" Target="http://assembly.ca.gov/a73" TargetMode="External"/><Relationship Id="rId103" Type="http://schemas.openxmlformats.org/officeDocument/2006/relationships/hyperlink" Target="http://assembly.ca.gov/a41" TargetMode="External"/><Relationship Id="rId104" Type="http://schemas.openxmlformats.org/officeDocument/2006/relationships/hyperlink" Target="http://assembly.ca.gov/a12" TargetMode="External"/><Relationship Id="rId105" Type="http://schemas.openxmlformats.org/officeDocument/2006/relationships/hyperlink" Target="http://assembly.ca.gov/a20" TargetMode="External"/><Relationship Id="rId106" Type="http://schemas.openxmlformats.org/officeDocument/2006/relationships/hyperlink" Target="http://assembly.ca.gov/a79" TargetMode="External"/><Relationship Id="rId107" Type="http://schemas.openxmlformats.org/officeDocument/2006/relationships/hyperlink" Target="http://assembly.ca.gov/a41" TargetMode="External"/><Relationship Id="rId108" Type="http://schemas.openxmlformats.org/officeDocument/2006/relationships/hyperlink" Target="http://assembly.ca.gov/a12" TargetMode="External"/><Relationship Id="rId109" Type="http://schemas.openxmlformats.org/officeDocument/2006/relationships/hyperlink" Target="http://assembly.ca.gov/a20" TargetMode="Externa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image" Target="media/image10.jpeg"/><Relationship Id="rId9" Type="http://schemas.openxmlformats.org/officeDocument/2006/relationships/hyperlink" Target="mailto:&#8211;kevin.aslanian@ccwro.org" TargetMode="External"/><Relationship Id="rId140" Type="http://schemas.openxmlformats.org/officeDocument/2006/relationships/hyperlink" Target="mailto:dawn.isbell@asm.ca.gov" TargetMode="External"/><Relationship Id="rId141" Type="http://schemas.openxmlformats.org/officeDocument/2006/relationships/hyperlink" Target="mailto:kristina.brown@asm.ca.gov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98264CB528C944B6771384DC335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A3AB2-82D2-F54B-8ACD-DC604975E15E}"/>
      </w:docPartPr>
      <w:docPartBody>
        <w:p w:rsidR="00896A84" w:rsidRDefault="00896A84" w:rsidP="00896A84">
          <w:pPr>
            <w:pStyle w:val="DC98264CB528C944B6771384DC335839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15A3764CF6395740A9223D22CC7EC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FC08A-B90F-AE45-8A96-D8DF56BA7177}"/>
      </w:docPartPr>
      <w:docPartBody>
        <w:p w:rsidR="00896A84" w:rsidRDefault="00896A84" w:rsidP="00896A84">
          <w:pPr>
            <w:pStyle w:val="15A3764CF6395740A9223D22CC7EC6D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ldine721 BT Roman">
    <w:panose1 w:val="02040603050506020403"/>
    <w:charset w:val="00"/>
    <w:family w:val="auto"/>
    <w:pitch w:val="variable"/>
    <w:sig w:usb0="800000AF" w:usb1="1000204A" w:usb2="00000000" w:usb3="00000000" w:csb0="0000001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84"/>
    <w:rsid w:val="000D593A"/>
    <w:rsid w:val="00281258"/>
    <w:rsid w:val="002F56BA"/>
    <w:rsid w:val="0057178F"/>
    <w:rsid w:val="005C323B"/>
    <w:rsid w:val="006D09DE"/>
    <w:rsid w:val="006F6D55"/>
    <w:rsid w:val="0078248F"/>
    <w:rsid w:val="00896A84"/>
    <w:rsid w:val="008D7893"/>
    <w:rsid w:val="008F66B3"/>
    <w:rsid w:val="00A459CF"/>
    <w:rsid w:val="00BA3AD5"/>
    <w:rsid w:val="00DE4262"/>
    <w:rsid w:val="00F25202"/>
    <w:rsid w:val="00F526D6"/>
    <w:rsid w:val="00F55245"/>
    <w:rsid w:val="00FB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3610</Words>
  <Characters>20577</Characters>
  <Application>Microsoft Macintosh Word</Application>
  <DocSecurity>0</DocSecurity>
  <Lines>171</Lines>
  <Paragraphs>48</Paragraphs>
  <ScaleCrop>false</ScaleCrop>
  <Company>CCWRO</Company>
  <LinksUpToDate>false</LinksUpToDate>
  <CharactersWithSpaces>24139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4</cp:revision>
  <cp:lastPrinted>2014-03-28T17:44:00Z</cp:lastPrinted>
  <dcterms:created xsi:type="dcterms:W3CDTF">2014-04-28T03:24:00Z</dcterms:created>
  <dcterms:modified xsi:type="dcterms:W3CDTF">2014-05-04T21:53:00Z</dcterms:modified>
</cp:coreProperties>
</file>