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7C2826C1" w:rsidR="00FE1BCD" w:rsidRDefault="000B638C" w:rsidP="00FE1BCD">
      <w:pPr>
        <w:pStyle w:val="NoSpacing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45D2222A" w:rsidR="009D4308" w:rsidRPr="000B638C" w:rsidRDefault="009D4308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0B638C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>C</w:t>
                            </w:r>
                            <w:r w:rsidR="000B638C" w:rsidRPr="000B638C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>CWRO</w:t>
                            </w:r>
                            <w:r w:rsidRPr="000B638C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 </w:t>
                            </w:r>
                          </w:p>
                          <w:p w14:paraId="2249BC40" w14:textId="63D52D46" w:rsidR="009D4308" w:rsidRPr="000B638C" w:rsidRDefault="009D4308" w:rsidP="000B638C">
                            <w:pPr>
                              <w:shd w:val="clear" w:color="auto" w:fill="000090"/>
                              <w:jc w:val="center"/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Public Benefits California Legislative </w:t>
                            </w:r>
                            <w:proofErr w:type="gramStart"/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Bill </w:t>
                            </w:r>
                            <w:r w:rsidR="000B638C"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Action</w:t>
                            </w:r>
                            <w:proofErr w:type="gramEnd"/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Tracker #2014-14 </w:t>
                            </w:r>
                          </w:p>
                          <w:p w14:paraId="01C7971B" w14:textId="77777777" w:rsidR="009D4308" w:rsidRPr="000530B7" w:rsidRDefault="009D4308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9D4308" w:rsidRDefault="009D4308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" filled="f" stroked="f">
                <v:textbox inset=",7.2pt,,7.2pt">
                  <w:txbxContent>
                    <w:p w14:paraId="6EC370DD" w14:textId="45D2222A" w:rsidR="009D4308" w:rsidRPr="000B638C" w:rsidRDefault="009D4308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0B638C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>C</w:t>
                      </w:r>
                      <w:r w:rsidR="000B638C" w:rsidRPr="000B638C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>CWR</w:t>
                      </w:r>
                      <w:bookmarkStart w:id="1" w:name="_GoBack"/>
                      <w:bookmarkEnd w:id="1"/>
                      <w:r w:rsidR="000B638C" w:rsidRPr="000B638C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>O</w:t>
                      </w:r>
                      <w:r w:rsidRPr="000B638C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 </w:t>
                      </w:r>
                    </w:p>
                    <w:p w14:paraId="2249BC40" w14:textId="63D52D46" w:rsidR="009D4308" w:rsidRPr="000B638C" w:rsidRDefault="009D4308" w:rsidP="000B638C">
                      <w:pPr>
                        <w:shd w:val="clear" w:color="auto" w:fill="000090"/>
                        <w:jc w:val="center"/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Public Benefits California Legislative </w:t>
                      </w:r>
                      <w:proofErr w:type="gramStart"/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Bill </w:t>
                      </w:r>
                      <w:r w:rsidR="000B638C"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Action</w:t>
                      </w:r>
                      <w:proofErr w:type="gramEnd"/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 Tracker #2014-14 </w:t>
                      </w:r>
                    </w:p>
                    <w:p w14:paraId="01C7971B" w14:textId="77777777" w:rsidR="009D4308" w:rsidRPr="000530B7" w:rsidRDefault="009D4308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9D4308" w:rsidRDefault="009D4308"/>
                  </w:txbxContent>
                </v:textbox>
                <w10:wrap type="tight"/>
              </v:shape>
            </w:pict>
          </mc:Fallback>
        </mc:AlternateContent>
      </w:r>
      <w:r w:rsidR="00036E82"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354D7F9">
                <wp:simplePos x="0" y="0"/>
                <wp:positionH relativeFrom="column">
                  <wp:posOffset>-1714500</wp:posOffset>
                </wp:positionH>
                <wp:positionV relativeFrom="paragraph">
                  <wp:posOffset>-454660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645BC062" w:rsidR="009D4308" w:rsidRPr="007E3C67" w:rsidRDefault="009D4308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June 25,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134.95pt;margin-top:-35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" filled="f" stroked="f">
                <v:path arrowok="t"/>
                <v:textbox>
                  <w:txbxContent>
                    <w:p w14:paraId="4D55D094" w14:textId="645BC062" w:rsidR="009D4308" w:rsidRPr="007E3C67" w:rsidRDefault="009D4308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June 25,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7F511EE" w14:textId="0337ED6B" w:rsidR="00FE1BCD" w:rsidRDefault="007D6593" w:rsidP="000B638C">
      <w:pPr>
        <w:pStyle w:val="NoSpacing"/>
        <w:ind w:left="1980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9D4308" w:rsidRDefault="009D4308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8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OP0h/9YAAACUAQAACwAAAAAAAAAAAAAAAAAsAQAAX3JlbHMvLnJlbHNQ&#10;SwECLQAUAAYACAAAACEArIypRM8CAAAWBgAADgAAAAAAAAAAAAAAAAAr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9D4308" w:rsidRDefault="009D4308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  <w:b/>
          <w:i/>
        </w:rPr>
        <w:t xml:space="preserve"> </w:t>
      </w:r>
    </w:p>
    <w:p w14:paraId="6B299DAC" w14:textId="77777777" w:rsidR="00FE1BCD" w:rsidRP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196FC506" w14:textId="782E1948" w:rsidR="00424711" w:rsidRDefault="0049086F" w:rsidP="00424711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424711">
        <w:rPr>
          <w:rFonts w:ascii="Arial Black" w:hAnsi="Arial Black"/>
          <w:color w:val="000090"/>
          <w:szCs w:val="28"/>
        </w:rPr>
        <w:t>Legislative Calendar for 2014</w:t>
      </w:r>
    </w:p>
    <w:p w14:paraId="562B70E6" w14:textId="77777777" w:rsidR="00AB4FF4" w:rsidRDefault="00AB4FF4" w:rsidP="00AB4FF4">
      <w:pPr>
        <w:pStyle w:val="NoSpacing"/>
        <w:spacing w:line="276" w:lineRule="auto"/>
        <w:rPr>
          <w:sz w:val="20"/>
          <w:szCs w:val="20"/>
        </w:rPr>
        <w:sectPr w:rsidR="00AB4FF4" w:rsidSect="00402D86">
          <w:footerReference w:type="even" r:id="rId9"/>
          <w:footerReference w:type="default" r:id="rId10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38436FB8" w14:textId="73900C7A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Ju</w:t>
      </w:r>
      <w:r w:rsidR="007D7AA1" w:rsidRPr="00E874E8">
        <w:rPr>
          <w:b/>
          <w:sz w:val="20"/>
          <w:szCs w:val="20"/>
        </w:rPr>
        <w:t>ly 3</w:t>
      </w:r>
      <w:r w:rsidR="007D7AA1">
        <w:rPr>
          <w:sz w:val="20"/>
          <w:szCs w:val="20"/>
        </w:rPr>
        <w:t xml:space="preserve"> —Summer Recess begins upon </w:t>
      </w:r>
      <w:r w:rsidRPr="00AB4FF4">
        <w:rPr>
          <w:sz w:val="20"/>
          <w:szCs w:val="20"/>
        </w:rPr>
        <w:t>adjournment, provided Budget</w:t>
      </w:r>
      <w:r w:rsidR="007D7AA1">
        <w:rPr>
          <w:sz w:val="20"/>
          <w:szCs w:val="20"/>
        </w:rPr>
        <w:t xml:space="preserve"> </w:t>
      </w:r>
      <w:r w:rsidRPr="00AB4FF4">
        <w:rPr>
          <w:sz w:val="20"/>
          <w:szCs w:val="20"/>
        </w:rPr>
        <w:t xml:space="preserve">Bill </w:t>
      </w:r>
      <w:r w:rsidR="007D7AA1">
        <w:rPr>
          <w:sz w:val="20"/>
          <w:szCs w:val="20"/>
        </w:rPr>
        <w:t xml:space="preserve">has been passed </w:t>
      </w:r>
    </w:p>
    <w:p w14:paraId="3D706904" w14:textId="327BC3F6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July 4</w:t>
      </w:r>
      <w:r w:rsidRPr="00AB4FF4">
        <w:rPr>
          <w:sz w:val="20"/>
          <w:szCs w:val="20"/>
        </w:rPr>
        <w:t xml:space="preserve"> —Independence Day.</w:t>
      </w:r>
    </w:p>
    <w:p w14:paraId="011ED80D" w14:textId="7401C936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Aug. 4</w:t>
      </w:r>
      <w:r w:rsidRPr="00AB4FF4">
        <w:rPr>
          <w:sz w:val="20"/>
          <w:szCs w:val="20"/>
        </w:rPr>
        <w:t xml:space="preserve"> —Legislature r</w:t>
      </w:r>
      <w:r w:rsidR="007D7AA1">
        <w:rPr>
          <w:sz w:val="20"/>
          <w:szCs w:val="20"/>
        </w:rPr>
        <w:t xml:space="preserve">econvenes from Summer Recess </w:t>
      </w:r>
    </w:p>
    <w:p w14:paraId="1B6850CB" w14:textId="1ADEA03C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lastRenderedPageBreak/>
        <w:t>Aug. 15</w:t>
      </w:r>
      <w:r w:rsidRPr="00AB4FF4">
        <w:rPr>
          <w:sz w:val="20"/>
          <w:szCs w:val="20"/>
        </w:rPr>
        <w:t xml:space="preserve"> —Last day for fiscal committees to meet and report bills to the</w:t>
      </w:r>
      <w:r w:rsidR="007D7AA1">
        <w:rPr>
          <w:sz w:val="20"/>
          <w:szCs w:val="20"/>
        </w:rPr>
        <w:t xml:space="preserve"> </w:t>
      </w:r>
      <w:r w:rsidRPr="00AB4FF4">
        <w:rPr>
          <w:sz w:val="20"/>
          <w:szCs w:val="20"/>
        </w:rPr>
        <w:t xml:space="preserve">Floor </w:t>
      </w:r>
    </w:p>
    <w:p w14:paraId="199260E6" w14:textId="19AF625E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Aug. 18–31</w:t>
      </w:r>
      <w:r w:rsidRPr="00AB4FF4">
        <w:rPr>
          <w:sz w:val="20"/>
          <w:szCs w:val="20"/>
        </w:rPr>
        <w:t xml:space="preserve"> —Floor Session only. No committee may meet for any purpose </w:t>
      </w:r>
    </w:p>
    <w:p w14:paraId="0BE0CE4D" w14:textId="69B5DA90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E874E8">
        <w:rPr>
          <w:b/>
          <w:sz w:val="20"/>
          <w:szCs w:val="20"/>
        </w:rPr>
        <w:t>Aug. 22</w:t>
      </w:r>
      <w:r w:rsidRPr="00AB4FF4">
        <w:rPr>
          <w:sz w:val="20"/>
          <w:szCs w:val="20"/>
        </w:rPr>
        <w:t xml:space="preserve"> —Last day to amend bills on the Floor </w:t>
      </w:r>
    </w:p>
    <w:p w14:paraId="4B9BCBAC" w14:textId="7474804D" w:rsidR="00AB4FF4" w:rsidRPr="00C17314" w:rsidRDefault="00AB4FF4" w:rsidP="00E874E8">
      <w:pPr>
        <w:pStyle w:val="NoSpacing"/>
        <w:spacing w:line="276" w:lineRule="auto"/>
        <w:rPr>
          <w:sz w:val="20"/>
          <w:szCs w:val="20"/>
        </w:rPr>
        <w:sectPr w:rsidR="00AB4FF4" w:rsidRPr="00C17314" w:rsidSect="00AB4FF4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  <w:r w:rsidRPr="00E874E8">
        <w:rPr>
          <w:b/>
          <w:sz w:val="20"/>
          <w:szCs w:val="20"/>
        </w:rPr>
        <w:t>Aug. 31</w:t>
      </w:r>
      <w:r w:rsidRPr="00AB4FF4">
        <w:rPr>
          <w:sz w:val="20"/>
          <w:szCs w:val="20"/>
        </w:rPr>
        <w:t xml:space="preserve"> —Last day for each house to pass bills</w:t>
      </w:r>
      <w:r w:rsidR="00E874E8">
        <w:rPr>
          <w:sz w:val="20"/>
          <w:szCs w:val="20"/>
        </w:rPr>
        <w:t xml:space="preserve">. </w:t>
      </w:r>
      <w:r w:rsidR="006F39A0">
        <w:rPr>
          <w:sz w:val="20"/>
          <w:szCs w:val="20"/>
        </w:rPr>
        <w:t xml:space="preserve">Final Recess begins upon </w:t>
      </w:r>
      <w:r w:rsidR="00C17314">
        <w:rPr>
          <w:sz w:val="20"/>
          <w:szCs w:val="20"/>
        </w:rPr>
        <w:t>adjournment</w:t>
      </w:r>
    </w:p>
    <w:p w14:paraId="6F132295" w14:textId="77777777" w:rsidR="00700710" w:rsidRDefault="00700710" w:rsidP="00AB4FF4">
      <w:pPr>
        <w:jc w:val="center"/>
        <w:rPr>
          <w:rFonts w:ascii="Chalkduster" w:hAnsi="Chalkduster" w:cs="Arial"/>
          <w:b/>
          <w:color w:val="FF0000"/>
          <w:sz w:val="48"/>
        </w:rPr>
      </w:pPr>
    </w:p>
    <w:p w14:paraId="0152DF62" w14:textId="77777777" w:rsidR="0079538E" w:rsidRDefault="0079538E" w:rsidP="00AB4FF4">
      <w:pPr>
        <w:jc w:val="center"/>
        <w:rPr>
          <w:rFonts w:ascii="Chalkduster" w:hAnsi="Chalkduster" w:cs="Arial"/>
          <w:b/>
          <w:color w:val="FF0000"/>
          <w:sz w:val="48"/>
        </w:rPr>
      </w:pPr>
    </w:p>
    <w:p w14:paraId="4C2292E8" w14:textId="15DE042D" w:rsidR="00700710" w:rsidRPr="0079538E" w:rsidRDefault="0079538E" w:rsidP="00AB4FF4">
      <w:pPr>
        <w:jc w:val="center"/>
        <w:rPr>
          <w:rFonts w:ascii="Chalkduster" w:hAnsi="Chalkduster" w:cs="Arial"/>
          <w:b/>
          <w:color w:val="FF0000"/>
          <w:sz w:val="62"/>
        </w:rPr>
      </w:pPr>
      <w:r w:rsidRPr="0079538E">
        <w:rPr>
          <w:rFonts w:ascii="Chalkduster" w:hAnsi="Chalkduster" w:cs="Arial"/>
          <w:b/>
          <w:color w:val="FF0000"/>
          <w:sz w:val="62"/>
        </w:rPr>
        <w:t>What’s New?</w:t>
      </w:r>
    </w:p>
    <w:p w14:paraId="656AB3F5" w14:textId="13E792C5" w:rsidR="00700710" w:rsidRDefault="0079538E" w:rsidP="00AB4FF4">
      <w:pPr>
        <w:jc w:val="center"/>
        <w:rPr>
          <w:rFonts w:ascii="Chalkduster" w:hAnsi="Chalkduster" w:cs="Arial"/>
          <w:b/>
          <w:color w:val="FF0000"/>
          <w:sz w:val="48"/>
        </w:rPr>
      </w:pPr>
      <w:r w:rsidRPr="0079538E">
        <w:rPr>
          <w:rFonts w:ascii="Chalkduster" w:hAnsi="Chalkduster" w:cs="Arial"/>
          <w:b/>
          <w:color w:val="000000" w:themeColor="text1"/>
          <w:sz w:val="48"/>
        </w:rPr>
        <w:t>The budget has passed</w:t>
      </w:r>
      <w:r w:rsidR="00E874E8">
        <w:rPr>
          <w:rFonts w:ascii="Chalkduster" w:hAnsi="Chalkduster" w:cs="Arial"/>
          <w:b/>
          <w:color w:val="000000" w:themeColor="text1"/>
          <w:sz w:val="48"/>
        </w:rPr>
        <w:t>.</w:t>
      </w:r>
      <w:r w:rsidRPr="0079538E">
        <w:rPr>
          <w:rFonts w:ascii="Chalkduster" w:hAnsi="Chalkduster" w:cs="Arial"/>
          <w:b/>
          <w:color w:val="000000" w:themeColor="text1"/>
          <w:sz w:val="48"/>
        </w:rPr>
        <w:t xml:space="preserve"> No more Budget News. Now it is bills and budget implementat</w:t>
      </w:r>
      <w:r w:rsidR="00E874E8">
        <w:rPr>
          <w:rFonts w:ascii="Chalkduster" w:hAnsi="Chalkduster" w:cs="Arial"/>
          <w:b/>
          <w:color w:val="000000" w:themeColor="text1"/>
          <w:sz w:val="48"/>
        </w:rPr>
        <w:t>ion.</w:t>
      </w:r>
    </w:p>
    <w:p w14:paraId="4986AA80" w14:textId="77777777" w:rsidR="00700710" w:rsidRDefault="00700710" w:rsidP="00AB4FF4">
      <w:pPr>
        <w:jc w:val="center"/>
        <w:rPr>
          <w:rFonts w:ascii="Chalkduster" w:hAnsi="Chalkduster" w:cs="Arial"/>
          <w:b/>
          <w:color w:val="FF0000"/>
          <w:sz w:val="48"/>
        </w:rPr>
      </w:pPr>
    </w:p>
    <w:p w14:paraId="6B596701" w14:textId="01550CD8" w:rsidR="000B638C" w:rsidRPr="000B638C" w:rsidRDefault="000B638C" w:rsidP="000B638C">
      <w:pPr>
        <w:pStyle w:val="NoSpacing"/>
        <w:ind w:left="90"/>
        <w:jc w:val="center"/>
        <w:rPr>
          <w:rFonts w:ascii="Arial" w:hAnsi="Arial" w:cs="Arial"/>
          <w:b/>
          <w:i/>
          <w:color w:val="000000" w:themeColor="text1"/>
          <w:sz w:val="40"/>
        </w:rPr>
      </w:pPr>
      <w:r w:rsidRPr="000B638C">
        <w:rPr>
          <w:rFonts w:ascii="Arial" w:hAnsi="Arial" w:cs="Arial"/>
          <w:b/>
          <w:i/>
          <w:color w:val="000000" w:themeColor="text1"/>
          <w:sz w:val="40"/>
        </w:rPr>
        <w:t>CONTACT PERSON: Kevin Aslanian</w:t>
      </w:r>
    </w:p>
    <w:p w14:paraId="36DA6DDF" w14:textId="77777777" w:rsidR="000B638C" w:rsidRPr="000B638C" w:rsidRDefault="000B638C" w:rsidP="000B638C">
      <w:pPr>
        <w:pStyle w:val="NoSpacing"/>
        <w:ind w:left="90"/>
        <w:jc w:val="center"/>
        <w:rPr>
          <w:rFonts w:ascii="Arial" w:hAnsi="Arial" w:cs="Arial"/>
          <w:b/>
          <w:i/>
          <w:color w:val="000000" w:themeColor="text1"/>
          <w:sz w:val="40"/>
        </w:rPr>
      </w:pPr>
      <w:r w:rsidRPr="000B638C">
        <w:rPr>
          <w:rFonts w:ascii="Arial" w:hAnsi="Arial" w:cs="Arial"/>
          <w:b/>
          <w:i/>
          <w:color w:val="000000" w:themeColor="text1"/>
          <w:sz w:val="40"/>
        </w:rPr>
        <w:t>Cell Phone - 916-712-0061</w:t>
      </w:r>
    </w:p>
    <w:p w14:paraId="5FD173D1" w14:textId="7DC82B74" w:rsidR="000B638C" w:rsidRPr="000B638C" w:rsidRDefault="00EE1D27" w:rsidP="000B638C">
      <w:pPr>
        <w:pStyle w:val="NoSpacing"/>
        <w:ind w:left="90"/>
        <w:jc w:val="center"/>
        <w:rPr>
          <w:rFonts w:ascii="Arial" w:hAnsi="Arial" w:cs="Arial"/>
          <w:b/>
          <w:i/>
          <w:sz w:val="40"/>
        </w:rPr>
      </w:pPr>
      <w:hyperlink r:id="rId11" w:history="1">
        <w:r w:rsidR="000B638C" w:rsidRPr="000B638C">
          <w:rPr>
            <w:rStyle w:val="Hyperlink"/>
            <w:rFonts w:ascii="Arial" w:hAnsi="Arial" w:cs="Arial"/>
            <w:b/>
            <w:i/>
            <w:sz w:val="40"/>
          </w:rPr>
          <w:t>– Email: kevin.aslanian@ccwro.org</w:t>
        </w:r>
      </w:hyperlink>
    </w:p>
    <w:p w14:paraId="63BD2C4D" w14:textId="77777777" w:rsidR="000B638C" w:rsidRDefault="000B638C" w:rsidP="000B638C">
      <w:pPr>
        <w:jc w:val="center"/>
        <w:rPr>
          <w:rFonts w:ascii="Chalkduster" w:hAnsi="Chalkduster" w:cs="Arial"/>
          <w:b/>
          <w:color w:val="FF0000"/>
          <w:sz w:val="48"/>
        </w:rPr>
      </w:pPr>
    </w:p>
    <w:p w14:paraId="3EC03BAD" w14:textId="77777777" w:rsidR="00700710" w:rsidRDefault="00700710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ASSEMBLY BILLS</w:t>
      </w: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7275CA" w:rsidRPr="00CF6CBE" w14:paraId="5338108D" w14:textId="77777777" w:rsidTr="00D04D6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36E6B08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FD3DC9" w14:textId="7296CA7F" w:rsidR="007275CA" w:rsidRPr="00CF6CBE" w:rsidRDefault="00AD55B3" w:rsidP="00AD55B3">
            <w:pPr>
              <w:pStyle w:val="NoSpacing"/>
              <w:ind w:right="-296"/>
              <w:jc w:val="center"/>
              <w:rPr>
                <w:b/>
                <w:bCs/>
                <w:color w:val="000000"/>
              </w:rPr>
            </w:pPr>
            <w:r w:rsidRPr="00CF6CBE">
              <w:rPr>
                <w:b/>
                <w:bCs/>
                <w:color w:val="000000"/>
              </w:rPr>
              <w:t xml:space="preserve">Bill Status         </w:t>
            </w:r>
            <w:r w:rsidR="007275CA" w:rsidRPr="00CF6CBE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5F3DEE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CF6CBE" w:rsidRDefault="00EE1D27" w:rsidP="007275CA">
            <w:pPr>
              <w:pStyle w:val="NoSpacing"/>
              <w:rPr>
                <w:color w:val="0000FF"/>
              </w:rPr>
            </w:pPr>
            <w:hyperlink r:id="rId12" w:history="1">
              <w:r w:rsidR="007275CA" w:rsidRPr="00CF6CBE">
                <w:rPr>
                  <w:rStyle w:val="Hyperlink"/>
                  <w:u w:val="none"/>
                </w:rPr>
                <w:t>AB 264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 - </w:t>
            </w:r>
            <w:hyperlink r:id="rId13" w:history="1">
              <w:proofErr w:type="spellStart"/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Maienschein</w:t>
              </w:r>
              <w:proofErr w:type="spellEnd"/>
            </w:hyperlink>
          </w:p>
          <w:p w14:paraId="2B8101DE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3098  -916-319-2077</w:t>
            </w:r>
          </w:p>
          <w:p w14:paraId="0F316610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14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5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1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CF6CBE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3B6F0" w14:textId="77777777" w:rsidR="00BE441F" w:rsidRDefault="009D4308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STEP: </w:t>
            </w:r>
          </w:p>
          <w:p w14:paraId="44DF4899" w14:textId="7FCA736E" w:rsidR="00905DD9" w:rsidRDefault="00BE441F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</w:t>
            </w:r>
            <w:r w:rsidR="00905DD9">
              <w:rPr>
                <w:color w:val="000000"/>
                <w:sz w:val="20"/>
                <w:szCs w:val="20"/>
              </w:rPr>
              <w:t>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  <w:p w14:paraId="5692D4DD" w14:textId="77777777" w:rsidR="009D4308" w:rsidRDefault="00905DD9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Suspense File </w:t>
            </w:r>
          </w:p>
          <w:p w14:paraId="5652993A" w14:textId="346B041B" w:rsidR="009D4308" w:rsidRDefault="009D4308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8-14-14, 10</w:t>
            </w:r>
            <w:r w:rsidR="00E874E8">
              <w:rPr>
                <w:color w:val="000000"/>
                <w:sz w:val="20"/>
                <w:szCs w:val="20"/>
              </w:rPr>
              <w:t>:00</w:t>
            </w:r>
            <w:r>
              <w:rPr>
                <w:color w:val="000000"/>
                <w:sz w:val="20"/>
                <w:szCs w:val="20"/>
              </w:rPr>
              <w:t xml:space="preserve"> am </w:t>
            </w:r>
          </w:p>
          <w:p w14:paraId="3F63B320" w14:textId="0EF48C4F" w:rsidR="00881E5E" w:rsidRPr="00CF6CBE" w:rsidRDefault="009D4308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7644113F" w14:textId="77777777" w:rsidTr="000759F6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8F2F460" w14:textId="23D106B7" w:rsidR="007124D2" w:rsidRPr="00CF6CBE" w:rsidRDefault="007124D2" w:rsidP="007124D2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bookmarkStart w:id="0" w:name="_GoBack"/>
            <w:bookmarkEnd w:id="0"/>
            <w:r w:rsidRPr="00CF6CBE">
              <w:t xml:space="preserve">AB </w:t>
            </w:r>
            <w:hyperlink r:id="rId17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1452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18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7B95EEB9" w14:textId="77777777" w:rsidR="007124D2" w:rsidRPr="00CF6CBE" w:rsidRDefault="007124D2" w:rsidP="007124D2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- 319-2029</w:t>
            </w:r>
          </w:p>
          <w:p w14:paraId="41F425F8" w14:textId="77777777" w:rsidR="007124D2" w:rsidRPr="00CF6CBE" w:rsidRDefault="007124D2" w:rsidP="007124D2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4E617130" w:rsidR="007275CA" w:rsidRPr="00CF6CBE" w:rsidRDefault="00EE1D27" w:rsidP="007124D2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9" w:history="1">
              <w:r w:rsidR="007124D2" w:rsidRPr="00CF6CBE">
                <w:rPr>
                  <w:rStyle w:val="Hyperlink"/>
                  <w:sz w:val="20"/>
                  <w:szCs w:val="20"/>
                  <w:u w:val="none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8D1E2FF" w14:textId="77777777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7BE5C2A0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-This bill would increase the daily rate payments for temporary hom</w:t>
            </w:r>
            <w:r w:rsidR="00F22DE7" w:rsidRPr="00CF6CBE">
              <w:rPr>
                <w:color w:val="000000"/>
                <w:sz w:val="20"/>
                <w:szCs w:val="20"/>
              </w:rPr>
              <w:t>eless assistance from $65 to $70</w:t>
            </w:r>
            <w:r w:rsidRPr="00CF6CBE">
              <w:rPr>
                <w:color w:val="000000"/>
                <w:sz w:val="20"/>
                <w:szCs w:val="20"/>
              </w:rPr>
              <w:t xml:space="preserve">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625730E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05BBB6EF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0D658FF2" w14:textId="1CFB5FAA" w:rsidR="00881E5E" w:rsidRDefault="00416012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June 30</w:t>
            </w:r>
            <w:r w:rsidR="00881E5E">
              <w:rPr>
                <w:color w:val="000000"/>
                <w:sz w:val="20"/>
                <w:szCs w:val="20"/>
              </w:rPr>
              <w:t>, 10 AM</w:t>
            </w:r>
          </w:p>
          <w:p w14:paraId="18D9CAC1" w14:textId="0C4FF555" w:rsidR="007275CA" w:rsidRPr="00CF6CB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41835FB1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CF6CBE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1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1502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2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Mullin</w:t>
              </w:r>
            </w:hyperlink>
          </w:p>
          <w:p w14:paraId="108BBAA9" w14:textId="5E5E13A8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2163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3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Elena.Santamaria@asm.ca.gov</w:t>
              </w:r>
            </w:hyperlink>
          </w:p>
          <w:p w14:paraId="55E74172" w14:textId="77777777" w:rsidR="007275CA" w:rsidRPr="00CF6CBE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25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963CD6D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6592884A" w14:textId="6BAE7041" w:rsidR="007275CA" w:rsidRPr="00CF6CB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</w:tc>
      </w:tr>
      <w:tr w:rsidR="007275CA" w:rsidRPr="00CF6CBE" w14:paraId="0D9223F9" w14:textId="77777777" w:rsidTr="000759F6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FAD6D9" w14:textId="77777777" w:rsidR="007275CA" w:rsidRPr="00CF6CBE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r w:rsidRPr="00CF6CBE">
              <w:t xml:space="preserve">AB </w:t>
            </w:r>
            <w:hyperlink r:id="rId26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1516</w:t>
              </w:r>
            </w:hyperlink>
            <w:r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 - </w:t>
            </w:r>
            <w:hyperlink r:id="rId27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1D1142F6" w14:textId="1E2E3CCD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 - </w:t>
            </w:r>
            <w:r w:rsidR="00605C33" w:rsidRPr="00CF6CBE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8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014294" w14:textId="4D74E1F2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463D0AE" w14:textId="1FC678B6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diapers for toddlers</w:t>
            </w:r>
            <w:r w:rsidR="00F22DE7" w:rsidRPr="00CF6CBE">
              <w:rPr>
                <w:color w:val="000000"/>
                <w:sz w:val="20"/>
                <w:szCs w:val="20"/>
              </w:rPr>
              <w:t xml:space="preserve"> under 2 years old</w:t>
            </w:r>
            <w:r w:rsidRPr="00CF6CBE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6EA9ED0" w14:textId="77777777" w:rsidR="00905DD9" w:rsidRDefault="00905DD9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04495D6F" w14:textId="41DB5D77" w:rsidR="007275CA" w:rsidRPr="00CF6CBE" w:rsidRDefault="00905DD9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</w:tc>
      </w:tr>
      <w:tr w:rsidR="007275CA" w:rsidRPr="00CF6CBE" w14:paraId="5A3C0B66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333E20FE" w:rsidR="007275CA" w:rsidRPr="00CF6CBE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r:id="rId30" w:anchor="1502 Mullin Room  3098 916-319-2077 Staff Elena Santamaria Elena.Santamaria@asm.ca.gov  CCWRO &amp; WCLP This is the 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1579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1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13399F4A" w14:textId="7FEE238F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Room # 5155 </w:t>
            </w:r>
            <w:r w:rsidR="007275CA" w:rsidRPr="00CF6CBE">
              <w:rPr>
                <w:sz w:val="20"/>
                <w:szCs w:val="20"/>
              </w:rPr>
              <w:t xml:space="preserve">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CF6CBE" w:rsidRDefault="00EE1D27" w:rsidP="007275CA">
            <w:pPr>
              <w:pStyle w:val="NoSpacing"/>
            </w:pPr>
            <w:hyperlink r:id="rId32" w:history="1">
              <w:r w:rsidR="007275CA" w:rsidRPr="00CF6CBE">
                <w:rPr>
                  <w:rStyle w:val="Hyperlink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CF6CBE" w:rsidRDefault="00FE1BCD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hyperlink r:id="rId33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6DEF9C1E" w:rsidR="007275CA" w:rsidRPr="00CF6CBE" w:rsidRDefault="007275CA" w:rsidP="008C1054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-This bill would allow pregnant women without any children to receive aid from the </w:t>
            </w:r>
            <w:r w:rsidR="008C1054">
              <w:rPr>
                <w:color w:val="000000"/>
                <w:sz w:val="20"/>
                <w:szCs w:val="20"/>
              </w:rPr>
              <w:t>second trimester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116799A0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4E7D4898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3756D546" w14:textId="6D26A9EF" w:rsidR="00881E5E" w:rsidRDefault="00BE441F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June 30</w:t>
            </w:r>
            <w:r w:rsidR="00881E5E">
              <w:rPr>
                <w:color w:val="000000"/>
                <w:sz w:val="20"/>
                <w:szCs w:val="20"/>
              </w:rPr>
              <w:t>, 10 AM</w:t>
            </w:r>
          </w:p>
          <w:p w14:paraId="052792EC" w14:textId="1940A10B" w:rsidR="007275CA" w:rsidRPr="00CF6CB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50020A0B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CF6CBE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>AB</w:t>
            </w:r>
            <w:hyperlink w:anchor="http://leginfo.legislature.ca.gov/faces/billNavClient.xhtml?bill_id=201320140AB1613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1613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r:id="rId34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065D8159" w14:textId="3FBCCC40" w:rsidR="007275CA" w:rsidRPr="00CF6CBE" w:rsidRDefault="00DE043E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5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6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7275CA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37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 This bill would implement OMB Circular 87 that provides States must not spend more money collecting an overpayment compared to the value of the overpayment to be collected.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CE6F1F2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02DC9E18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64A9B5A4" w14:textId="502AB961" w:rsidR="00881E5E" w:rsidRDefault="00905DD9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June 30</w:t>
            </w:r>
            <w:r w:rsidR="00881E5E">
              <w:rPr>
                <w:color w:val="000000"/>
                <w:sz w:val="20"/>
                <w:szCs w:val="20"/>
              </w:rPr>
              <w:t>, 10 AM</w:t>
            </w:r>
          </w:p>
          <w:p w14:paraId="30588C10" w14:textId="5DAA33E3" w:rsidR="007275CA" w:rsidRPr="00CF6CB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7275CA" w:rsidRPr="00CF6CBE" w14:paraId="1047A3C7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CF6CBE" w:rsidRDefault="00EE1D27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CF6CBE">
                <w:rPr>
                  <w:rStyle w:val="Hyperlink"/>
                  <w:u w:val="none"/>
                </w:rPr>
                <w:t>AB</w:t>
              </w:r>
              <w:r w:rsidR="007275CA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1614</w:t>
              </w:r>
            </w:hyperlink>
            <w:r w:rsidR="007275CA" w:rsidRPr="00CF6CBE">
              <w:rPr>
                <w:bCs/>
                <w:sz w:val="20"/>
                <w:szCs w:val="20"/>
              </w:rPr>
              <w:t xml:space="preserve"> - </w:t>
            </w:r>
            <w:hyperlink r:id="rId38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Stone</w:t>
              </w:r>
            </w:hyperlink>
          </w:p>
          <w:p w14:paraId="5FDC59B0" w14:textId="014EB1CC" w:rsidR="007275CA" w:rsidRPr="00CF6CBE" w:rsidRDefault="00F366F4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</w:t>
            </w:r>
            <w:r w:rsidR="007275CA" w:rsidRPr="00CF6CBE">
              <w:rPr>
                <w:sz w:val="20"/>
                <w:szCs w:val="20"/>
              </w:rPr>
              <w:t xml:space="preserve"> - </w:t>
            </w:r>
            <w:r w:rsidRPr="00CF6CBE"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CF6CBE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9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CF6CBE" w:rsidRDefault="00EE1D2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0" w:history="1">
              <w:r w:rsidR="007275CA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CF6CBE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 - This bill would make improvements in the delivery of benefits through the EBT system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142896EE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7432D93D" w14:textId="77777777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  <w:p w14:paraId="5DC4DC83" w14:textId="0959177B" w:rsidR="00881E5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June</w:t>
            </w:r>
            <w:r w:rsidR="00905DD9">
              <w:rPr>
                <w:color w:val="000000"/>
                <w:sz w:val="20"/>
                <w:szCs w:val="20"/>
              </w:rPr>
              <w:t xml:space="preserve"> 30</w:t>
            </w:r>
            <w:r>
              <w:rPr>
                <w:color w:val="000000"/>
                <w:sz w:val="20"/>
                <w:szCs w:val="20"/>
              </w:rPr>
              <w:t>, 10 AM</w:t>
            </w:r>
          </w:p>
          <w:p w14:paraId="4902ECEA" w14:textId="644C8865" w:rsidR="007275CA" w:rsidRPr="00CF6CBE" w:rsidRDefault="00881E5E" w:rsidP="00881E5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4203</w:t>
            </w:r>
          </w:p>
        </w:tc>
      </w:tr>
      <w:tr w:rsidR="00ED3489" w:rsidRPr="00CF6CBE" w14:paraId="5FF24A9C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3F327C" w14:textId="607979A9" w:rsidR="00ED3489" w:rsidRPr="00CF6CBE" w:rsidRDefault="00EE1D27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53&amp;search_keywords=" w:history="1">
              <w:r w:rsidR="00ED3489" w:rsidRPr="00CF6CBE">
                <w:rPr>
                  <w:rStyle w:val="Hyperlink"/>
                  <w:u w:val="none"/>
                </w:rPr>
                <w:t xml:space="preserve">AB </w:t>
              </w:r>
              <w:r w:rsidR="00ED3489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1653</w:t>
              </w:r>
            </w:hyperlink>
            <w:r w:rsidR="00ED3489" w:rsidRPr="00CF6CBE">
              <w:rPr>
                <w:bCs/>
                <w:sz w:val="20"/>
                <w:szCs w:val="20"/>
              </w:rPr>
              <w:t xml:space="preserve">- </w:t>
            </w:r>
            <w:hyperlink w:anchor="http://asmdc.org/members/a58/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Garcia</w:t>
              </w:r>
            </w:hyperlink>
          </w:p>
          <w:p w14:paraId="04808B67" w14:textId="77777777" w:rsidR="00ED3489" w:rsidRPr="00CF6CBE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5164  - 319-2058</w:t>
            </w:r>
          </w:p>
          <w:p w14:paraId="5270A56A" w14:textId="77777777" w:rsidR="00ED3489" w:rsidRPr="00CF6CBE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Elena Lee</w:t>
            </w:r>
          </w:p>
          <w:p w14:paraId="4686B9C9" w14:textId="77777777" w:rsidR="00ED3489" w:rsidRPr="00CF6CBE" w:rsidRDefault="00EE1D2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Elena.lee@asm.ca.gov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9922B89" w14:textId="77777777" w:rsidR="00ED3489" w:rsidRPr="00CF6CBE" w:rsidRDefault="00EE1D2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ED3489" w:rsidRPr="00CF6CBE">
              <w:rPr>
                <w:color w:val="000000"/>
                <w:sz w:val="20"/>
                <w:szCs w:val="20"/>
              </w:rPr>
              <w:t xml:space="preserve"> &amp; </w:t>
            </w:r>
            <w:hyperlink r:id="rId43" w:history="1">
              <w:r w:rsidR="00ED3489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79D069B" w14:textId="0655D3E8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b/>
                <w:color w:val="000000"/>
                <w:sz w:val="20"/>
                <w:szCs w:val="20"/>
              </w:rPr>
              <w:t xml:space="preserve"> DV Waivers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for a process to determine eligibility for DV waivers and limit retroactive waivers to 12 months.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F16FC16" w14:textId="77777777" w:rsidR="00905DD9" w:rsidRDefault="00905DD9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1E132800" w14:textId="7FD186E5" w:rsidR="00ED3489" w:rsidRPr="00CF6CBE" w:rsidRDefault="00905DD9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</w:tbl>
    <w:p w14:paraId="10DC9BBE" w14:textId="77777777" w:rsidR="00966667" w:rsidRPr="00CF6CBE" w:rsidRDefault="00966667" w:rsidP="00966667">
      <w:pPr>
        <w:rPr>
          <w:rFonts w:ascii="Arial" w:hAnsi="Arial" w:cs="Arial"/>
          <w:b/>
          <w:sz w:val="48"/>
        </w:rPr>
      </w:pPr>
    </w:p>
    <w:p w14:paraId="1B4BE0AD" w14:textId="77777777" w:rsidR="002C0A29" w:rsidRDefault="002C0A29" w:rsidP="00966667">
      <w:pPr>
        <w:rPr>
          <w:rFonts w:ascii="Arial" w:hAnsi="Arial" w:cs="Arial"/>
          <w:b/>
          <w:sz w:val="48"/>
        </w:rPr>
      </w:pPr>
    </w:p>
    <w:p w14:paraId="63506C72" w14:textId="77777777" w:rsidR="0079538E" w:rsidRPr="00CF6CBE" w:rsidRDefault="0079538E" w:rsidP="00966667">
      <w:pPr>
        <w:rPr>
          <w:rFonts w:ascii="Arial" w:hAnsi="Arial" w:cs="Arial"/>
          <w:b/>
          <w:sz w:val="48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90"/>
        <w:gridCol w:w="3600"/>
        <w:gridCol w:w="1800"/>
      </w:tblGrid>
      <w:tr w:rsidR="00966667" w:rsidRPr="00CF6CBE" w14:paraId="616040FE" w14:textId="77777777" w:rsidTr="00966667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A4F7833" w14:textId="77777777" w:rsidR="00966667" w:rsidRPr="00CF6CBE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t xml:space="preserve">AB </w:t>
            </w:r>
            <w:hyperlink w:anchor="http://leginfo.legislature.ca.gov/faces/billNavClient.xhtml?bill_id=201320140AB1654&amp;search_keywords=" w:history="1">
              <w:r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1654</w:t>
              </w:r>
            </w:hyperlink>
            <w:r w:rsidRPr="00CF6CBE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Bonilla</w:t>
              </w:r>
            </w:hyperlink>
          </w:p>
          <w:p w14:paraId="55C334DC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4140  - 319-2014</w:t>
            </w:r>
          </w:p>
          <w:p w14:paraId="3CCFD15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Staff: Ivan Carrillo</w:t>
            </w:r>
          </w:p>
          <w:p w14:paraId="0B9E9BEC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4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ED071BE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5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DA86B06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b/>
                <w:color w:val="000000"/>
                <w:sz w:val="20"/>
                <w:szCs w:val="20"/>
              </w:rPr>
              <w:t xml:space="preserve"> Child Support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6CDE222" w14:textId="77777777" w:rsidR="006364EA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1FF05100" w14:textId="7368EAB2" w:rsidR="00966667" w:rsidRPr="00CF6CBE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966667" w:rsidRPr="00CF6CBE" w14:paraId="24CDB569" w14:textId="77777777" w:rsidTr="00966667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4AA41DD" w14:textId="77777777" w:rsidR="00966667" w:rsidRPr="00CF6CBE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 w:rsidRPr="00CF6CBE">
              <w:rPr>
                <w:bCs/>
                <w:sz w:val="20"/>
                <w:szCs w:val="20"/>
              </w:rPr>
              <w:t xml:space="preserve">AB1776 - </w:t>
            </w:r>
            <w:hyperlink w:anchor="http://asmdc.org/members/a46/" w:history="1">
              <w:proofErr w:type="spellStart"/>
              <w:r w:rsidRPr="00CF6CBE">
                <w:rPr>
                  <w:rStyle w:val="Hyperlink"/>
                  <w:sz w:val="20"/>
                  <w:szCs w:val="20"/>
                  <w:u w:val="none"/>
                </w:rPr>
                <w:t>Nazarian</w:t>
              </w:r>
              <w:proofErr w:type="spellEnd"/>
            </w:hyperlink>
          </w:p>
          <w:p w14:paraId="52ADA33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4015 - 319-2046</w:t>
            </w:r>
          </w:p>
          <w:p w14:paraId="6A5B25FB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45CD0672" w14:textId="77777777" w:rsidR="00966667" w:rsidRPr="00CF6CBE" w:rsidRDefault="00EE1D27" w:rsidP="00966667">
            <w:pPr>
              <w:pStyle w:val="NoSpacing"/>
              <w:rPr>
                <w:sz w:val="20"/>
                <w:szCs w:val="20"/>
              </w:rPr>
            </w:pPr>
            <w:hyperlink r:id="rId46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657D0B58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7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9291733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b/>
                <w:color w:val="000000"/>
                <w:sz w:val="20"/>
                <w:szCs w:val="20"/>
              </w:rPr>
              <w:t>State Hearings</w:t>
            </w:r>
            <w:r w:rsidRPr="00CF6CBE">
              <w:rPr>
                <w:color w:val="000000"/>
                <w:sz w:val="20"/>
                <w:szCs w:val="20"/>
              </w:rPr>
              <w:t xml:space="preserve"> - This would make certain changes in the state hearing process to make the system more efficient without disadvantaging recipients of public social services.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86BA60B" w14:textId="77777777" w:rsidR="00966667" w:rsidRPr="00CF6CBE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Suspense in Assembly Appropriations Committee.</w:t>
            </w:r>
          </w:p>
        </w:tc>
      </w:tr>
      <w:tr w:rsidR="00966667" w:rsidRPr="00CF6CBE" w14:paraId="4872D339" w14:textId="77777777" w:rsidTr="004644A5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B54694" w14:textId="77777777" w:rsidR="00966667" w:rsidRPr="00CF6CBE" w:rsidRDefault="00EE1D2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AB1930</w:t>
              </w:r>
            </w:hyperlink>
            <w:r w:rsidR="00966667" w:rsidRPr="00CF6CBE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Skinner</w:t>
              </w:r>
            </w:hyperlink>
          </w:p>
          <w:p w14:paraId="7F614F8A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4015 - 319-2015</w:t>
            </w:r>
          </w:p>
          <w:p w14:paraId="53354EAE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3F184932" w14:textId="77777777" w:rsidR="00966667" w:rsidRPr="00CF6CBE" w:rsidRDefault="00EE1D27" w:rsidP="00966667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8" w:history="1">
              <w:r w:rsidR="00966667" w:rsidRPr="00CF6CBE">
                <w:rPr>
                  <w:rStyle w:val="Hyperlink"/>
                  <w:rFonts w:eastAsiaTheme="minorEastAsia" w:cs="Helvetica"/>
                  <w:sz w:val="20"/>
                  <w:szCs w:val="20"/>
                  <w:u w:val="none"/>
                </w:rPr>
                <w:t>tony.bui@asm.ca.gov</w:t>
              </w:r>
            </w:hyperlink>
          </w:p>
          <w:p w14:paraId="21BCD0CB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3A2B61D" w14:textId="77777777" w:rsidR="00966667" w:rsidRPr="00CF6CBE" w:rsidRDefault="00EE1D27" w:rsidP="00966667">
            <w:pPr>
              <w:pStyle w:val="NoSpacing"/>
              <w:rPr>
                <w:rStyle w:val="Hyperlink"/>
                <w:sz w:val="20"/>
                <w:szCs w:val="20"/>
                <w:u w:val="none"/>
              </w:rPr>
            </w:pPr>
            <w:hyperlink r:id="rId49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  <w:p w14:paraId="7431637A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0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C24392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</w:rPr>
              <w:t>Food Stamps</w:t>
            </w:r>
            <w:r w:rsidRPr="00CF6CBE">
              <w:rPr>
                <w:rFonts w:eastAsia="Times New Roman"/>
              </w:rPr>
              <w:t xml:space="preserve"> - The bill require that students who participate in the EOPS program be considered exempt from the student work requirement as specified as permitted by federal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1EB674D" w14:textId="77777777" w:rsidR="006364EA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Passed </w:t>
            </w:r>
            <w:r w:rsidRPr="00CF6CBE">
              <w:rPr>
                <w:color w:val="000000"/>
                <w:sz w:val="20"/>
                <w:szCs w:val="20"/>
              </w:rPr>
              <w:t xml:space="preserve">Senate </w:t>
            </w:r>
          </w:p>
          <w:p w14:paraId="3EE695CB" w14:textId="77777777" w:rsidR="006364EA" w:rsidRPr="00CF6CBE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Human Services Committee </w:t>
            </w:r>
          </w:p>
          <w:p w14:paraId="2F0D55A8" w14:textId="77777777" w:rsidR="006364EA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186A7E0F" w14:textId="2D9BCE65" w:rsidR="00966667" w:rsidRPr="00CF6CBE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966667" w:rsidRPr="00CF6CBE" w14:paraId="1CF81347" w14:textId="77777777" w:rsidTr="00966667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81E205F" w14:textId="77777777" w:rsidR="00966667" w:rsidRPr="00CF6CBE" w:rsidRDefault="00EE1D2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966667" w:rsidRPr="00CF6CBE">
                <w:rPr>
                  <w:rStyle w:val="Hyperlink"/>
                  <w:u w:val="none"/>
                </w:rPr>
                <w:t xml:space="preserve">AB </w:t>
              </w:r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2252</w:t>
              </w:r>
            </w:hyperlink>
            <w:r w:rsidR="00966667" w:rsidRPr="00CF6CBE">
              <w:rPr>
                <w:bCs/>
                <w:sz w:val="20"/>
                <w:szCs w:val="20"/>
              </w:rPr>
              <w:t xml:space="preserve"> – </w:t>
            </w:r>
            <w:hyperlink w:anchor="http://www.asmdc.org/speaker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Speaker Perez</w:t>
              </w:r>
            </w:hyperlink>
          </w:p>
          <w:p w14:paraId="36CCE794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219  - 319-2053</w:t>
            </w:r>
          </w:p>
          <w:p w14:paraId="6DDCF766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Gail </w:t>
            </w:r>
            <w:proofErr w:type="spellStart"/>
            <w:r w:rsidRPr="00CF6CBE">
              <w:rPr>
                <w:sz w:val="20"/>
                <w:szCs w:val="20"/>
              </w:rPr>
              <w:t>Gronert</w:t>
            </w:r>
            <w:proofErr w:type="spellEnd"/>
          </w:p>
          <w:p w14:paraId="510BEDB4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1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51AAF0B9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2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5E1DD59" w14:textId="77777777" w:rsidR="00966667" w:rsidRPr="00CF6CBE" w:rsidRDefault="00966667" w:rsidP="00966667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CF6CBE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would provide protections for persons receiving child support payments in a form other than a check. </w:t>
            </w:r>
          </w:p>
          <w:p w14:paraId="64F567A3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6D17604" w14:textId="7FBDA881" w:rsidR="006364EA" w:rsidRPr="00CF6CBE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  <w:p w14:paraId="1CA94B4D" w14:textId="77777777" w:rsidR="006364EA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0125AA04" w14:textId="25BA8644" w:rsidR="00966667" w:rsidRPr="00CF6CBE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966667" w:rsidRPr="00CF6CBE" w14:paraId="538CD54B" w14:textId="77777777" w:rsidTr="00966667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4084AA1" w14:textId="77777777" w:rsidR="00966667" w:rsidRPr="00CF6CBE" w:rsidRDefault="00EE1D27" w:rsidP="00966667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2311</w:t>
              </w:r>
            </w:hyperlink>
            <w:r w:rsidR="00966667" w:rsidRPr="00CF6CBE">
              <w:t xml:space="preserve">- </w:t>
            </w:r>
            <w:hyperlink w:anchor="http://www.asmdc.org/members/a62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Bradford</w:t>
              </w:r>
            </w:hyperlink>
          </w:p>
          <w:p w14:paraId="7D2404E6" w14:textId="77777777" w:rsidR="00966667" w:rsidRPr="00CF6CBE" w:rsidRDefault="00966667" w:rsidP="00966667">
            <w:pPr>
              <w:pStyle w:val="NoSpacing"/>
            </w:pPr>
            <w:r w:rsidRPr="00CF6CBE">
              <w:t>Room # 5136 - 319-2062</w:t>
            </w:r>
          </w:p>
          <w:p w14:paraId="69DCDE45" w14:textId="77777777" w:rsidR="00966667" w:rsidRPr="00CF6CBE" w:rsidRDefault="00966667" w:rsidP="00966667">
            <w:pPr>
              <w:pStyle w:val="NoSpacing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Andrea Perry</w:t>
            </w:r>
          </w:p>
          <w:p w14:paraId="5947DA80" w14:textId="77777777" w:rsidR="00966667" w:rsidRPr="00CF6CBE" w:rsidRDefault="00EE1D27" w:rsidP="00966667">
            <w:pPr>
              <w:pStyle w:val="NoSpacing"/>
            </w:pPr>
            <w:hyperlink r:id="rId53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4964DBF" w14:textId="77777777" w:rsidR="00966667" w:rsidRPr="00CF6CBE" w:rsidRDefault="00EE1D27" w:rsidP="00966667">
            <w:pPr>
              <w:pStyle w:val="NoSpacing"/>
              <w:rPr>
                <w:color w:val="000000"/>
              </w:rPr>
            </w:pPr>
            <w:hyperlink r:id="rId54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5316BC9" w14:textId="77777777" w:rsidR="00966667" w:rsidRPr="00CF6CBE" w:rsidRDefault="00966667" w:rsidP="00966667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CF6CBE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 w:rsidRPr="00CF6CBE">
              <w:rPr>
                <w:rFonts w:eastAsia="Times New Roman"/>
                <w:sz w:val="20"/>
                <w:szCs w:val="20"/>
              </w:rPr>
              <w:t xml:space="preserve"> would exempt employable veterans of limiting general assistance benefits to 3 months every 12 months as provided in current law. County may opt out.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5136AD7" w14:textId="77777777" w:rsidR="00905DD9" w:rsidRDefault="00905DD9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3A9A7BD1" w14:textId="54F67872" w:rsidR="006364EA" w:rsidRPr="00CF6CBE" w:rsidRDefault="00905DD9" w:rsidP="00905DD9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</w:t>
            </w:r>
          </w:p>
        </w:tc>
      </w:tr>
      <w:tr w:rsidR="00966667" w:rsidRPr="00CF6CBE" w14:paraId="27CCAFC8" w14:textId="77777777" w:rsidTr="00966667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5CDF8C50" w14:textId="04FDB1D9" w:rsidR="00966667" w:rsidRPr="00CF6CBE" w:rsidRDefault="00EE1D27" w:rsidP="00966667">
            <w:pPr>
              <w:pStyle w:val="NoSpacing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320140AB2345&amp;search_keywords=" w:history="1">
              <w:r w:rsidR="00966667" w:rsidRPr="00CF6CBE">
                <w:rPr>
                  <w:rStyle w:val="Hyperlink"/>
                  <w:u w:val="none"/>
                </w:rPr>
                <w:t xml:space="preserve">AB </w:t>
              </w:r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2345</w:t>
              </w:r>
            </w:hyperlink>
            <w:r w:rsidR="00966667" w:rsidRPr="00CF6CBE">
              <w:rPr>
                <w:rStyle w:val="Hyperlink"/>
                <w:bCs/>
                <w:sz w:val="20"/>
                <w:szCs w:val="20"/>
                <w:u w:val="none"/>
              </w:rPr>
              <w:t xml:space="preserve">- </w:t>
            </w:r>
            <w:hyperlink r:id="rId55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Gonzalez</w:t>
              </w:r>
            </w:hyperlink>
          </w:p>
          <w:p w14:paraId="0716D2C0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>Room # 5155  - 319-2080</w:t>
            </w:r>
          </w:p>
          <w:p w14:paraId="119FC2A1" w14:textId="77777777" w:rsidR="00966667" w:rsidRPr="00CF6CBE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Pr="00CF6CBE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</w:t>
            </w:r>
          </w:p>
          <w:p w14:paraId="38FA5AC7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6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7795849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CIPC</w:t>
              </w:r>
            </w:hyperlink>
          </w:p>
          <w:p w14:paraId="053CDA1D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CP</w:t>
              </w:r>
            </w:hyperlink>
          </w:p>
          <w:p w14:paraId="0A884C1A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LCHC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9DC3273" w14:textId="77777777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provide CalWORKs benefits to noncitizens lawfully living in the United States of America.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F8837AC" w14:textId="77777777" w:rsidR="00966667" w:rsidRPr="00CF6CBE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Suspense in Assembly Appropriations Committee.</w:t>
            </w:r>
          </w:p>
        </w:tc>
      </w:tr>
      <w:tr w:rsidR="00966667" w:rsidRPr="00CF6CBE" w14:paraId="73E352D5" w14:textId="77777777" w:rsidTr="00966667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2804D84" w14:textId="77777777" w:rsidR="00966667" w:rsidRPr="00CF6CBE" w:rsidRDefault="00EE1D27" w:rsidP="00966667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54&amp;search_keywords=" w:history="1">
              <w:r w:rsidR="00966667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2354</w:t>
              </w:r>
            </w:hyperlink>
            <w:r w:rsidR="00966667" w:rsidRPr="00CF6CBE">
              <w:t xml:space="preserve">- </w:t>
            </w:r>
            <w:hyperlink w:anchor="http://arc.asm.ca.gov/member/AD26/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Conway</w:t>
              </w:r>
            </w:hyperlink>
          </w:p>
          <w:p w14:paraId="3F2AB431" w14:textId="77777777" w:rsidR="00966667" w:rsidRPr="00CF6CBE" w:rsidRDefault="00966667" w:rsidP="00966667">
            <w:pPr>
              <w:pStyle w:val="NoSpacing"/>
            </w:pPr>
            <w:r w:rsidRPr="00CF6CBE">
              <w:t>Room # 4130 - 319-2026</w:t>
            </w:r>
          </w:p>
          <w:p w14:paraId="644FA3B9" w14:textId="77777777" w:rsidR="00966667" w:rsidRPr="00CF6CBE" w:rsidRDefault="00966667" w:rsidP="00966667">
            <w:pPr>
              <w:pStyle w:val="NoSpacing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Maddy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Stelsmiller</w:t>
            </w:r>
            <w:proofErr w:type="spellEnd"/>
          </w:p>
          <w:p w14:paraId="5E48EDEF" w14:textId="77777777" w:rsidR="00966667" w:rsidRPr="00CF6CBE" w:rsidRDefault="00EE1D27" w:rsidP="00966667">
            <w:pPr>
              <w:pStyle w:val="NoSpacing"/>
            </w:pPr>
            <w:hyperlink r:id="rId57" w:history="1">
              <w:r w:rsidR="00966667" w:rsidRPr="00CF6CBE">
                <w:rPr>
                  <w:rStyle w:val="Hyperlink"/>
                  <w:sz w:val="20"/>
                  <w:szCs w:val="20"/>
                  <w:u w:val="none"/>
                </w:rPr>
                <w:t>maddy.stelzmiller@asm.ca.gov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EDCE216" w14:textId="77777777" w:rsidR="00966667" w:rsidRPr="00CF6CBE" w:rsidRDefault="00966667" w:rsidP="00966667">
            <w:pPr>
              <w:pStyle w:val="NoSpacing"/>
              <w:rPr>
                <w:color w:val="000000"/>
              </w:rPr>
            </w:pPr>
            <w:r w:rsidRPr="00CF6CBE">
              <w:rPr>
                <w:sz w:val="20"/>
                <w:szCs w:val="20"/>
              </w:rPr>
              <w:t>Conway</w:t>
            </w:r>
          </w:p>
          <w:p w14:paraId="6ADA2DEC" w14:textId="77777777" w:rsidR="00966667" w:rsidRPr="00CF6CBE" w:rsidRDefault="00966667" w:rsidP="00966667"/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F209EF6" w14:textId="77777777" w:rsidR="00966667" w:rsidRPr="00CF6CBE" w:rsidRDefault="00966667" w:rsidP="00966667">
            <w:pPr>
              <w:pStyle w:val="NoSpacing"/>
              <w:rPr>
                <w:rFonts w:eastAsia="Times New Roman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</w:rPr>
              <w:t xml:space="preserve"> - This bill would require that EBT cards have a photograph of the EBT cardholder.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BB9056F" w14:textId="05A81585" w:rsidR="00966667" w:rsidRPr="00CF6CBE" w:rsidRDefault="002C0A29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24BD52EA" w14:textId="77777777" w:rsidR="002C0A29" w:rsidRPr="00CF6CBE" w:rsidRDefault="002C0A29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476E774B" w14:textId="4292243F" w:rsidR="002C0A29" w:rsidRPr="00CF6CBE" w:rsidRDefault="002C0A29" w:rsidP="00966667">
            <w:pPr>
              <w:pStyle w:val="NoSpacing"/>
              <w:ind w:right="-296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  <w:tr w:rsidR="00966667" w:rsidRPr="00CF6CBE" w14:paraId="3E8E630C" w14:textId="77777777" w:rsidTr="00966667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033B709" w14:textId="0E22A6B0" w:rsidR="00966667" w:rsidRPr="00CF6CBE" w:rsidRDefault="00EE1D27" w:rsidP="00966667">
            <w:pPr>
              <w:pStyle w:val="NoSpacing"/>
              <w:rPr>
                <w:color w:val="31849B"/>
              </w:rPr>
            </w:pPr>
            <w:hyperlink w:anchor="http://leginfo.legislature.ca.gov/faces/billTextClient.xhtml?bill_id=201320140AB2382&amp;search_keywords=calworks" w:history="1">
              <w:r w:rsidR="00966667" w:rsidRPr="00CF6CBE">
                <w:rPr>
                  <w:rStyle w:val="Hyperlink"/>
                  <w:bCs/>
                  <w:u w:val="none"/>
                </w:rPr>
                <w:t>AB 2382</w:t>
              </w:r>
            </w:hyperlink>
            <w:r w:rsidR="00966667" w:rsidRPr="00CF6CBE">
              <w:t xml:space="preserve">- </w:t>
            </w:r>
            <w:hyperlink w:anchor="http://www.asmdc.org/members/a62/" w:history="1">
              <w:r w:rsidR="00966667" w:rsidRPr="00CF6CBE">
                <w:rPr>
                  <w:rStyle w:val="Hyperlink"/>
                  <w:u w:val="none"/>
                </w:rPr>
                <w:t>Bradford</w:t>
              </w:r>
            </w:hyperlink>
          </w:p>
          <w:p w14:paraId="7B01880B" w14:textId="77777777" w:rsidR="00966667" w:rsidRPr="00CF6CBE" w:rsidRDefault="00966667" w:rsidP="00966667">
            <w:pPr>
              <w:pStyle w:val="NoSpacing"/>
            </w:pPr>
            <w:r w:rsidRPr="00CF6CBE">
              <w:t>Room # 5136 - 319-2062</w:t>
            </w:r>
          </w:p>
          <w:p w14:paraId="04CCFB8C" w14:textId="77777777" w:rsidR="00966667" w:rsidRPr="00CF6CBE" w:rsidRDefault="00966667" w:rsidP="00966667">
            <w:pPr>
              <w:pStyle w:val="NoSpacing"/>
            </w:pPr>
            <w:r w:rsidRPr="00CF6CBE">
              <w:t xml:space="preserve">Staff: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 w:rsidRPr="00CF6CBE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Pr="00CF6CBE"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46DACC8D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8" w:history="1">
              <w:r w:rsidR="00966667" w:rsidRPr="00CF6CBE">
                <w:rPr>
                  <w:rStyle w:val="Hyperlink"/>
                  <w:u w:val="none"/>
                </w:rPr>
                <w:t>erasmo.viveros@asm.ca.gov</w:t>
              </w:r>
            </w:hyperlink>
          </w:p>
        </w:tc>
        <w:tc>
          <w:tcPr>
            <w:tcW w:w="108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2E61AE2" w14:textId="77777777" w:rsidR="00966667" w:rsidRPr="00CF6CBE" w:rsidRDefault="00EE1D2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9" w:history="1">
              <w:r w:rsidR="00966667" w:rsidRPr="00CF6CBE">
                <w:rPr>
                  <w:rStyle w:val="Hyperlink"/>
                  <w:u w:val="none"/>
                </w:rPr>
                <w:t>CCWRO</w:t>
              </w:r>
            </w:hyperlink>
          </w:p>
        </w:tc>
        <w:tc>
          <w:tcPr>
            <w:tcW w:w="3600" w:type="dxa"/>
            <w:tcBorders>
              <w:top w:val="single" w:sz="4" w:space="0" w:color="auto"/>
            </w:tcBorders>
            <w:shd w:val="clear" w:color="auto" w:fill="auto"/>
          </w:tcPr>
          <w:p w14:paraId="60A22BE3" w14:textId="174BED41" w:rsidR="00966667" w:rsidRPr="00CF6CBE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color w:val="000000"/>
                <w:sz w:val="20"/>
                <w:szCs w:val="20"/>
              </w:rPr>
              <w:t xml:space="preserve"> - This bill would </w:t>
            </w:r>
            <w:r w:rsidR="004644A5" w:rsidRPr="00CF6CBE">
              <w:rPr>
                <w:color w:val="000000"/>
                <w:sz w:val="20"/>
                <w:szCs w:val="20"/>
              </w:rPr>
              <w:t xml:space="preserve">repeal the CalWORKs school-attendance </w:t>
            </w:r>
            <w:r w:rsidRPr="00CF6CBE">
              <w:rPr>
                <w:color w:val="000000"/>
                <w:sz w:val="20"/>
                <w:szCs w:val="20"/>
              </w:rPr>
              <w:t xml:space="preserve">penalty for children under </w:t>
            </w:r>
            <w:proofErr w:type="gramStart"/>
            <w:r w:rsidRPr="00CF6CBE">
              <w:rPr>
                <w:color w:val="000000"/>
                <w:sz w:val="20"/>
                <w:szCs w:val="20"/>
              </w:rPr>
              <w:t>16</w:t>
            </w:r>
            <w:proofErr w:type="gramEnd"/>
            <w:r w:rsidRPr="00CF6CBE">
              <w:rPr>
                <w:color w:val="000000"/>
                <w:sz w:val="20"/>
                <w:szCs w:val="20"/>
              </w:rPr>
              <w:t xml:space="preserve"> as there is already a truancy </w:t>
            </w:r>
            <w:r w:rsidR="004644A5" w:rsidRPr="00CF6CBE">
              <w:rPr>
                <w:color w:val="000000"/>
                <w:sz w:val="20"/>
                <w:szCs w:val="20"/>
              </w:rPr>
              <w:t>penalty in the California Educa</w:t>
            </w:r>
            <w:r w:rsidRPr="00CF6CBE">
              <w:rPr>
                <w:color w:val="000000"/>
                <w:sz w:val="20"/>
                <w:szCs w:val="20"/>
              </w:rPr>
              <w:t>t</w:t>
            </w:r>
            <w:r w:rsidR="004644A5" w:rsidRPr="00CF6CBE">
              <w:rPr>
                <w:color w:val="000000"/>
                <w:sz w:val="20"/>
                <w:szCs w:val="20"/>
              </w:rPr>
              <w:t>i</w:t>
            </w:r>
            <w:r w:rsidRPr="00CF6CBE">
              <w:rPr>
                <w:color w:val="000000"/>
                <w:sz w:val="20"/>
                <w:szCs w:val="20"/>
              </w:rPr>
              <w:t>on Code</w:t>
            </w:r>
            <w:r w:rsidR="004644A5" w:rsidRPr="00CF6CBE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1B449203" w14:textId="77777777" w:rsidR="00905DD9" w:rsidRDefault="00905DD9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1D7F7A95" w14:textId="30A234EA" w:rsidR="006364EA" w:rsidRPr="00CF6CBE" w:rsidRDefault="00905DD9" w:rsidP="00905DD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2C0A29" w:rsidRPr="00CF6CBE" w14:paraId="41A0F48A" w14:textId="77777777" w:rsidTr="002C0A29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53C402" w14:textId="0681DCC4" w:rsidR="002C0A29" w:rsidRPr="00CF6CBE" w:rsidRDefault="00EE1D27" w:rsidP="00EA6DCA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2C0A29" w:rsidRPr="00CF6CBE">
                <w:rPr>
                  <w:rStyle w:val="Hyperlink"/>
                  <w:bCs/>
                  <w:sz w:val="20"/>
                  <w:szCs w:val="20"/>
                  <w:u w:val="none"/>
                </w:rPr>
                <w:t>AB 2435</w:t>
              </w:r>
            </w:hyperlink>
            <w:r w:rsidR="002C0A29" w:rsidRPr="00CF6CBE">
              <w:t xml:space="preserve">- </w:t>
            </w:r>
            <w:hyperlink w:anchor="http://arc.asm.ca.gov/member/AD55/" w:history="1">
              <w:proofErr w:type="spellStart"/>
              <w:r w:rsidR="002C0A29"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  <w:p w14:paraId="629329DD" w14:textId="77777777" w:rsidR="002C0A29" w:rsidRPr="00CF6CBE" w:rsidRDefault="002C0A29" w:rsidP="00EA6DCA">
            <w:pPr>
              <w:pStyle w:val="NoSpacing"/>
            </w:pPr>
            <w:r w:rsidRPr="00CF6CBE">
              <w:t>Room # 4130 - 319-4130</w:t>
            </w:r>
          </w:p>
          <w:p w14:paraId="42B9E0C9" w14:textId="77777777" w:rsidR="002C0A29" w:rsidRPr="00CF6CBE" w:rsidRDefault="002C0A29" w:rsidP="00EA6DCA">
            <w:pPr>
              <w:pStyle w:val="NoSpacing"/>
            </w:pPr>
            <w:r w:rsidRPr="00CF6CBE">
              <w:t xml:space="preserve">Staff: </w:t>
            </w:r>
            <w:r w:rsidRPr="00CF6CBE">
              <w:rPr>
                <w:rFonts w:eastAsiaTheme="minorEastAsia" w:cs="Baskerville Old Face"/>
                <w:color w:val="1049BC"/>
              </w:rPr>
              <w:t>Ian Adams</w:t>
            </w:r>
          </w:p>
          <w:p w14:paraId="6FF14CF1" w14:textId="77777777" w:rsidR="002C0A29" w:rsidRPr="00CF6CBE" w:rsidRDefault="00EE1D27" w:rsidP="00EA6DCA">
            <w:pPr>
              <w:pStyle w:val="NoSpacing"/>
            </w:pPr>
            <w:hyperlink r:id="rId60" w:history="1">
              <w:r w:rsidR="002C0A29" w:rsidRPr="00CF6CBE">
                <w:rPr>
                  <w:rStyle w:val="Hyperlink"/>
                  <w:sz w:val="20"/>
                  <w:szCs w:val="20"/>
                  <w:u w:val="none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721B629" w14:textId="77777777" w:rsidR="002C0A29" w:rsidRPr="00CF6CBE" w:rsidRDefault="00EE1D27" w:rsidP="00EA6DCA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2C0A29" w:rsidRPr="00CF6CBE">
                <w:rPr>
                  <w:rStyle w:val="Hyperlink"/>
                  <w:sz w:val="20"/>
                  <w:szCs w:val="20"/>
                  <w:u w:val="none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355F912" w14:textId="77777777" w:rsidR="002C0A29" w:rsidRPr="00CF6CBE" w:rsidRDefault="002C0A29" w:rsidP="00EA6DCA">
            <w:pPr>
              <w:pStyle w:val="NoSpacing"/>
              <w:rPr>
                <w:rFonts w:eastAsia="Times New Roman"/>
              </w:rPr>
            </w:pPr>
            <w:r w:rsidRPr="00CF6CBE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CF6CBE">
              <w:rPr>
                <w:rFonts w:eastAsia="Times New Roman"/>
              </w:rPr>
              <w:t xml:space="preserve"> - This bill would deny CalWORKs benefits to a person who has been convicted of a sex crime against a person living with the CalWORKs family with certain exceptions.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ECD91CF" w14:textId="77777777" w:rsidR="002C0A29" w:rsidRPr="00CF6CBE" w:rsidRDefault="002C0A29" w:rsidP="002C0A2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Failed Passage</w:t>
            </w:r>
          </w:p>
          <w:p w14:paraId="2F5FC150" w14:textId="77777777" w:rsidR="002C0A29" w:rsidRPr="00CF6CBE" w:rsidRDefault="002C0A29" w:rsidP="002C0A2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In Assembly Human</w:t>
            </w:r>
          </w:p>
          <w:p w14:paraId="0A5D8AC2" w14:textId="0787F182" w:rsidR="002C0A29" w:rsidRPr="00CF6CBE" w:rsidRDefault="002C0A29" w:rsidP="002C0A29">
            <w:pPr>
              <w:pStyle w:val="NoSpacing"/>
              <w:ind w:right="-296"/>
              <w:rPr>
                <w:color w:val="000000"/>
              </w:rPr>
            </w:pPr>
            <w:r w:rsidRPr="00CF6CBE">
              <w:rPr>
                <w:color w:val="000000"/>
                <w:sz w:val="20"/>
                <w:szCs w:val="20"/>
              </w:rPr>
              <w:t>Services Committee</w:t>
            </w:r>
          </w:p>
        </w:tc>
      </w:tr>
    </w:tbl>
    <w:p w14:paraId="72223108" w14:textId="77777777" w:rsidR="004644A5" w:rsidRDefault="004644A5" w:rsidP="00C06606"/>
    <w:p w14:paraId="39E68FD1" w14:textId="77777777" w:rsidR="00905DD9" w:rsidRPr="00CF6CBE" w:rsidRDefault="00905DD9" w:rsidP="00C06606"/>
    <w:p w14:paraId="1784C7CC" w14:textId="77777777" w:rsidR="00ED3489" w:rsidRPr="00CF6CBE" w:rsidRDefault="00ED3489" w:rsidP="00422E13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5BF18AAA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b/>
          <w:color w:val="000000"/>
        </w:rPr>
        <w:t>Myesha</w:t>
      </w:r>
      <w:proofErr w:type="spellEnd"/>
      <w:r w:rsidRPr="00CF6CBE">
        <w:rPr>
          <w:b/>
          <w:color w:val="000000"/>
        </w:rPr>
        <w:t xml:space="preserve"> Jackson (</w:t>
      </w:r>
      <w:hyperlink r:id="rId61" w:history="1">
        <w:r w:rsidRPr="00CF6CBE">
          <w:rPr>
            <w:rStyle w:val="Hyperlink"/>
            <w:b/>
            <w:u w:val="none"/>
          </w:rPr>
          <w:t>Myesha.Jackson@asm.ca.gov</w:t>
        </w:r>
      </w:hyperlink>
      <w:r w:rsidRPr="00CF6CBE">
        <w:rPr>
          <w:b/>
          <w:color w:val="000000"/>
        </w:rPr>
        <w:t>)</w:t>
      </w:r>
      <w:r w:rsidRPr="00CF6CBE">
        <w:rPr>
          <w:color w:val="000000"/>
        </w:rPr>
        <w:t xml:space="preserve"> and </w:t>
      </w:r>
      <w:r w:rsidRPr="00CF6CBE">
        <w:rPr>
          <w:b/>
          <w:color w:val="000000"/>
        </w:rPr>
        <w:t xml:space="preserve">Chris </w:t>
      </w:r>
      <w:proofErr w:type="spellStart"/>
      <w:r w:rsidRPr="00CF6CBE">
        <w:rPr>
          <w:b/>
          <w:color w:val="000000"/>
        </w:rPr>
        <w:t>Reefe</w:t>
      </w:r>
      <w:proofErr w:type="spellEnd"/>
      <w:r w:rsidRPr="00CF6CBE">
        <w:rPr>
          <w:b/>
          <w:color w:val="000000"/>
        </w:rPr>
        <w:t xml:space="preserve"> (</w:t>
      </w:r>
      <w:hyperlink r:id="rId62" w:history="1">
        <w:r w:rsidRPr="00CF6CBE">
          <w:rPr>
            <w:rStyle w:val="Hyperlink"/>
            <w:b/>
            <w:u w:val="none"/>
          </w:rPr>
          <w:t>Chris.Reefe@asm.ca.gov</w:t>
        </w:r>
      </w:hyperlink>
      <w:r w:rsidRPr="00CF6CBE">
        <w:rPr>
          <w:b/>
          <w:color w:val="000000"/>
        </w:rPr>
        <w:t>)</w:t>
      </w:r>
    </w:p>
    <w:p w14:paraId="5C618661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CF6CBE">
        <w:rPr>
          <w:color w:val="000000"/>
        </w:rPr>
        <w:t xml:space="preserve"> •</w:t>
      </w:r>
      <w:r w:rsidRPr="00CF6CBE">
        <w:rPr>
          <w:bCs/>
          <w:color w:val="000000"/>
          <w:bdr w:val="none" w:sz="0" w:space="0" w:color="auto" w:frame="1"/>
        </w:rPr>
        <w:t xml:space="preserve"> Committee Secretary</w:t>
      </w:r>
      <w:r w:rsidRPr="00CF6CBE">
        <w:rPr>
          <w:color w:val="000000"/>
        </w:rPr>
        <w:t xml:space="preserve">: </w:t>
      </w:r>
      <w:r w:rsidRPr="00CF6CBE">
        <w:rPr>
          <w:b/>
          <w:color w:val="000000"/>
        </w:rPr>
        <w:t xml:space="preserve">Irene </w:t>
      </w:r>
      <w:proofErr w:type="spellStart"/>
      <w:r w:rsidRPr="00CF6CBE">
        <w:rPr>
          <w:b/>
          <w:color w:val="000000"/>
        </w:rPr>
        <w:t>Frausto</w:t>
      </w:r>
      <w:proofErr w:type="spellEnd"/>
      <w:r w:rsidRPr="00CF6CBE">
        <w:rPr>
          <w:b/>
          <w:color w:val="000000"/>
        </w:rPr>
        <w:t xml:space="preserve"> (</w:t>
      </w:r>
      <w:hyperlink r:id="rId63" w:history="1">
        <w:r w:rsidRPr="00CF6CBE">
          <w:rPr>
            <w:rStyle w:val="Hyperlink"/>
            <w:b/>
            <w:u w:val="none"/>
          </w:rPr>
          <w:t>Irene.Frausto@asm.ca.gov</w:t>
        </w:r>
      </w:hyperlink>
      <w:r w:rsidRPr="00CF6CBE">
        <w:rPr>
          <w:b/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319-2089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319-2189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124</w:t>
      </w:r>
    </w:p>
    <w:p w14:paraId="246D2349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F6CBE">
        <w:rPr>
          <w:bCs/>
          <w:color w:val="000000"/>
          <w:spacing w:val="13"/>
        </w:rPr>
        <w:t xml:space="preserve">Republican Consultant • </w:t>
      </w:r>
      <w:r w:rsidRPr="00CF6CBE">
        <w:rPr>
          <w:b/>
          <w:bCs/>
          <w:color w:val="000000"/>
          <w:spacing w:val="13"/>
        </w:rPr>
        <w:t xml:space="preserve">Mary </w:t>
      </w:r>
      <w:proofErr w:type="spellStart"/>
      <w:r w:rsidRPr="00CF6CBE">
        <w:rPr>
          <w:b/>
          <w:bCs/>
          <w:color w:val="000000"/>
          <w:spacing w:val="13"/>
        </w:rPr>
        <w:t>Belamy</w:t>
      </w:r>
      <w:proofErr w:type="spellEnd"/>
      <w:r w:rsidRPr="00CF6CBE">
        <w:rPr>
          <w:b/>
          <w:bCs/>
          <w:color w:val="000000"/>
          <w:spacing w:val="13"/>
        </w:rPr>
        <w:t xml:space="preserve"> Email: </w:t>
      </w:r>
      <w:hyperlink r:id="rId64" w:history="1">
        <w:r w:rsidRPr="00CF6CBE">
          <w:rPr>
            <w:rStyle w:val="Hyperlink"/>
            <w:b/>
            <w:bCs/>
            <w:spacing w:val="13"/>
            <w:u w:val="none"/>
          </w:rPr>
          <w:t>mary.belamy@asm.ca.gov</w:t>
        </w:r>
      </w:hyperlink>
    </w:p>
    <w:p w14:paraId="09EF7E84" w14:textId="77777777" w:rsidR="00ED3489" w:rsidRPr="00CF6CBE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 xml:space="preserve">: (916) 319-3900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   (916) 319-3902 </w:t>
      </w:r>
      <w:r w:rsidRPr="00CF6CBE">
        <w:rPr>
          <w:bCs/>
          <w:color w:val="000000"/>
          <w:bdr w:val="none" w:sz="0" w:space="0" w:color="auto" w:frame="1"/>
        </w:rPr>
        <w:t>• </w:t>
      </w:r>
      <w:r w:rsidRPr="00CF6CBE">
        <w:rPr>
          <w:color w:val="000000"/>
        </w:rPr>
        <w:t>1020 N. Street, Sacramento, CA 95814 • Room 400</w:t>
      </w:r>
    </w:p>
    <w:p w14:paraId="05909A86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ED3489" w:rsidRPr="00CF6CBE" w14:paraId="272A1038" w14:textId="77777777" w:rsidTr="00ED3489">
        <w:trPr>
          <w:trHeight w:val="386"/>
        </w:trPr>
        <w:tc>
          <w:tcPr>
            <w:tcW w:w="5058" w:type="dxa"/>
            <w:shd w:val="clear" w:color="auto" w:fill="auto"/>
          </w:tcPr>
          <w:p w14:paraId="2AC540EF" w14:textId="77777777" w:rsidR="00ED3489" w:rsidRPr="00CF6CBE" w:rsidRDefault="00ED3489" w:rsidP="00ED3489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CF6CBE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6C58D681" w14:textId="77777777" w:rsidR="00ED3489" w:rsidRPr="00CF6CBE" w:rsidRDefault="00ED3489" w:rsidP="00ED348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ED3489" w:rsidRPr="00CF6CBE" w14:paraId="11660EC3" w14:textId="77777777" w:rsidTr="00ED3489">
        <w:tc>
          <w:tcPr>
            <w:tcW w:w="5058" w:type="dxa"/>
            <w:shd w:val="clear" w:color="auto" w:fill="auto"/>
          </w:tcPr>
          <w:p w14:paraId="13BD09D7" w14:textId="77777777" w:rsidR="00ED3489" w:rsidRPr="00CF6CBE" w:rsidRDefault="00EE1D2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5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916-319-2029 </w:t>
            </w:r>
          </w:p>
          <w:p w14:paraId="562F3A3F" w14:textId="77777777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916-319-2129 • Room # 4146</w:t>
            </w:r>
          </w:p>
        </w:tc>
        <w:tc>
          <w:tcPr>
            <w:tcW w:w="4050" w:type="dxa"/>
            <w:shd w:val="clear" w:color="auto" w:fill="auto"/>
          </w:tcPr>
          <w:p w14:paraId="6CDA651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66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ED3489" w:rsidRPr="00CF6CBE" w14:paraId="735E4B20" w14:textId="77777777" w:rsidTr="00ED3489">
        <w:tc>
          <w:tcPr>
            <w:tcW w:w="5058" w:type="dxa"/>
            <w:shd w:val="clear" w:color="auto" w:fill="auto"/>
          </w:tcPr>
          <w:p w14:paraId="135100D2" w14:textId="77777777" w:rsidR="00ED3489" w:rsidRPr="00CF6CBE" w:rsidRDefault="00EE1D2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7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259931B0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0113E5AA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8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erin.donnette@asm.ca.gov</w:t>
              </w:r>
            </w:hyperlink>
          </w:p>
        </w:tc>
      </w:tr>
      <w:tr w:rsidR="00ED3489" w:rsidRPr="00CF6CBE" w14:paraId="7834F7A3" w14:textId="77777777" w:rsidTr="00ED3489">
        <w:tc>
          <w:tcPr>
            <w:tcW w:w="5058" w:type="dxa"/>
            <w:shd w:val="clear" w:color="auto" w:fill="auto"/>
          </w:tcPr>
          <w:p w14:paraId="0374F674" w14:textId="77777777" w:rsidR="00ED3489" w:rsidRPr="00CF6CBE" w:rsidRDefault="00EE1D2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9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391F677B" w14:textId="77777777" w:rsidR="00ED3489" w:rsidRPr="00CF6CBE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916-319-2117 • Room # 3146</w:t>
            </w:r>
          </w:p>
        </w:tc>
        <w:tc>
          <w:tcPr>
            <w:tcW w:w="4050" w:type="dxa"/>
            <w:shd w:val="clear" w:color="auto" w:fill="auto"/>
          </w:tcPr>
          <w:p w14:paraId="04D19B06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70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wendy.hill@asm.ca.gov</w:t>
              </w:r>
            </w:hyperlink>
          </w:p>
        </w:tc>
      </w:tr>
      <w:tr w:rsidR="00ED3489" w:rsidRPr="00CF6CBE" w14:paraId="4056ED6F" w14:textId="77777777" w:rsidTr="00ED3489">
        <w:tc>
          <w:tcPr>
            <w:tcW w:w="5058" w:type="dxa"/>
            <w:shd w:val="clear" w:color="auto" w:fill="auto"/>
          </w:tcPr>
          <w:p w14:paraId="230D2CD7" w14:textId="77777777" w:rsidR="00ED3489" w:rsidRPr="00CF6CBE" w:rsidRDefault="00EE1D2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1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4B7DFB10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3B156F2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2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ED3489" w:rsidRPr="00CF6CBE" w14:paraId="64C3DDF4" w14:textId="77777777" w:rsidTr="00ED3489">
        <w:tc>
          <w:tcPr>
            <w:tcW w:w="5058" w:type="dxa"/>
            <w:shd w:val="clear" w:color="auto" w:fill="auto"/>
          </w:tcPr>
          <w:p w14:paraId="61DF9E3A" w14:textId="77777777" w:rsidR="00ED3489" w:rsidRPr="00CF6CBE" w:rsidRDefault="00EE1D2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3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5AC60E48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7B1EB99E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Elena Lee – </w:t>
            </w:r>
            <w:hyperlink r:id="rId74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elena.lee@asm.ca.gov</w:t>
              </w:r>
            </w:hyperlink>
          </w:p>
        </w:tc>
      </w:tr>
      <w:tr w:rsidR="00ED3489" w:rsidRPr="00CF6CBE" w14:paraId="2D046BD3" w14:textId="77777777" w:rsidTr="00ED3489">
        <w:tc>
          <w:tcPr>
            <w:tcW w:w="5058" w:type="dxa"/>
            <w:shd w:val="clear" w:color="auto" w:fill="auto"/>
          </w:tcPr>
          <w:p w14:paraId="4926C7B6" w14:textId="77777777" w:rsidR="00ED3489" w:rsidRPr="00CF6CBE" w:rsidRDefault="00EE1D2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5" w:history="1"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ED3489" w:rsidRPr="00CF6CBE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6FC8646F" w14:textId="77777777" w:rsidR="00ED3489" w:rsidRPr="00CF6CBE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CF6CBE"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75C1F5ED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>Kristina Brown -</w:t>
            </w:r>
            <w:hyperlink r:id="rId76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Kristina.brown@asm.ca.gov</w:t>
              </w:r>
            </w:hyperlink>
          </w:p>
        </w:tc>
      </w:tr>
      <w:tr w:rsidR="00ED3489" w:rsidRPr="00CF6CBE" w14:paraId="46CAE30E" w14:textId="77777777" w:rsidTr="00ED3489">
        <w:tc>
          <w:tcPr>
            <w:tcW w:w="5058" w:type="dxa"/>
            <w:shd w:val="clear" w:color="auto" w:fill="auto"/>
          </w:tcPr>
          <w:p w14:paraId="1DA958B1" w14:textId="77777777" w:rsidR="00ED3489" w:rsidRPr="00CF6CBE" w:rsidRDefault="00EE1D27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77" w:history="1">
              <w:proofErr w:type="spellStart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ED3489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ED3489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 Phone: </w:t>
            </w:r>
            <w:r w:rsidR="00ED3489" w:rsidRPr="00CF6CBE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04BC4C61" w14:textId="77777777" w:rsidR="00ED3489" w:rsidRPr="00CF6CBE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CF6CBE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8" w:history="1">
              <w:r w:rsidRPr="00CF6CBE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brian.duke@asm.ca.gov</w:t>
              </w:r>
            </w:hyperlink>
          </w:p>
        </w:tc>
      </w:tr>
    </w:tbl>
    <w:p w14:paraId="265BCC9C" w14:textId="77777777" w:rsidR="00ED3489" w:rsidRPr="00CF6CBE" w:rsidRDefault="00ED3489" w:rsidP="003F4B6A">
      <w:pPr>
        <w:jc w:val="center"/>
        <w:rPr>
          <w:rFonts w:ascii="Arial" w:hAnsi="Arial" w:cs="Arial"/>
          <w:b/>
          <w:sz w:val="48"/>
        </w:rPr>
      </w:pPr>
    </w:p>
    <w:p w14:paraId="687C0E4B" w14:textId="77777777" w:rsidR="00ED3489" w:rsidRPr="00CF6CBE" w:rsidRDefault="00ED3489" w:rsidP="008C7988">
      <w:pPr>
        <w:rPr>
          <w:rFonts w:ascii="Arial" w:hAnsi="Arial" w:cs="Arial"/>
          <w:b/>
          <w:sz w:val="48"/>
        </w:rPr>
      </w:pPr>
    </w:p>
    <w:p w14:paraId="41B45C75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3F4BCDE5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5A26986A" w14:textId="77777777" w:rsidR="00D849C4" w:rsidRPr="00CF6CBE" w:rsidRDefault="00D849C4" w:rsidP="008C7988">
      <w:pPr>
        <w:rPr>
          <w:rFonts w:ascii="Arial" w:hAnsi="Arial" w:cs="Arial"/>
          <w:b/>
          <w:sz w:val="48"/>
        </w:rPr>
      </w:pPr>
    </w:p>
    <w:p w14:paraId="6DA5FEEE" w14:textId="77777777" w:rsidR="00AE166D" w:rsidRDefault="00AE166D" w:rsidP="008C7988">
      <w:pPr>
        <w:rPr>
          <w:rFonts w:ascii="Arial" w:hAnsi="Arial" w:cs="Arial"/>
          <w:b/>
          <w:sz w:val="48"/>
        </w:rPr>
      </w:pPr>
    </w:p>
    <w:p w14:paraId="08895CA6" w14:textId="77777777" w:rsidR="00E874E8" w:rsidRDefault="00E874E8" w:rsidP="008C7988">
      <w:pPr>
        <w:rPr>
          <w:rFonts w:ascii="Arial" w:hAnsi="Arial" w:cs="Arial"/>
          <w:b/>
          <w:sz w:val="48"/>
        </w:rPr>
      </w:pPr>
    </w:p>
    <w:p w14:paraId="18B401CE" w14:textId="77777777" w:rsidR="00E874E8" w:rsidRDefault="00E874E8" w:rsidP="008C7988">
      <w:pPr>
        <w:rPr>
          <w:rFonts w:ascii="Arial" w:hAnsi="Arial" w:cs="Arial"/>
          <w:b/>
          <w:sz w:val="48"/>
        </w:rPr>
      </w:pPr>
    </w:p>
    <w:p w14:paraId="6292B7F3" w14:textId="77777777" w:rsidR="00E874E8" w:rsidRPr="00CF6CBE" w:rsidRDefault="00E874E8" w:rsidP="008C7988">
      <w:pPr>
        <w:rPr>
          <w:rFonts w:ascii="Arial" w:hAnsi="Arial" w:cs="Arial"/>
          <w:b/>
          <w:sz w:val="48"/>
        </w:rPr>
      </w:pPr>
    </w:p>
    <w:p w14:paraId="6C296F3F" w14:textId="078F81EE" w:rsidR="0049086F" w:rsidRPr="00CF6CBE" w:rsidRDefault="0049086F" w:rsidP="003F4B6A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585"/>
      </w:tblGrid>
      <w:tr w:rsidR="00D71E09" w:rsidRPr="00CF6CBE" w14:paraId="633A57B8" w14:textId="77777777" w:rsidTr="00D04D67">
        <w:tc>
          <w:tcPr>
            <w:tcW w:w="2661" w:type="dxa"/>
            <w:shd w:val="clear" w:color="auto" w:fill="DBE5F1" w:themeFill="accent1" w:themeFillTint="33"/>
          </w:tcPr>
          <w:p w14:paraId="0C9DA67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DBE5F1" w:themeFill="accent1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585" w:type="dxa"/>
            <w:shd w:val="clear" w:color="auto" w:fill="DBE5F1" w:themeFill="accent1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CF6CBE" w14:paraId="1000FDEC" w14:textId="77777777" w:rsidTr="00BE7F90">
        <w:tc>
          <w:tcPr>
            <w:tcW w:w="2661" w:type="dxa"/>
          </w:tcPr>
          <w:p w14:paraId="44EADE6B" w14:textId="34F4544B" w:rsidR="0049086F" w:rsidRPr="00CF6CBE" w:rsidRDefault="00EE1D27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79" w:history="1">
              <w:r w:rsidR="0049086F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SB 899</w:t>
              </w:r>
            </w:hyperlink>
            <w:r w:rsidR="00A577C8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- </w:t>
            </w:r>
            <w:hyperlink r:id="rId80" w:history="1">
              <w:r w:rsidR="0049086F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491E92D8" w14:textId="29EE605F" w:rsidR="003F666F" w:rsidRPr="00CF6CBE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7410A0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CF6CBE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CF6CBE" w:rsidRDefault="00EE1D27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1" w:history="1">
              <w:r w:rsidR="00A577C8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667B0E5D" w14:textId="77777777" w:rsidR="0049086F" w:rsidRPr="00CF6CBE" w:rsidRDefault="00EE1D27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2" w:history="1">
              <w:r w:rsidR="0049086F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49086F"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3" w:history="1">
              <w:r w:rsidR="0049086F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9E2FAC0" w14:textId="2BFCEB5D" w:rsidR="0049086F" w:rsidRPr="00CF6CBE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CF6CBE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585" w:type="dxa"/>
          </w:tcPr>
          <w:p w14:paraId="76375536" w14:textId="39CE4EF9" w:rsidR="000759F6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Senate Appropriations.</w:t>
            </w:r>
          </w:p>
          <w:p w14:paraId="33BA5FFB" w14:textId="43CCF945" w:rsidR="0049086F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7A5FDFDE" w14:textId="77777777" w:rsidTr="00D04D67">
        <w:tc>
          <w:tcPr>
            <w:tcW w:w="2661" w:type="dxa"/>
            <w:shd w:val="clear" w:color="auto" w:fill="DBE5F1" w:themeFill="accent1" w:themeFillTint="33"/>
          </w:tcPr>
          <w:p w14:paraId="3DAFFFB9" w14:textId="443C5629" w:rsidR="00BE7F90" w:rsidRPr="00CF6CBE" w:rsidRDefault="00EE1D27" w:rsidP="0010789C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w:anchor="http://leginfo.legislature.ca.gov/faces/billNavClient.xhtml?bill_id=201320140SB99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999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Li</w:t>
              </w:r>
            </w:hyperlink>
            <w:r w:rsidR="00BE7F90"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>u</w:t>
            </w:r>
          </w:p>
          <w:p w14:paraId="0CE55584" w14:textId="7DCC5F94" w:rsidR="00BE7F90" w:rsidRPr="00CF6CBE" w:rsidRDefault="00BE7F90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550E6A84" w14:textId="4AEB4F29" w:rsidR="00BE7F90" w:rsidRPr="00CF6CBE" w:rsidRDefault="00EE1D27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4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192152" w14:textId="20DE2987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Reforming the Food Stamp Employment and Training Program</w:t>
            </w:r>
          </w:p>
        </w:tc>
        <w:tc>
          <w:tcPr>
            <w:tcW w:w="1585" w:type="dxa"/>
            <w:shd w:val="clear" w:color="auto" w:fill="DBE5F1" w:themeFill="accent1" w:themeFillTint="33"/>
          </w:tcPr>
          <w:p w14:paraId="133C1352" w14:textId="51194C8F" w:rsidR="000759F6" w:rsidRPr="00CF6CBE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in Senate Appropriations.</w:t>
            </w:r>
          </w:p>
          <w:p w14:paraId="502018AF" w14:textId="02BDEE02" w:rsidR="00BE7F90" w:rsidRPr="00CF6CBE" w:rsidRDefault="000759F6" w:rsidP="000759F6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CF6CBE" w14:paraId="6FCA5B58" w14:textId="77777777" w:rsidTr="00BE7F90">
        <w:tc>
          <w:tcPr>
            <w:tcW w:w="2661" w:type="dxa"/>
          </w:tcPr>
          <w:p w14:paraId="71D2F672" w14:textId="34572E26" w:rsidR="00BE7F90" w:rsidRPr="00CF6CBE" w:rsidRDefault="00EE1D27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1002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DeLoen</w:t>
              </w:r>
              <w:proofErr w:type="spellEnd"/>
            </w:hyperlink>
          </w:p>
          <w:p w14:paraId="149C6449" w14:textId="35894B23" w:rsidR="00BE7F90" w:rsidRPr="00CF6CBE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5061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BE7F90" w:rsidRPr="00CF6CBE" w:rsidRDefault="00BE7F9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Claire.conlon@sen.ca.gov</w:t>
            </w:r>
          </w:p>
        </w:tc>
        <w:tc>
          <w:tcPr>
            <w:tcW w:w="1746" w:type="dxa"/>
          </w:tcPr>
          <w:p w14:paraId="341B7483" w14:textId="77777777" w:rsidR="00BE7F90" w:rsidRPr="00CF6CBE" w:rsidRDefault="00EE1D27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5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1C5183A2" w14:textId="05EBD240" w:rsidR="00BE7F90" w:rsidRPr="00CF6CBE" w:rsidRDefault="00BE7F90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align Medi-Cal redeterminations with the food stamp </w:t>
            </w:r>
            <w:proofErr w:type="spellStart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585" w:type="dxa"/>
          </w:tcPr>
          <w:p w14:paraId="6DD13C7C" w14:textId="77777777" w:rsidR="006364EA" w:rsidRDefault="006364EA" w:rsidP="006364EA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 – </w:t>
            </w:r>
          </w:p>
          <w:p w14:paraId="70650DAB" w14:textId="704DA2DA" w:rsidR="00BE7F90" w:rsidRPr="00CF6CBE" w:rsidRDefault="006364EA" w:rsidP="006364EA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Assembly </w:t>
            </w:r>
            <w:proofErr w:type="spellStart"/>
            <w:r>
              <w:rPr>
                <w:color w:val="000000"/>
                <w:sz w:val="20"/>
                <w:szCs w:val="20"/>
              </w:rPr>
              <w:t>Approps</w:t>
            </w:r>
            <w:proofErr w:type="spell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BE7F90" w:rsidRPr="00CF6CBE" w14:paraId="6247C722" w14:textId="77777777" w:rsidTr="00D04D67">
        <w:tc>
          <w:tcPr>
            <w:tcW w:w="2661" w:type="dxa"/>
            <w:shd w:val="clear" w:color="auto" w:fill="DBE5F1" w:themeFill="accent1" w:themeFillTint="33"/>
          </w:tcPr>
          <w:p w14:paraId="715BB28E" w14:textId="448898D7" w:rsidR="00BE7F90" w:rsidRPr="00CF6CBE" w:rsidRDefault="00EE1D27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1029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Hancock</w:t>
              </w:r>
            </w:hyperlink>
          </w:p>
          <w:p w14:paraId="5140F876" w14:textId="7B640943" w:rsidR="00BE7F90" w:rsidRPr="00CF6CBE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BE7F90" w:rsidRPr="00CF6CBE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 w:rsidRPr="00CF6CBE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marla.cowan@sen.ca.gov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35B96BE6" w14:textId="124CFE24" w:rsidR="00BE7F90" w:rsidRPr="00CF6CBE" w:rsidRDefault="00EE1D27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6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6D1BDE" w14:textId="10C50FC6" w:rsidR="00BE7F90" w:rsidRPr="00CF6CBE" w:rsidRDefault="00BE7F90" w:rsidP="000759F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repeal the current probation of Food Stamp benefits for convicted drug felons and would provide for a pre-release application for food stamp benefits for persons being released from custody.</w:t>
            </w:r>
          </w:p>
        </w:tc>
        <w:tc>
          <w:tcPr>
            <w:tcW w:w="1585" w:type="dxa"/>
            <w:shd w:val="clear" w:color="auto" w:fill="DBE5F1" w:themeFill="accent1" w:themeFillTint="33"/>
          </w:tcPr>
          <w:p w14:paraId="65D2C7CC" w14:textId="2AD794D5" w:rsidR="00BE7F90" w:rsidRPr="00CF6CBE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 w:rsidRPr="00CF6CBE">
              <w:rPr>
                <w:rFonts w:ascii="Times" w:hAnsi="Times" w:cs="Arial"/>
                <w:sz w:val="20"/>
                <w:szCs w:val="20"/>
              </w:rPr>
              <w:t>Ordered to Senate Inactive File</w:t>
            </w:r>
          </w:p>
        </w:tc>
      </w:tr>
      <w:tr w:rsidR="00BE7F90" w:rsidRPr="00CF6CBE" w14:paraId="596EC185" w14:textId="77777777" w:rsidTr="00BE7F90">
        <w:tc>
          <w:tcPr>
            <w:tcW w:w="2661" w:type="dxa"/>
          </w:tcPr>
          <w:p w14:paraId="2384EDF5" w14:textId="76295AD1" w:rsidR="00BE7F90" w:rsidRPr="00CF6CBE" w:rsidRDefault="00EE1D27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SB 1147</w:t>
              </w:r>
            </w:hyperlink>
            <w:r w:rsidR="00BE7F90" w:rsidRPr="00CF6CBE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DeSaulnier</w:t>
              </w:r>
              <w:proofErr w:type="spellEnd"/>
            </w:hyperlink>
          </w:p>
          <w:p w14:paraId="2DFD16A3" w14:textId="505D628E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  <w:r w:rsidR="007410A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• </w:t>
            </w: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BE7F90" w:rsidRPr="00CF6CBE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BE7F90" w:rsidRPr="00CF6CBE" w:rsidRDefault="00EE1D27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7" w:history="1">
              <w:r w:rsidR="00BE7F90" w:rsidRPr="00CF6CBE">
                <w:rPr>
                  <w:rStyle w:val="Hyperlink"/>
                  <w:rFonts w:ascii="Times" w:hAnsi="Times" w:cs="Arial"/>
                  <w:bCs/>
                  <w:sz w:val="20"/>
                  <w:szCs w:val="20"/>
                  <w:u w:val="none"/>
                </w:rPr>
                <w:t>Tempestt.Edward@sen.ca.gov</w:t>
              </w:r>
            </w:hyperlink>
          </w:p>
          <w:p w14:paraId="615A3DC9" w14:textId="1DD7B9CF" w:rsidR="00BE7F90" w:rsidRPr="00CF6CBE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746" w:type="dxa"/>
          </w:tcPr>
          <w:p w14:paraId="5E01284D" w14:textId="45D2CA61" w:rsidR="00BE7F90" w:rsidRPr="00CF6CBE" w:rsidRDefault="00EE1D27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BE7F90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California Food Policy Advocates</w:t>
              </w:r>
            </w:hyperlink>
          </w:p>
        </w:tc>
        <w:tc>
          <w:tcPr>
            <w:tcW w:w="2864" w:type="dxa"/>
          </w:tcPr>
          <w:p w14:paraId="6D73FB78" w14:textId="7066F49A" w:rsidR="00BE7F90" w:rsidRPr="007410A0" w:rsidRDefault="00BE7F90" w:rsidP="009A2F87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</w:t>
            </w:r>
            <w:r w:rsidR="009A2F87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l would require the department </w:t>
            </w:r>
            <w:r w:rsidRPr="00CF6CBE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to establish statewide customer service standards and performance goals with regard to CalFresh. </w:t>
            </w:r>
          </w:p>
        </w:tc>
        <w:tc>
          <w:tcPr>
            <w:tcW w:w="1585" w:type="dxa"/>
          </w:tcPr>
          <w:p w14:paraId="249C4398" w14:textId="1CFEB897" w:rsidR="00BE7F90" w:rsidRPr="00CF6CBE" w:rsidRDefault="000759F6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Held i</w:t>
            </w:r>
            <w:r w:rsidR="00FE6B74" w:rsidRPr="00CF6CBE">
              <w:rPr>
                <w:color w:val="000000"/>
                <w:sz w:val="20"/>
                <w:szCs w:val="20"/>
              </w:rPr>
              <w:t xml:space="preserve">n </w:t>
            </w:r>
            <w:r w:rsidR="00716A91" w:rsidRPr="00CF6CBE">
              <w:rPr>
                <w:color w:val="000000"/>
                <w:sz w:val="20"/>
                <w:szCs w:val="20"/>
              </w:rPr>
              <w:t>Senate Appropriations</w:t>
            </w:r>
            <w:r w:rsidR="00BE7F90" w:rsidRPr="00CF6CBE">
              <w:rPr>
                <w:color w:val="000000"/>
                <w:sz w:val="20"/>
                <w:szCs w:val="20"/>
              </w:rPr>
              <w:t>.</w:t>
            </w:r>
          </w:p>
          <w:p w14:paraId="576BB0E9" w14:textId="6EE32468" w:rsidR="00BE7F90" w:rsidRPr="00CF6CBE" w:rsidRDefault="00BE7F90" w:rsidP="00FE6B7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Committee</w:t>
            </w:r>
            <w:r w:rsidR="00FE6B74" w:rsidRPr="00CF6CBE">
              <w:rPr>
                <w:color w:val="000000"/>
                <w:sz w:val="20"/>
                <w:szCs w:val="20"/>
              </w:rPr>
              <w:t>.</w:t>
            </w:r>
          </w:p>
        </w:tc>
      </w:tr>
    </w:tbl>
    <w:p w14:paraId="2555AB20" w14:textId="77777777" w:rsidR="00E874E8" w:rsidRPr="00CF6CBE" w:rsidRDefault="00E874E8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 HUMAN SERVICES COMMITTEE</w:t>
      </w:r>
    </w:p>
    <w:p w14:paraId="397B921E" w14:textId="77777777" w:rsidR="00652700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proofErr w:type="spellStart"/>
      <w:r w:rsidRPr="00CF6CBE">
        <w:rPr>
          <w:bCs/>
          <w:color w:val="000000"/>
          <w:spacing w:val="13"/>
        </w:rPr>
        <w:t>Staff</w:t>
      </w:r>
      <w:proofErr w:type="gramStart"/>
      <w:r w:rsidRPr="00CF6CBE">
        <w:rPr>
          <w:bCs/>
          <w:color w:val="000000"/>
          <w:spacing w:val="13"/>
        </w:rPr>
        <w:t>:</w:t>
      </w:r>
      <w:r w:rsidRPr="00CF6CBE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CF6CBE">
        <w:rPr>
          <w:color w:val="000000"/>
        </w:rPr>
        <w:t xml:space="preserve">: </w:t>
      </w:r>
      <w:proofErr w:type="spellStart"/>
      <w:r w:rsidRPr="00CF6CBE">
        <w:rPr>
          <w:b/>
          <w:color w:val="000000"/>
        </w:rPr>
        <w:t>Mareva</w:t>
      </w:r>
      <w:proofErr w:type="spellEnd"/>
      <w:r w:rsidRPr="00CF6CBE">
        <w:rPr>
          <w:b/>
          <w:color w:val="000000"/>
        </w:rPr>
        <w:t xml:space="preserve"> Brown (</w:t>
      </w:r>
      <w:hyperlink r:id="rId88" w:history="1">
        <w:r w:rsidRPr="00CF6CBE">
          <w:rPr>
            <w:rStyle w:val="Hyperlink"/>
            <w:b/>
            <w:u w:val="none"/>
          </w:rPr>
          <w:t>mareva.brown@sen.ca.gov</w:t>
        </w:r>
      </w:hyperlink>
      <w:r w:rsidRPr="00CF6CBE">
        <w:rPr>
          <w:b/>
          <w:color w:val="000000"/>
        </w:rPr>
        <w:t xml:space="preserve">, </w:t>
      </w:r>
      <w:r w:rsidRPr="00CF6CBE">
        <w:rPr>
          <w:color w:val="000000"/>
        </w:rPr>
        <w:t xml:space="preserve"> </w:t>
      </w:r>
    </w:p>
    <w:p w14:paraId="01859858" w14:textId="54A14C68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/>
          <w:color w:val="000000"/>
        </w:rPr>
        <w:t>Sara Rogers (</w:t>
      </w:r>
      <w:hyperlink r:id="rId89" w:history="1">
        <w:r w:rsidRPr="00CF6CBE">
          <w:rPr>
            <w:rStyle w:val="Hyperlink"/>
            <w:b/>
            <w:u w:val="none"/>
          </w:rPr>
          <w:t>Sara.Rogers@SEN.CA.GOV</w:t>
        </w:r>
      </w:hyperlink>
      <w:r w:rsidRPr="00CF6CBE">
        <w:rPr>
          <w:rStyle w:val="Hyperlink"/>
          <w:b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3A2AD298" w14:textId="77777777" w:rsidR="009A2F87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</w:t>
      </w:r>
      <w:r w:rsidRPr="00CF6CBE">
        <w:rPr>
          <w:b/>
          <w:color w:val="000000"/>
        </w:rPr>
        <w:t xml:space="preserve">Mark </w:t>
      </w:r>
      <w:proofErr w:type="spellStart"/>
      <w:r w:rsidRPr="00CF6CBE">
        <w:rPr>
          <w:b/>
          <w:color w:val="000000"/>
        </w:rPr>
        <w:t>Teemer</w:t>
      </w:r>
      <w:proofErr w:type="spellEnd"/>
      <w:r w:rsidRPr="00CF6CBE">
        <w:rPr>
          <w:b/>
          <w:color w:val="000000"/>
        </w:rPr>
        <w:t xml:space="preserve"> Jr</w:t>
      </w:r>
      <w:r w:rsidRPr="00CF6CBE">
        <w:rPr>
          <w:color w:val="000000"/>
        </w:rPr>
        <w:t>. (</w:t>
      </w:r>
      <w:hyperlink r:id="rId90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 w:rsidR="009A2F87"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7D32227C" w14:textId="36140131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0761E9EF" w14:textId="77777777" w:rsidR="00632FE6" w:rsidRPr="00CF6CBE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/>
          <w:bCs/>
          <w:color w:val="000000"/>
          <w:spacing w:val="13"/>
        </w:rPr>
        <w:t>Republican Consultant</w:t>
      </w:r>
      <w:r w:rsidRPr="00CF6CBE">
        <w:rPr>
          <w:bCs/>
          <w:color w:val="000000"/>
          <w:spacing w:val="13"/>
        </w:rPr>
        <w:t xml:space="preserve"> • </w:t>
      </w:r>
      <w:r w:rsidRPr="00CF6CBE">
        <w:rPr>
          <w:b/>
          <w:bCs/>
          <w:color w:val="000000"/>
          <w:spacing w:val="13"/>
        </w:rPr>
        <w:t>Joe Parra (</w:t>
      </w:r>
      <w:hyperlink r:id="rId91" w:history="1">
        <w:r w:rsidRPr="00CF6CBE">
          <w:rPr>
            <w:rStyle w:val="Hyperlink"/>
            <w:b/>
            <w:bCs/>
            <w:spacing w:val="13"/>
            <w:u w:val="none"/>
          </w:rPr>
          <w:t>Joe.Parra@sen.ca.gov</w:t>
        </w:r>
      </w:hyperlink>
      <w:r w:rsidRPr="00CF6CBE">
        <w:rPr>
          <w:b/>
          <w:bCs/>
          <w:color w:val="000000"/>
          <w:spacing w:val="13"/>
        </w:rPr>
        <w:t>)</w:t>
      </w:r>
    </w:p>
    <w:p w14:paraId="525830A4" w14:textId="30204E94" w:rsidR="00632FE6" w:rsidRPr="009A2F87" w:rsidRDefault="00632FE6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 w:rsidR="009A2F87">
        <w:rPr>
          <w:color w:val="000000"/>
        </w:rPr>
        <w:t>: (916) 651-</w:t>
      </w:r>
      <w:proofErr w:type="gramStart"/>
      <w:r w:rsidR="009A2F87"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 w:rsidR="009A2F87"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 w:rsidR="009A2F87">
        <w:rPr>
          <w:color w:val="000000"/>
        </w:rPr>
        <w:t>4</w:t>
      </w:r>
    </w:p>
    <w:p w14:paraId="1C4EF3F9" w14:textId="77777777" w:rsidR="00632FE6" w:rsidRPr="00CF6CBE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CF6CBE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CF6CBE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CF6CBE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CF6CBE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CF6CBE" w14:paraId="1CAAAE0A" w14:textId="77777777" w:rsidTr="00D71E09">
        <w:tc>
          <w:tcPr>
            <w:tcW w:w="4592" w:type="dxa"/>
            <w:shd w:val="clear" w:color="auto" w:fill="auto"/>
          </w:tcPr>
          <w:p w14:paraId="4A381068" w14:textId="77777777" w:rsidR="000759F6" w:rsidRPr="00CF6CBE" w:rsidRDefault="00EE1D27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15.senate.ca.gov/" w:history="1"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Jim </w:t>
              </w:r>
              <w:proofErr w:type="spellStart"/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Beall</w:t>
              </w:r>
              <w:proofErr w:type="spellEnd"/>
              <w:r w:rsidR="000759F6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, Chair</w:t>
              </w:r>
            </w:hyperlink>
            <w:r w:rsidR="007537FA" w:rsidRPr="00CF6CBE">
              <w:rPr>
                <w:color w:val="000000"/>
                <w:sz w:val="20"/>
                <w:szCs w:val="20"/>
              </w:rPr>
              <w:t xml:space="preserve">• </w:t>
            </w:r>
          </w:p>
          <w:p w14:paraId="46F02FE7" w14:textId="4F88C67A" w:rsidR="00632FE6" w:rsidRPr="00CF6CBE" w:rsidRDefault="008264D2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Phone: 651-4015 •Fax: 651-4915 • Room # 2068</w:t>
            </w:r>
          </w:p>
        </w:tc>
        <w:tc>
          <w:tcPr>
            <w:tcW w:w="4264" w:type="dxa"/>
            <w:shd w:val="clear" w:color="auto" w:fill="auto"/>
          </w:tcPr>
          <w:p w14:paraId="076A8631" w14:textId="31310C87" w:rsidR="00632FE6" w:rsidRPr="00CF6CBE" w:rsidRDefault="00CF6CBE" w:rsidP="008264D2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Cris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Forsyth</w:t>
            </w:r>
            <w:r w:rsidR="00AE4B78" w:rsidRPr="00CF6CBE">
              <w:rPr>
                <w:color w:val="000000"/>
                <w:sz w:val="20"/>
                <w:szCs w:val="20"/>
              </w:rPr>
              <w:t>–</w:t>
            </w:r>
            <w:hyperlink r:id="rId92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cris/forsyth@sen.ca.gov</w:t>
              </w:r>
            </w:hyperlink>
          </w:p>
        </w:tc>
      </w:tr>
      <w:tr w:rsidR="00632FE6" w:rsidRPr="00CF6CBE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CF6CBE" w:rsidRDefault="00EE1D27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93" w:history="1"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632FE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53142322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CF6CBE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="008264D2" w:rsidRPr="00CF6CBE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="008264D2" w:rsidRPr="00CF6CBE">
              <w:rPr>
                <w:color w:val="000000"/>
                <w:sz w:val="20"/>
                <w:szCs w:val="20"/>
              </w:rPr>
              <w:t xml:space="preserve">- </w:t>
            </w:r>
            <w:r w:rsidRPr="00CF6CBE">
              <w:rPr>
                <w:color w:val="000000"/>
                <w:sz w:val="20"/>
                <w:szCs w:val="20"/>
              </w:rPr>
              <w:t xml:space="preserve"> </w:t>
            </w:r>
            <w:proofErr w:type="gramEnd"/>
            <w:r w:rsidR="00700710">
              <w:fldChar w:fldCharType="begin"/>
            </w:r>
            <w:r w:rsidR="00700710">
              <w:instrText xml:space="preserve"> HYPERLINK "mailto:brent.finkel@sne.ca.gov" </w:instrText>
            </w:r>
            <w:r w:rsidR="00700710">
              <w:fldChar w:fldCharType="separate"/>
            </w:r>
            <w:r w:rsidRPr="00CF6CBE">
              <w:rPr>
                <w:rStyle w:val="Hyperlink"/>
                <w:sz w:val="20"/>
                <w:szCs w:val="20"/>
                <w:u w:val="none"/>
              </w:rPr>
              <w:t>brent.finkel@sne.ca.gov</w:t>
            </w:r>
            <w:r w:rsidR="00700710">
              <w:rPr>
                <w:rStyle w:val="Hyperlink"/>
                <w:sz w:val="20"/>
                <w:szCs w:val="20"/>
                <w:u w:val="none"/>
              </w:rPr>
              <w:fldChar w:fldCharType="end"/>
            </w:r>
          </w:p>
        </w:tc>
      </w:tr>
      <w:tr w:rsidR="000759F6" w:rsidRPr="00CF6CBE" w14:paraId="05CA956F" w14:textId="77777777" w:rsidTr="00D71E09">
        <w:tc>
          <w:tcPr>
            <w:tcW w:w="4592" w:type="dxa"/>
            <w:shd w:val="clear" w:color="auto" w:fill="auto"/>
          </w:tcPr>
          <w:p w14:paraId="14E700DC" w14:textId="77777777" w:rsidR="000759F6" w:rsidRPr="00CF6CBE" w:rsidRDefault="00EE1D27" w:rsidP="000759F6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94" w:history="1">
              <w:r w:rsidR="000759F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0759F6" w:rsidRPr="00CF6CBE">
                <w:rPr>
                  <w:rStyle w:val="Hyperlink"/>
                  <w:rFonts w:eastAsia="Times New Roman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0759F6" w:rsidRPr="00CF6CBE">
              <w:rPr>
                <w:rStyle w:val="Hyperlink"/>
                <w:rFonts w:eastAsia="Times New Roman"/>
                <w:color w:val="000000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77998709" w14:textId="7D18A553" w:rsidR="000759F6" w:rsidRPr="00CF6CBE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57DE4A05" w14:textId="3F8FECE4" w:rsidR="000759F6" w:rsidRPr="00CF6CBE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Sanders –</w:t>
            </w:r>
            <w:hyperlink r:id="rId95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632FE6" w:rsidRPr="00CF6CBE" w14:paraId="438541CA" w14:textId="77777777" w:rsidTr="00D71E09">
        <w:tc>
          <w:tcPr>
            <w:tcW w:w="4592" w:type="dxa"/>
            <w:shd w:val="clear" w:color="auto" w:fill="auto"/>
          </w:tcPr>
          <w:p w14:paraId="2364C509" w14:textId="77777777" w:rsidR="00786E0F" w:rsidRPr="00CF6CBE" w:rsidRDefault="00EE1D27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07.senate.ca.gov/" w:history="1">
              <w:r w:rsidR="00BB3BF0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Mark </w:t>
              </w:r>
              <w:proofErr w:type="spellStart"/>
              <w:r w:rsidR="00BB3BF0" w:rsidRPr="00CF6CBE">
                <w:rPr>
                  <w:rStyle w:val="Hyperlink"/>
                  <w:rFonts w:eastAsia="Times New Roman"/>
                  <w:sz w:val="20"/>
                  <w:szCs w:val="20"/>
                  <w:u w:val="none"/>
                  <w:bdr w:val="none" w:sz="0" w:space="0" w:color="auto" w:frame="1"/>
                </w:rPr>
                <w:t>DeSaulnier</w:t>
              </w:r>
              <w:proofErr w:type="spellEnd"/>
            </w:hyperlink>
            <w:r w:rsidR="00632FE6" w:rsidRPr="00CF6CBE">
              <w:rPr>
                <w:color w:val="000000"/>
                <w:sz w:val="20"/>
                <w:szCs w:val="20"/>
              </w:rPr>
              <w:t xml:space="preserve">• </w:t>
            </w:r>
          </w:p>
          <w:p w14:paraId="1810F62C" w14:textId="12307E7B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 xml:space="preserve">Phone: 651-4035 •Fax: 651-4935 • Room # </w:t>
            </w:r>
            <w:r w:rsidR="00CF6CBE" w:rsidRPr="00CF6CBE">
              <w:rPr>
                <w:color w:val="000000"/>
                <w:sz w:val="20"/>
                <w:szCs w:val="20"/>
              </w:rPr>
              <w:t>5035</w:t>
            </w:r>
          </w:p>
        </w:tc>
        <w:tc>
          <w:tcPr>
            <w:tcW w:w="4264" w:type="dxa"/>
            <w:shd w:val="clear" w:color="auto" w:fill="auto"/>
          </w:tcPr>
          <w:p w14:paraId="5DC0ABA2" w14:textId="065D2A33" w:rsidR="00632FE6" w:rsidRPr="00CF6CBE" w:rsidRDefault="00BB3BF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CF6CBE">
              <w:rPr>
                <w:color w:val="000000"/>
                <w:sz w:val="20"/>
                <w:szCs w:val="20"/>
              </w:rPr>
              <w:t>Tempestt</w:t>
            </w:r>
            <w:proofErr w:type="spellEnd"/>
            <w:r w:rsidRPr="00CF6CBE">
              <w:rPr>
                <w:color w:val="000000"/>
                <w:sz w:val="20"/>
                <w:szCs w:val="20"/>
              </w:rPr>
              <w:t xml:space="preserve"> Edward</w:t>
            </w:r>
            <w:r w:rsidR="00632FE6"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96" w:history="1">
              <w:r w:rsidR="00D71E09" w:rsidRPr="00CF6CBE">
                <w:rPr>
                  <w:rStyle w:val="Hyperlink"/>
                  <w:sz w:val="20"/>
                  <w:szCs w:val="20"/>
                  <w:u w:val="none"/>
                </w:rPr>
                <w:t>tempestt.edward@sen.ca.gov</w:t>
              </w:r>
            </w:hyperlink>
          </w:p>
        </w:tc>
      </w:tr>
      <w:tr w:rsidR="00632FE6" w:rsidRPr="00CF6CBE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CF6CBE" w:rsidRDefault="00EE1D27" w:rsidP="00480561">
            <w:pPr>
              <w:pStyle w:val="NoSpacing"/>
              <w:rPr>
                <w:rStyle w:val="Hyperlink"/>
                <w:sz w:val="20"/>
                <w:szCs w:val="20"/>
                <w:u w:val="none"/>
              </w:rPr>
            </w:pPr>
            <w:hyperlink w:anchor="http://district38.cssrc.us/" w:history="1">
              <w:r w:rsidR="00632FE6" w:rsidRPr="00CF6CBE">
                <w:rPr>
                  <w:rStyle w:val="Hyperlink"/>
                  <w:sz w:val="20"/>
                  <w:szCs w:val="20"/>
                  <w:u w:val="none"/>
                </w:rPr>
                <w:t xml:space="preserve">Senator Mark </w:t>
              </w:r>
              <w:proofErr w:type="spellStart"/>
              <w:r w:rsidR="00632FE6" w:rsidRPr="00CF6CBE">
                <w:rPr>
                  <w:rStyle w:val="Hyperlink"/>
                  <w:sz w:val="20"/>
                  <w:szCs w:val="20"/>
                  <w:u w:val="none"/>
                </w:rPr>
                <w:t>Wyland</w:t>
              </w:r>
              <w:proofErr w:type="spellEnd"/>
            </w:hyperlink>
          </w:p>
          <w:p w14:paraId="433BD0C9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30222592" w:rsidR="00632FE6" w:rsidRPr="00CF6CBE" w:rsidRDefault="00CF6CBE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CF6CBE">
              <w:rPr>
                <w:color w:val="000000"/>
                <w:sz w:val="20"/>
                <w:szCs w:val="20"/>
              </w:rPr>
              <w:t>Elizabeth Watson</w:t>
            </w:r>
            <w:r w:rsidR="00632FE6" w:rsidRPr="00CF6CBE">
              <w:rPr>
                <w:color w:val="000000"/>
                <w:sz w:val="20"/>
                <w:szCs w:val="20"/>
              </w:rPr>
              <w:t xml:space="preserve"> – </w:t>
            </w:r>
            <w:hyperlink r:id="rId97" w:history="1">
              <w:r w:rsidRPr="00CF6CBE">
                <w:rPr>
                  <w:rStyle w:val="Hyperlink"/>
                  <w:sz w:val="20"/>
                  <w:szCs w:val="20"/>
                  <w:u w:val="none"/>
                </w:rPr>
                <w:t>elizabeth.watson@sen.ca.gov</w:t>
              </w:r>
            </w:hyperlink>
          </w:p>
          <w:p w14:paraId="7CF51388" w14:textId="77777777" w:rsidR="00632FE6" w:rsidRPr="00CF6CBE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Pr="00CF6CBE" w:rsidRDefault="00632FE6" w:rsidP="00632FE6">
      <w:pPr>
        <w:pStyle w:val="NoSpacing"/>
      </w:pPr>
    </w:p>
    <w:p w14:paraId="7F522311" w14:textId="77777777" w:rsidR="00BE441F" w:rsidRDefault="00BE441F" w:rsidP="006D6F25">
      <w:pPr>
        <w:tabs>
          <w:tab w:val="left" w:pos="2970"/>
        </w:tabs>
        <w:spacing w:after="0"/>
        <w:jc w:val="center"/>
      </w:pPr>
    </w:p>
    <w:p w14:paraId="33F5129D" w14:textId="4E524384" w:rsidR="00352CD4" w:rsidRPr="00CF6CBE" w:rsidRDefault="00EE1D27" w:rsidP="006D6F25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CF6CBE">
          <w:rPr>
            <w:rStyle w:val="Hyperlink"/>
            <w:rFonts w:ascii="Arial" w:hAnsi="Arial" w:cs="Arial"/>
            <w:b/>
            <w:sz w:val="36"/>
            <w:szCs w:val="36"/>
            <w:u w:val="none"/>
          </w:rPr>
          <w:t>Assembly Appropriations Committee</w:t>
        </w:r>
      </w:hyperlink>
    </w:p>
    <w:p w14:paraId="09FD5D4C" w14:textId="2853466A" w:rsidR="00E7739D" w:rsidRPr="00CF6CBE" w:rsidRDefault="00EE1D2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hyperlink r:id="rId98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(D)</w:t>
      </w:r>
      <w:r w:rsidR="00E7739D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  </w:t>
      </w:r>
    </w:p>
    <w:p w14:paraId="1332B59D" w14:textId="2509D48F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</w:pP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 </w:t>
      </w:r>
      <w:hyperlink r:id="rId99" w:history="1"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CF6CBE">
          <w:rPr>
            <w:rFonts w:ascii="Arial" w:eastAsia="Times New Roman" w:hAnsi="Arial" w:cs="Arial"/>
            <w:b/>
            <w:i/>
            <w:color w:val="000090"/>
            <w:sz w:val="20"/>
            <w:szCs w:val="20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9A2F87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(R</w:t>
      </w:r>
      <w:r w:rsidR="0049086F"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>)</w:t>
      </w:r>
      <w:r w:rsidRPr="00CF6CBE"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t xml:space="preserve"> </w:t>
      </w:r>
    </w:p>
    <w:p w14:paraId="06FD2BE0" w14:textId="77777777" w:rsidR="00E7739D" w:rsidRPr="00CF6CBE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2FB8EDE1" w:rsidR="00E7739D" w:rsidRPr="00CF6CBE" w:rsidRDefault="009A2F8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lang w:eastAsia="en-US"/>
        </w:rPr>
        <w:sectPr w:rsidR="00E7739D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CF6CBE"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2AED0C17">
                <wp:simplePos x="0" y="0"/>
                <wp:positionH relativeFrom="column">
                  <wp:posOffset>4051935</wp:posOffset>
                </wp:positionH>
                <wp:positionV relativeFrom="paragraph">
                  <wp:posOffset>111760</wp:posOffset>
                </wp:positionV>
                <wp:extent cx="1600200" cy="774065"/>
                <wp:effectExtent l="0" t="0" r="0" b="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774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9D4308" w:rsidRPr="00E7739D" w:rsidRDefault="00EE1D27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9D4308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00" w:history="1">
                              <w:r w:rsidR="009D4308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9D4308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9D4308" w:rsidRDefault="00EE1D27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1" w:history="1">
                              <w:r w:rsidR="009D4308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9D4308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2F5A246" w14:textId="045F420E" w:rsidR="009D4308" w:rsidRPr="00E7739D" w:rsidRDefault="00EE1D27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2" w:history="1">
                              <w:r w:rsidR="009D4308" w:rsidRPr="00CF6CBE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Franklin E. Bigelow</w:t>
                              </w:r>
                            </w:hyperlink>
                            <w:r w:rsidR="009D4308" w:rsidRPr="00CF6CBE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lang w:eastAsia="en-US"/>
                              </w:rPr>
                              <w:t xml:space="preserve"> (R)</w:t>
                            </w:r>
                          </w:p>
                          <w:p w14:paraId="3EA7F294" w14:textId="77777777" w:rsidR="009D4308" w:rsidRDefault="009D4308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left:0;text-align:left;margin-left:319.05pt;margin-top:8.8pt;width:126pt;height:60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" filled="f" stroked="f">
                <v:textbox>
                  <w:txbxContent>
                    <w:p w14:paraId="4ABA5FDF" w14:textId="771B48B9" w:rsidR="009D4308" w:rsidRPr="00E7739D" w:rsidRDefault="009D4308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3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9D4308" w:rsidRDefault="009D4308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4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2F5A246" w14:textId="045F420E" w:rsidR="009D4308" w:rsidRPr="00E7739D" w:rsidRDefault="009D4308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5" w:history="1">
                        <w:r w:rsidRPr="00CF6CBE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Franklin E. Bigelow</w:t>
                        </w:r>
                      </w:hyperlink>
                      <w:r w:rsidRPr="00CF6CBE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lang w:eastAsia="en-US"/>
                        </w:rPr>
                        <w:t xml:space="preserve"> (R)</w:t>
                      </w:r>
                    </w:p>
                    <w:p w14:paraId="3EA7F294" w14:textId="77777777" w:rsidR="009D4308" w:rsidRDefault="009D4308" w:rsidP="006D6F25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43B68" wp14:editId="1BF5BFE2">
                <wp:simplePos x="0" y="0"/>
                <wp:positionH relativeFrom="column">
                  <wp:posOffset>2223135</wp:posOffset>
                </wp:positionH>
                <wp:positionV relativeFrom="paragraph">
                  <wp:posOffset>112395</wp:posOffset>
                </wp:positionV>
                <wp:extent cx="1943100" cy="960120"/>
                <wp:effectExtent l="0" t="0" r="0" b="508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960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886A14" w14:textId="77777777" w:rsidR="009D4308" w:rsidRDefault="009D4308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655A4872" w14:textId="77777777" w:rsidR="009D4308" w:rsidRDefault="00EE1D2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9D4308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9D4308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05A50C32" w14:textId="77777777" w:rsidR="009D4308" w:rsidRDefault="00EE1D27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6" w:history="1"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9D4308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7D17C68" w14:textId="77777777" w:rsidR="009D4308" w:rsidRDefault="00EE1D27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7" w:history="1"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9D4308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9D4308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2A9E7BFF" w14:textId="77777777" w:rsidR="009D4308" w:rsidRDefault="00EE1D27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8" w:history="1"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9D4308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9D4308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1D07B3CA" w14:textId="77777777" w:rsidR="009D4308" w:rsidRDefault="00EE1D27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09" w:history="1"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9D4308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08931CC4" w14:textId="77777777" w:rsidR="009D4308" w:rsidRDefault="009D430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175.05pt;margin-top:8.85pt;width:153pt;height:75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" filled="f" stroked="f">
                <v:textbox>
                  <w:txbxContent>
                    <w:p w14:paraId="2D886A14" w14:textId="77777777" w:rsidR="009D4308" w:rsidRDefault="009D4308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655A4872" w14:textId="77777777" w:rsidR="009D4308" w:rsidRDefault="009D4308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05A50C32" w14:textId="77777777" w:rsidR="009D4308" w:rsidRDefault="009D4308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0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7D17C68" w14:textId="77777777" w:rsidR="009D4308" w:rsidRDefault="009D4308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1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2A9E7BFF" w14:textId="77777777" w:rsidR="009D4308" w:rsidRDefault="009D4308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2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1D07B3CA" w14:textId="77777777" w:rsidR="009D4308" w:rsidRDefault="009D4308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1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08931CC4" w14:textId="77777777" w:rsidR="009D4308" w:rsidRDefault="009D4308"/>
                  </w:txbxContent>
                </v:textbox>
                <w10:wrap type="square"/>
              </v:shape>
            </w:pict>
          </mc:Fallback>
        </mc:AlternateContent>
      </w:r>
      <w:r w:rsidR="003808D7" w:rsidRPr="00CF6CBE"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648A93F2">
                <wp:simplePos x="0" y="0"/>
                <wp:positionH relativeFrom="column">
                  <wp:posOffset>-62865</wp:posOffset>
                </wp:positionH>
                <wp:positionV relativeFrom="paragraph">
                  <wp:posOffset>112395</wp:posOffset>
                </wp:positionV>
                <wp:extent cx="2286000" cy="84582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845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10099565" w:rsidR="009D4308" w:rsidRDefault="00EE1D2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4" w:history="1"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9D4308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5D1F9C9B" w14:textId="77777777" w:rsidR="009D4308" w:rsidRDefault="00EE1D2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5" w:history="1"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9D4308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5AB5040E" w:rsidR="009D4308" w:rsidRPr="00AC533B" w:rsidRDefault="00EE1D2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6" w:history="1"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="009D4308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6D69680C" w:rsidR="009D4308" w:rsidRDefault="00EE1D2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7" w:history="1"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9D4308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5179939" w14:textId="77777777" w:rsidR="009D4308" w:rsidRPr="00AC533B" w:rsidRDefault="00EE1D2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8" w:history="1"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9D4308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9D4308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7ABD959F" w14:textId="77777777" w:rsidR="009D4308" w:rsidRDefault="009D4308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-4.9pt;margin-top:8.85pt;width:180pt;height:66.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" filled="f" stroked="f">
                <v:textbox>
                  <w:txbxContent>
                    <w:p w14:paraId="30663C2F" w14:textId="10099565" w:rsidR="009D4308" w:rsidRDefault="009D4308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9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</w:p>
                    <w:p w14:paraId="5D1F9C9B" w14:textId="77777777" w:rsidR="009D4308" w:rsidRDefault="009D4308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0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5AB5040E" w:rsidR="009D4308" w:rsidRPr="00AC533B" w:rsidRDefault="009D4308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1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6D69680C" w:rsidR="009D4308" w:rsidRDefault="009D4308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2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5179939" w14:textId="77777777" w:rsidR="009D4308" w:rsidRPr="00AC533B" w:rsidRDefault="009D4308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3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7ABD959F" w14:textId="77777777" w:rsidR="009D4308" w:rsidRDefault="009D4308" w:rsidP="006D6F25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708E5466" w:rsidR="00E7739D" w:rsidRPr="00CF6CBE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A2BC61F" w14:textId="77777777" w:rsidR="00E7739D" w:rsidRPr="00CF6CBE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Pr="00CF6CBE" w:rsidRDefault="00E7739D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115422E3" w14:textId="506B947D" w:rsidR="0049086F" w:rsidRPr="00CF6CBE" w:rsidRDefault="00424711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CF6CBE">
        <w:rPr>
          <w:rFonts w:eastAsia="Times New Roman"/>
          <w:b/>
          <w:color w:val="333333"/>
          <w:shd w:val="clear" w:color="auto" w:fill="FFFFFF"/>
        </w:rPr>
        <w:t>Jennifer Swenson</w:t>
      </w:r>
      <w:r w:rsidR="0049086F" w:rsidRPr="00CF6CBE">
        <w:rPr>
          <w:rFonts w:eastAsia="Times New Roman"/>
          <w:color w:val="333333"/>
          <w:shd w:val="clear" w:color="auto" w:fill="FFFFFF"/>
        </w:rPr>
        <w:t xml:space="preserve">, Principal Consultant Human Services – </w:t>
      </w:r>
      <w:hyperlink r:id="rId124" w:history="1">
        <w:r w:rsidRPr="00CF6CBE">
          <w:rPr>
            <w:rStyle w:val="Hyperlink"/>
            <w:u w:val="none"/>
          </w:rPr>
          <w:t>jennifer.swenson@asm.ca.gov</w:t>
        </w:r>
      </w:hyperlink>
    </w:p>
    <w:p w14:paraId="63CB092C" w14:textId="77777777" w:rsidR="00352CD4" w:rsidRPr="00CF6CBE" w:rsidRDefault="00352CD4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Pr="00CF6CBE" w:rsidRDefault="0049086F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CF6CBE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CF6CBE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CF6CBE">
        <w:rPr>
          <w:rFonts w:eastAsia="Times New Roman"/>
          <w:color w:val="333333"/>
          <w:shd w:val="clear" w:color="auto" w:fill="FFFFFF"/>
        </w:rPr>
        <w:t xml:space="preserve">,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 w:rsidRPr="00CF6CBE">
        <w:rPr>
          <w:rFonts w:eastAsia="Times New Roman"/>
          <w:color w:val="333333"/>
          <w:shd w:val="clear" w:color="auto" w:fill="FFFFFF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Room 6027 - </w:t>
      </w:r>
      <w:hyperlink r:id="rId125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julie.souliere@asm.ca.gov</w:t>
        </w:r>
      </w:hyperlink>
    </w:p>
    <w:p w14:paraId="74A1FC27" w14:textId="77777777" w:rsidR="003120B2" w:rsidRPr="00CF6CBE" w:rsidRDefault="003120B2" w:rsidP="00290735">
      <w:pPr>
        <w:pStyle w:val="NoSpacing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Pr="00CF6CBE" w:rsidRDefault="00EE1D27" w:rsidP="003808D7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49086F" w:rsidRPr="00CF6CBE">
          <w:rPr>
            <w:rStyle w:val="Hyperlink"/>
            <w:rFonts w:ascii="Arial" w:eastAsia="Times New Roman" w:hAnsi="Arial" w:cs="Arial"/>
            <w:b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4ABA6411" w14:textId="105E1CB7" w:rsidR="00D823E8" w:rsidRPr="00CF6CBE" w:rsidRDefault="00043EFF" w:rsidP="003808D7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CF6CBE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603B1A27" w14:textId="77777777" w:rsidR="003808D7" w:rsidRDefault="003808D7" w:rsidP="003808D7">
      <w:pPr>
        <w:spacing w:after="0"/>
        <w:jc w:val="center"/>
      </w:pPr>
    </w:p>
    <w:p w14:paraId="5D2AC72E" w14:textId="77777777" w:rsidR="009A2F87" w:rsidRPr="00CF6CBE" w:rsidRDefault="009A2F87" w:rsidP="003808D7">
      <w:pPr>
        <w:spacing w:after="0"/>
        <w:jc w:val="center"/>
        <w:sectPr w:rsidR="009A2F87" w:rsidRPr="00CF6CBE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38C2B6A6" w14:textId="77777777" w:rsidR="009A2F87" w:rsidRDefault="00EE1D27" w:rsidP="003808D7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hyperlink r:id="rId126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Kevin de León (Chair</w:t>
        </w:r>
      </w:hyperlink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</w:p>
    <w:p w14:paraId="2D87CAC5" w14:textId="77777777" w:rsidR="009A2F87" w:rsidRDefault="007410A0" w:rsidP="003808D7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  <w:hyperlink r:id="rId127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Mimi Walters (Vice Chair</w:t>
        </w:r>
      </w:hyperlink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8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Ted Gaines</w:t>
        </w:r>
      </w:hyperlink>
      <w:r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</w:p>
    <w:p w14:paraId="75DF6C8B" w14:textId="77777777" w:rsidR="009A2F87" w:rsidRDefault="00EE1D27" w:rsidP="003808D7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hyperlink r:id="rId129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Jerry Hill</w:t>
        </w:r>
      </w:hyperlink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</w:p>
    <w:p w14:paraId="0AFB23DA" w14:textId="77777777" w:rsidR="009A2F87" w:rsidRDefault="00EE1D27" w:rsidP="003808D7">
      <w:pPr>
        <w:spacing w:after="0"/>
        <w:jc w:val="center"/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</w:pPr>
      <w:hyperlink r:id="rId130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Ricardo Lara</w:t>
        </w:r>
      </w:hyperlink>
      <w:r w:rsidR="007410A0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 xml:space="preserve"> </w:t>
      </w:r>
    </w:p>
    <w:p w14:paraId="14737D48" w14:textId="5F9B2016" w:rsidR="0049086F" w:rsidRDefault="00EE1D27" w:rsidP="003808D7">
      <w:pPr>
        <w:spacing w:after="0"/>
        <w:jc w:val="center"/>
        <w:rPr>
          <w:rFonts w:ascii="Arial" w:eastAsia="Times New Roman" w:hAnsi="Arial" w:cs="Arial"/>
          <w:b/>
          <w:i/>
          <w:color w:val="4E1880"/>
          <w:sz w:val="21"/>
          <w:szCs w:val="21"/>
          <w:bdr w:val="none" w:sz="0" w:space="0" w:color="auto" w:frame="1"/>
          <w:lang w:eastAsia="en-US"/>
        </w:rPr>
      </w:pPr>
      <w:hyperlink r:id="rId131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Alex Padilla</w:t>
        </w:r>
      </w:hyperlink>
      <w:r w:rsidR="0049086F" w:rsidRPr="00CF6CBE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2" w:history="1">
        <w:r w:rsidR="0049086F" w:rsidRPr="00CF6CBE">
          <w:rPr>
            <w:rFonts w:ascii="Arial" w:eastAsia="Times New Roman" w:hAnsi="Arial" w:cs="Arial"/>
            <w:b/>
            <w:i/>
            <w:color w:val="4E1880"/>
            <w:sz w:val="21"/>
            <w:szCs w:val="21"/>
            <w:bdr w:val="none" w:sz="0" w:space="0" w:color="auto" w:frame="1"/>
            <w:lang w:eastAsia="en-US"/>
          </w:rPr>
          <w:t>Senator Darrell Steinberg</w:t>
        </w:r>
      </w:hyperlink>
    </w:p>
    <w:p w14:paraId="5B939A08" w14:textId="77777777" w:rsidR="009A2F87" w:rsidRPr="00CF6CBE" w:rsidRDefault="009A2F87" w:rsidP="003808D7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</w:p>
    <w:p w14:paraId="65720FBE" w14:textId="77777777" w:rsidR="009A2F87" w:rsidRPr="00CF6CBE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rPr>
          <w:rStyle w:val="Hyperlink"/>
          <w:rFonts w:eastAsia="Times New Roman"/>
          <w:u w:val="none"/>
          <w:shd w:val="clear" w:color="auto" w:fill="FFFFFF"/>
        </w:rPr>
      </w:pPr>
      <w:r w:rsidRPr="00CF6CBE">
        <w:rPr>
          <w:rFonts w:eastAsia="Times New Roman"/>
          <w:b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 xml:space="preserve">, Consultant Human Services – </w:t>
      </w:r>
      <w:hyperlink r:id="rId133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63D2C63D" w14:textId="54C8C66F" w:rsidR="009A2F87" w:rsidRPr="00CF6CBE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 xml:space="preserve">916.319.2181 • Room # 2206 </w:t>
      </w:r>
    </w:p>
    <w:p w14:paraId="6CB44A4F" w14:textId="4888FCF2" w:rsidR="009A2F87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- </w:t>
      </w:r>
      <w:proofErr w:type="spellStart"/>
      <w:r w:rsidRPr="00CF6CBE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CF6CBE">
        <w:rPr>
          <w:rFonts w:eastAsia="Times New Roman"/>
          <w:b/>
          <w:color w:val="333333"/>
          <w:shd w:val="clear" w:color="auto" w:fill="FFFFFF"/>
        </w:rPr>
        <w:t xml:space="preserve"> Denny</w:t>
      </w:r>
      <w:r w:rsidRPr="00CF6CBE">
        <w:rPr>
          <w:rFonts w:eastAsia="Times New Roman"/>
          <w:color w:val="333333"/>
          <w:shd w:val="clear" w:color="auto" w:fill="FFFFFF"/>
        </w:rPr>
        <w:t xml:space="preserve">- </w:t>
      </w:r>
      <w:hyperlink r:id="rId134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shantel.denny@sen.ca.gov</w:t>
        </w:r>
      </w:hyperlink>
      <w:r w:rsidRPr="00CF6CBE">
        <w:rPr>
          <w:rFonts w:eastAsia="Times New Roman"/>
          <w:color w:val="333333"/>
          <w:shd w:val="clear" w:color="auto" w:fill="FFFFFF"/>
        </w:rPr>
        <w:t xml:space="preserve">  • 916-651-1501</w:t>
      </w:r>
    </w:p>
    <w:p w14:paraId="00194B80" w14:textId="38280A95" w:rsidR="009A2F87" w:rsidRPr="009A2F87" w:rsidRDefault="009A2F87" w:rsidP="009A2F8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  <w:sectPr w:rsidR="009A2F87" w:rsidRPr="009A2F87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color w:val="333333"/>
          <w:shd w:val="clear" w:color="auto" w:fill="FFFFFF"/>
        </w:rPr>
        <w:t>1020 N Suite 234, Sacramento, CA 95814</w:t>
      </w:r>
    </w:p>
    <w:tbl>
      <w:tblPr>
        <w:tblW w:w="1296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9360"/>
      </w:tblGrid>
      <w:tr w:rsidR="009D4308" w14:paraId="0E81757F" w14:textId="77777777" w:rsidTr="009D4308">
        <w:tc>
          <w:tcPr>
            <w:tcW w:w="360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069A166A" w14:textId="6DFD0EE2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  <w:r>
              <w:rPr>
                <w:rFonts w:ascii="Times" w:eastAsiaTheme="minorEastAsia" w:hAnsi="Times" w:cs="Times"/>
                <w:noProof/>
                <w:sz w:val="32"/>
                <w:szCs w:val="32"/>
                <w:lang w:eastAsia="en-US"/>
              </w:rPr>
              <w:drawing>
                <wp:inline distT="0" distB="0" distL="0" distR="0" wp14:anchorId="24E9C198" wp14:editId="298BA9C7">
                  <wp:extent cx="2286000" cy="1255395"/>
                  <wp:effectExtent l="0" t="0" r="0" b="0"/>
                  <wp:docPr id="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1255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60" w:type="dxa"/>
            <w:tcMar>
              <w:top w:w="600" w:type="nil"/>
              <w:left w:w="600" w:type="nil"/>
              <w:bottom w:w="600" w:type="nil"/>
              <w:right w:w="600" w:type="nil"/>
            </w:tcMar>
            <w:vAlign w:val="center"/>
          </w:tcPr>
          <w:p w14:paraId="605A97E1" w14:textId="12DE299A" w:rsidR="009D4308" w:rsidRDefault="009D4308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" w:eastAsiaTheme="minorEastAsia" w:hAnsi="Times" w:cs="Times"/>
                <w:sz w:val="32"/>
                <w:szCs w:val="32"/>
              </w:rPr>
            </w:pPr>
          </w:p>
        </w:tc>
      </w:tr>
    </w:tbl>
    <w:p w14:paraId="17854C0D" w14:textId="6FEEABBE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23F9E12" wp14:editId="590CDB08">
            <wp:extent cx="5486400" cy="586740"/>
            <wp:effectExtent l="0" t="0" r="0" b="0"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34A1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1FD429F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Know Your Legislators</w:t>
      </w:r>
    </w:p>
    <w:p w14:paraId="5BF19C83" w14:textId="682C449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4B4E80C3" wp14:editId="5EFE9879">
            <wp:extent cx="255905" cy="232410"/>
            <wp:effectExtent l="0" t="0" r="0" b="0"/>
            <wp:docPr id="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38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Members'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F0E23C1" w14:textId="5C90EB4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DAEA8DC" wp14:editId="7053DEA2">
            <wp:extent cx="255905" cy="232410"/>
            <wp:effectExtent l="0" t="0" r="0" b="0"/>
            <wp:docPr id="1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39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Senators' Addresses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465096D0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1CB6886D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Organization of the Legislature</w:t>
      </w:r>
    </w:p>
    <w:p w14:paraId="219C6F6D" w14:textId="091707F9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090C89A" wp14:editId="62DE66B5">
            <wp:extent cx="255905" cy="232410"/>
            <wp:effectExtent l="0" t="0" r="0" b="0"/>
            <wp:docPr id="1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0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Assembly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96B7A6C" w14:textId="791993A4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5D6C9D20" wp14:editId="05A3D471">
            <wp:extent cx="255905" cy="232410"/>
            <wp:effectExtent l="0" t="0" r="0" b="0"/>
            <wp:docPr id="1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1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Committee Membership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B444232" w14:textId="099DF56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AD4C505" wp14:editId="20DE4230">
            <wp:extent cx="255905" cy="232410"/>
            <wp:effectExtent l="0" t="0" r="0" b="0"/>
            <wp:docPr id="1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2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Senate Calendar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04AC6484" w14:textId="265B7B25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3F9715FA" wp14:editId="5B033D82">
            <wp:extent cx="255905" cy="23241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3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Rules of the Legislature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6498C23D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3B9CD37C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0A6A1511" w14:textId="77777777" w:rsidR="009D4308" w:rsidRDefault="009D4308" w:rsidP="009D4308">
      <w:pPr>
        <w:widowControl w:val="0"/>
        <w:autoSpaceDE w:val="0"/>
        <w:autoSpaceDN w:val="0"/>
        <w:adjustRightInd w:val="0"/>
        <w:spacing w:after="360"/>
        <w:rPr>
          <w:rFonts w:ascii="Times" w:eastAsiaTheme="minorEastAsia" w:hAnsi="Times" w:cs="Times"/>
          <w:b/>
          <w:bCs/>
          <w:sz w:val="38"/>
          <w:szCs w:val="38"/>
        </w:rPr>
      </w:pPr>
      <w:r>
        <w:rPr>
          <w:rFonts w:ascii="Times" w:eastAsiaTheme="minorEastAsia" w:hAnsi="Times" w:cs="Times"/>
          <w:b/>
          <w:bCs/>
          <w:sz w:val="38"/>
          <w:szCs w:val="38"/>
        </w:rPr>
        <w:t>Legislative Process Information</w:t>
      </w:r>
    </w:p>
    <w:p w14:paraId="22B6D890" w14:textId="6E9835D6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232E466" wp14:editId="354D3933">
            <wp:extent cx="255905" cy="232410"/>
            <wp:effectExtent l="0" t="0" r="0" b="0"/>
            <wp:docPr id="7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4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(GIF)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5B9EC64E" w14:textId="6AC5CC11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1570E8F6" wp14:editId="5E7FE01E">
            <wp:extent cx="255905" cy="23241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5" w:anchor="Appendix_A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How a Bill Becomes Law (TEXT)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52A8ECD" w14:textId="10FB0F3C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  <w:r>
        <w:rPr>
          <w:rFonts w:ascii="Times" w:eastAsiaTheme="minorEastAsia" w:hAnsi="Times" w:cs="Times"/>
          <w:noProof/>
          <w:sz w:val="32"/>
          <w:szCs w:val="32"/>
          <w:lang w:eastAsia="en-US"/>
        </w:rPr>
        <w:drawing>
          <wp:inline distT="0" distB="0" distL="0" distR="0" wp14:anchorId="27A5D8EB" wp14:editId="6F1B9A4B">
            <wp:extent cx="255905" cy="23241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3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hyperlink r:id="rId146" w:anchor="Appendix_B" w:history="1">
        <w:r>
          <w:rPr>
            <w:rFonts w:ascii="Times" w:eastAsiaTheme="minorEastAsia" w:hAnsi="Times" w:cs="Times"/>
            <w:color w:val="0000F0"/>
            <w:sz w:val="32"/>
            <w:szCs w:val="32"/>
            <w:u w:val="single" w:color="0000F0"/>
          </w:rPr>
          <w:t>Glossary of Legislative Terms</w:t>
        </w:r>
      </w:hyperlink>
      <w:r>
        <w:rPr>
          <w:rFonts w:ascii="Times" w:eastAsiaTheme="minorEastAsia" w:hAnsi="Times" w:cs="Times"/>
          <w:sz w:val="32"/>
          <w:szCs w:val="32"/>
        </w:rPr>
        <w:t xml:space="preserve"> </w:t>
      </w:r>
    </w:p>
    <w:p w14:paraId="7CB540F6" w14:textId="77777777" w:rsidR="009D4308" w:rsidRDefault="009D4308" w:rsidP="009D4308">
      <w:pPr>
        <w:widowControl w:val="0"/>
        <w:autoSpaceDE w:val="0"/>
        <w:autoSpaceDN w:val="0"/>
        <w:adjustRightInd w:val="0"/>
        <w:spacing w:after="0"/>
        <w:rPr>
          <w:rFonts w:ascii="Times" w:eastAsiaTheme="minorEastAsia" w:hAnsi="Times" w:cs="Times"/>
          <w:sz w:val="32"/>
          <w:szCs w:val="32"/>
        </w:rPr>
      </w:pPr>
    </w:p>
    <w:p w14:paraId="508A0C2F" w14:textId="77777777" w:rsidR="009D4308" w:rsidRDefault="009D4308" w:rsidP="009D4308">
      <w:pPr>
        <w:widowControl w:val="0"/>
        <w:autoSpaceDE w:val="0"/>
        <w:autoSpaceDN w:val="0"/>
        <w:adjustRightInd w:val="0"/>
        <w:spacing w:after="160"/>
        <w:rPr>
          <w:rFonts w:ascii="Times" w:eastAsiaTheme="minorEastAsia" w:hAnsi="Times" w:cs="Times"/>
          <w:sz w:val="32"/>
          <w:szCs w:val="32"/>
        </w:rPr>
      </w:pPr>
    </w:p>
    <w:p w14:paraId="256B6871" w14:textId="47DFCAEF" w:rsidR="00881E5E" w:rsidRPr="00200415" w:rsidRDefault="009D4308" w:rsidP="009D4308">
      <w:pPr>
        <w:ind w:right="-5940"/>
        <w:rPr>
          <w:sz w:val="20"/>
          <w:szCs w:val="20"/>
        </w:rPr>
      </w:pP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207F8803" wp14:editId="6386DD2C">
            <wp:extent cx="1395095" cy="457200"/>
            <wp:effectExtent l="0" t="0" r="1905" b="0"/>
            <wp:docPr id="12" name="Picture 12">
              <a:hlinkClick xmlns:a="http://schemas.openxmlformats.org/drawingml/2006/main" r:id="rId14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5791B05B" wp14:editId="0FF6C52E">
            <wp:extent cx="1395095" cy="457200"/>
            <wp:effectExtent l="0" t="0" r="1905" b="0"/>
            <wp:docPr id="13" name="Picture 13">
              <a:hlinkClick xmlns:a="http://schemas.openxmlformats.org/drawingml/2006/main" r:id="rId14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EastAsia" w:hAnsi="Times" w:cs="Times"/>
          <w:sz w:val="32"/>
          <w:szCs w:val="32"/>
        </w:rPr>
        <w:t xml:space="preserve"> </w:t>
      </w:r>
      <w:r>
        <w:rPr>
          <w:rFonts w:ascii="Times" w:eastAsiaTheme="minorEastAsia" w:hAnsi="Times" w:cs="Times"/>
          <w:noProof/>
          <w:color w:val="0000F0"/>
          <w:sz w:val="32"/>
          <w:szCs w:val="32"/>
          <w:lang w:eastAsia="en-US"/>
        </w:rPr>
        <w:drawing>
          <wp:inline distT="0" distB="0" distL="0" distR="0" wp14:anchorId="0B278806" wp14:editId="7020C23E">
            <wp:extent cx="1395095" cy="457200"/>
            <wp:effectExtent l="0" t="0" r="1905" b="0"/>
            <wp:docPr id="14" name="Picture 14">
              <a:hlinkClick xmlns:a="http://schemas.openxmlformats.org/drawingml/2006/main" r:id="rId15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9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1E5E" w:rsidRPr="00200415" w:rsidSect="00EA6DCA"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9D4308" w:rsidRDefault="009D4308" w:rsidP="00402D86">
      <w:pPr>
        <w:spacing w:after="0"/>
      </w:pPr>
      <w:r>
        <w:separator/>
      </w:r>
    </w:p>
  </w:endnote>
  <w:endnote w:type="continuationSeparator" w:id="0">
    <w:p w14:paraId="16C14A3B" w14:textId="77777777" w:rsidR="009D4308" w:rsidRDefault="009D4308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9D4308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9D4308" w:rsidRPr="00BE5695" w:rsidRDefault="009D4308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EE1D27">
            <w:rPr>
              <w:rFonts w:ascii="Calibri" w:hAnsi="Calibri"/>
              <w:b/>
              <w:noProof/>
            </w:rPr>
            <w:t>6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090430856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9D4308" w:rsidRPr="00402D86" w:rsidRDefault="009D4308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9D4308" w:rsidRPr="00402D86" w:rsidRDefault="009D4308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EE1D27">
            <w:rPr>
              <w:rFonts w:ascii="Calibri" w:hAnsi="Calibri"/>
              <w:b/>
              <w:noProof/>
              <w:color w:val="000090"/>
            </w:rPr>
            <w:t>6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9D4308" w:rsidRPr="00BE5695" w:rsidRDefault="00EE1D27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672981536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9D4308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9D4308" w:rsidRDefault="009D4308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9D4308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157088049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9D4308" w:rsidRPr="00402D86" w:rsidRDefault="009D4308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9D4308" w:rsidRPr="00402D86" w:rsidRDefault="009D4308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EE1D27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9D4308" w:rsidRDefault="009D4308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9D4308" w:rsidRDefault="009D4308" w:rsidP="00402D86">
      <w:pPr>
        <w:spacing w:after="0"/>
      </w:pPr>
      <w:r>
        <w:separator/>
      </w:r>
    </w:p>
  </w:footnote>
  <w:footnote w:type="continuationSeparator" w:id="0">
    <w:p w14:paraId="55F9D456" w14:textId="77777777" w:rsidR="009D4308" w:rsidRDefault="009D4308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0100"/>
    <w:rsid w:val="0003123B"/>
    <w:rsid w:val="00031E6D"/>
    <w:rsid w:val="00036E82"/>
    <w:rsid w:val="0004260D"/>
    <w:rsid w:val="00043EFF"/>
    <w:rsid w:val="0004784F"/>
    <w:rsid w:val="00071295"/>
    <w:rsid w:val="000759F6"/>
    <w:rsid w:val="00080468"/>
    <w:rsid w:val="000B638C"/>
    <w:rsid w:val="000E4261"/>
    <w:rsid w:val="00100069"/>
    <w:rsid w:val="0010789C"/>
    <w:rsid w:val="00113D70"/>
    <w:rsid w:val="00116BA3"/>
    <w:rsid w:val="00147638"/>
    <w:rsid w:val="00150691"/>
    <w:rsid w:val="001F4402"/>
    <w:rsid w:val="00200415"/>
    <w:rsid w:val="00212C78"/>
    <w:rsid w:val="00215D96"/>
    <w:rsid w:val="00217CB7"/>
    <w:rsid w:val="0024086A"/>
    <w:rsid w:val="002644DA"/>
    <w:rsid w:val="002653B1"/>
    <w:rsid w:val="002661C1"/>
    <w:rsid w:val="00280731"/>
    <w:rsid w:val="002834E0"/>
    <w:rsid w:val="00283AD4"/>
    <w:rsid w:val="00290735"/>
    <w:rsid w:val="002A2629"/>
    <w:rsid w:val="002C0A29"/>
    <w:rsid w:val="002C79BD"/>
    <w:rsid w:val="003120B2"/>
    <w:rsid w:val="00313EEC"/>
    <w:rsid w:val="0032582F"/>
    <w:rsid w:val="00352CD4"/>
    <w:rsid w:val="0037449A"/>
    <w:rsid w:val="003750B7"/>
    <w:rsid w:val="003808D7"/>
    <w:rsid w:val="003916D0"/>
    <w:rsid w:val="003C5AFF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644A5"/>
    <w:rsid w:val="00480561"/>
    <w:rsid w:val="0049086F"/>
    <w:rsid w:val="0049575A"/>
    <w:rsid w:val="004B35CF"/>
    <w:rsid w:val="004F4C83"/>
    <w:rsid w:val="0051489F"/>
    <w:rsid w:val="00516DC0"/>
    <w:rsid w:val="00532064"/>
    <w:rsid w:val="005470A9"/>
    <w:rsid w:val="0057606A"/>
    <w:rsid w:val="00586189"/>
    <w:rsid w:val="00587DB9"/>
    <w:rsid w:val="00592847"/>
    <w:rsid w:val="005946E7"/>
    <w:rsid w:val="005A6073"/>
    <w:rsid w:val="005C1F63"/>
    <w:rsid w:val="005E0568"/>
    <w:rsid w:val="005F2484"/>
    <w:rsid w:val="005F3DEE"/>
    <w:rsid w:val="005F4E8F"/>
    <w:rsid w:val="005F7A5A"/>
    <w:rsid w:val="00600457"/>
    <w:rsid w:val="00605C33"/>
    <w:rsid w:val="0060635B"/>
    <w:rsid w:val="006143D5"/>
    <w:rsid w:val="006316C5"/>
    <w:rsid w:val="00632FE6"/>
    <w:rsid w:val="006364EA"/>
    <w:rsid w:val="00652700"/>
    <w:rsid w:val="00683295"/>
    <w:rsid w:val="006D6F25"/>
    <w:rsid w:val="006F39A0"/>
    <w:rsid w:val="00700710"/>
    <w:rsid w:val="00707302"/>
    <w:rsid w:val="007124D2"/>
    <w:rsid w:val="00714581"/>
    <w:rsid w:val="00716A91"/>
    <w:rsid w:val="007275CA"/>
    <w:rsid w:val="007410A0"/>
    <w:rsid w:val="00743896"/>
    <w:rsid w:val="007537FA"/>
    <w:rsid w:val="007550DD"/>
    <w:rsid w:val="00786E0F"/>
    <w:rsid w:val="0079538E"/>
    <w:rsid w:val="007A3E63"/>
    <w:rsid w:val="007D6593"/>
    <w:rsid w:val="007D7AA1"/>
    <w:rsid w:val="007F44FF"/>
    <w:rsid w:val="00802363"/>
    <w:rsid w:val="008060FB"/>
    <w:rsid w:val="00811982"/>
    <w:rsid w:val="00816420"/>
    <w:rsid w:val="00817D17"/>
    <w:rsid w:val="0082116D"/>
    <w:rsid w:val="008264D2"/>
    <w:rsid w:val="00873CD7"/>
    <w:rsid w:val="00881E5E"/>
    <w:rsid w:val="00895C68"/>
    <w:rsid w:val="00896BF2"/>
    <w:rsid w:val="008B3747"/>
    <w:rsid w:val="008B50F6"/>
    <w:rsid w:val="008C1054"/>
    <w:rsid w:val="008C7988"/>
    <w:rsid w:val="008D03CE"/>
    <w:rsid w:val="008D3432"/>
    <w:rsid w:val="008F695C"/>
    <w:rsid w:val="00905DD9"/>
    <w:rsid w:val="009325EB"/>
    <w:rsid w:val="0094348C"/>
    <w:rsid w:val="00960F19"/>
    <w:rsid w:val="00966667"/>
    <w:rsid w:val="00973B3F"/>
    <w:rsid w:val="00982958"/>
    <w:rsid w:val="009A2F87"/>
    <w:rsid w:val="009A3FA0"/>
    <w:rsid w:val="009D4308"/>
    <w:rsid w:val="009D4557"/>
    <w:rsid w:val="009D50EA"/>
    <w:rsid w:val="00A00A5A"/>
    <w:rsid w:val="00A02C09"/>
    <w:rsid w:val="00A31EB8"/>
    <w:rsid w:val="00A46A0D"/>
    <w:rsid w:val="00A577C8"/>
    <w:rsid w:val="00A810D1"/>
    <w:rsid w:val="00A834EA"/>
    <w:rsid w:val="00A85F4E"/>
    <w:rsid w:val="00A90B1D"/>
    <w:rsid w:val="00A96D47"/>
    <w:rsid w:val="00AB4FF4"/>
    <w:rsid w:val="00AC03BD"/>
    <w:rsid w:val="00AD55B3"/>
    <w:rsid w:val="00AD770D"/>
    <w:rsid w:val="00AE166D"/>
    <w:rsid w:val="00AE4B78"/>
    <w:rsid w:val="00B03CC4"/>
    <w:rsid w:val="00B61961"/>
    <w:rsid w:val="00B859DF"/>
    <w:rsid w:val="00B91D7F"/>
    <w:rsid w:val="00BA7D48"/>
    <w:rsid w:val="00BB3BF0"/>
    <w:rsid w:val="00BC188C"/>
    <w:rsid w:val="00BD5861"/>
    <w:rsid w:val="00BE1747"/>
    <w:rsid w:val="00BE441F"/>
    <w:rsid w:val="00BE7F90"/>
    <w:rsid w:val="00C05D02"/>
    <w:rsid w:val="00C06606"/>
    <w:rsid w:val="00C17314"/>
    <w:rsid w:val="00C43A06"/>
    <w:rsid w:val="00C45BD6"/>
    <w:rsid w:val="00C82BE3"/>
    <w:rsid w:val="00C95288"/>
    <w:rsid w:val="00C979FD"/>
    <w:rsid w:val="00CD2F49"/>
    <w:rsid w:val="00CE1E11"/>
    <w:rsid w:val="00CE63C3"/>
    <w:rsid w:val="00CE691E"/>
    <w:rsid w:val="00CF6CBE"/>
    <w:rsid w:val="00D04D67"/>
    <w:rsid w:val="00D4011F"/>
    <w:rsid w:val="00D71E09"/>
    <w:rsid w:val="00D823E8"/>
    <w:rsid w:val="00D849C4"/>
    <w:rsid w:val="00D87EF1"/>
    <w:rsid w:val="00DA25DA"/>
    <w:rsid w:val="00DE043E"/>
    <w:rsid w:val="00E23530"/>
    <w:rsid w:val="00E40E7A"/>
    <w:rsid w:val="00E7739D"/>
    <w:rsid w:val="00E874E8"/>
    <w:rsid w:val="00EA6DCA"/>
    <w:rsid w:val="00EB7AC0"/>
    <w:rsid w:val="00EC08A3"/>
    <w:rsid w:val="00ED02E0"/>
    <w:rsid w:val="00ED0851"/>
    <w:rsid w:val="00ED3489"/>
    <w:rsid w:val="00ED66AC"/>
    <w:rsid w:val="00EE1D27"/>
    <w:rsid w:val="00F02A6C"/>
    <w:rsid w:val="00F148E3"/>
    <w:rsid w:val="00F22DE7"/>
    <w:rsid w:val="00F366F4"/>
    <w:rsid w:val="00F41B56"/>
    <w:rsid w:val="00F46D9A"/>
    <w:rsid w:val="00F47A5A"/>
    <w:rsid w:val="00F7433A"/>
    <w:rsid w:val="00F859AE"/>
    <w:rsid w:val="00FA0AD4"/>
    <w:rsid w:val="00FC492F"/>
    <w:rsid w:val="00FC74D5"/>
    <w:rsid w:val="00FE1BCD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0" Type="http://schemas.openxmlformats.org/officeDocument/2006/relationships/footer" Target="footer2.xml"/><Relationship Id="rId11" Type="http://schemas.openxmlformats.org/officeDocument/2006/relationships/hyperlink" Target="mailto:&#8211;%20Email:%20kevin.aslanian@ccwro.org" TargetMode="External"/><Relationship Id="rId12" Type="http://schemas.openxmlformats.org/officeDocument/2006/relationships/hyperlink" Target="mailto:http://leginfo.legislature.ca.gov/faces/billNavClient.xhtml%3Fbill_id=201320140AB264%26search_keywords=" TargetMode="External"/><Relationship Id="rId13" Type="http://schemas.openxmlformats.org/officeDocument/2006/relationships/hyperlink" Target="mailto:http://arc.asm.ca.gov/member/AD77/" TargetMode="External"/><Relationship Id="rId14" Type="http://schemas.openxmlformats.org/officeDocument/2006/relationships/hyperlink" Target="mailto:erin.donnette@asm.ca.gov" TargetMode="External"/><Relationship Id="rId15" Type="http://schemas.openxmlformats.org/officeDocument/2006/relationships/hyperlink" Target="http://www.ccwro.org/" TargetMode="External"/><Relationship Id="rId16" Type="http://schemas.openxmlformats.org/officeDocument/2006/relationships/hyperlink" Target="http://www.wclp.org/" TargetMode="External"/><Relationship Id="rId17" Type="http://schemas.openxmlformats.org/officeDocument/2006/relationships/hyperlink" Target="mailto:http://leginfo.legislature.ca.gov/faces/billNavClient.xhtml%3Fbill_id=201320140AB1452%26search_keywords=" TargetMode="External"/><Relationship Id="rId18" Type="http://schemas.openxmlformats.org/officeDocument/2006/relationships/hyperlink" Target="mailto:http://asmdc.org/members/a29/" TargetMode="External"/><Relationship Id="rId19" Type="http://schemas.openxmlformats.org/officeDocument/2006/relationships/hyperlink" Target="mailto:Kim.Angulo@asm.ca.gov" TargetMode="External"/><Relationship Id="rId60" Type="http://schemas.openxmlformats.org/officeDocument/2006/relationships/hyperlink" Target="mailto:ian.adams@asm.ca.gov" TargetMode="External"/><Relationship Id="rId61" Type="http://schemas.openxmlformats.org/officeDocument/2006/relationships/hyperlink" Target="mailto:Myesha.Jackson@asm.ca.gov" TargetMode="External"/><Relationship Id="rId62" Type="http://schemas.openxmlformats.org/officeDocument/2006/relationships/hyperlink" Target="mailto:Chris.Reefe@asm.ca.gov" TargetMode="External"/><Relationship Id="rId63" Type="http://schemas.openxmlformats.org/officeDocument/2006/relationships/hyperlink" Target="mailto:Irene.Frausto@asm.ca.gov" TargetMode="External"/><Relationship Id="rId64" Type="http://schemas.openxmlformats.org/officeDocument/2006/relationships/hyperlink" Target="mailto:mary.belamy@asm.ca.gov" TargetMode="External"/><Relationship Id="rId65" Type="http://schemas.openxmlformats.org/officeDocument/2006/relationships/hyperlink" Target="http://assembly.ca.gov/a29" TargetMode="External"/><Relationship Id="rId66" Type="http://schemas.openxmlformats.org/officeDocument/2006/relationships/hyperlink" Target="mailto:Arianna.smith@asm.ca.gov" TargetMode="External"/><Relationship Id="rId67" Type="http://schemas.openxmlformats.org/officeDocument/2006/relationships/hyperlink" Target="http://assembly.ca.gov/a77" TargetMode="External"/><Relationship Id="rId68" Type="http://schemas.openxmlformats.org/officeDocument/2006/relationships/hyperlink" Target="mailto:erin.donnette@asm.ca.gov" TargetMode="External"/><Relationship Id="rId69" Type="http://schemas.openxmlformats.org/officeDocument/2006/relationships/hyperlink" Target="http://assembly.ca.gov/a17" TargetMode="External"/><Relationship Id="rId120" Type="http://schemas.openxmlformats.org/officeDocument/2006/relationships/hyperlink" Target="http://assembly.ca.gov/a62" TargetMode="External"/><Relationship Id="rId121" Type="http://schemas.openxmlformats.org/officeDocument/2006/relationships/hyperlink" Target="http://assembly.ca.gov/a57" TargetMode="External"/><Relationship Id="rId122" Type="http://schemas.openxmlformats.org/officeDocument/2006/relationships/hyperlink" Target="http://assembly.ca.gov/a27" TargetMode="External"/><Relationship Id="rId123" Type="http://schemas.openxmlformats.org/officeDocument/2006/relationships/hyperlink" Target="http://assembly.ca.gov/a13" TargetMode="External"/><Relationship Id="rId124" Type="http://schemas.openxmlformats.org/officeDocument/2006/relationships/hyperlink" Target="mailto:jennifer.swenson@asm.ca.gov" TargetMode="External"/><Relationship Id="rId125" Type="http://schemas.openxmlformats.org/officeDocument/2006/relationships/hyperlink" Target="mailto:julie.souliere@asm.ca.gov" TargetMode="External"/><Relationship Id="rId126" Type="http://schemas.openxmlformats.org/officeDocument/2006/relationships/hyperlink" Target="http://senate.ca.gov/sd22" TargetMode="External"/><Relationship Id="rId127" Type="http://schemas.openxmlformats.org/officeDocument/2006/relationships/hyperlink" Target="http://senate.ca.gov/sd37" TargetMode="External"/><Relationship Id="rId128" Type="http://schemas.openxmlformats.org/officeDocument/2006/relationships/hyperlink" Target="http://senate.ca.gov/sd01" TargetMode="External"/><Relationship Id="rId129" Type="http://schemas.openxmlformats.org/officeDocument/2006/relationships/hyperlink" Target="http://senate.ca.gov/sd13" TargetMode="External"/><Relationship Id="rId40" Type="http://schemas.openxmlformats.org/officeDocument/2006/relationships/hyperlink" Target="http://www.wclp.org/" TargetMode="External"/><Relationship Id="rId41" Type="http://schemas.openxmlformats.org/officeDocument/2006/relationships/hyperlink" Target="mailto:Elena.lee@asm.ca.gov" TargetMode="External"/><Relationship Id="rId42" Type="http://schemas.openxmlformats.org/officeDocument/2006/relationships/hyperlink" Target="http://www.ccwro.org/" TargetMode="External"/><Relationship Id="rId90" Type="http://schemas.openxmlformats.org/officeDocument/2006/relationships/hyperlink" Target="mailto:mark.teemer@sen.ca.gov" TargetMode="External"/><Relationship Id="rId91" Type="http://schemas.openxmlformats.org/officeDocument/2006/relationships/hyperlink" Target="mailto:Joe.Parra@sen.ca.gov" TargetMode="External"/><Relationship Id="rId92" Type="http://schemas.openxmlformats.org/officeDocument/2006/relationships/hyperlink" Target="mailto:cris/forsyth@sen.ca.gov" TargetMode="External"/><Relationship Id="rId93" Type="http://schemas.openxmlformats.org/officeDocument/2006/relationships/hyperlink" Target="http://senate.ca.gov/sd14" TargetMode="External"/><Relationship Id="rId94" Type="http://schemas.openxmlformats.org/officeDocument/2006/relationships/hyperlink" Target="http://senate.ca.gov/sd25" TargetMode="External"/><Relationship Id="rId95" Type="http://schemas.openxmlformats.org/officeDocument/2006/relationships/hyperlink" Target="mailto:darcel.sanders@sen.ca.gov" TargetMode="External"/><Relationship Id="rId96" Type="http://schemas.openxmlformats.org/officeDocument/2006/relationships/hyperlink" Target="mailto:tempestt.edward@sen.ca.gov" TargetMode="External"/><Relationship Id="rId101" Type="http://schemas.openxmlformats.org/officeDocument/2006/relationships/hyperlink" Target="http://assembly.ca.gov/a60" TargetMode="External"/><Relationship Id="rId102" Type="http://schemas.openxmlformats.org/officeDocument/2006/relationships/hyperlink" Target="http://assembly.ca.gov/a5" TargetMode="External"/><Relationship Id="rId103" Type="http://schemas.openxmlformats.org/officeDocument/2006/relationships/hyperlink" Target="http://assembly.ca.gov/a33" TargetMode="External"/><Relationship Id="rId104" Type="http://schemas.openxmlformats.org/officeDocument/2006/relationships/hyperlink" Target="http://assembly.ca.gov/a60" TargetMode="External"/><Relationship Id="rId105" Type="http://schemas.openxmlformats.org/officeDocument/2006/relationships/hyperlink" Target="http://assembly.ca.gov/a5" TargetMode="External"/><Relationship Id="rId106" Type="http://schemas.openxmlformats.org/officeDocument/2006/relationships/hyperlink" Target="http://assembly.ca.gov/a41" TargetMode="External"/><Relationship Id="rId107" Type="http://schemas.openxmlformats.org/officeDocument/2006/relationships/hyperlink" Target="http://assembly.ca.gov/a12" TargetMode="External"/><Relationship Id="rId108" Type="http://schemas.openxmlformats.org/officeDocument/2006/relationships/hyperlink" Target="http://assembly.ca.gov/a20" TargetMode="External"/><Relationship Id="rId109" Type="http://schemas.openxmlformats.org/officeDocument/2006/relationships/hyperlink" Target="http://assembly.ca.gov/a79" TargetMode="External"/><Relationship Id="rId97" Type="http://schemas.openxmlformats.org/officeDocument/2006/relationships/hyperlink" Target="mailto:elizabeth.watson@sen.ca.gov" TargetMode="External"/><Relationship Id="rId98" Type="http://schemas.openxmlformats.org/officeDocument/2006/relationships/hyperlink" Target="http://assembly.ca.gov/a43" TargetMode="External"/><Relationship Id="rId99" Type="http://schemas.openxmlformats.org/officeDocument/2006/relationships/hyperlink" Target="http://assembly.ca.gov/a73" TargetMode="External"/><Relationship Id="rId43" Type="http://schemas.openxmlformats.org/officeDocument/2006/relationships/hyperlink" Target="http://www.wclp.org/" TargetMode="External"/><Relationship Id="rId44" Type="http://schemas.openxmlformats.org/officeDocument/2006/relationships/hyperlink" Target="mailto:ivan.carrillo@asm.ca.gov" TargetMode="External"/><Relationship Id="rId45" Type="http://schemas.openxmlformats.org/officeDocument/2006/relationships/hyperlink" Target="http://www.wclp.org/" TargetMode="External"/><Relationship Id="rId46" Type="http://schemas.openxmlformats.org/officeDocument/2006/relationships/hyperlink" Target="mailto:elissa.ouchida@asm.ca.gov" TargetMode="External"/><Relationship Id="rId47" Type="http://schemas.openxmlformats.org/officeDocument/2006/relationships/hyperlink" Target="http://www.ccwro.org/" TargetMode="External"/><Relationship Id="rId48" Type="http://schemas.openxmlformats.org/officeDocument/2006/relationships/hyperlink" Target="mailto:tony.bui@asm.ca.gov" TargetMode="External"/><Relationship Id="rId49" Type="http://schemas.openxmlformats.org/officeDocument/2006/relationships/hyperlink" Target="http://www.wclp.org/" TargetMode="External"/><Relationship Id="rId100" Type="http://schemas.openxmlformats.org/officeDocument/2006/relationships/hyperlink" Target="http://assembly.ca.gov/a33" TargetMode="External"/><Relationship Id="rId150" Type="http://schemas.openxmlformats.org/officeDocument/2006/relationships/image" Target="media/image6.gif"/><Relationship Id="rId151" Type="http://schemas.openxmlformats.org/officeDocument/2006/relationships/hyperlink" Target="http://www.leginfo.ca.gov/help/yourlegh.html" TargetMode="External"/><Relationship Id="rId152" Type="http://schemas.openxmlformats.org/officeDocument/2006/relationships/image" Target="media/image7.gif"/><Relationship Id="rId153" Type="http://schemas.openxmlformats.org/officeDocument/2006/relationships/fontTable" Target="fontTable.xml"/><Relationship Id="rId154" Type="http://schemas.openxmlformats.org/officeDocument/2006/relationships/glossaryDocument" Target="glossary/document.xml"/><Relationship Id="rId155" Type="http://schemas.openxmlformats.org/officeDocument/2006/relationships/theme" Target="theme/theme1.xml"/><Relationship Id="rId20" Type="http://schemas.openxmlformats.org/officeDocument/2006/relationships/hyperlink" Target="http://www.ccwro.org/" TargetMode="External"/><Relationship Id="rId21" Type="http://schemas.openxmlformats.org/officeDocument/2006/relationships/hyperlink" Target="mailto:http://leginfo.legislature.ca.gov/faces/billNavClient.xhtml%3Fbill_id=201320140AB1502%26search_keywords=" TargetMode="External"/><Relationship Id="rId22" Type="http://schemas.openxmlformats.org/officeDocument/2006/relationships/hyperlink" Target="mailto:http://asmdc.org/members/a22/" TargetMode="External"/><Relationship Id="rId70" Type="http://schemas.openxmlformats.org/officeDocument/2006/relationships/hyperlink" Target="mailto:wendy.hill@asm.ca.gov" TargetMode="External"/><Relationship Id="rId71" Type="http://schemas.openxmlformats.org/officeDocument/2006/relationships/hyperlink" Target="http://assembly.ca.gov/a57" TargetMode="External"/><Relationship Id="rId72" Type="http://schemas.openxmlformats.org/officeDocument/2006/relationships/hyperlink" Target="mailto:kelsy.castillo@asm.ca.gov" TargetMode="External"/><Relationship Id="rId73" Type="http://schemas.openxmlformats.org/officeDocument/2006/relationships/hyperlink" Target="http://assembly.ca.gov/a58" TargetMode="External"/><Relationship Id="rId74" Type="http://schemas.openxmlformats.org/officeDocument/2006/relationships/hyperlink" Target="mailto:elena.lee@asm.ca.gov" TargetMode="External"/><Relationship Id="rId75" Type="http://schemas.openxmlformats.org/officeDocument/2006/relationships/hyperlink" Target="http://assembly.ca.gov/a34" TargetMode="External"/><Relationship Id="rId76" Type="http://schemas.openxmlformats.org/officeDocument/2006/relationships/hyperlink" Target="mailto:Kristina.brown@asm.ca.gov" TargetMode="External"/><Relationship Id="rId77" Type="http://schemas.openxmlformats.org/officeDocument/2006/relationships/hyperlink" Target="http://assembly.ca.gov/a64" TargetMode="External"/><Relationship Id="rId78" Type="http://schemas.openxmlformats.org/officeDocument/2006/relationships/hyperlink" Target="mailto:brian.duke@asm.ca.gov" TargetMode="External"/><Relationship Id="rId79" Type="http://schemas.openxmlformats.org/officeDocument/2006/relationships/hyperlink" Target="mailto:http://leginfo.legislature.ca.gov/faces/billNavClient.xhtml%3Fbill_id=201320140SB899%26search_keywords=" TargetMode="External"/><Relationship Id="rId23" Type="http://schemas.openxmlformats.org/officeDocument/2006/relationships/hyperlink" Target="mailto:Elena.Santamaria@asm.ca.gov" TargetMode="External"/><Relationship Id="rId24" Type="http://schemas.openxmlformats.org/officeDocument/2006/relationships/hyperlink" Target="http://www.ccwro.org/" TargetMode="External"/><Relationship Id="rId25" Type="http://schemas.openxmlformats.org/officeDocument/2006/relationships/hyperlink" Target="http://www.wclp.org/" TargetMode="External"/><Relationship Id="rId26" Type="http://schemas.openxmlformats.org/officeDocument/2006/relationships/hyperlink" Target="mailto:http://leginfo.legislature.ca.gov/faces/billNavClient.xhtml%3Fbill_id=201320140AB1516%26search_keywords=" TargetMode="External"/><Relationship Id="rId27" Type="http://schemas.openxmlformats.org/officeDocument/2006/relationships/hyperlink" Target="mailto:http://asmdc.org/members/a80/" TargetMode="External"/><Relationship Id="rId28" Type="http://schemas.openxmlformats.org/officeDocument/2006/relationships/hyperlink" Target="mailto:bridget.kolakosky@asm.ca.gov" TargetMode="External"/><Relationship Id="rId29" Type="http://schemas.openxmlformats.org/officeDocument/2006/relationships/hyperlink" Target="http://www.ccwro.org/" TargetMode="External"/><Relationship Id="rId130" Type="http://schemas.openxmlformats.org/officeDocument/2006/relationships/hyperlink" Target="http://senate.ca.gov/sd33" TargetMode="External"/><Relationship Id="rId131" Type="http://schemas.openxmlformats.org/officeDocument/2006/relationships/hyperlink" Target="http://senate.ca.gov/sd20" TargetMode="External"/><Relationship Id="rId132" Type="http://schemas.openxmlformats.org/officeDocument/2006/relationships/hyperlink" Target="http://senate.ca.gov/sd06" TargetMode="External"/><Relationship Id="rId133" Type="http://schemas.openxmlformats.org/officeDocument/2006/relationships/hyperlink" Target="mailto:jolie.onodera@sen.ca.gov" TargetMode="External"/><Relationship Id="rId134" Type="http://schemas.openxmlformats.org/officeDocument/2006/relationships/hyperlink" Target="mailto:shantel.denny@sen.ca.gov" TargetMode="External"/><Relationship Id="rId135" Type="http://schemas.openxmlformats.org/officeDocument/2006/relationships/image" Target="media/image2.gif"/><Relationship Id="rId136" Type="http://schemas.openxmlformats.org/officeDocument/2006/relationships/image" Target="media/image3.gif"/><Relationship Id="rId137" Type="http://schemas.openxmlformats.org/officeDocument/2006/relationships/image" Target="media/image4.gif"/><Relationship Id="rId138" Type="http://schemas.openxmlformats.org/officeDocument/2006/relationships/hyperlink" Target="http://assembly.ca.gov/assemblymembers" TargetMode="External"/><Relationship Id="rId139" Type="http://schemas.openxmlformats.org/officeDocument/2006/relationships/hyperlink" Target="http://senate.ca.gov/senators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10.jpeg"/><Relationship Id="rId9" Type="http://schemas.openxmlformats.org/officeDocument/2006/relationships/footer" Target="footer1.xml"/><Relationship Id="rId50" Type="http://schemas.openxmlformats.org/officeDocument/2006/relationships/hyperlink" Target="http://www.ccwro.org/" TargetMode="External"/><Relationship Id="rId51" Type="http://schemas.openxmlformats.org/officeDocument/2006/relationships/hyperlink" Target="mailto:gail.gronert@asm.ca.gov" TargetMode="External"/><Relationship Id="rId52" Type="http://schemas.openxmlformats.org/officeDocument/2006/relationships/hyperlink" Target="http://www.wclp.org/" TargetMode="External"/><Relationship Id="rId53" Type="http://schemas.openxmlformats.org/officeDocument/2006/relationships/hyperlink" Target="mailto:Andrea.perry@asm.ca.gov" TargetMode="External"/><Relationship Id="rId54" Type="http://schemas.openxmlformats.org/officeDocument/2006/relationships/hyperlink" Target="http://www.ccwro.org/" TargetMode="External"/><Relationship Id="rId55" Type="http://schemas.openxmlformats.org/officeDocument/2006/relationships/hyperlink" Target="mailto:http://asmdc.org/members/a80/" TargetMode="External"/><Relationship Id="rId56" Type="http://schemas.openxmlformats.org/officeDocument/2006/relationships/hyperlink" Target="mailto:bridget.kolakosky@asm.ca.gov" TargetMode="External"/><Relationship Id="rId57" Type="http://schemas.openxmlformats.org/officeDocument/2006/relationships/hyperlink" Target="mailto:maddy.stelzmiller@asm.ca.gov" TargetMode="External"/><Relationship Id="rId58" Type="http://schemas.openxmlformats.org/officeDocument/2006/relationships/hyperlink" Target="mailto:erasmo.viveros@asm.ca.gov" TargetMode="External"/><Relationship Id="rId59" Type="http://schemas.openxmlformats.org/officeDocument/2006/relationships/hyperlink" Target="http://www.ccwro.org/" TargetMode="External"/><Relationship Id="rId110" Type="http://schemas.openxmlformats.org/officeDocument/2006/relationships/hyperlink" Target="http://assembly.ca.gov/a41" TargetMode="External"/><Relationship Id="rId111" Type="http://schemas.openxmlformats.org/officeDocument/2006/relationships/hyperlink" Target="http://assembly.ca.gov/a12" TargetMode="External"/><Relationship Id="rId112" Type="http://schemas.openxmlformats.org/officeDocument/2006/relationships/hyperlink" Target="http://assembly.ca.gov/a20" TargetMode="External"/><Relationship Id="rId113" Type="http://schemas.openxmlformats.org/officeDocument/2006/relationships/hyperlink" Target="http://assembly.ca.gov/a79" TargetMode="External"/><Relationship Id="rId114" Type="http://schemas.openxmlformats.org/officeDocument/2006/relationships/hyperlink" Target="http://assembly.ca.gov/a39" TargetMode="External"/><Relationship Id="rId115" Type="http://schemas.openxmlformats.org/officeDocument/2006/relationships/hyperlink" Target="http://assembly.ca.gov/a62" TargetMode="External"/><Relationship Id="rId116" Type="http://schemas.openxmlformats.org/officeDocument/2006/relationships/hyperlink" Target="http://assembly.ca.gov/a57" TargetMode="External"/><Relationship Id="rId117" Type="http://schemas.openxmlformats.org/officeDocument/2006/relationships/hyperlink" Target="http://assembly.ca.gov/a27" TargetMode="External"/><Relationship Id="rId118" Type="http://schemas.openxmlformats.org/officeDocument/2006/relationships/hyperlink" Target="http://assembly.ca.gov/a13" TargetMode="External"/><Relationship Id="rId119" Type="http://schemas.openxmlformats.org/officeDocument/2006/relationships/hyperlink" Target="http://assembly.ca.gov/a39" TargetMode="External"/><Relationship Id="rId30" Type="http://schemas.openxmlformats.org/officeDocument/2006/relationships/hyperlink" Target="Family" TargetMode="External"/><Relationship Id="rId31" Type="http://schemas.openxmlformats.org/officeDocument/2006/relationships/hyperlink" Target="mailto:http://asmdc.org/members/a29/" TargetMode="External"/><Relationship Id="rId32" Type="http://schemas.openxmlformats.org/officeDocument/2006/relationships/hyperlink" Target="mailto:Arianna.Smith@asm.ca.gov" TargetMode="External"/><Relationship Id="rId33" Type="http://schemas.openxmlformats.org/officeDocument/2006/relationships/hyperlink" Target="http://www.wclp.org/" TargetMode="External"/><Relationship Id="rId34" Type="http://schemas.openxmlformats.org/officeDocument/2006/relationships/hyperlink" Target="mailto:http://asmdc.org/members/a29/" TargetMode="External"/><Relationship Id="rId35" Type="http://schemas.openxmlformats.org/officeDocument/2006/relationships/hyperlink" Target="mailto:arianna.smith@asm.ca.gov" TargetMode="External"/><Relationship Id="rId36" Type="http://schemas.openxmlformats.org/officeDocument/2006/relationships/hyperlink" Target="http://www.ccwro.org/" TargetMode="External"/><Relationship Id="rId37" Type="http://schemas.openxmlformats.org/officeDocument/2006/relationships/hyperlink" Target="http://www.wclp.org/" TargetMode="External"/><Relationship Id="rId38" Type="http://schemas.openxmlformats.org/officeDocument/2006/relationships/hyperlink" Target="mailto:http://asmdc.org/members/a29/" TargetMode="External"/><Relationship Id="rId39" Type="http://schemas.openxmlformats.org/officeDocument/2006/relationships/hyperlink" Target="mailto:arianna.smith@asm.ca.gov" TargetMode="External"/><Relationship Id="rId80" Type="http://schemas.openxmlformats.org/officeDocument/2006/relationships/hyperlink" Target="mailto:http://sd26.senate.ca.gov/" TargetMode="External"/><Relationship Id="rId81" Type="http://schemas.openxmlformats.org/officeDocument/2006/relationships/hyperlink" Target="mailto:Elise.gyore@asm.ca.gov" TargetMode="External"/><Relationship Id="rId82" Type="http://schemas.openxmlformats.org/officeDocument/2006/relationships/hyperlink" Target="http://www.ebclc.org/" TargetMode="External"/><Relationship Id="rId83" Type="http://schemas.openxmlformats.org/officeDocument/2006/relationships/hyperlink" Target="http://www.wclp.org/" TargetMode="External"/><Relationship Id="rId84" Type="http://schemas.openxmlformats.org/officeDocument/2006/relationships/hyperlink" Target="http://www.wclp.org/" TargetMode="External"/><Relationship Id="rId85" Type="http://schemas.openxmlformats.org/officeDocument/2006/relationships/hyperlink" Target="http://www.wclp.org/" TargetMode="External"/><Relationship Id="rId86" Type="http://schemas.openxmlformats.org/officeDocument/2006/relationships/hyperlink" Target="http://www.wclp.org/" TargetMode="External"/><Relationship Id="rId87" Type="http://schemas.openxmlformats.org/officeDocument/2006/relationships/hyperlink" Target="mailto:Tempestt.Edward@sen.ca.gov" TargetMode="External"/><Relationship Id="rId88" Type="http://schemas.openxmlformats.org/officeDocument/2006/relationships/hyperlink" Target="mailto:mareva.brown@sen.ca.gov" TargetMode="External"/><Relationship Id="rId89" Type="http://schemas.openxmlformats.org/officeDocument/2006/relationships/hyperlink" Target="mailto:Sara.Rogers@SEN.CA.GOV" TargetMode="External"/><Relationship Id="rId140" Type="http://schemas.openxmlformats.org/officeDocument/2006/relationships/hyperlink" Target="ftp://leginfo.public.ca.gov/pub/dailyfile/asm/assembly_committees" TargetMode="External"/><Relationship Id="rId141" Type="http://schemas.openxmlformats.org/officeDocument/2006/relationships/hyperlink" Target="ftp://leginfo.public.ca.gov/pub/dailyfile/sen/senate_committees" TargetMode="External"/><Relationship Id="rId142" Type="http://schemas.openxmlformats.org/officeDocument/2006/relationships/hyperlink" Target="http://senate.ca.gov/sites/senate.ca.gov/files/2013FINALSenate.pdf" TargetMode="External"/><Relationship Id="rId143" Type="http://schemas.openxmlformats.org/officeDocument/2006/relationships/hyperlink" Target="http://www.leginfo.ca.gov/rules.html" TargetMode="External"/><Relationship Id="rId144" Type="http://schemas.openxmlformats.org/officeDocument/2006/relationships/hyperlink" Target="http://www.leginfo.ca.gov/bil2lawd.html" TargetMode="External"/><Relationship Id="rId145" Type="http://schemas.openxmlformats.org/officeDocument/2006/relationships/hyperlink" Target="http://www.leginfo.ca.gov/guide.html" TargetMode="External"/><Relationship Id="rId146" Type="http://schemas.openxmlformats.org/officeDocument/2006/relationships/hyperlink" Target="http://www.leginfo.ca.gov/guide.html" TargetMode="External"/><Relationship Id="rId147" Type="http://schemas.openxmlformats.org/officeDocument/2006/relationships/hyperlink" Target="http://www.leginfo.ca.gov/index.html" TargetMode="External"/><Relationship Id="rId148" Type="http://schemas.openxmlformats.org/officeDocument/2006/relationships/image" Target="media/image5.gif"/><Relationship Id="rId149" Type="http://schemas.openxmlformats.org/officeDocument/2006/relationships/hyperlink" Target="http://www.leginfo.ca.gov/feedbak.htm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777C4"/>
    <w:rsid w:val="000D593A"/>
    <w:rsid w:val="00281258"/>
    <w:rsid w:val="002F56BA"/>
    <w:rsid w:val="00352D37"/>
    <w:rsid w:val="0057178F"/>
    <w:rsid w:val="005C323B"/>
    <w:rsid w:val="006D09DE"/>
    <w:rsid w:val="006F6D55"/>
    <w:rsid w:val="0078248F"/>
    <w:rsid w:val="0079340D"/>
    <w:rsid w:val="00896A84"/>
    <w:rsid w:val="008D7893"/>
    <w:rsid w:val="008F66B3"/>
    <w:rsid w:val="00A459CF"/>
    <w:rsid w:val="00AD0F50"/>
    <w:rsid w:val="00BA3AD5"/>
    <w:rsid w:val="00BD7114"/>
    <w:rsid w:val="00D8385C"/>
    <w:rsid w:val="00DE4262"/>
    <w:rsid w:val="00E130C5"/>
    <w:rsid w:val="00F25202"/>
    <w:rsid w:val="00F526D6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2902</Words>
  <Characters>16542</Characters>
  <Application>Microsoft Macintosh Word</Application>
  <DocSecurity>0</DocSecurity>
  <Lines>137</Lines>
  <Paragraphs>38</Paragraphs>
  <ScaleCrop>false</ScaleCrop>
  <Company>CCWRO</Company>
  <LinksUpToDate>false</LinksUpToDate>
  <CharactersWithSpaces>19406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3</cp:revision>
  <cp:lastPrinted>2014-06-26T14:45:00Z</cp:lastPrinted>
  <dcterms:created xsi:type="dcterms:W3CDTF">2014-06-27T23:58:00Z</dcterms:created>
  <dcterms:modified xsi:type="dcterms:W3CDTF">2014-06-28T00:04:00Z</dcterms:modified>
</cp:coreProperties>
</file>