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A0BD0A2" w14:textId="77777777" w:rsidR="0049086F" w:rsidRDefault="00C979FD" w:rsidP="00C979FD">
      <w:pPr>
        <w:tabs>
          <w:tab w:val="left" w:pos="5220"/>
        </w:tabs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1B539874">
                <wp:simplePos x="0" y="0"/>
                <wp:positionH relativeFrom="column">
                  <wp:posOffset>3937635</wp:posOffset>
                </wp:positionH>
                <wp:positionV relativeFrom="paragraph">
                  <wp:posOffset>-568960</wp:posOffset>
                </wp:positionV>
                <wp:extent cx="19431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3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58E5A612" w:rsidR="00A577C8" w:rsidRPr="007E3C67" w:rsidRDefault="00A577C8" w:rsidP="0049086F">
                            <w:pPr>
                              <w:shd w:val="clear" w:color="auto" w:fill="D9D9D9"/>
                              <w:jc w:val="right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February 15, 2014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4" o:spid="_x0000_s1026" type="#_x0000_t202" style="position:absolute;margin-left:310.05pt;margin-top:-44.75pt;width:15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" filled="f" stroked="f">
                <v:path arrowok="t"/>
                <v:textbox>
                  <w:txbxContent>
                    <w:p w14:paraId="4D55D094" w14:textId="58E5A612" w:rsidR="00A577C8" w:rsidRPr="007E3C67" w:rsidRDefault="00A577C8" w:rsidP="0049086F">
                      <w:pPr>
                        <w:shd w:val="clear" w:color="auto" w:fill="D9D9D9"/>
                        <w:jc w:val="right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February 15, 2014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7F91BD80">
                <wp:simplePos x="0" y="0"/>
                <wp:positionH relativeFrom="column">
                  <wp:posOffset>1194435</wp:posOffset>
                </wp:positionH>
                <wp:positionV relativeFrom="paragraph">
                  <wp:posOffset>-226060</wp:posOffset>
                </wp:positionV>
                <wp:extent cx="4914900" cy="1257300"/>
                <wp:effectExtent l="0" t="0" r="0" b="0"/>
                <wp:wrapTight wrapText="bothSides">
                  <wp:wrapPolygon edited="0">
                    <wp:start x="112" y="436"/>
                    <wp:lineTo x="112" y="20509"/>
                    <wp:lineTo x="21321" y="20509"/>
                    <wp:lineTo x="21321" y="436"/>
                    <wp:lineTo x="112" y="436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7777777" w:rsidR="00A577C8" w:rsidRPr="00066644" w:rsidRDefault="00A577C8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CCWRO 2014 </w:t>
                            </w:r>
                          </w:p>
                          <w:p w14:paraId="5ACDBFF3" w14:textId="77777777" w:rsidR="00A577C8" w:rsidRPr="00066644" w:rsidRDefault="00A577C8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Public Benefits Bill &amp; </w:t>
                            </w:r>
                          </w:p>
                          <w:p w14:paraId="2249BC40" w14:textId="73ED244D" w:rsidR="00A577C8" w:rsidRPr="00066644" w:rsidRDefault="00A577C8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</w:pP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Budget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Hearings Action Tracker #2014-02</w:t>
                            </w:r>
                            <w:r w:rsidRPr="00066644">
                              <w:rPr>
                                <w:rFonts w:ascii="Arial" w:hAnsi="Arial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</w:t>
                            </w:r>
                          </w:p>
                          <w:p w14:paraId="01C7971B" w14:textId="77777777" w:rsidR="00A577C8" w:rsidRPr="000530B7" w:rsidRDefault="00A577C8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94.05pt;margin-top:-17.75pt;width:387pt;height:9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" filled="f" stroked="f">
                <v:textbox inset=",7.2pt,,7.2pt">
                  <w:txbxContent>
                    <w:p w14:paraId="6EC370DD" w14:textId="77777777" w:rsidR="00A577C8" w:rsidRPr="00066644" w:rsidRDefault="00A577C8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CCWRO 2014 </w:t>
                      </w:r>
                    </w:p>
                    <w:p w14:paraId="5ACDBFF3" w14:textId="77777777" w:rsidR="00A577C8" w:rsidRPr="00066644" w:rsidRDefault="00A577C8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Public Benefits Bill &amp; </w:t>
                      </w:r>
                    </w:p>
                    <w:p w14:paraId="2249BC40" w14:textId="73ED244D" w:rsidR="00A577C8" w:rsidRPr="00066644" w:rsidRDefault="00A577C8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</w:pP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Budget </w:t>
                      </w:r>
                      <w:r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>Hearings Action Tracker #2014-02</w:t>
                      </w:r>
                      <w:r w:rsidRPr="00066644">
                        <w:rPr>
                          <w:rFonts w:ascii="Arial" w:hAnsi="Arial" w:cs="Arial"/>
                          <w:b/>
                          <w:color w:val="FFFFFF"/>
                          <w:sz w:val="36"/>
                          <w:szCs w:val="36"/>
                        </w:rPr>
                        <w:t xml:space="preserve"> </w:t>
                      </w:r>
                    </w:p>
                    <w:p w14:paraId="01C7971B" w14:textId="77777777" w:rsidR="00A577C8" w:rsidRPr="000530B7" w:rsidRDefault="00A577C8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  <w:r>
        <w:rPr>
          <w:rFonts w:ascii="Arial Black" w:hAnsi="Arial Black"/>
          <w:b/>
          <w:noProof/>
          <w:sz w:val="48"/>
          <w:lang w:eastAsia="en-US"/>
        </w:rPr>
        <w:drawing>
          <wp:inline distT="0" distB="0" distL="0" distR="0" wp14:anchorId="151FC486" wp14:editId="7EC3073E">
            <wp:extent cx="914400" cy="1548130"/>
            <wp:effectExtent l="0" t="0" r="0" b="1270"/>
            <wp:docPr id="1" name="Picture 1" descr="Description: Description: CCWRO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CWRO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1548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4FB915" w14:textId="77777777" w:rsidR="0049086F" w:rsidRPr="00066644" w:rsidRDefault="0049086F" w:rsidP="0049086F">
      <w:pPr>
        <w:rPr>
          <w:rFonts w:ascii="Arial Narrow Bold Italic" w:hAnsi="Arial Narrow Bold Italic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F9C911" wp14:editId="7BA3483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7815" cy="739775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815" cy="739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F7485E" w14:textId="77777777" w:rsidR="00A577C8" w:rsidRPr="00142253" w:rsidRDefault="00A577C8" w:rsidP="0049086F">
                            <w:pPr>
                              <w:rPr>
                                <w:rFonts w:ascii="Arial Black" w:hAnsi="Arial Black"/>
                                <w:b/>
                                <w:sz w:val="48"/>
                              </w:rPr>
                            </w:pPr>
                          </w:p>
                        </w:txbxContent>
                      </wps:txbx>
                      <wps:bodyPr rot="0" vert="horz" wrap="none" lIns="91440" tIns="91440" rIns="91440" bIns="9144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margin-left:0;margin-top:0;width:23.45pt;height:58.2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" filled="f" stroked="f">
                <v:textbox style="mso-fit-shape-to-text:t" inset=",7.2pt,,7.2pt">
                  <w:txbxContent>
                    <w:p w14:paraId="53F7485E" w14:textId="77777777" w:rsidR="00A577C8" w:rsidRPr="00142253" w:rsidRDefault="00A577C8" w:rsidP="0049086F">
                      <w:pPr>
                        <w:rPr>
                          <w:rFonts w:ascii="Arial Black" w:hAnsi="Arial Black"/>
                          <w:b/>
                          <w:sz w:val="4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77C397D" w14:textId="77777777" w:rsidR="0049086F" w:rsidRPr="003E01EB" w:rsidRDefault="0049086F" w:rsidP="0049086F">
      <w:pPr>
        <w:jc w:val="center"/>
        <w:rPr>
          <w:rFonts w:ascii="Arial Black" w:hAnsi="Arial Black"/>
          <w:color w:val="000090"/>
          <w:sz w:val="28"/>
          <w:szCs w:val="28"/>
        </w:rPr>
      </w:pPr>
      <w:r w:rsidRPr="003E01EB">
        <w:rPr>
          <w:rFonts w:ascii="Arial Black" w:hAnsi="Arial Black"/>
          <w:color w:val="000090"/>
          <w:sz w:val="28"/>
          <w:szCs w:val="28"/>
        </w:rPr>
        <w:t>Legislative Calendar for 2014</w:t>
      </w:r>
    </w:p>
    <w:p w14:paraId="63B6489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Feb. 17 —President’s Day.</w:t>
      </w:r>
    </w:p>
    <w:p w14:paraId="630C0DC4" w14:textId="77777777" w:rsidR="0049086F" w:rsidRPr="003E01EB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b/>
          <w:sz w:val="20"/>
          <w:szCs w:val="20"/>
          <w:lang w:eastAsia="en-US"/>
        </w:rPr>
      </w:pPr>
      <w:r w:rsidRPr="003E01EB">
        <w:rPr>
          <w:rFonts w:ascii="Times New Roman" w:hAnsi="Times New Roman"/>
          <w:b/>
          <w:sz w:val="20"/>
          <w:szCs w:val="20"/>
          <w:lang w:eastAsia="en-US"/>
        </w:rPr>
        <w:t>Feb. 21 —Last day for bills to be introduced (J.R. 61(b)(4)), (J.R. 54(a)).</w:t>
      </w:r>
    </w:p>
    <w:p w14:paraId="6078FF87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10 —Spring Recess begins at end of this day’s session (J.R. 51(b)(1)).</w:t>
      </w:r>
    </w:p>
    <w:p w14:paraId="1CEFCA64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Apr. 21 —Legislature reconvenes from Spring Recess (J.R. 51(b)(1)).</w:t>
      </w:r>
    </w:p>
    <w:p w14:paraId="36342AD5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 —Last day for policy committees to hear and report to Fiscal committees fiscal bills introduced in their house (J.R. 61(b)(5)).</w:t>
      </w:r>
    </w:p>
    <w:p w14:paraId="0A5BF251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proofErr w:type="gramStart"/>
      <w:r>
        <w:rPr>
          <w:rFonts w:ascii="Times New Roman" w:hAnsi="Times New Roman"/>
          <w:sz w:val="20"/>
          <w:szCs w:val="20"/>
          <w:lang w:eastAsia="en-US"/>
        </w:rPr>
        <w:t>May 9 —Last day for policy committees to hear and report to the Floor non–fiscal bills introduced in their house (J.R. 61(b)(6)).</w:t>
      </w:r>
      <w:proofErr w:type="gramEnd"/>
    </w:p>
    <w:p w14:paraId="046BC51A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16 —Last day for policy committees to meet prior to June 2 (J.R. 61(b)(7)).</w:t>
      </w:r>
    </w:p>
    <w:p w14:paraId="35752859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 xml:space="preserve">May 23 —Last day for fiscal committees to hear and report to the Floor bills introduced in their house (J.R. 61(b)(8)). </w:t>
      </w:r>
      <w:proofErr w:type="gramStart"/>
      <w:r>
        <w:rPr>
          <w:rFonts w:ascii="Times New Roman" w:hAnsi="Times New Roman"/>
          <w:sz w:val="20"/>
          <w:szCs w:val="20"/>
          <w:lang w:eastAsia="en-US"/>
        </w:rPr>
        <w:t>Last day for fiscal committees to meet prior to June 2 (J.R. 61(b)(9)).</w:t>
      </w:r>
      <w:proofErr w:type="gramEnd"/>
    </w:p>
    <w:p w14:paraId="6A99B71F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27–May 30—Floor Session Only. No committee may meet for any purpose (J.R. 61(b)(10)).</w:t>
      </w:r>
    </w:p>
    <w:p w14:paraId="26130378" w14:textId="77777777" w:rsidR="0049086F" w:rsidRDefault="0049086F" w:rsidP="0049086F">
      <w:pPr>
        <w:widowControl w:val="0"/>
        <w:autoSpaceDE w:val="0"/>
        <w:autoSpaceDN w:val="0"/>
        <w:adjustRightInd w:val="0"/>
        <w:spacing w:after="0"/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May 30 —Last day for bills to be passed out of the house of origin (J.R. 61(b)(11)).</w:t>
      </w:r>
    </w:p>
    <w:p w14:paraId="4278D8F4" w14:textId="77777777" w:rsidR="00ED0851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  <w:r>
        <w:rPr>
          <w:rFonts w:ascii="Times New Roman" w:hAnsi="Times New Roman"/>
          <w:sz w:val="20"/>
          <w:szCs w:val="20"/>
          <w:lang w:eastAsia="en-US"/>
        </w:rPr>
        <w:t>June 2 —Committee meetings may resume (J.R. 61(b)(12)).</w:t>
      </w:r>
    </w:p>
    <w:p w14:paraId="3127D19F" w14:textId="77777777" w:rsidR="0049086F" w:rsidRDefault="0049086F" w:rsidP="0049086F">
      <w:pPr>
        <w:rPr>
          <w:rFonts w:ascii="Times New Roman" w:hAnsi="Times New Roman"/>
          <w:sz w:val="20"/>
          <w:szCs w:val="20"/>
          <w:lang w:eastAsia="en-US"/>
        </w:rPr>
      </w:pPr>
    </w:p>
    <w:p w14:paraId="5FA19774" w14:textId="77777777" w:rsidR="0049086F" w:rsidRPr="00212C78" w:rsidRDefault="0049086F" w:rsidP="002834E0">
      <w:pPr>
        <w:jc w:val="center"/>
        <w:rPr>
          <w:rFonts w:ascii="Arial" w:hAnsi="Arial" w:cs="Arial"/>
          <w:b/>
          <w:sz w:val="48"/>
        </w:rPr>
      </w:pPr>
      <w:r w:rsidRPr="00212C78">
        <w:rPr>
          <w:rFonts w:ascii="Arial" w:hAnsi="Arial" w:cs="Arial"/>
          <w:b/>
          <w:sz w:val="48"/>
        </w:rPr>
        <w:t>Coming Up This Week</w:t>
      </w:r>
    </w:p>
    <w:p w14:paraId="553C1D0C" w14:textId="23B60F4B" w:rsidR="00352CD4" w:rsidRDefault="00212C78" w:rsidP="0049086F">
      <w:pPr>
        <w:rPr>
          <w:rFonts w:ascii="Arial" w:hAnsi="Arial" w:cs="Arial"/>
        </w:rPr>
      </w:pPr>
      <w:r w:rsidRPr="00212C78">
        <w:rPr>
          <w:rFonts w:ascii="Arial" w:hAnsi="Arial" w:cs="Arial"/>
        </w:rPr>
        <w:t>Check for bills</w:t>
      </w:r>
      <w:r>
        <w:rPr>
          <w:rFonts w:ascii="Arial" w:hAnsi="Arial" w:cs="Arial"/>
        </w:rPr>
        <w:t xml:space="preserve"> relative to public benefits in </w:t>
      </w:r>
      <w:hyperlink w:anchor="http://www.leginfo.ca.gov/pub/13-14/bill/index_assembly_bill_author_topic" w:history="1">
        <w:r w:rsidRPr="00212C78">
          <w:rPr>
            <w:rStyle w:val="Hyperlink"/>
            <w:rFonts w:ascii="Arial" w:hAnsi="Arial" w:cs="Arial"/>
          </w:rPr>
          <w:t>assembly</w:t>
        </w:r>
      </w:hyperlink>
      <w:r>
        <w:rPr>
          <w:rFonts w:ascii="Arial" w:hAnsi="Arial" w:cs="Arial"/>
        </w:rPr>
        <w:t xml:space="preserve"> and </w:t>
      </w:r>
      <w:hyperlink w:anchor="http://www.leginfo.ca.gov/pub/13-14/bill/index_senate_bill_author_topic" w:history="1">
        <w:r w:rsidRPr="00212C78">
          <w:rPr>
            <w:rStyle w:val="Hyperlink"/>
            <w:rFonts w:ascii="Arial" w:hAnsi="Arial" w:cs="Arial"/>
          </w:rPr>
          <w:t>senate</w:t>
        </w:r>
      </w:hyperlink>
      <w:r w:rsidR="00011519">
        <w:rPr>
          <w:rFonts w:ascii="Arial" w:hAnsi="Arial" w:cs="Arial"/>
        </w:rPr>
        <w:t xml:space="preserve"> index</w:t>
      </w:r>
      <w:r>
        <w:rPr>
          <w:rFonts w:ascii="Arial" w:hAnsi="Arial" w:cs="Arial"/>
        </w:rPr>
        <w:t xml:space="preserve">. </w:t>
      </w:r>
    </w:p>
    <w:p w14:paraId="77FC6669" w14:textId="33AD8AE4" w:rsidR="00011519" w:rsidRPr="00212C78" w:rsidRDefault="00011519" w:rsidP="0049086F">
      <w:pPr>
        <w:rPr>
          <w:rFonts w:ascii="Arial" w:hAnsi="Arial" w:cs="Arial"/>
        </w:rPr>
      </w:pPr>
      <w:r>
        <w:rPr>
          <w:rFonts w:ascii="Arial" w:hAnsi="Arial" w:cs="Arial"/>
        </w:rPr>
        <w:t>The deadline for bill to be introduced is February 21, 2014. That is the best time to look for public benefits related bills in the assembly and senate bill index.</w:t>
      </w:r>
    </w:p>
    <w:p w14:paraId="7E334260" w14:textId="53104346" w:rsidR="00212C78" w:rsidRDefault="00212C78" w:rsidP="0049086F">
      <w:pPr>
        <w:rPr>
          <w:rFonts w:ascii="Arial Black" w:hAnsi="Arial Black"/>
        </w:rPr>
      </w:pPr>
    </w:p>
    <w:p w14:paraId="0F866818" w14:textId="77777777" w:rsidR="00212C78" w:rsidRDefault="00212C78" w:rsidP="0049086F">
      <w:pPr>
        <w:rPr>
          <w:rFonts w:ascii="Arial Black" w:hAnsi="Arial Black"/>
        </w:rPr>
      </w:pPr>
    </w:p>
    <w:p w14:paraId="32542714" w14:textId="16C68602" w:rsidR="00212C78" w:rsidRPr="00212C78" w:rsidRDefault="00212C78" w:rsidP="0049086F">
      <w:pPr>
        <w:rPr>
          <w:rFonts w:ascii="Arial Black" w:hAnsi="Arial Black"/>
        </w:rPr>
      </w:pPr>
    </w:p>
    <w:p w14:paraId="616BF33E" w14:textId="28E723C1" w:rsidR="00352CD4" w:rsidRPr="00212C78" w:rsidRDefault="00352CD4" w:rsidP="0049086F">
      <w:pPr>
        <w:rPr>
          <w:rFonts w:ascii="Arial Black" w:hAnsi="Arial Black"/>
        </w:rPr>
      </w:pPr>
    </w:p>
    <w:p w14:paraId="055F8E95" w14:textId="4653766F" w:rsidR="00352CD4" w:rsidRPr="00212C78" w:rsidRDefault="002834E0" w:rsidP="0049086F">
      <w:pPr>
        <w:rPr>
          <w:rFonts w:ascii="Arial Black" w:hAnsi="Arial Black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6BD1DE2" wp14:editId="4F3C2177">
                <wp:simplePos x="0" y="0"/>
                <wp:positionH relativeFrom="column">
                  <wp:posOffset>-291465</wp:posOffset>
                </wp:positionH>
                <wp:positionV relativeFrom="paragraph">
                  <wp:posOffset>6350</wp:posOffset>
                </wp:positionV>
                <wp:extent cx="3657600" cy="1143000"/>
                <wp:effectExtent l="0" t="0" r="0" b="0"/>
                <wp:wrapSquare wrapText="bothSides"/>
                <wp:docPr id="1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A7CE5E" w14:textId="77777777" w:rsidR="00A577C8" w:rsidRPr="00F66897" w:rsidRDefault="00A577C8" w:rsidP="002834E0">
                            <w:pPr>
                              <w:pStyle w:val="NoSpacing"/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  <w:r w:rsidRPr="00F66897">
                              <w:rPr>
                                <w:b/>
                                <w:i/>
                                <w:szCs w:val="20"/>
                              </w:rPr>
                              <w:t>Contact Person: Kevin Aslanian</w:t>
                            </w:r>
                          </w:p>
                          <w:p w14:paraId="71A4D1E6" w14:textId="77777777" w:rsidR="00A577C8" w:rsidRPr="00F66897" w:rsidRDefault="00A577C8" w:rsidP="002834E0">
                            <w:pPr>
                              <w:pStyle w:val="NoSpacing"/>
                              <w:rPr>
                                <w:rFonts w:cs="Arial"/>
                                <w:i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Coalition of California Welfare Rights Organizations, Inc.</w:t>
                            </w:r>
                            <w:proofErr w:type="gramEnd"/>
                          </w:p>
                          <w:p w14:paraId="5B155805" w14:textId="77777777" w:rsidR="00A577C8" w:rsidRPr="00F66897" w:rsidRDefault="00A577C8" w:rsidP="002834E0">
                            <w:pPr>
                              <w:pStyle w:val="NoSpacing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1901 Alhambra Blvd.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Sacramento, CA 95816-7012</w:t>
                            </w:r>
                          </w:p>
                          <w:p w14:paraId="5CDE8E35" w14:textId="77777777" w:rsidR="00A577C8" w:rsidRPr="00F66897" w:rsidRDefault="00A577C8" w:rsidP="002834E0">
                            <w:pPr>
                              <w:pStyle w:val="NoSpacing"/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Phone: (916) 736-0616 Fax (916) 736-2645 </w:t>
                            </w: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-- </w:t>
                            </w:r>
                            <w:r w:rsidRPr="00F66897">
                              <w:rPr>
                                <w:rFonts w:cs="Helvetica"/>
                                <w:i/>
                                <w:color w:val="0F1492"/>
                                <w:sz w:val="20"/>
                                <w:szCs w:val="20"/>
                              </w:rPr>
                              <w:t>Cell (916) 712-0071</w:t>
                            </w:r>
                          </w:p>
                          <w:p w14:paraId="610271A6" w14:textId="3613F84E" w:rsidR="00A577C8" w:rsidRPr="00F66897" w:rsidRDefault="00A577C8" w:rsidP="002834E0">
                            <w:pPr>
                              <w:pStyle w:val="NoSpacing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66897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Email: </w:t>
                            </w:r>
                            <w:hyperlink r:id="rId8" w:history="1">
                              <w:r w:rsidRPr="00F66897">
                                <w:rPr>
                                  <w:rFonts w:cs="Times"/>
                                  <w:i/>
                                  <w:color w:val="1F497D" w:themeColor="text2"/>
                                  <w:sz w:val="20"/>
                                  <w:szCs w:val="20"/>
                                </w:rPr>
                                <w:t>kevin.aslanian@ccwro.org</w:t>
                              </w:r>
                            </w:hyperlink>
                            <w:r>
                              <w:rPr>
                                <w:rFonts w:cs="Times"/>
                                <w:i/>
                                <w:color w:val="1F497D" w:themeColor="text2"/>
                                <w:sz w:val="20"/>
                                <w:szCs w:val="20"/>
                              </w:rPr>
                              <w:t xml:space="preserve"> Webpage: </w:t>
                            </w:r>
                            <w:hyperlink w:anchor="http://www.ccwro.org/" w:history="1">
                              <w:r w:rsidRPr="002834E0">
                                <w:rPr>
                                  <w:rStyle w:val="Hyperlink"/>
                                  <w:rFonts w:cs="Times"/>
                                  <w:i/>
                                  <w:sz w:val="20"/>
                                  <w:szCs w:val="20"/>
                                </w:rPr>
                                <w:t>ccwro.org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9" type="#_x0000_t202" style="position:absolute;margin-left:-22.9pt;margin-top:.5pt;width:4in;height:9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" filled="f" stroked="f">
                <v:textbox inset=",7.2pt,,7.2pt">
                  <w:txbxContent>
                    <w:p w14:paraId="65A7CE5E" w14:textId="77777777" w:rsidR="00A577C8" w:rsidRPr="00F66897" w:rsidRDefault="00A577C8" w:rsidP="002834E0">
                      <w:pPr>
                        <w:pStyle w:val="NoSpacing"/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  <w:r w:rsidRPr="00F66897">
                        <w:rPr>
                          <w:b/>
                          <w:i/>
                          <w:szCs w:val="20"/>
                        </w:rPr>
                        <w:t>Contact Person: Kevin Aslanian</w:t>
                      </w:r>
                    </w:p>
                    <w:p w14:paraId="71A4D1E6" w14:textId="77777777" w:rsidR="00A577C8" w:rsidRPr="00F66897" w:rsidRDefault="00A577C8" w:rsidP="002834E0">
                      <w:pPr>
                        <w:pStyle w:val="NoSpacing"/>
                        <w:rPr>
                          <w:rFonts w:cs="Arial"/>
                          <w:i/>
                          <w:sz w:val="20"/>
                          <w:szCs w:val="20"/>
                        </w:rPr>
                      </w:pPr>
                      <w:proofErr w:type="gramStart"/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Coalition of California Welfare Rights Organizations, Inc.</w:t>
                      </w:r>
                      <w:proofErr w:type="gramEnd"/>
                    </w:p>
                    <w:p w14:paraId="5B155805" w14:textId="77777777" w:rsidR="00A577C8" w:rsidRPr="00F66897" w:rsidRDefault="00A577C8" w:rsidP="002834E0">
                      <w:pPr>
                        <w:pStyle w:val="NoSpacing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1901 Alhambra Blvd.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Sacramento, CA 95816-7012</w:t>
                      </w:r>
                    </w:p>
                    <w:p w14:paraId="5CDE8E35" w14:textId="77777777" w:rsidR="00A577C8" w:rsidRPr="00F66897" w:rsidRDefault="00A577C8" w:rsidP="002834E0">
                      <w:pPr>
                        <w:pStyle w:val="NoSpacing"/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</w:pP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Phone: (916) 736-0616 Fax (916) 736-2645 </w:t>
                      </w: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-- </w:t>
                      </w:r>
                      <w:r w:rsidRPr="00F66897">
                        <w:rPr>
                          <w:rFonts w:cs="Helvetica"/>
                          <w:i/>
                          <w:color w:val="0F1492"/>
                          <w:sz w:val="20"/>
                          <w:szCs w:val="20"/>
                        </w:rPr>
                        <w:t>Cell (916) 712-0071</w:t>
                      </w:r>
                    </w:p>
                    <w:p w14:paraId="610271A6" w14:textId="3613F84E" w:rsidR="00A577C8" w:rsidRPr="00F66897" w:rsidRDefault="00A577C8" w:rsidP="002834E0">
                      <w:pPr>
                        <w:pStyle w:val="NoSpacing"/>
                        <w:rPr>
                          <w:i/>
                          <w:sz w:val="20"/>
                          <w:szCs w:val="20"/>
                        </w:rPr>
                      </w:pPr>
                      <w:r w:rsidRPr="00F66897">
                        <w:rPr>
                          <w:i/>
                          <w:sz w:val="20"/>
                          <w:szCs w:val="20"/>
                        </w:rPr>
                        <w:t xml:space="preserve">Email: </w:t>
                      </w:r>
                      <w:hyperlink r:id="rId9" w:history="1">
                        <w:r w:rsidRPr="00F66897">
                          <w:rPr>
                            <w:rFonts w:cs="Times"/>
                            <w:i/>
                            <w:color w:val="1F497D" w:themeColor="text2"/>
                            <w:sz w:val="20"/>
                            <w:szCs w:val="20"/>
                          </w:rPr>
                          <w:t>kevin.aslanian@ccwro.org</w:t>
                        </w:r>
                      </w:hyperlink>
                      <w:r>
                        <w:rPr>
                          <w:rFonts w:cs="Times"/>
                          <w:i/>
                          <w:color w:val="1F497D" w:themeColor="text2"/>
                          <w:sz w:val="20"/>
                          <w:szCs w:val="20"/>
                        </w:rPr>
                        <w:t xml:space="preserve"> Webpage: </w:t>
                      </w:r>
                      <w:hyperlink w:anchor="http://www.ccwro.org/" w:history="1">
                        <w:r w:rsidRPr="002834E0">
                          <w:rPr>
                            <w:rStyle w:val="Hyperlink"/>
                            <w:rFonts w:cs="Times"/>
                            <w:i/>
                            <w:sz w:val="20"/>
                            <w:szCs w:val="20"/>
                          </w:rPr>
                          <w:t>ccwro.org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DEDA3AD" w14:textId="1E6D5ECF" w:rsidR="00352CD4" w:rsidRPr="00212C78" w:rsidRDefault="00352CD4" w:rsidP="0049086F">
      <w:pPr>
        <w:rPr>
          <w:rFonts w:ascii="Arial Black" w:hAnsi="Arial Black"/>
        </w:rPr>
      </w:pPr>
    </w:p>
    <w:p w14:paraId="60ACEA81" w14:textId="77777777" w:rsidR="00352CD4" w:rsidRPr="00212C78" w:rsidRDefault="00352CD4" w:rsidP="0049086F">
      <w:pPr>
        <w:rPr>
          <w:rFonts w:ascii="Arial Black" w:hAnsi="Arial Black"/>
        </w:rPr>
      </w:pPr>
    </w:p>
    <w:p w14:paraId="64AD3BB7" w14:textId="77777777" w:rsidR="0049086F" w:rsidRPr="00352CD4" w:rsidRDefault="0049086F" w:rsidP="0049086F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r w:rsidRPr="00352CD4">
        <w:rPr>
          <w:rFonts w:ascii="Arial" w:hAnsi="Arial" w:cs="Arial"/>
          <w:b/>
          <w:sz w:val="36"/>
          <w:szCs w:val="36"/>
        </w:rPr>
        <w:t>ASSEMBLY BILLS</w:t>
      </w:r>
    </w:p>
    <w:p w14:paraId="64D8C80D" w14:textId="77777777" w:rsidR="0049086F" w:rsidRPr="00066644" w:rsidRDefault="0049086F" w:rsidP="0049086F">
      <w:pPr>
        <w:pStyle w:val="NoSpacing"/>
        <w:jc w:val="center"/>
        <w:rPr>
          <w:rFonts w:ascii="Arial" w:hAnsi="Arial" w:cs="Arial"/>
          <w:b/>
          <w:sz w:val="32"/>
          <w:szCs w:val="32"/>
        </w:rPr>
      </w:pPr>
    </w:p>
    <w:tbl>
      <w:tblPr>
        <w:tblpPr w:leftFromText="180" w:rightFromText="180" w:vertAnchor="text" w:tblpX="-450" w:tblpY="1"/>
        <w:tblOverlap w:val="never"/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080"/>
        <w:gridCol w:w="3240"/>
        <w:gridCol w:w="1530"/>
      </w:tblGrid>
      <w:tr w:rsidR="0049086F" w:rsidRPr="009A2792" w14:paraId="1103CA6C" w14:textId="77777777" w:rsidTr="0010789C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F7C21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No.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9DCED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Sponsor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D28F8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Bill Description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986C4" w14:textId="77777777" w:rsidR="0049086F" w:rsidRPr="00A90B1D" w:rsidRDefault="0049086F" w:rsidP="0049086F">
            <w:pPr>
              <w:pStyle w:val="NoSpacing"/>
              <w:rPr>
                <w:b/>
                <w:bCs/>
                <w:color w:val="000000"/>
              </w:rPr>
            </w:pPr>
            <w:r w:rsidRPr="00A90B1D">
              <w:rPr>
                <w:b/>
                <w:bCs/>
                <w:color w:val="000000"/>
              </w:rPr>
              <w:t>Next Steps</w:t>
            </w:r>
          </w:p>
        </w:tc>
      </w:tr>
      <w:tr w:rsidR="0049086F" w:rsidRPr="00727DE6" w14:paraId="74F28F70" w14:textId="77777777" w:rsidTr="0010789C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B1148" w14:textId="78BC25B6" w:rsidR="0049086F" w:rsidRPr="00A90B1D" w:rsidRDefault="00BC1CC1" w:rsidP="0049086F">
            <w:pPr>
              <w:pStyle w:val="NoSpacing"/>
              <w:rPr>
                <w:color w:val="0000FF"/>
                <w:u w:val="single"/>
              </w:rPr>
            </w:pPr>
            <w:hyperlink r:id="rId10" w:history="1">
              <w:r w:rsidR="0049086F" w:rsidRPr="00A90B1D">
                <w:rPr>
                  <w:rStyle w:val="Hyperlink"/>
                </w:rPr>
                <w:t>AB 264</w:t>
              </w:r>
            </w:hyperlink>
            <w:r w:rsidR="00011519" w:rsidRPr="00A90B1D">
              <w:rPr>
                <w:rStyle w:val="Hyperlink"/>
              </w:rPr>
              <w:t xml:space="preserve"> - </w:t>
            </w:r>
            <w:hyperlink r:id="rId11" w:history="1">
              <w:proofErr w:type="spellStart"/>
              <w:r w:rsidR="0049086F" w:rsidRPr="00A90B1D">
                <w:rPr>
                  <w:rStyle w:val="Hyperlink"/>
                  <w:sz w:val="20"/>
                  <w:szCs w:val="20"/>
                </w:rPr>
                <w:t>Maienschein</w:t>
              </w:r>
              <w:proofErr w:type="spellEnd"/>
            </w:hyperlink>
          </w:p>
          <w:p w14:paraId="70A0A5E2" w14:textId="77777777" w:rsidR="00011519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</w:p>
          <w:p w14:paraId="3DF2A95C" w14:textId="5E08C93C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916-319-2077</w:t>
            </w:r>
          </w:p>
          <w:p w14:paraId="478717ED" w14:textId="3F626AF8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Staff:</w:t>
            </w:r>
            <w:r w:rsidR="00011519" w:rsidRPr="00A90B1D">
              <w:rPr>
                <w:sz w:val="20"/>
                <w:szCs w:val="20"/>
              </w:rPr>
              <w:t xml:space="preserve"> </w:t>
            </w:r>
            <w:r w:rsidRPr="00A90B1D">
              <w:rPr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Donnette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– </w:t>
            </w:r>
            <w:hyperlink r:id="rId12" w:history="1">
              <w:r w:rsidRPr="00A90B1D">
                <w:rPr>
                  <w:rStyle w:val="Hyperlink"/>
                  <w:sz w:val="20"/>
                  <w:szCs w:val="20"/>
                </w:rPr>
                <w:t>erin.donnette@asm.ca.gov</w:t>
              </w:r>
            </w:hyperlink>
          </w:p>
        </w:tc>
        <w:tc>
          <w:tcPr>
            <w:tcW w:w="10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ADCD52" w14:textId="77777777" w:rsidR="0049086F" w:rsidRPr="00A90B1D" w:rsidRDefault="00BC1CC1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3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49086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14" w:history="1">
              <w:r w:rsidR="0049086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AA7DAF" w14:textId="77777777" w:rsidR="0049086F" w:rsidRPr="00A90B1D" w:rsidRDefault="0049086F" w:rsidP="0049086F">
            <w:pPr>
              <w:pStyle w:val="NoSpacing"/>
              <w:rPr>
                <w:rFonts w:eastAsia="Times New Roman"/>
                <w:sz w:val="20"/>
                <w:szCs w:val="20"/>
              </w:rPr>
            </w:pPr>
            <w:r w:rsidRPr="00A90B1D">
              <w:rPr>
                <w:rFonts w:eastAsia="Times New Roman"/>
                <w:sz w:val="20"/>
                <w:szCs w:val="20"/>
              </w:rPr>
              <w:t>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5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47393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6316C5" w:rsidRPr="00727DE6" w14:paraId="67C73CC3" w14:textId="77777777" w:rsidTr="0010789C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5C781D1" w14:textId="04773C0B" w:rsidR="0049086F" w:rsidRPr="00A90B1D" w:rsidRDefault="00A90B1D" w:rsidP="0049086F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5" w:history="1">
              <w:r w:rsidR="0049086F" w:rsidRPr="00A90B1D">
                <w:rPr>
                  <w:rStyle w:val="Hyperlink"/>
                  <w:bCs/>
                  <w:sz w:val="20"/>
                  <w:szCs w:val="20"/>
                </w:rPr>
                <w:t>1452</w:t>
              </w:r>
            </w:hyperlink>
            <w:r w:rsidR="00011519"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16" w:history="1">
              <w:r w:rsidR="0049086F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4497E1C0" w14:textId="77777777" w:rsidR="00011519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</w:p>
          <w:p w14:paraId="01CC2192" w14:textId="50F54DF2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319-2077</w:t>
            </w:r>
          </w:p>
          <w:p w14:paraId="54CCCC51" w14:textId="167A359F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Staff:</w:t>
            </w:r>
            <w:r w:rsidR="00973B3F" w:rsidRPr="00A90B1D">
              <w:rPr>
                <w:sz w:val="20"/>
                <w:szCs w:val="20"/>
              </w:rPr>
              <w:t xml:space="preserve"> </w:t>
            </w:r>
            <w:r w:rsidRPr="00A90B1D">
              <w:rPr>
                <w:color w:val="000000"/>
                <w:sz w:val="20"/>
                <w:szCs w:val="20"/>
              </w:rPr>
              <w:t xml:space="preserve">Kim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Angulo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25EFE28E" w14:textId="55E9CAFC" w:rsidR="0049086F" w:rsidRPr="00A90B1D" w:rsidRDefault="00BC1CC1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7" w:history="1">
              <w:r w:rsidR="0049086F" w:rsidRPr="00A90B1D">
                <w:rPr>
                  <w:rStyle w:val="Hyperlink"/>
                  <w:sz w:val="20"/>
                  <w:szCs w:val="20"/>
                </w:rPr>
                <w:t>Kim.Angulo@asm.ca.gov</w:t>
              </w:r>
            </w:hyperlink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7ED32FA8" w14:textId="77777777" w:rsidR="0049086F" w:rsidRPr="00A90B1D" w:rsidRDefault="00BC1CC1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18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06D84A94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bill would increase the daily rate payments for temporary homeless assistance from $65 to $75 and have a COLA for the $75.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14:paraId="32B1BDB3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49086F" w:rsidRPr="00727DE6" w14:paraId="77B6AD26" w14:textId="77777777" w:rsidTr="0010789C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14394CCF" w14:textId="0D294CE2" w:rsidR="0049086F" w:rsidRPr="00A90B1D" w:rsidRDefault="00A90B1D" w:rsidP="0049086F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19" w:history="1">
              <w:r w:rsidR="0049086F" w:rsidRPr="00A90B1D">
                <w:rPr>
                  <w:rStyle w:val="Hyperlink"/>
                  <w:bCs/>
                  <w:sz w:val="20"/>
                  <w:szCs w:val="20"/>
                </w:rPr>
                <w:t>1502</w:t>
              </w:r>
            </w:hyperlink>
            <w:r w:rsidR="00011519"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0" w:history="1">
              <w:r w:rsidR="0049086F" w:rsidRPr="00A90B1D">
                <w:rPr>
                  <w:rStyle w:val="Hyperlink"/>
                  <w:sz w:val="20"/>
                  <w:szCs w:val="20"/>
                </w:rPr>
                <w:t>Mullin</w:t>
              </w:r>
            </w:hyperlink>
          </w:p>
          <w:p w14:paraId="4978AFFA" w14:textId="77777777" w:rsidR="00A577C8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</w:p>
          <w:p w14:paraId="75446502" w14:textId="3603F7E4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916-319-2077</w:t>
            </w:r>
          </w:p>
          <w:p w14:paraId="5107EDDF" w14:textId="089E61BB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</w:t>
            </w:r>
            <w:r w:rsidR="00973B3F" w:rsidRPr="00A90B1D">
              <w:rPr>
                <w:sz w:val="20"/>
                <w:szCs w:val="20"/>
              </w:rPr>
              <w:t xml:space="preserve">: </w:t>
            </w:r>
            <w:r w:rsidRPr="00A90B1D">
              <w:rPr>
                <w:color w:val="000000"/>
                <w:sz w:val="20"/>
                <w:szCs w:val="20"/>
              </w:rPr>
              <w:t xml:space="preserve">Elena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Santamaria</w:t>
            </w:r>
            <w:proofErr w:type="spellEnd"/>
          </w:p>
          <w:p w14:paraId="383D572F" w14:textId="77777777" w:rsidR="0049086F" w:rsidRPr="00A90B1D" w:rsidRDefault="00BC1CC1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1" w:history="1">
              <w:r w:rsidR="0049086F" w:rsidRPr="00A90B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24467161" w14:textId="77777777" w:rsidR="0049086F" w:rsidRPr="00A90B1D" w:rsidRDefault="0049086F" w:rsidP="0049086F">
            <w:pPr>
              <w:pStyle w:val="NoSpacing"/>
              <w:rPr>
                <w:bCs/>
                <w:color w:val="31849B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</w:tcPr>
          <w:p w14:paraId="3D785EC5" w14:textId="77777777" w:rsidR="0049086F" w:rsidRPr="00A90B1D" w:rsidRDefault="00BC1CC1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2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49086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3" w:history="1">
              <w:r w:rsidR="0049086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240" w:type="dxa"/>
            <w:tcBorders>
              <w:top w:val="single" w:sz="4" w:space="0" w:color="auto"/>
            </w:tcBorders>
            <w:shd w:val="clear" w:color="auto" w:fill="auto"/>
          </w:tcPr>
          <w:p w14:paraId="4DD87ED0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is the “Family Unity Act of 2014. This bill would repeal the 100-hour rule for CalWORKs applicants and exempt relative caretakers other than the natural or adopted parent from mandatory participation in the welfare-to-work program.</w:t>
            </w:r>
          </w:p>
        </w:tc>
        <w:tc>
          <w:tcPr>
            <w:tcW w:w="1530" w:type="dxa"/>
            <w:tcBorders>
              <w:top w:val="single" w:sz="4" w:space="0" w:color="auto"/>
            </w:tcBorders>
            <w:shd w:val="clear" w:color="auto" w:fill="auto"/>
          </w:tcPr>
          <w:p w14:paraId="0585C3D6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6316C5" w:rsidRPr="00727DE6" w14:paraId="5B3E5925" w14:textId="77777777" w:rsidTr="0010789C">
        <w:tc>
          <w:tcPr>
            <w:tcW w:w="3348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257C0822" w14:textId="19CDF47E" w:rsidR="0049086F" w:rsidRPr="00A90B1D" w:rsidRDefault="00A90B1D" w:rsidP="0049086F">
            <w:pPr>
              <w:pStyle w:val="NoSpacing"/>
              <w:rPr>
                <w:bCs/>
                <w:color w:val="0000FF"/>
                <w:sz w:val="20"/>
                <w:szCs w:val="20"/>
                <w:u w:val="single"/>
              </w:rPr>
            </w:pPr>
            <w:r>
              <w:t xml:space="preserve">AB </w:t>
            </w:r>
            <w:hyperlink r:id="rId24" w:history="1">
              <w:r w:rsidR="0049086F" w:rsidRPr="00A90B1D">
                <w:rPr>
                  <w:rStyle w:val="Hyperlink"/>
                  <w:bCs/>
                  <w:sz w:val="20"/>
                  <w:szCs w:val="20"/>
                </w:rPr>
                <w:t>1516</w:t>
              </w:r>
            </w:hyperlink>
            <w:r w:rsidR="00011519" w:rsidRPr="00A90B1D">
              <w:rPr>
                <w:rStyle w:val="Hyperlink"/>
                <w:bCs/>
                <w:sz w:val="20"/>
                <w:szCs w:val="20"/>
              </w:rPr>
              <w:t xml:space="preserve"> - </w:t>
            </w:r>
            <w:hyperlink r:id="rId25" w:history="1">
              <w:r w:rsidR="0049086F" w:rsidRPr="00A90B1D">
                <w:rPr>
                  <w:rStyle w:val="Hyperlink"/>
                  <w:sz w:val="20"/>
                  <w:szCs w:val="20"/>
                </w:rPr>
                <w:t>Gonzalez</w:t>
              </w:r>
            </w:hyperlink>
          </w:p>
          <w:p w14:paraId="03471260" w14:textId="77777777" w:rsidR="00011519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5155 </w:t>
            </w:r>
          </w:p>
          <w:p w14:paraId="2250D685" w14:textId="6DBC0BF6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319-2077</w:t>
            </w:r>
          </w:p>
          <w:p w14:paraId="1C7AC5B5" w14:textId="4FC12394" w:rsidR="0049086F" w:rsidRPr="00A90B1D" w:rsidRDefault="0049086F" w:rsidP="0049086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Staff</w:t>
            </w:r>
            <w:r w:rsidR="00973B3F" w:rsidRPr="00A90B1D">
              <w:rPr>
                <w:sz w:val="20"/>
                <w:szCs w:val="20"/>
              </w:rPr>
              <w:t xml:space="preserve">: </w:t>
            </w:r>
            <w:r w:rsidRPr="00A90B1D">
              <w:rPr>
                <w:color w:val="000000"/>
                <w:sz w:val="20"/>
                <w:szCs w:val="20"/>
              </w:rPr>
              <w:t xml:space="preserve">Bridget </w:t>
            </w:r>
            <w:proofErr w:type="spellStart"/>
            <w:r w:rsidRPr="00A90B1D">
              <w:rPr>
                <w:color w:val="000000"/>
                <w:sz w:val="20"/>
                <w:szCs w:val="20"/>
              </w:rPr>
              <w:t>Kolakosky</w:t>
            </w:r>
            <w:proofErr w:type="spellEnd"/>
            <w:r w:rsidRPr="00A90B1D">
              <w:rPr>
                <w:color w:val="000000"/>
                <w:sz w:val="20"/>
                <w:szCs w:val="20"/>
              </w:rPr>
              <w:t xml:space="preserve"> </w:t>
            </w:r>
          </w:p>
          <w:p w14:paraId="5DF6EE9F" w14:textId="051D1259" w:rsidR="0049086F" w:rsidRPr="00A90B1D" w:rsidRDefault="00BC1CC1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6" w:history="1">
              <w:r w:rsidR="0049086F" w:rsidRPr="00A90B1D">
                <w:rPr>
                  <w:rStyle w:val="Hyperlink"/>
                  <w:sz w:val="20"/>
                  <w:szCs w:val="20"/>
                </w:rPr>
                <w:t>bridget.kolakosky@asm.ca.gov</w:t>
              </w:r>
            </w:hyperlink>
          </w:p>
        </w:tc>
        <w:tc>
          <w:tcPr>
            <w:tcW w:w="108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652D21F3" w14:textId="77777777" w:rsidR="0049086F" w:rsidRPr="00A90B1D" w:rsidRDefault="00BC1CC1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27" w:history="1">
              <w:r w:rsidR="0049086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49086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28" w:history="1">
              <w:r w:rsidR="0049086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24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0F7C5F77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bill would provide diapers for toddlers.</w:t>
            </w:r>
          </w:p>
        </w:tc>
        <w:tc>
          <w:tcPr>
            <w:tcW w:w="15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AEEF3"/>
          </w:tcPr>
          <w:p w14:paraId="31671932" w14:textId="77777777" w:rsidR="0049086F" w:rsidRPr="00A90B1D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973B3F" w:rsidRPr="004256FA" w14:paraId="795B313E" w14:textId="77777777" w:rsidTr="0010789C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D9B7A98" w14:textId="415BB27D" w:rsidR="00011519" w:rsidRPr="00A90B1D" w:rsidRDefault="00A90B1D" w:rsidP="0001151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r:id="rId29" w:anchor="1502 Mullin Room  3098 916-319-2077 Staff Elena Santamaria Elena.Santamaria@asm.ca.gov  CCWRO &amp; WCLP This is the " w:history="1">
              <w:r w:rsidR="00973B3F" w:rsidRPr="00A90B1D">
                <w:rPr>
                  <w:rStyle w:val="Hyperlink"/>
                  <w:bCs/>
                  <w:sz w:val="20"/>
                  <w:szCs w:val="20"/>
                </w:rPr>
                <w:t>1579</w:t>
              </w:r>
            </w:hyperlink>
            <w:r w:rsidR="00011519" w:rsidRPr="00A90B1D">
              <w:rPr>
                <w:bCs/>
                <w:sz w:val="20"/>
                <w:szCs w:val="20"/>
              </w:rPr>
              <w:t xml:space="preserve"> - </w:t>
            </w:r>
            <w:hyperlink r:id="rId30" w:history="1">
              <w:r w:rsidR="00011519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5ECC17E9" w14:textId="77777777" w:rsidR="00011519" w:rsidRPr="00A90B1D" w:rsidRDefault="00011519" w:rsidP="0001151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</w:p>
          <w:p w14:paraId="56BE37E9" w14:textId="77777777" w:rsidR="00011519" w:rsidRPr="00A90B1D" w:rsidRDefault="00011519" w:rsidP="0001151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319-2077</w:t>
            </w:r>
          </w:p>
          <w:p w14:paraId="0ABA115F" w14:textId="1C8D560C" w:rsidR="00973B3F" w:rsidRPr="00A90B1D" w:rsidRDefault="00973B3F" w:rsidP="00973B3F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="005E0568" w:rsidRPr="00A90B1D">
              <w:rPr>
                <w:color w:val="000000"/>
                <w:sz w:val="20"/>
                <w:szCs w:val="20"/>
              </w:rPr>
              <w:t>Arianna Smith</w:t>
            </w:r>
          </w:p>
          <w:p w14:paraId="6AC6E25A" w14:textId="475589EB" w:rsidR="005E0568" w:rsidRPr="00A90B1D" w:rsidRDefault="00BC1CC1" w:rsidP="00973B3F">
            <w:pPr>
              <w:pStyle w:val="NoSpacing"/>
            </w:pPr>
            <w:hyperlink r:id="rId31" w:history="1">
              <w:r w:rsidR="005E0568" w:rsidRPr="00A90B1D">
                <w:rPr>
                  <w:rStyle w:val="Hyperlink"/>
                </w:rPr>
                <w:t>Arianna.Smith@asm.ca.gov</w:t>
              </w:r>
            </w:hyperlink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</w:tcPr>
          <w:p w14:paraId="6AE67926" w14:textId="77777777" w:rsidR="00973B3F" w:rsidRPr="00A90B1D" w:rsidRDefault="00BC1CC1" w:rsidP="00973B3F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2" w:history="1">
              <w:r w:rsidR="00973B3F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973B3F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3" w:history="1">
              <w:r w:rsidR="00973B3F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240" w:type="dxa"/>
            <w:tcBorders>
              <w:top w:val="single" w:sz="4" w:space="0" w:color="auto"/>
            </w:tcBorders>
            <w:shd w:val="clear" w:color="auto" w:fill="auto"/>
          </w:tcPr>
          <w:p w14:paraId="26C29AB8" w14:textId="28EDC47E" w:rsidR="00973B3F" w:rsidRPr="00A90B1D" w:rsidRDefault="00973B3F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 xml:space="preserve">This </w:t>
            </w:r>
            <w:r w:rsidR="00011519" w:rsidRPr="00A90B1D">
              <w:rPr>
                <w:color w:val="000000"/>
                <w:sz w:val="20"/>
                <w:szCs w:val="20"/>
              </w:rPr>
              <w:t>bill would allow pregnant women without any children to receive aid from the date of application and verification of pregnancy.</w:t>
            </w:r>
          </w:p>
        </w:tc>
        <w:tc>
          <w:tcPr>
            <w:tcW w:w="1530" w:type="dxa"/>
            <w:tcBorders>
              <w:top w:val="single" w:sz="4" w:space="0" w:color="auto"/>
            </w:tcBorders>
            <w:shd w:val="clear" w:color="auto" w:fill="auto"/>
          </w:tcPr>
          <w:p w14:paraId="12B65EB0" w14:textId="77777777" w:rsidR="00973B3F" w:rsidRPr="00A90B1D" w:rsidRDefault="00973B3F" w:rsidP="00973B3F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586189" w:rsidRPr="004256FA" w14:paraId="0D59CEBC" w14:textId="77777777" w:rsidTr="0010789C">
        <w:tc>
          <w:tcPr>
            <w:tcW w:w="3348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0DE412A4" w14:textId="578222CD" w:rsidR="00586189" w:rsidRPr="00A90B1D" w:rsidRDefault="00A90B1D" w:rsidP="00586189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>AB</w:t>
            </w:r>
            <w:hyperlink w:anchor="http://leginfo.legislature.ca.gov/faces/billNavClient.xhtml?bill_id=201320140AB1613&amp;search_keywords=" w:history="1">
              <w:r w:rsidR="00586189" w:rsidRPr="00A90B1D">
                <w:rPr>
                  <w:rStyle w:val="Hyperlink"/>
                  <w:bCs/>
                  <w:sz w:val="20"/>
                  <w:szCs w:val="20"/>
                </w:rPr>
                <w:t>1613</w:t>
              </w:r>
            </w:hyperlink>
            <w:r w:rsidR="00586189" w:rsidRPr="00A90B1D">
              <w:rPr>
                <w:bCs/>
                <w:sz w:val="20"/>
                <w:szCs w:val="20"/>
              </w:rPr>
              <w:t xml:space="preserve"> - </w:t>
            </w:r>
            <w:hyperlink r:id="rId34" w:history="1">
              <w:r w:rsidR="00586189" w:rsidRPr="00A90B1D">
                <w:rPr>
                  <w:rStyle w:val="Hyperlink"/>
                  <w:sz w:val="20"/>
                  <w:szCs w:val="20"/>
                </w:rPr>
                <w:t>Stone</w:t>
              </w:r>
            </w:hyperlink>
          </w:p>
          <w:p w14:paraId="01ABDAB9" w14:textId="77777777" w:rsidR="00586189" w:rsidRPr="00A90B1D" w:rsidRDefault="00586189" w:rsidP="005861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Room # 3098 </w:t>
            </w:r>
          </w:p>
          <w:p w14:paraId="38F2A713" w14:textId="77777777" w:rsidR="00586189" w:rsidRPr="00A90B1D" w:rsidRDefault="00586189" w:rsidP="005861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319-2077</w:t>
            </w:r>
          </w:p>
          <w:p w14:paraId="500062C3" w14:textId="6D162A45" w:rsidR="00586189" w:rsidRPr="00A90B1D" w:rsidRDefault="00586189" w:rsidP="00586189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r w:rsidRPr="00A90B1D">
              <w:rPr>
                <w:color w:val="000000"/>
                <w:sz w:val="20"/>
                <w:szCs w:val="20"/>
              </w:rPr>
              <w:t>Arianna</w:t>
            </w:r>
            <w:r w:rsidR="0010789C" w:rsidRPr="00A90B1D">
              <w:rPr>
                <w:color w:val="000000"/>
                <w:sz w:val="20"/>
                <w:szCs w:val="20"/>
              </w:rPr>
              <w:t xml:space="preserve"> Smith</w:t>
            </w:r>
          </w:p>
          <w:p w14:paraId="39D9C209" w14:textId="5B51D146" w:rsidR="00586189" w:rsidRPr="00A90B1D" w:rsidRDefault="00BC1CC1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5" w:history="1">
              <w:r w:rsidR="0010789C" w:rsidRPr="00A90B1D">
                <w:rPr>
                  <w:rStyle w:val="Hyperlink"/>
                  <w:sz w:val="20"/>
                  <w:szCs w:val="20"/>
                </w:rPr>
                <w:t>arianna.smith@asm.ca.gov</w:t>
              </w:r>
            </w:hyperlink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1F59C06" w14:textId="77777777" w:rsidR="00586189" w:rsidRPr="00A90B1D" w:rsidRDefault="00BC1CC1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6" w:history="1">
              <w:r w:rsidR="00586189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  <w:r w:rsidR="00586189" w:rsidRPr="00A90B1D">
              <w:rPr>
                <w:color w:val="000000"/>
                <w:sz w:val="20"/>
                <w:szCs w:val="20"/>
              </w:rPr>
              <w:t xml:space="preserve"> &amp; </w:t>
            </w:r>
            <w:hyperlink r:id="rId37" w:history="1">
              <w:r w:rsidR="00586189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24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766F7A54" w14:textId="44AEE6E4" w:rsidR="00586189" w:rsidRPr="00A90B1D" w:rsidRDefault="00586189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bill would implement OMB Circular 87 that provides States must not spend more money collecting an overpayment compared to the value of the overpayment to be collected</w:t>
            </w:r>
            <w:r w:rsidR="00982958" w:rsidRPr="00A90B1D">
              <w:rPr>
                <w:color w:val="000000"/>
                <w:sz w:val="20"/>
                <w:szCs w:val="20"/>
              </w:rPr>
              <w:t>.</w:t>
            </w:r>
          </w:p>
        </w:tc>
        <w:tc>
          <w:tcPr>
            <w:tcW w:w="1530" w:type="dxa"/>
            <w:tcBorders>
              <w:top w:val="single" w:sz="4" w:space="0" w:color="auto"/>
            </w:tcBorders>
            <w:shd w:val="clear" w:color="auto" w:fill="DBE5F1" w:themeFill="accent1" w:themeFillTint="33"/>
          </w:tcPr>
          <w:p w14:paraId="2DB4D4F0" w14:textId="77777777" w:rsidR="00586189" w:rsidRPr="00A90B1D" w:rsidRDefault="00586189" w:rsidP="00586189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Human       Services Committee</w:t>
            </w:r>
          </w:p>
        </w:tc>
      </w:tr>
      <w:tr w:rsidR="007550DD" w:rsidRPr="004256FA" w14:paraId="6736805D" w14:textId="77777777" w:rsidTr="0010789C"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6872E1DA" w14:textId="7450B6CF" w:rsidR="007550DD" w:rsidRPr="00A90B1D" w:rsidRDefault="00A90B1D" w:rsidP="007550DD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t xml:space="preserve">AB </w:t>
            </w:r>
            <w:hyperlink w:anchor="http://leginfo.legislature.ca.gov/faces/billNavClient.xhtml?bill_id=201320140AB1654&amp;search_keywords=" w:history="1">
              <w:r w:rsidR="007550DD" w:rsidRPr="00A90B1D">
                <w:rPr>
                  <w:rStyle w:val="Hyperlink"/>
                  <w:bCs/>
                  <w:sz w:val="20"/>
                  <w:szCs w:val="20"/>
                </w:rPr>
                <w:t>1654</w:t>
              </w:r>
            </w:hyperlink>
            <w:r w:rsidR="007550DD" w:rsidRPr="00A90B1D">
              <w:rPr>
                <w:bCs/>
                <w:sz w:val="20"/>
                <w:szCs w:val="20"/>
              </w:rPr>
              <w:t xml:space="preserve"> - </w:t>
            </w:r>
            <w:hyperlink w:anchor=".asmdc.org/members/a14/" w:history="1">
              <w:r w:rsidR="007550DD" w:rsidRPr="00A90B1D">
                <w:rPr>
                  <w:rStyle w:val="Hyperlink"/>
                  <w:sz w:val="20"/>
                  <w:szCs w:val="20"/>
                </w:rPr>
                <w:t>Bonilla</w:t>
              </w:r>
            </w:hyperlink>
          </w:p>
          <w:p w14:paraId="1A4F4FD3" w14:textId="2B8FA7C7" w:rsidR="007550DD" w:rsidRPr="00A90B1D" w:rsidRDefault="0010789C" w:rsidP="007550DD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4140</w:t>
            </w:r>
            <w:r w:rsidR="007550DD" w:rsidRPr="00A90B1D">
              <w:rPr>
                <w:sz w:val="20"/>
                <w:szCs w:val="20"/>
              </w:rPr>
              <w:t xml:space="preserve"> </w:t>
            </w:r>
          </w:p>
          <w:p w14:paraId="6FB60D25" w14:textId="257DFB15" w:rsidR="007550DD" w:rsidRPr="00A90B1D" w:rsidRDefault="0010789C" w:rsidP="007550DD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319-2014</w:t>
            </w:r>
          </w:p>
          <w:p w14:paraId="362326D3" w14:textId="75FF9A77" w:rsidR="007550DD" w:rsidRPr="00A90B1D" w:rsidRDefault="007550DD" w:rsidP="007550DD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</w:p>
          <w:p w14:paraId="7D953328" w14:textId="69D5B526" w:rsidR="007550DD" w:rsidRPr="00A90B1D" w:rsidRDefault="00BC1CC1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8" w:history="1">
              <w:r w:rsidR="007550DD" w:rsidRPr="00A90B1D">
                <w:rPr>
                  <w:rStyle w:val="Hyperlink"/>
                  <w:sz w:val="20"/>
                  <w:szCs w:val="20"/>
                </w:rPr>
                <w:t>@</w:t>
              </w:r>
              <w:proofErr w:type="gramStart"/>
              <w:r w:rsidR="007550DD" w:rsidRPr="00A90B1D">
                <w:rPr>
                  <w:rStyle w:val="Hyperlink"/>
                  <w:sz w:val="20"/>
                  <w:szCs w:val="20"/>
                </w:rPr>
                <w:t>asm.ca.gov</w:t>
              </w:r>
              <w:proofErr w:type="gramEnd"/>
            </w:hyperlink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</w:tcPr>
          <w:p w14:paraId="5FD882CF" w14:textId="4E1D0DD8" w:rsidR="007550DD" w:rsidRPr="00A90B1D" w:rsidRDefault="00BC1CC1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39" w:history="1">
              <w:r w:rsidR="007550DD" w:rsidRPr="00A90B1D">
                <w:rPr>
                  <w:rStyle w:val="Hyperlink"/>
                  <w:sz w:val="20"/>
                  <w:szCs w:val="20"/>
                </w:rPr>
                <w:t>WCLP</w:t>
              </w:r>
            </w:hyperlink>
          </w:p>
        </w:tc>
        <w:tc>
          <w:tcPr>
            <w:tcW w:w="3240" w:type="dxa"/>
            <w:tcBorders>
              <w:top w:val="single" w:sz="4" w:space="0" w:color="auto"/>
            </w:tcBorders>
            <w:shd w:val="clear" w:color="auto" w:fill="auto"/>
          </w:tcPr>
          <w:p w14:paraId="101F3404" w14:textId="288887E4" w:rsidR="007550DD" w:rsidRPr="00A90B1D" w:rsidRDefault="007550DD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would increase child support disregard from $50 a month to $100 a month for a family with one child and $200 or more, if allowed by federal law, for families with more than 1 child.</w:t>
            </w:r>
          </w:p>
        </w:tc>
        <w:tc>
          <w:tcPr>
            <w:tcW w:w="1530" w:type="dxa"/>
            <w:tcBorders>
              <w:top w:val="single" w:sz="4" w:space="0" w:color="auto"/>
            </w:tcBorders>
            <w:shd w:val="clear" w:color="auto" w:fill="auto"/>
          </w:tcPr>
          <w:p w14:paraId="181B37C0" w14:textId="48EFFB7F" w:rsidR="007550DD" w:rsidRPr="00A90B1D" w:rsidRDefault="007550DD" w:rsidP="007550DD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  <w:tr w:rsidR="0010789C" w:rsidRPr="004256FA" w14:paraId="0FC343D6" w14:textId="77777777" w:rsidTr="00A90B1D">
        <w:trPr>
          <w:trHeight w:val="1049"/>
        </w:trPr>
        <w:tc>
          <w:tcPr>
            <w:tcW w:w="3348" w:type="dxa"/>
            <w:tcBorders>
              <w:top w:val="single" w:sz="4" w:space="0" w:color="auto"/>
            </w:tcBorders>
            <w:shd w:val="clear" w:color="auto" w:fill="auto"/>
          </w:tcPr>
          <w:p w14:paraId="3798CEF1" w14:textId="551A7D96" w:rsidR="0010789C" w:rsidRPr="00A90B1D" w:rsidRDefault="00A90B1D" w:rsidP="0010789C">
            <w:pPr>
              <w:pStyle w:val="NoSpacing"/>
              <w:rPr>
                <w:color w:val="31849B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AB</w:t>
            </w:r>
            <w:r w:rsidR="0010789C" w:rsidRPr="00A90B1D">
              <w:rPr>
                <w:bCs/>
                <w:sz w:val="20"/>
                <w:szCs w:val="20"/>
              </w:rPr>
              <w:t xml:space="preserve">1776 - </w:t>
            </w:r>
            <w:hyperlink w:anchor="http://asmdc.org/members/a46/" w:history="1">
              <w:proofErr w:type="spellStart"/>
              <w:r w:rsidR="0010789C" w:rsidRPr="00A90B1D">
                <w:rPr>
                  <w:rStyle w:val="Hyperlink"/>
                  <w:sz w:val="20"/>
                  <w:szCs w:val="20"/>
                </w:rPr>
                <w:t>Nazarian</w:t>
              </w:r>
              <w:proofErr w:type="spellEnd"/>
            </w:hyperlink>
          </w:p>
          <w:p w14:paraId="7C47D3D5" w14:textId="6DBF29EB" w:rsidR="0010789C" w:rsidRPr="00A90B1D" w:rsidRDefault="0010789C" w:rsidP="0010789C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Room # 4015</w:t>
            </w:r>
          </w:p>
          <w:p w14:paraId="6A967BE0" w14:textId="068C0C65" w:rsidR="0010789C" w:rsidRPr="00A90B1D" w:rsidRDefault="0010789C" w:rsidP="0010789C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>319-2046</w:t>
            </w:r>
          </w:p>
          <w:p w14:paraId="2A1B36FD" w14:textId="08903284" w:rsidR="0010789C" w:rsidRPr="00A90B1D" w:rsidRDefault="0010789C" w:rsidP="0010789C">
            <w:pPr>
              <w:pStyle w:val="NoSpacing"/>
              <w:rPr>
                <w:sz w:val="20"/>
                <w:szCs w:val="20"/>
              </w:rPr>
            </w:pPr>
            <w:r w:rsidRPr="00A90B1D">
              <w:rPr>
                <w:sz w:val="20"/>
                <w:szCs w:val="20"/>
              </w:rPr>
              <w:t xml:space="preserve">Staff: </w:t>
            </w:r>
            <w:proofErr w:type="spellStart"/>
            <w:r w:rsidR="00A90B1D"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Elissa</w:t>
            </w:r>
            <w:proofErr w:type="spellEnd"/>
            <w:r w:rsidR="00A90B1D"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 xml:space="preserve"> K. </w:t>
            </w:r>
            <w:proofErr w:type="spellStart"/>
            <w:r w:rsidR="00A90B1D" w:rsidRPr="00A90B1D">
              <w:rPr>
                <w:rFonts w:eastAsiaTheme="minorEastAsia" w:cs="Baskerville Old Face"/>
                <w:color w:val="1049BC"/>
                <w:sz w:val="20"/>
                <w:szCs w:val="20"/>
              </w:rPr>
              <w:t>Ouchida</w:t>
            </w:r>
            <w:proofErr w:type="spellEnd"/>
          </w:p>
          <w:p w14:paraId="71194FFD" w14:textId="32E34D55" w:rsidR="00A90B1D" w:rsidRPr="00A90B1D" w:rsidRDefault="00BC1CC1" w:rsidP="0010789C">
            <w:pPr>
              <w:pStyle w:val="NoSpacing"/>
              <w:rPr>
                <w:sz w:val="20"/>
                <w:szCs w:val="20"/>
              </w:rPr>
            </w:pPr>
            <w:hyperlink r:id="rId40" w:history="1">
              <w:r w:rsidR="00A90B1D" w:rsidRPr="00A90B1D">
                <w:rPr>
                  <w:rStyle w:val="Hyperlink"/>
                  <w:sz w:val="20"/>
                  <w:szCs w:val="20"/>
                </w:rPr>
                <w:t>elissa.ouchida@asm.ca.gov</w:t>
              </w:r>
            </w:hyperlink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</w:tcPr>
          <w:p w14:paraId="731E9312" w14:textId="485676CC" w:rsidR="0010789C" w:rsidRPr="00A90B1D" w:rsidRDefault="00BC1CC1" w:rsidP="0010789C">
            <w:pPr>
              <w:pStyle w:val="NoSpacing"/>
              <w:rPr>
                <w:color w:val="000000"/>
                <w:sz w:val="20"/>
                <w:szCs w:val="20"/>
              </w:rPr>
            </w:pPr>
            <w:hyperlink r:id="rId41" w:history="1">
              <w:r w:rsidR="0010789C" w:rsidRPr="00A90B1D">
                <w:rPr>
                  <w:rStyle w:val="Hyperlink"/>
                  <w:sz w:val="20"/>
                  <w:szCs w:val="20"/>
                </w:rPr>
                <w:t>CCWRO</w:t>
              </w:r>
            </w:hyperlink>
          </w:p>
        </w:tc>
        <w:tc>
          <w:tcPr>
            <w:tcW w:w="3240" w:type="dxa"/>
            <w:tcBorders>
              <w:top w:val="single" w:sz="4" w:space="0" w:color="auto"/>
            </w:tcBorders>
            <w:shd w:val="clear" w:color="auto" w:fill="auto"/>
          </w:tcPr>
          <w:p w14:paraId="76FD049C" w14:textId="71D4BBA0" w:rsidR="0010789C" w:rsidRPr="00A90B1D" w:rsidRDefault="0010789C" w:rsidP="0010789C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This would make certain changes in the state hearing process to make the system more efficient without disadvantaging recipients of public social services.</w:t>
            </w:r>
          </w:p>
        </w:tc>
        <w:tc>
          <w:tcPr>
            <w:tcW w:w="1530" w:type="dxa"/>
            <w:tcBorders>
              <w:top w:val="single" w:sz="4" w:space="0" w:color="auto"/>
            </w:tcBorders>
            <w:shd w:val="clear" w:color="auto" w:fill="auto"/>
          </w:tcPr>
          <w:p w14:paraId="63A6C43D" w14:textId="77777777" w:rsidR="0010789C" w:rsidRPr="00A90B1D" w:rsidRDefault="0010789C" w:rsidP="0010789C">
            <w:pPr>
              <w:pStyle w:val="NoSpacing"/>
              <w:rPr>
                <w:color w:val="000000"/>
                <w:sz w:val="20"/>
                <w:szCs w:val="20"/>
              </w:rPr>
            </w:pPr>
            <w:r w:rsidRPr="00A90B1D">
              <w:rPr>
                <w:color w:val="000000"/>
                <w:sz w:val="20"/>
                <w:szCs w:val="20"/>
              </w:rPr>
              <w:t>Assembly Rules Committee</w:t>
            </w:r>
          </w:p>
        </w:tc>
      </w:tr>
    </w:tbl>
    <w:p w14:paraId="1A835FEA" w14:textId="77777777" w:rsidR="00E23530" w:rsidRDefault="00E23530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</w:p>
    <w:p w14:paraId="2D879922" w14:textId="77777777" w:rsidR="00011519" w:rsidRPr="00AA1641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>ASSEMBLY HUMAN SERVICES COMMITTEE</w:t>
      </w:r>
    </w:p>
    <w:p w14:paraId="460A67F2" w14:textId="77777777" w:rsidR="00011519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/>
          <w:color w:val="000000"/>
        </w:rPr>
      </w:pPr>
      <w:r w:rsidRPr="00A02C6D">
        <w:rPr>
          <w:bCs/>
          <w:color w:val="000000"/>
          <w:bdr w:val="none" w:sz="0" w:space="0" w:color="auto" w:frame="1"/>
        </w:rPr>
        <w:t>Consultants</w:t>
      </w:r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Myesha</w:t>
      </w:r>
      <w:proofErr w:type="spellEnd"/>
      <w:r w:rsidRPr="00A02C6D">
        <w:rPr>
          <w:b/>
          <w:color w:val="000000"/>
        </w:rPr>
        <w:t xml:space="preserve"> Jackson</w:t>
      </w:r>
      <w:r>
        <w:rPr>
          <w:b/>
          <w:color w:val="000000"/>
        </w:rPr>
        <w:t xml:space="preserve"> (</w:t>
      </w:r>
      <w:hyperlink r:id="rId42" w:history="1">
        <w:r w:rsidRPr="00BE0083">
          <w:rPr>
            <w:rStyle w:val="Hyperlink"/>
            <w:b/>
          </w:rPr>
          <w:t>Myesha.Jackson@asm.ca.gov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t xml:space="preserve"> and </w:t>
      </w:r>
      <w:r w:rsidRPr="00A02C6D">
        <w:rPr>
          <w:b/>
          <w:color w:val="000000"/>
        </w:rPr>
        <w:t xml:space="preserve">Chris </w:t>
      </w:r>
      <w:proofErr w:type="spellStart"/>
      <w:r w:rsidRPr="00A02C6D">
        <w:rPr>
          <w:b/>
          <w:color w:val="000000"/>
        </w:rPr>
        <w:t>Reefe</w:t>
      </w:r>
      <w:proofErr w:type="spellEnd"/>
      <w:r>
        <w:rPr>
          <w:b/>
          <w:color w:val="000000"/>
        </w:rPr>
        <w:t xml:space="preserve"> (</w:t>
      </w:r>
      <w:hyperlink r:id="rId43" w:history="1">
        <w:r w:rsidRPr="00BE0083">
          <w:rPr>
            <w:rStyle w:val="Hyperlink"/>
            <w:b/>
          </w:rPr>
          <w:t>Chris.Reefe@asm.ca.gov</w:t>
        </w:r>
      </w:hyperlink>
      <w:r>
        <w:rPr>
          <w:b/>
          <w:color w:val="000000"/>
        </w:rPr>
        <w:t>)</w:t>
      </w:r>
    </w:p>
    <w:p w14:paraId="18428A67" w14:textId="77777777" w:rsidR="00011519" w:rsidRPr="00CA7D95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/>
          <w:color w:val="000000"/>
        </w:rPr>
      </w:pPr>
      <w:r w:rsidRPr="00A02C6D">
        <w:rPr>
          <w:color w:val="000000"/>
        </w:rPr>
        <w:t xml:space="preserve"> •</w:t>
      </w:r>
      <w:r w:rsidRPr="00A02C6D">
        <w:rPr>
          <w:bCs/>
          <w:color w:val="000000"/>
          <w:bdr w:val="none" w:sz="0" w:space="0" w:color="auto" w:frame="1"/>
        </w:rPr>
        <w:t xml:space="preserve"> Committee Secretary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Irene </w:t>
      </w:r>
      <w:proofErr w:type="spellStart"/>
      <w:r w:rsidRPr="00A02C6D">
        <w:rPr>
          <w:b/>
          <w:color w:val="000000"/>
        </w:rPr>
        <w:t>Frausto</w:t>
      </w:r>
      <w:proofErr w:type="spellEnd"/>
      <w:r>
        <w:rPr>
          <w:b/>
          <w:color w:val="000000"/>
        </w:rPr>
        <w:t xml:space="preserve"> (</w:t>
      </w:r>
      <w:hyperlink r:id="rId44" w:history="1">
        <w:r w:rsidRPr="00BE0083">
          <w:rPr>
            <w:rStyle w:val="Hyperlink"/>
            <w:b/>
          </w:rPr>
          <w:t>Irene.Frausto@asm.ca.gov</w:t>
        </w:r>
      </w:hyperlink>
      <w:r>
        <w:rPr>
          <w:b/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 319-2089 </w:t>
      </w:r>
      <w:r w:rsidRPr="00A02C6D">
        <w:rPr>
          <w:bCs/>
          <w:color w:val="000000"/>
          <w:bdr w:val="none" w:sz="0" w:space="0" w:color="auto" w:frame="1"/>
        </w:rPr>
        <w:t>Fax</w:t>
      </w:r>
      <w:r w:rsidRPr="00A02C6D">
        <w:rPr>
          <w:color w:val="000000"/>
        </w:rPr>
        <w:t xml:space="preserve">:    (916) 319-2189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Sacramento, CA 95814 • Room 124</w:t>
      </w:r>
    </w:p>
    <w:p w14:paraId="4BC462F1" w14:textId="77777777" w:rsidR="00011519" w:rsidRPr="00CA7D95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/>
          <w:bCs/>
          <w:color w:val="000000"/>
          <w:spacing w:val="13"/>
        </w:rPr>
      </w:pPr>
      <w:r w:rsidRPr="00C34B4F">
        <w:rPr>
          <w:bCs/>
          <w:color w:val="000000"/>
          <w:spacing w:val="13"/>
        </w:rPr>
        <w:t xml:space="preserve">Republican Consultant • </w:t>
      </w:r>
      <w:r w:rsidRPr="00C34B4F">
        <w:rPr>
          <w:b/>
          <w:bCs/>
          <w:color w:val="000000"/>
          <w:spacing w:val="13"/>
        </w:rPr>
        <w:t xml:space="preserve">Mary </w:t>
      </w:r>
      <w:proofErr w:type="spellStart"/>
      <w:r w:rsidRPr="00C34B4F">
        <w:rPr>
          <w:b/>
          <w:bCs/>
          <w:color w:val="000000"/>
          <w:spacing w:val="13"/>
        </w:rPr>
        <w:t>Belamy</w:t>
      </w:r>
      <w:proofErr w:type="spellEnd"/>
      <w:r>
        <w:rPr>
          <w:b/>
          <w:bCs/>
          <w:color w:val="000000"/>
          <w:spacing w:val="13"/>
        </w:rPr>
        <w:t xml:space="preserve"> Email: </w:t>
      </w:r>
      <w:hyperlink r:id="rId45" w:history="1">
        <w:r w:rsidRPr="00BE0083">
          <w:rPr>
            <w:rStyle w:val="Hyperlink"/>
            <w:b/>
            <w:bCs/>
            <w:spacing w:val="13"/>
          </w:rPr>
          <w:t>mary.belamy@asm.ca.gov</w:t>
        </w:r>
      </w:hyperlink>
    </w:p>
    <w:p w14:paraId="48148301" w14:textId="77777777" w:rsidR="00011519" w:rsidRPr="00AA1641" w:rsidRDefault="00011519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tabs>
          <w:tab w:val="left" w:pos="8820"/>
          <w:tab w:val="left" w:pos="9360"/>
        </w:tabs>
        <w:jc w:val="center"/>
        <w:rPr>
          <w:bCs/>
          <w:color w:val="000000"/>
          <w:spacing w:val="13"/>
        </w:rPr>
      </w:pP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 xml:space="preserve">: (916) 319-3900 </w:t>
      </w:r>
      <w:r w:rsidRPr="00C34B4F">
        <w:rPr>
          <w:bCs/>
          <w:color w:val="000000"/>
          <w:bdr w:val="none" w:sz="0" w:space="0" w:color="auto" w:frame="1"/>
        </w:rPr>
        <w:t>Fax</w:t>
      </w:r>
      <w:r w:rsidRPr="00C34B4F">
        <w:rPr>
          <w:color w:val="000000"/>
        </w:rPr>
        <w:t xml:space="preserve">:    (916) 319-3902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</w:t>
      </w:r>
      <w:r>
        <w:rPr>
          <w:color w:val="000000"/>
        </w:rPr>
        <w:t xml:space="preserve">t, Sacramento, CA 95814 • Room </w:t>
      </w:r>
      <w:r w:rsidRPr="00C34B4F">
        <w:rPr>
          <w:color w:val="000000"/>
        </w:rPr>
        <w:t>400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6"/>
        <w:gridCol w:w="3970"/>
      </w:tblGrid>
      <w:tr w:rsidR="00011519" w:rsidRPr="00A02C6D" w14:paraId="5C5A0B9F" w14:textId="77777777" w:rsidTr="00011519">
        <w:tc>
          <w:tcPr>
            <w:tcW w:w="5058" w:type="dxa"/>
            <w:shd w:val="clear" w:color="auto" w:fill="auto"/>
          </w:tcPr>
          <w:p w14:paraId="55F293D4" w14:textId="77777777" w:rsidR="00011519" w:rsidRPr="00A02C6D" w:rsidRDefault="00011519" w:rsidP="00011519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Assembly Committee Member</w:t>
            </w:r>
          </w:p>
        </w:tc>
        <w:tc>
          <w:tcPr>
            <w:tcW w:w="4050" w:type="dxa"/>
            <w:shd w:val="clear" w:color="auto" w:fill="auto"/>
          </w:tcPr>
          <w:p w14:paraId="561E1D62" w14:textId="77777777" w:rsidR="00011519" w:rsidRPr="00A02C6D" w:rsidRDefault="00011519" w:rsidP="00011519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011519" w:rsidRPr="0032689A" w14:paraId="06BC4560" w14:textId="77777777" w:rsidTr="00011519">
        <w:tc>
          <w:tcPr>
            <w:tcW w:w="5058" w:type="dxa"/>
            <w:shd w:val="clear" w:color="auto" w:fill="auto"/>
          </w:tcPr>
          <w:p w14:paraId="057CB67F" w14:textId="77777777" w:rsidR="00011519" w:rsidRDefault="00BC1CC1" w:rsidP="00011519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46" w:history="1"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Mark Stone (Chair)</w:t>
              </w:r>
            </w:hyperlink>
          </w:p>
          <w:p w14:paraId="1C71D08C" w14:textId="77777777" w:rsidR="00011519" w:rsidRPr="0032689A" w:rsidRDefault="00011519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32689A">
              <w:rPr>
                <w:color w:val="000000"/>
                <w:sz w:val="20"/>
                <w:szCs w:val="20"/>
              </w:rPr>
              <w:t>916-319-2029</w:t>
            </w:r>
            <w:r>
              <w:rPr>
                <w:color w:val="000000"/>
                <w:sz w:val="20"/>
                <w:szCs w:val="20"/>
              </w:rPr>
              <w:t xml:space="preserve"> • Fax: </w:t>
            </w:r>
            <w:r w:rsidRPr="0032689A">
              <w:rPr>
                <w:color w:val="000000"/>
                <w:sz w:val="20"/>
                <w:szCs w:val="20"/>
              </w:rPr>
              <w:t>916-319-2129</w:t>
            </w:r>
            <w:r>
              <w:rPr>
                <w:color w:val="000000"/>
                <w:sz w:val="20"/>
                <w:szCs w:val="20"/>
              </w:rPr>
              <w:t xml:space="preserve"> • Room # 4146</w:t>
            </w:r>
          </w:p>
        </w:tc>
        <w:tc>
          <w:tcPr>
            <w:tcW w:w="4050" w:type="dxa"/>
            <w:shd w:val="clear" w:color="auto" w:fill="auto"/>
          </w:tcPr>
          <w:p w14:paraId="555A5D5B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>Ar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 xml:space="preserve">ianna Smith - </w:t>
            </w:r>
            <w:hyperlink r:id="rId4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Arianna.smith@asm.ca.gov</w:t>
              </w:r>
            </w:hyperlink>
          </w:p>
        </w:tc>
      </w:tr>
      <w:tr w:rsidR="00011519" w:rsidRPr="0032689A" w14:paraId="7188C5A0" w14:textId="77777777" w:rsidTr="00011519">
        <w:tc>
          <w:tcPr>
            <w:tcW w:w="5058" w:type="dxa"/>
            <w:shd w:val="clear" w:color="auto" w:fill="auto"/>
          </w:tcPr>
          <w:p w14:paraId="7FBE3B21" w14:textId="77777777" w:rsidR="00011519" w:rsidRDefault="00BC1CC1" w:rsidP="00011519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r:id="rId48" w:history="1"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Brian </w:t>
              </w:r>
              <w:proofErr w:type="spellStart"/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Maienschein</w:t>
              </w:r>
              <w:proofErr w:type="spellEnd"/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 (Vice Chair)</w:t>
              </w:r>
            </w:hyperlink>
          </w:p>
          <w:p w14:paraId="3FEF573A" w14:textId="77777777" w:rsidR="00011519" w:rsidRPr="0032689A" w:rsidRDefault="00011519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916-319-2077 • Fax: 916-319-2177 • Room # 3098</w:t>
            </w:r>
          </w:p>
        </w:tc>
        <w:tc>
          <w:tcPr>
            <w:tcW w:w="4050" w:type="dxa"/>
            <w:shd w:val="clear" w:color="auto" w:fill="auto"/>
          </w:tcPr>
          <w:p w14:paraId="5BF217D2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Erin </w:t>
            </w:r>
            <w:proofErr w:type="spellStart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>Donnette</w:t>
            </w:r>
            <w:proofErr w:type="spellEnd"/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49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erin.donnette@asm.ca.gov</w:t>
              </w:r>
            </w:hyperlink>
          </w:p>
        </w:tc>
      </w:tr>
      <w:tr w:rsidR="00011519" w:rsidRPr="0032689A" w14:paraId="00EB7132" w14:textId="77777777" w:rsidTr="00011519">
        <w:tc>
          <w:tcPr>
            <w:tcW w:w="5058" w:type="dxa"/>
            <w:shd w:val="clear" w:color="auto" w:fill="auto"/>
          </w:tcPr>
          <w:p w14:paraId="2712925F" w14:textId="77777777" w:rsidR="00011519" w:rsidRDefault="00BC1CC1" w:rsidP="00011519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50" w:history="1"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Tom </w:t>
              </w:r>
              <w:proofErr w:type="spellStart"/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Ammiano</w:t>
              </w:r>
              <w:proofErr w:type="spellEnd"/>
            </w:hyperlink>
          </w:p>
          <w:p w14:paraId="0E861B1C" w14:textId="77777777" w:rsidR="00011519" w:rsidRPr="0032689A" w:rsidRDefault="00011519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 xml:space="preserve">916-319-2017 • Fax: </w:t>
            </w:r>
            <w:r w:rsidRPr="0032689A">
              <w:rPr>
                <w:color w:val="000000"/>
                <w:sz w:val="20"/>
                <w:szCs w:val="20"/>
              </w:rPr>
              <w:t>916-31</w:t>
            </w:r>
            <w:r>
              <w:rPr>
                <w:color w:val="000000"/>
                <w:sz w:val="20"/>
                <w:szCs w:val="20"/>
              </w:rPr>
              <w:t>9-2117 • Room # 3146</w:t>
            </w:r>
          </w:p>
        </w:tc>
        <w:tc>
          <w:tcPr>
            <w:tcW w:w="4050" w:type="dxa"/>
            <w:shd w:val="clear" w:color="auto" w:fill="auto"/>
          </w:tcPr>
          <w:p w14:paraId="49CAB76B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Wendy Hill – </w:t>
            </w:r>
            <w:hyperlink r:id="rId51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wendy.hill@asm.ca.gov</w:t>
              </w:r>
            </w:hyperlink>
          </w:p>
        </w:tc>
      </w:tr>
      <w:tr w:rsidR="00011519" w:rsidRPr="0032689A" w14:paraId="7202926F" w14:textId="77777777" w:rsidTr="00011519">
        <w:tc>
          <w:tcPr>
            <w:tcW w:w="5058" w:type="dxa"/>
            <w:shd w:val="clear" w:color="auto" w:fill="auto"/>
          </w:tcPr>
          <w:p w14:paraId="63623F2A" w14:textId="77777777" w:rsidR="00011519" w:rsidRDefault="00BC1CC1" w:rsidP="00011519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r:id="rId52" w:history="1"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</w:p>
          <w:p w14:paraId="4B1E0A58" w14:textId="77777777" w:rsidR="00011519" w:rsidRPr="0032689A" w:rsidRDefault="00011519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916-319-2057 •Fax: 916-319-2157 • Room # 5150</w:t>
            </w:r>
          </w:p>
        </w:tc>
        <w:tc>
          <w:tcPr>
            <w:tcW w:w="4050" w:type="dxa"/>
            <w:shd w:val="clear" w:color="auto" w:fill="auto"/>
          </w:tcPr>
          <w:p w14:paraId="5A7FC056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53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kelsy.castillo@asm.ca.gov</w:t>
              </w:r>
            </w:hyperlink>
          </w:p>
        </w:tc>
      </w:tr>
      <w:tr w:rsidR="00011519" w:rsidRPr="0032689A" w14:paraId="29260DE6" w14:textId="77777777" w:rsidTr="00011519">
        <w:tc>
          <w:tcPr>
            <w:tcW w:w="5058" w:type="dxa"/>
            <w:shd w:val="clear" w:color="auto" w:fill="auto"/>
          </w:tcPr>
          <w:p w14:paraId="67B89B71" w14:textId="77777777" w:rsidR="00011519" w:rsidRDefault="00BC1CC1" w:rsidP="00011519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54" w:history="1"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Cristina Garcia</w:t>
              </w:r>
            </w:hyperlink>
          </w:p>
          <w:p w14:paraId="30302647" w14:textId="77777777" w:rsidR="00011519" w:rsidRPr="0032689A" w:rsidRDefault="00011519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916-319-2058 • Fax: 916-319-2158 • Room # 5164</w:t>
            </w:r>
          </w:p>
        </w:tc>
        <w:tc>
          <w:tcPr>
            <w:tcW w:w="4050" w:type="dxa"/>
            <w:shd w:val="clear" w:color="auto" w:fill="auto"/>
          </w:tcPr>
          <w:p w14:paraId="42393EAB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>
              <w:rPr>
                <w:rFonts w:ascii="Times" w:hAnsi="Times"/>
                <w:color w:val="000000"/>
                <w:sz w:val="20"/>
                <w:szCs w:val="20"/>
              </w:rPr>
              <w:t>Elena Lee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55" w:history="1">
              <w:r w:rsidRPr="00C7505F">
                <w:rPr>
                  <w:rStyle w:val="Hyperlink"/>
                  <w:rFonts w:ascii="Times" w:hAnsi="Times"/>
                  <w:sz w:val="20"/>
                  <w:szCs w:val="20"/>
                </w:rPr>
                <w:t>elena.lee@asm.ca.gov</w:t>
              </w:r>
            </w:hyperlink>
          </w:p>
        </w:tc>
      </w:tr>
      <w:tr w:rsidR="00011519" w:rsidRPr="0032689A" w14:paraId="5CF2BB2A" w14:textId="77777777" w:rsidTr="00011519">
        <w:tc>
          <w:tcPr>
            <w:tcW w:w="5058" w:type="dxa"/>
            <w:shd w:val="clear" w:color="auto" w:fill="auto"/>
          </w:tcPr>
          <w:p w14:paraId="33EFF9FC" w14:textId="77777777" w:rsidR="00011519" w:rsidRDefault="00BC1CC1" w:rsidP="00011519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r:id="rId56" w:history="1"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Shannon Grove</w:t>
              </w:r>
            </w:hyperlink>
          </w:p>
          <w:p w14:paraId="185612B0" w14:textId="77777777" w:rsidR="00011519" w:rsidRPr="0032689A" w:rsidRDefault="00011519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• </w:t>
            </w:r>
            <w:r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916-319-2034 • Fax: 916-319-2134 • Room # 4208</w:t>
            </w:r>
          </w:p>
        </w:tc>
        <w:tc>
          <w:tcPr>
            <w:tcW w:w="4050" w:type="dxa"/>
            <w:shd w:val="clear" w:color="auto" w:fill="auto"/>
          </w:tcPr>
          <w:p w14:paraId="3917B11F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Kristina Brown </w:t>
            </w:r>
            <w:r>
              <w:rPr>
                <w:rFonts w:ascii="Times" w:hAnsi="Times"/>
                <w:color w:val="000000"/>
                <w:sz w:val="20"/>
                <w:szCs w:val="20"/>
              </w:rPr>
              <w:t>-</w:t>
            </w:r>
            <w:hyperlink r:id="rId57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Kristina.brown@asm.ca.gov</w:t>
              </w:r>
            </w:hyperlink>
          </w:p>
        </w:tc>
      </w:tr>
      <w:tr w:rsidR="00011519" w:rsidRPr="0032689A" w14:paraId="58ED4488" w14:textId="77777777" w:rsidTr="00011519">
        <w:tc>
          <w:tcPr>
            <w:tcW w:w="5058" w:type="dxa"/>
            <w:shd w:val="clear" w:color="auto" w:fill="auto"/>
          </w:tcPr>
          <w:p w14:paraId="67033058" w14:textId="77777777" w:rsidR="00011519" w:rsidRDefault="00BC1CC1" w:rsidP="00011519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hyperlink r:id="rId58" w:history="1">
              <w:proofErr w:type="spellStart"/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Isadore</w:t>
              </w:r>
              <w:proofErr w:type="spellEnd"/>
              <w:r w:rsidR="00011519" w:rsidRPr="0032689A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Hall, III</w:t>
              </w:r>
            </w:hyperlink>
          </w:p>
          <w:p w14:paraId="00628401" w14:textId="77777777" w:rsidR="00011519" w:rsidRPr="0032689A" w:rsidRDefault="00011519" w:rsidP="00011519">
            <w:pPr>
              <w:pStyle w:val="NoSpacing"/>
              <w:rPr>
                <w:color w:val="000000"/>
                <w:sz w:val="20"/>
                <w:szCs w:val="20"/>
              </w:rPr>
            </w:pP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• </w:t>
            </w:r>
            <w:r w:rsidRPr="002F79D0"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>Phone:</w:t>
            </w:r>
            <w:r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916-319-2064 • Fax: 916-319-2164 • Room # 3123</w:t>
            </w:r>
          </w:p>
        </w:tc>
        <w:tc>
          <w:tcPr>
            <w:tcW w:w="4050" w:type="dxa"/>
            <w:shd w:val="clear" w:color="auto" w:fill="auto"/>
          </w:tcPr>
          <w:p w14:paraId="5E6EBA48" w14:textId="77777777" w:rsidR="00011519" w:rsidRPr="0032689A" w:rsidRDefault="00011519" w:rsidP="00011519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32689A">
              <w:rPr>
                <w:rFonts w:ascii="Times" w:hAnsi="Times"/>
                <w:color w:val="000000"/>
                <w:sz w:val="20"/>
                <w:szCs w:val="20"/>
              </w:rPr>
              <w:t xml:space="preserve">Brian Duke – </w:t>
            </w:r>
            <w:hyperlink r:id="rId59" w:history="1">
              <w:r w:rsidRPr="0032689A">
                <w:rPr>
                  <w:rStyle w:val="Hyperlink"/>
                  <w:rFonts w:ascii="Times" w:hAnsi="Times"/>
                  <w:sz w:val="20"/>
                  <w:szCs w:val="20"/>
                </w:rPr>
                <w:t>brian.duke@asm.ca.gov</w:t>
              </w:r>
            </w:hyperlink>
          </w:p>
        </w:tc>
      </w:tr>
    </w:tbl>
    <w:p w14:paraId="35CB627D" w14:textId="721915FA" w:rsidR="0049086F" w:rsidRDefault="0049086F" w:rsidP="003F4B6A">
      <w:pPr>
        <w:pStyle w:val="NoSpacing"/>
        <w:ind w:right="-90"/>
        <w:rPr>
          <w:rFonts w:ascii="Arial Black" w:hAnsi="Arial Black"/>
          <w:sz w:val="36"/>
          <w:szCs w:val="36"/>
        </w:rPr>
      </w:pPr>
      <w:r w:rsidRPr="003F4B6A">
        <w:rPr>
          <w:rFonts w:ascii="Arial Black" w:hAnsi="Arial Black"/>
          <w:sz w:val="36"/>
          <w:szCs w:val="36"/>
        </w:rPr>
        <w:t>ASSEMBLY POLICY COMMITTEE HEARINGS</w:t>
      </w:r>
    </w:p>
    <w:p w14:paraId="3F67AE1E" w14:textId="77777777" w:rsidR="003F4B6A" w:rsidRPr="003F4B6A" w:rsidRDefault="003F4B6A" w:rsidP="003F4B6A">
      <w:pPr>
        <w:pStyle w:val="NoSpacing"/>
        <w:ind w:right="-90"/>
        <w:jc w:val="center"/>
        <w:rPr>
          <w:rFonts w:ascii="Arial Black" w:hAnsi="Arial Black"/>
          <w:sz w:val="36"/>
          <w:szCs w:val="36"/>
        </w:rPr>
      </w:pPr>
    </w:p>
    <w:p w14:paraId="24FCFB5A" w14:textId="6100750F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Assembly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Mark Stone, Chair</w:t>
      </w:r>
    </w:p>
    <w:p w14:paraId="184362B2" w14:textId="77777777" w:rsidR="0049086F" w:rsidRPr="00636D69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>COMING SOON</w:t>
      </w:r>
    </w:p>
    <w:p w14:paraId="3CBF3348" w14:textId="7C736799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tabs>
          <w:tab w:val="left" w:pos="4140"/>
          <w:tab w:val="left" w:pos="4950"/>
        </w:tabs>
        <w:ind w:right="-90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TIME: 1:30 P.M.</w:t>
      </w:r>
      <w:r w:rsidR="00011519">
        <w:rPr>
          <w:rFonts w:ascii="Arial" w:hAnsi="Arial" w:cs="Arial"/>
          <w:b/>
          <w:i/>
        </w:rPr>
        <w:t xml:space="preserve"> </w:t>
      </w:r>
      <w:r w:rsidRPr="00FB3BD6">
        <w:rPr>
          <w:rFonts w:ascii="Arial" w:hAnsi="Arial" w:cs="Arial"/>
          <w:b/>
          <w:i/>
        </w:rPr>
        <w:t>PLACE: Room 437</w:t>
      </w:r>
    </w:p>
    <w:p w14:paraId="6C10EF97" w14:textId="77777777" w:rsidR="00352CD4" w:rsidRDefault="00352CD4" w:rsidP="0049086F"/>
    <w:p w14:paraId="4210CF43" w14:textId="77777777" w:rsidR="00E23530" w:rsidRDefault="00E23530" w:rsidP="0049086F"/>
    <w:p w14:paraId="19EC1529" w14:textId="77777777" w:rsidR="00E23530" w:rsidRDefault="00E23530" w:rsidP="0049086F"/>
    <w:p w14:paraId="10F474E1" w14:textId="77777777" w:rsidR="00E23530" w:rsidRDefault="00E23530" w:rsidP="0049086F"/>
    <w:p w14:paraId="0D348AF2" w14:textId="77777777" w:rsidR="00E23530" w:rsidRDefault="00E23530" w:rsidP="0049086F"/>
    <w:p w14:paraId="0A6E241F" w14:textId="77777777" w:rsidR="00E23530" w:rsidRDefault="00E23530" w:rsidP="0049086F"/>
    <w:p w14:paraId="6C296F3F" w14:textId="078F81EE" w:rsidR="0049086F" w:rsidRPr="00066644" w:rsidRDefault="0049086F" w:rsidP="003F4B6A">
      <w:pPr>
        <w:jc w:val="center"/>
        <w:rPr>
          <w:rFonts w:ascii="Arial" w:hAnsi="Arial" w:cs="Arial"/>
          <w:b/>
          <w:sz w:val="48"/>
        </w:rPr>
      </w:pPr>
      <w:r w:rsidRPr="00066644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72"/>
        <w:gridCol w:w="1849"/>
        <w:gridCol w:w="3073"/>
        <w:gridCol w:w="1662"/>
      </w:tblGrid>
      <w:tr w:rsidR="0049086F" w14:paraId="633A57B8" w14:textId="77777777" w:rsidTr="00982958">
        <w:tc>
          <w:tcPr>
            <w:tcW w:w="1695" w:type="dxa"/>
          </w:tcPr>
          <w:p w14:paraId="0C9DA67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984" w:type="dxa"/>
          </w:tcPr>
          <w:p w14:paraId="17090B1D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3413" w:type="dxa"/>
          </w:tcPr>
          <w:p w14:paraId="50FC1B1F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1764" w:type="dxa"/>
          </w:tcPr>
          <w:p w14:paraId="72A947F4" w14:textId="77777777" w:rsidR="0049086F" w:rsidRPr="00A90B1D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A90B1D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49086F" w14:paraId="00347F00" w14:textId="77777777" w:rsidTr="00982958">
        <w:tc>
          <w:tcPr>
            <w:tcW w:w="1695" w:type="dxa"/>
          </w:tcPr>
          <w:p w14:paraId="617C617B" w14:textId="33CFA144" w:rsidR="0049086F" w:rsidRDefault="00BC1CC1" w:rsidP="0049086F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60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851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</w:t>
            </w:r>
            <w:hyperlink r:id="rId61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Leno</w:t>
              </w:r>
            </w:hyperlink>
          </w:p>
          <w:p w14:paraId="21EAD84C" w14:textId="77777777" w:rsidR="00A577C8" w:rsidRPr="00BA7D48" w:rsidRDefault="00A577C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5100</w:t>
            </w:r>
          </w:p>
          <w:p w14:paraId="27F7902A" w14:textId="08037A58" w:rsidR="00A577C8" w:rsidRPr="00BA7D48" w:rsidRDefault="00BA7D48" w:rsidP="0049086F">
            <w:pPr>
              <w:pStyle w:val="NoSpacing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 w:rsidRPr="00BA7D48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916-651-4011</w:t>
            </w:r>
          </w:p>
          <w:p w14:paraId="0879427C" w14:textId="77777777" w:rsidR="0049086F" w:rsidRDefault="00A577C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Staff: Tam Ma</w:t>
            </w:r>
          </w:p>
          <w:p w14:paraId="7BB48BAA" w14:textId="396892C4" w:rsidR="00BA7D48" w:rsidRPr="00A90B1D" w:rsidRDefault="00BA7D48" w:rsidP="00A577C8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BA7D48">
              <w:rPr>
                <w:rFonts w:ascii="Times" w:hAnsi="Times" w:cs="Arial"/>
                <w:bCs/>
                <w:color w:val="000000"/>
                <w:sz w:val="20"/>
                <w:szCs w:val="20"/>
              </w:rPr>
              <w:t>Tam.</w:t>
            </w:r>
            <w:r>
              <w:rPr>
                <w:rFonts w:ascii="Times" w:hAnsi="Times" w:cs="Arial"/>
                <w:bCs/>
                <w:color w:val="000000"/>
                <w:sz w:val="20"/>
                <w:szCs w:val="20"/>
              </w:rPr>
              <w:t>ma@sen.ca.gov</w:t>
            </w:r>
          </w:p>
        </w:tc>
        <w:tc>
          <w:tcPr>
            <w:tcW w:w="1984" w:type="dxa"/>
          </w:tcPr>
          <w:p w14:paraId="585EECBF" w14:textId="77777777" w:rsidR="0049086F" w:rsidRPr="00A90B1D" w:rsidRDefault="0049086F" w:rsidP="0049086F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 Bill</w:t>
            </w:r>
          </w:p>
        </w:tc>
        <w:tc>
          <w:tcPr>
            <w:tcW w:w="3413" w:type="dxa"/>
          </w:tcPr>
          <w:p w14:paraId="4CAD3C1E" w14:textId="3D0026B2" w:rsidR="0049086F" w:rsidRPr="00A90B1D" w:rsidRDefault="00A90B1D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color w:val="000000"/>
                <w:sz w:val="20"/>
                <w:szCs w:val="20"/>
              </w:rPr>
              <w:t>This is the 2014-2015 State Budget Bill</w:t>
            </w:r>
          </w:p>
        </w:tc>
        <w:tc>
          <w:tcPr>
            <w:tcW w:w="1764" w:type="dxa"/>
          </w:tcPr>
          <w:p w14:paraId="2CE837D8" w14:textId="77777777" w:rsidR="0049086F" w:rsidRPr="00A90B1D" w:rsidRDefault="0049086F" w:rsidP="0049086F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6D5F6863" w14:textId="30D692AF" w:rsidR="0049086F" w:rsidRPr="00A90B1D" w:rsidRDefault="00A90B1D" w:rsidP="0049086F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Budget and Fiscal Review Committee</w:t>
            </w:r>
          </w:p>
        </w:tc>
      </w:tr>
      <w:tr w:rsidR="0049086F" w14:paraId="1000FDEC" w14:textId="77777777" w:rsidTr="00982958">
        <w:tc>
          <w:tcPr>
            <w:tcW w:w="1695" w:type="dxa"/>
          </w:tcPr>
          <w:p w14:paraId="44EADE6B" w14:textId="695D504C" w:rsidR="0049086F" w:rsidRDefault="00BC1CC1" w:rsidP="00A577C8">
            <w:pPr>
              <w:pStyle w:val="NoSpacing"/>
              <w:rPr>
                <w:rStyle w:val="Hyperlink"/>
                <w:rFonts w:cs="Arial"/>
                <w:sz w:val="20"/>
                <w:szCs w:val="20"/>
              </w:rPr>
            </w:pPr>
            <w:hyperlink r:id="rId62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SB 899</w:t>
              </w:r>
            </w:hyperlink>
            <w:r w:rsidR="00A577C8">
              <w:rPr>
                <w:rStyle w:val="Hyperlink"/>
                <w:rFonts w:cs="Arial"/>
                <w:sz w:val="20"/>
                <w:szCs w:val="20"/>
              </w:rPr>
              <w:t xml:space="preserve"> - </w:t>
            </w:r>
            <w:hyperlink r:id="rId63" w:history="1">
              <w:r w:rsidR="0049086F" w:rsidRPr="00A90B1D">
                <w:rPr>
                  <w:rStyle w:val="Hyperlink"/>
                  <w:rFonts w:cs="Arial"/>
                  <w:sz w:val="20"/>
                  <w:szCs w:val="20"/>
                </w:rPr>
                <w:t>Mitchell</w:t>
              </w:r>
            </w:hyperlink>
          </w:p>
          <w:p w14:paraId="2CA48885" w14:textId="3F161B1A" w:rsidR="00A577C8" w:rsidRPr="00A577C8" w:rsidRDefault="00A577C8" w:rsidP="0049086F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7E9648FD" w14:textId="18B681F6" w:rsidR="00A577C8" w:rsidRPr="00A90B1D" w:rsidRDefault="00BC1CC1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hyperlink r:id="rId64" w:history="1">
              <w:r w:rsidR="00A577C8" w:rsidRPr="00CE409F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Elise.gyore@asm.ca.gov</w:t>
              </w:r>
            </w:hyperlink>
          </w:p>
        </w:tc>
        <w:tc>
          <w:tcPr>
            <w:tcW w:w="1984" w:type="dxa"/>
          </w:tcPr>
          <w:p w14:paraId="667B0E5D" w14:textId="77777777" w:rsidR="0049086F" w:rsidRPr="00A90B1D" w:rsidRDefault="00BC1CC1" w:rsidP="0049086F">
            <w:pPr>
              <w:rPr>
                <w:rFonts w:ascii="Times" w:hAnsi="Times" w:cs="Arial"/>
                <w:sz w:val="20"/>
                <w:szCs w:val="20"/>
              </w:rPr>
            </w:pPr>
            <w:hyperlink r:id="rId65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EBCL</w:t>
              </w:r>
            </w:hyperlink>
            <w:r w:rsidR="0049086F" w:rsidRPr="00A90B1D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66" w:history="1">
              <w:r w:rsidR="0049086F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413" w:type="dxa"/>
          </w:tcPr>
          <w:p w14:paraId="19E2FAC0" w14:textId="77777777" w:rsidR="0049086F" w:rsidRPr="00A90B1D" w:rsidRDefault="0049086F" w:rsidP="0049086F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Maximum Family Grant (MFG) rule.</w:t>
            </w:r>
          </w:p>
        </w:tc>
        <w:tc>
          <w:tcPr>
            <w:tcW w:w="1764" w:type="dxa"/>
          </w:tcPr>
          <w:p w14:paraId="3521465A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5894AB0F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33BA5FFB" w14:textId="5A733969" w:rsidR="0049086F" w:rsidRPr="00A90B1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982958" w14:paraId="7A5FDFDE" w14:textId="77777777" w:rsidTr="00982958">
        <w:tc>
          <w:tcPr>
            <w:tcW w:w="1695" w:type="dxa"/>
          </w:tcPr>
          <w:p w14:paraId="3DAFFFB9" w14:textId="443C5629" w:rsidR="00982958" w:rsidRDefault="00BC1CC1" w:rsidP="0010789C">
            <w:pPr>
              <w:rPr>
                <w:rStyle w:val="Hyperlink"/>
                <w:rFonts w:ascii="Times" w:hAnsi="Times" w:cs="Arial"/>
                <w:sz w:val="20"/>
                <w:szCs w:val="20"/>
              </w:rPr>
            </w:pPr>
            <w:hyperlink w:anchor="http://leginfo.legislature.ca.gov/faces/billNavClient.xhtml?bill_id=201320140SB99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999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25.senate.ca.gov/" w:history="1">
              <w:r w:rsidR="00A577C8">
                <w:rPr>
                  <w:rStyle w:val="Hyperlink"/>
                  <w:rFonts w:ascii="Times" w:hAnsi="Times" w:cs="Arial"/>
                  <w:sz w:val="20"/>
                  <w:szCs w:val="20"/>
                </w:rPr>
                <w:t>L</w:t>
              </w:r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i</w:t>
              </w:r>
            </w:hyperlink>
            <w:r w:rsidR="00A577C8">
              <w:rPr>
                <w:rStyle w:val="Hyperlink"/>
                <w:rFonts w:ascii="Times" w:hAnsi="Times" w:cs="Arial"/>
                <w:sz w:val="20"/>
                <w:szCs w:val="20"/>
              </w:rPr>
              <w:t>u</w:t>
            </w:r>
          </w:p>
          <w:p w14:paraId="0B338EE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</w:t>
            </w: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oom # 5097</w:t>
            </w:r>
          </w:p>
          <w:p w14:paraId="0CE55584" w14:textId="380B6391" w:rsidR="00A577C8" w:rsidRPr="00A577C8" w:rsidRDefault="00A577C8" w:rsidP="0010789C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</w:tc>
        <w:tc>
          <w:tcPr>
            <w:tcW w:w="1984" w:type="dxa"/>
          </w:tcPr>
          <w:p w14:paraId="550E6A84" w14:textId="168422C0" w:rsidR="00982958" w:rsidRPr="00A90B1D" w:rsidRDefault="00982958" w:rsidP="0010789C">
            <w:pPr>
              <w:rPr>
                <w:rFonts w:ascii="Times" w:hAnsi="Times" w:cs="Arial"/>
                <w:sz w:val="20"/>
                <w:szCs w:val="20"/>
              </w:rPr>
            </w:pPr>
          </w:p>
        </w:tc>
        <w:tc>
          <w:tcPr>
            <w:tcW w:w="3413" w:type="dxa"/>
          </w:tcPr>
          <w:p w14:paraId="25192152" w14:textId="1B971652" w:rsidR="00982958" w:rsidRPr="00A90B1D" w:rsidRDefault="00C05D02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color w:val="000000"/>
                <w:sz w:val="20"/>
                <w:szCs w:val="20"/>
              </w:rPr>
              <w:t>Spot bill for food stamps</w:t>
            </w:r>
          </w:p>
        </w:tc>
        <w:tc>
          <w:tcPr>
            <w:tcW w:w="1764" w:type="dxa"/>
          </w:tcPr>
          <w:p w14:paraId="52309556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2CDDD817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502018AF" w14:textId="55B7A7A5" w:rsidR="00982958" w:rsidRPr="00A90B1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  <w:tr w:rsidR="00982958" w14:paraId="6247C722" w14:textId="77777777" w:rsidTr="00982958">
        <w:tc>
          <w:tcPr>
            <w:tcW w:w="1695" w:type="dxa"/>
          </w:tcPr>
          <w:p w14:paraId="715BB28E" w14:textId="448898D7" w:rsidR="00A577C8" w:rsidRPr="00A577C8" w:rsidRDefault="00BC1CC1" w:rsidP="0010789C">
            <w:pPr>
              <w:rPr>
                <w:rStyle w:val="Hyperlink"/>
                <w:rFonts w:ascii="Times" w:hAnsi="Times" w:cs="Arial"/>
                <w:color w:val="auto"/>
                <w:sz w:val="20"/>
                <w:szCs w:val="20"/>
                <w:u w:val="none"/>
              </w:rPr>
            </w:pPr>
            <w:hyperlink w:anchor="http://leginfo.legislature.ca.gov/faces/billNavClient.xhtml?bill_id=201320140SB1029&amp;search_keywords=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SB 1029</w:t>
              </w:r>
            </w:hyperlink>
            <w:r w:rsidR="00A577C8">
              <w:rPr>
                <w:rFonts w:ascii="Times" w:hAnsi="Times" w:cs="Arial"/>
                <w:sz w:val="20"/>
                <w:szCs w:val="20"/>
              </w:rPr>
              <w:t xml:space="preserve"> - </w:t>
            </w:r>
            <w:hyperlink w:anchor="http://sd09.senate.ca.gov/" w:history="1">
              <w:r w:rsidR="00A90B1D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Hancock</w:t>
              </w:r>
            </w:hyperlink>
          </w:p>
          <w:p w14:paraId="5DA65613" w14:textId="77777777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Room # 2082</w:t>
            </w:r>
          </w:p>
          <w:p w14:paraId="5140F876" w14:textId="0147E1D9" w:rsidR="00A577C8" w:rsidRDefault="00A577C8" w:rsidP="0010789C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916-651-4009</w:t>
            </w:r>
          </w:p>
          <w:p w14:paraId="13657154" w14:textId="70EC85EA" w:rsidR="00A577C8" w:rsidRPr="00A90B1D" w:rsidRDefault="00A577C8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A577C8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Marla Cowan</w:t>
            </w:r>
            <w:r>
              <w:rPr>
                <w:rStyle w:val="Hyperlink"/>
                <w:rFonts w:ascii="Times" w:hAnsi="Times" w:cs="Arial"/>
                <w:sz w:val="20"/>
                <w:szCs w:val="20"/>
              </w:rPr>
              <w:t xml:space="preserve"> </w:t>
            </w:r>
            <w:r w:rsidRPr="00A577C8">
              <w:rPr>
                <w:rStyle w:val="Hyperlink"/>
                <w:rFonts w:ascii="Times" w:hAnsi="Times" w:cs="Arial"/>
                <w:sz w:val="20"/>
                <w:szCs w:val="20"/>
              </w:rPr>
              <w:t>marla.cowan@sen.ca.gov</w:t>
            </w:r>
          </w:p>
        </w:tc>
        <w:tc>
          <w:tcPr>
            <w:tcW w:w="1984" w:type="dxa"/>
          </w:tcPr>
          <w:p w14:paraId="35B96BE6" w14:textId="124CFE24" w:rsidR="00982958" w:rsidRPr="00A90B1D" w:rsidRDefault="00BC1CC1" w:rsidP="0010789C">
            <w:pPr>
              <w:rPr>
                <w:rFonts w:ascii="Times" w:hAnsi="Times" w:cs="Arial"/>
                <w:sz w:val="20"/>
                <w:szCs w:val="20"/>
              </w:rPr>
            </w:pPr>
            <w:hyperlink r:id="rId67" w:history="1">
              <w:r w:rsidR="00982958" w:rsidRPr="00A90B1D">
                <w:rPr>
                  <w:rStyle w:val="Hyperlink"/>
                  <w:rFonts w:ascii="Times" w:hAnsi="Times" w:cs="Arial"/>
                  <w:sz w:val="20"/>
                  <w:szCs w:val="20"/>
                </w:rPr>
                <w:t>WCLP</w:t>
              </w:r>
            </w:hyperlink>
          </w:p>
        </w:tc>
        <w:tc>
          <w:tcPr>
            <w:tcW w:w="3413" w:type="dxa"/>
          </w:tcPr>
          <w:p w14:paraId="256D1BDE" w14:textId="71A313FF" w:rsidR="00982958" w:rsidRPr="00A90B1D" w:rsidRDefault="00E23530" w:rsidP="0010789C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hAnsi="Times" w:cs="Arial"/>
                <w:color w:val="000000"/>
                <w:sz w:val="20"/>
                <w:szCs w:val="20"/>
              </w:rPr>
              <w:t>This bill would repeal the current probation of CalWORKs and Food Stamp benefits for convicted drug felons and would provide for a pre-release application for food stamp benefits for persons being released from custody.</w:t>
            </w:r>
          </w:p>
        </w:tc>
        <w:tc>
          <w:tcPr>
            <w:tcW w:w="1764" w:type="dxa"/>
          </w:tcPr>
          <w:p w14:paraId="0B78E9CB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>Referred to Senate</w:t>
            </w:r>
          </w:p>
          <w:p w14:paraId="38ADC353" w14:textId="77777777" w:rsidR="00A90B1D" w:rsidRPr="00A90B1D" w:rsidRDefault="00A90B1D" w:rsidP="00A90B1D">
            <w:pPr>
              <w:pStyle w:val="NoSpacing"/>
              <w:rPr>
                <w:rFonts w:cs="Arial"/>
                <w:color w:val="000000"/>
                <w:sz w:val="20"/>
                <w:szCs w:val="20"/>
              </w:rPr>
            </w:pPr>
            <w:r w:rsidRPr="00A90B1D">
              <w:rPr>
                <w:rFonts w:cs="Arial"/>
                <w:color w:val="000000"/>
                <w:sz w:val="20"/>
                <w:szCs w:val="20"/>
              </w:rPr>
              <w:t xml:space="preserve">Human Services </w:t>
            </w:r>
          </w:p>
          <w:p w14:paraId="65D2C7CC" w14:textId="7D2B1D6E" w:rsidR="00982958" w:rsidRPr="00A90B1D" w:rsidRDefault="00A90B1D" w:rsidP="00A90B1D">
            <w:pPr>
              <w:rPr>
                <w:rFonts w:ascii="Times" w:hAnsi="Times" w:cs="Arial"/>
                <w:sz w:val="20"/>
                <w:szCs w:val="20"/>
              </w:rPr>
            </w:pPr>
            <w:r w:rsidRPr="00A90B1D">
              <w:rPr>
                <w:rFonts w:ascii="Times" w:hAnsi="Times" w:cs="Arial"/>
                <w:color w:val="000000"/>
                <w:sz w:val="20"/>
                <w:szCs w:val="20"/>
              </w:rPr>
              <w:t>Committee</w:t>
            </w:r>
          </w:p>
        </w:tc>
      </w:tr>
    </w:tbl>
    <w:p w14:paraId="6FF91842" w14:textId="77777777" w:rsidR="0049086F" w:rsidRDefault="0049086F" w:rsidP="00E23530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>SENATE</w:t>
      </w:r>
      <w:r w:rsidRPr="00AA1641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HUMAN SERVICES COMMITTEE</w:t>
      </w:r>
    </w:p>
    <w:p w14:paraId="422496C9" w14:textId="77777777" w:rsidR="0049086F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spellStart"/>
      <w:r w:rsidRPr="00A02C6D">
        <w:rPr>
          <w:bCs/>
          <w:color w:val="000000"/>
          <w:spacing w:val="13"/>
        </w:rPr>
        <w:t>Staff</w:t>
      </w:r>
      <w:proofErr w:type="gramStart"/>
      <w:r w:rsidRPr="00A02C6D">
        <w:rPr>
          <w:bCs/>
          <w:color w:val="000000"/>
          <w:spacing w:val="13"/>
        </w:rPr>
        <w:t>:</w:t>
      </w:r>
      <w:r w:rsidRPr="00A02C6D">
        <w:rPr>
          <w:bCs/>
          <w:color w:val="000000"/>
          <w:bdr w:val="none" w:sz="0" w:space="0" w:color="auto" w:frame="1"/>
        </w:rPr>
        <w:t>Consultants</w:t>
      </w:r>
      <w:proofErr w:type="spellEnd"/>
      <w:proofErr w:type="gramEnd"/>
      <w:r w:rsidRPr="00A02C6D">
        <w:rPr>
          <w:color w:val="000000"/>
        </w:rPr>
        <w:t xml:space="preserve">: </w:t>
      </w:r>
      <w:proofErr w:type="spellStart"/>
      <w:r w:rsidRPr="00A02C6D">
        <w:rPr>
          <w:b/>
          <w:color w:val="000000"/>
        </w:rPr>
        <w:t>Mareva</w:t>
      </w:r>
      <w:proofErr w:type="spellEnd"/>
      <w:r w:rsidRPr="00A02C6D">
        <w:rPr>
          <w:b/>
          <w:color w:val="000000"/>
        </w:rPr>
        <w:t xml:space="preserve"> Brown</w:t>
      </w:r>
      <w:r>
        <w:rPr>
          <w:b/>
          <w:color w:val="000000"/>
        </w:rPr>
        <w:t xml:space="preserve"> (</w:t>
      </w:r>
      <w:hyperlink r:id="rId68" w:history="1">
        <w:r w:rsidRPr="00BE0083">
          <w:rPr>
            <w:rStyle w:val="Hyperlink"/>
            <w:b/>
          </w:rPr>
          <w:t>mareva.brown@sen.ca.gov</w:t>
        </w:r>
      </w:hyperlink>
      <w:r>
        <w:rPr>
          <w:b/>
          <w:color w:val="000000"/>
        </w:rPr>
        <w:t xml:space="preserve">, </w:t>
      </w:r>
      <w:r w:rsidRPr="00A02C6D">
        <w:rPr>
          <w:color w:val="000000"/>
        </w:rPr>
        <w:t xml:space="preserve"> </w:t>
      </w:r>
      <w:r w:rsidRPr="00A02C6D">
        <w:rPr>
          <w:b/>
          <w:color w:val="000000"/>
        </w:rPr>
        <w:t>Sara Rogers</w:t>
      </w:r>
      <w:r>
        <w:rPr>
          <w:b/>
          <w:color w:val="000000"/>
        </w:rPr>
        <w:t xml:space="preserve"> (</w:t>
      </w:r>
      <w:hyperlink r:id="rId69" w:history="1">
        <w:r w:rsidRPr="00BE0083">
          <w:rPr>
            <w:rStyle w:val="Hyperlink"/>
            <w:b/>
          </w:rPr>
          <w:t>Sara.Rogers@SEN.CA.GOV</w:t>
        </w:r>
      </w:hyperlink>
      <w:r>
        <w:rPr>
          <w:rStyle w:val="Hyperlink"/>
          <w:b/>
        </w:rPr>
        <w:t xml:space="preserve"> </w:t>
      </w:r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10B96BC6" w14:textId="77777777" w:rsidR="0049086F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proofErr w:type="gramStart"/>
      <w:r>
        <w:rPr>
          <w:color w:val="000000"/>
        </w:rPr>
        <w:t>and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Piquado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Tepring</w:t>
      </w:r>
      <w:proofErr w:type="spellEnd"/>
      <w:r>
        <w:rPr>
          <w:color w:val="000000"/>
        </w:rPr>
        <w:t xml:space="preserve"> </w:t>
      </w:r>
      <w:hyperlink r:id="rId70" w:history="1">
        <w:r w:rsidRPr="00FE5876">
          <w:rPr>
            <w:rStyle w:val="Hyperlink"/>
          </w:rPr>
          <w:t>Piquado@sen.ca.gov</w:t>
        </w:r>
      </w:hyperlink>
      <w:r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  <w:r w:rsidRPr="00A02C6D">
        <w:rPr>
          <w:bCs/>
          <w:color w:val="000000"/>
          <w:bdr w:val="none" w:sz="0" w:space="0" w:color="auto" w:frame="1"/>
        </w:rPr>
        <w:t>Assistant</w:t>
      </w:r>
      <w:r w:rsidRPr="00A02C6D">
        <w:rPr>
          <w:color w:val="000000"/>
        </w:rPr>
        <w:t xml:space="preserve">: </w:t>
      </w:r>
      <w:r w:rsidRPr="00A02C6D">
        <w:rPr>
          <w:b/>
          <w:color w:val="000000"/>
        </w:rPr>
        <w:t xml:space="preserve">Mark </w:t>
      </w:r>
      <w:proofErr w:type="spellStart"/>
      <w:r w:rsidRPr="00A02C6D">
        <w:rPr>
          <w:b/>
          <w:color w:val="000000"/>
        </w:rPr>
        <w:t>Teemer</w:t>
      </w:r>
      <w:proofErr w:type="spellEnd"/>
      <w:r w:rsidRPr="00A02C6D">
        <w:rPr>
          <w:b/>
          <w:color w:val="000000"/>
        </w:rPr>
        <w:t xml:space="preserve"> Jr</w:t>
      </w:r>
      <w:r w:rsidRPr="00A02C6D">
        <w:rPr>
          <w:color w:val="000000"/>
        </w:rPr>
        <w:t>.</w:t>
      </w:r>
      <w:r>
        <w:rPr>
          <w:color w:val="000000"/>
        </w:rPr>
        <w:t xml:space="preserve"> (</w:t>
      </w:r>
      <w:hyperlink r:id="rId71" w:history="1">
        <w:r w:rsidRPr="00BE0083">
          <w:rPr>
            <w:rStyle w:val="Hyperlink"/>
          </w:rPr>
          <w:t>mark.teemer@sen.ca.gov</w:t>
        </w:r>
      </w:hyperlink>
      <w:r>
        <w:rPr>
          <w:color w:val="000000"/>
        </w:rPr>
        <w:t>)</w:t>
      </w:r>
      <w:r w:rsidRPr="00A02C6D">
        <w:rPr>
          <w:color w:val="000000"/>
        </w:rPr>
        <w:br/>
      </w:r>
      <w:r w:rsidRPr="00A02C6D">
        <w:rPr>
          <w:bCs/>
          <w:color w:val="000000"/>
          <w:bdr w:val="none" w:sz="0" w:space="0" w:color="auto" w:frame="1"/>
        </w:rPr>
        <w:t>Phone</w:t>
      </w:r>
      <w:r w:rsidRPr="00A02C6D">
        <w:rPr>
          <w:color w:val="000000"/>
        </w:rPr>
        <w:t xml:space="preserve">: (916)651-1524  </w:t>
      </w:r>
      <w:r>
        <w:rPr>
          <w:color w:val="000000"/>
        </w:rPr>
        <w:t xml:space="preserve">Fax (916) 327-9478 </w:t>
      </w:r>
      <w:r w:rsidRPr="00A02C6D">
        <w:rPr>
          <w:bCs/>
          <w:color w:val="000000"/>
          <w:bdr w:val="none" w:sz="0" w:space="0" w:color="auto" w:frame="1"/>
        </w:rPr>
        <w:t>• </w:t>
      </w:r>
      <w:r w:rsidRPr="00A02C6D">
        <w:rPr>
          <w:color w:val="000000"/>
        </w:rPr>
        <w:t>1020 N. Street, Sacramento, CA 95814 • Room 521</w:t>
      </w:r>
    </w:p>
    <w:p w14:paraId="34683ABC" w14:textId="77777777" w:rsidR="0049086F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AA1641">
        <w:rPr>
          <w:b/>
          <w:bCs/>
          <w:color w:val="000000"/>
          <w:spacing w:val="13"/>
        </w:rPr>
        <w:t>Republican Consultant</w:t>
      </w:r>
      <w:r w:rsidRPr="00C34B4F">
        <w:rPr>
          <w:bCs/>
          <w:color w:val="000000"/>
          <w:spacing w:val="13"/>
        </w:rPr>
        <w:t xml:space="preserve"> • </w:t>
      </w:r>
      <w:r>
        <w:rPr>
          <w:b/>
          <w:bCs/>
          <w:color w:val="000000"/>
          <w:spacing w:val="13"/>
        </w:rPr>
        <w:t>Joe Parra (</w:t>
      </w:r>
      <w:hyperlink r:id="rId72" w:history="1">
        <w:r w:rsidRPr="00BE0083">
          <w:rPr>
            <w:rStyle w:val="Hyperlink"/>
            <w:b/>
            <w:bCs/>
            <w:spacing w:val="13"/>
          </w:rPr>
          <w:t>Joe.Parra@sen.ca.gov</w:t>
        </w:r>
      </w:hyperlink>
      <w:r>
        <w:rPr>
          <w:b/>
          <w:bCs/>
          <w:color w:val="000000"/>
          <w:spacing w:val="13"/>
        </w:rPr>
        <w:t>)</w:t>
      </w:r>
    </w:p>
    <w:p w14:paraId="1DA213CB" w14:textId="77777777" w:rsidR="0049086F" w:rsidRPr="005060D0" w:rsidRDefault="0049086F" w:rsidP="0049086F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>
        <w:rPr>
          <w:bCs/>
          <w:color w:val="000000"/>
          <w:bdr w:val="none" w:sz="0" w:space="0" w:color="auto" w:frame="1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Phone</w:t>
      </w:r>
      <w:r w:rsidRPr="00C34B4F">
        <w:rPr>
          <w:color w:val="000000"/>
        </w:rPr>
        <w:t>: (9</w:t>
      </w:r>
      <w:r>
        <w:rPr>
          <w:color w:val="000000"/>
        </w:rPr>
        <w:t>16) 651-1501</w:t>
      </w:r>
      <w:r w:rsidRPr="00C34B4F">
        <w:rPr>
          <w:color w:val="000000"/>
        </w:rPr>
        <w:t xml:space="preserve"> </w:t>
      </w:r>
      <w:r>
        <w:rPr>
          <w:color w:val="000000"/>
        </w:rPr>
        <w:t xml:space="preserve">• </w:t>
      </w:r>
      <w:r w:rsidRPr="00C34B4F">
        <w:rPr>
          <w:bCs/>
          <w:color w:val="000000"/>
          <w:bdr w:val="none" w:sz="0" w:space="0" w:color="auto" w:frame="1"/>
        </w:rPr>
        <w:t>Fax</w:t>
      </w:r>
      <w:r>
        <w:rPr>
          <w:color w:val="000000"/>
        </w:rPr>
        <w:t>: (916) 445-3105</w:t>
      </w:r>
      <w:r w:rsidRPr="00C34B4F">
        <w:rPr>
          <w:color w:val="000000"/>
        </w:rPr>
        <w:t xml:space="preserve"> </w:t>
      </w:r>
      <w:r w:rsidRPr="00C34B4F">
        <w:rPr>
          <w:bCs/>
          <w:color w:val="000000"/>
          <w:bdr w:val="none" w:sz="0" w:space="0" w:color="auto" w:frame="1"/>
        </w:rPr>
        <w:t>• </w:t>
      </w:r>
      <w:r w:rsidRPr="00C34B4F">
        <w:rPr>
          <w:color w:val="000000"/>
        </w:rPr>
        <w:t>1020 N. Street, Sacramento</w:t>
      </w:r>
      <w:r>
        <w:rPr>
          <w:color w:val="000000"/>
        </w:rPr>
        <w:t xml:space="preserve"> • Room 23</w:t>
      </w:r>
    </w:p>
    <w:p w14:paraId="6DDE0FE3" w14:textId="77777777" w:rsidR="0049086F" w:rsidRDefault="0049086F" w:rsidP="0049086F">
      <w:pPr>
        <w:pStyle w:val="NoSpacing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49086F" w:rsidRPr="00A02C6D" w14:paraId="66D22CD0" w14:textId="77777777" w:rsidTr="0049086F">
        <w:tc>
          <w:tcPr>
            <w:tcW w:w="5508" w:type="dxa"/>
            <w:shd w:val="clear" w:color="auto" w:fill="auto"/>
          </w:tcPr>
          <w:p w14:paraId="7B1459B1" w14:textId="77777777" w:rsidR="0049086F" w:rsidRPr="00A02C6D" w:rsidRDefault="0049086F" w:rsidP="0049086F">
            <w:pPr>
              <w:pStyle w:val="NoSpacing"/>
              <w:jc w:val="center"/>
              <w:rPr>
                <w:rFonts w:ascii="Arial Black" w:hAnsi="Arial Black"/>
                <w:color w:val="000090"/>
              </w:rPr>
            </w:pPr>
            <w:r w:rsidRPr="00A02C6D">
              <w:rPr>
                <w:rFonts w:ascii="Arial Black" w:hAnsi="Arial Black"/>
                <w:color w:val="000090"/>
              </w:rPr>
              <w:t>Senate Member</w:t>
            </w:r>
          </w:p>
        </w:tc>
        <w:tc>
          <w:tcPr>
            <w:tcW w:w="4770" w:type="dxa"/>
            <w:shd w:val="clear" w:color="auto" w:fill="auto"/>
          </w:tcPr>
          <w:p w14:paraId="56C1E099" w14:textId="77777777" w:rsidR="0049086F" w:rsidRPr="00A02C6D" w:rsidRDefault="0049086F" w:rsidP="0049086F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A02C6D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49086F" w:rsidRPr="0032689A" w14:paraId="407F8470" w14:textId="77777777" w:rsidTr="0049086F">
        <w:tc>
          <w:tcPr>
            <w:tcW w:w="5508" w:type="dxa"/>
            <w:shd w:val="clear" w:color="auto" w:fill="auto"/>
          </w:tcPr>
          <w:p w14:paraId="280E2299" w14:textId="77777777" w:rsidR="0049086F" w:rsidRPr="00E23530" w:rsidRDefault="00BC1CC1" w:rsidP="0049086F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73" w:history="1">
              <w:r w:rsidR="0049086F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Leland Yee (Chair)</w:t>
              </w:r>
            </w:hyperlink>
          </w:p>
          <w:p w14:paraId="415204CC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651-4008 • Fax: 651-4908 • Room # 4074</w:t>
            </w:r>
          </w:p>
        </w:tc>
        <w:tc>
          <w:tcPr>
            <w:tcW w:w="4770" w:type="dxa"/>
            <w:shd w:val="clear" w:color="auto" w:fill="auto"/>
          </w:tcPr>
          <w:p w14:paraId="028EEF50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Alicia Lewis - </w:t>
            </w:r>
            <w:hyperlink r:id="rId74" w:history="1">
              <w:r w:rsidRPr="00E23530">
                <w:rPr>
                  <w:rStyle w:val="Hyperlink"/>
                  <w:sz w:val="20"/>
                  <w:szCs w:val="20"/>
                </w:rPr>
                <w:t>alicia.lewis@sen.ca.gov</w:t>
              </w:r>
            </w:hyperlink>
          </w:p>
        </w:tc>
      </w:tr>
      <w:tr w:rsidR="0049086F" w:rsidRPr="0032689A" w14:paraId="4A964D39" w14:textId="77777777" w:rsidTr="0049086F">
        <w:tc>
          <w:tcPr>
            <w:tcW w:w="5508" w:type="dxa"/>
            <w:shd w:val="clear" w:color="auto" w:fill="auto"/>
          </w:tcPr>
          <w:p w14:paraId="77089541" w14:textId="77777777" w:rsidR="0049086F" w:rsidRPr="00E23530" w:rsidRDefault="00BC1CC1" w:rsidP="0049086F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75" w:history="1">
              <w:r w:rsidR="0049086F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Senator Tom </w:t>
              </w:r>
              <w:proofErr w:type="spellStart"/>
              <w:r w:rsidR="0049086F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Berryhill</w:t>
              </w:r>
              <w:proofErr w:type="spellEnd"/>
              <w:r w:rsidR="0049086F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 xml:space="preserve"> (Vice Chair)</w:t>
              </w:r>
            </w:hyperlink>
          </w:p>
          <w:p w14:paraId="1F52C3EB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770" w:type="dxa"/>
            <w:shd w:val="clear" w:color="auto" w:fill="auto"/>
          </w:tcPr>
          <w:p w14:paraId="4532D807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Brent </w:t>
            </w:r>
            <w:proofErr w:type="spellStart"/>
            <w:r w:rsidRPr="00E23530">
              <w:rPr>
                <w:color w:val="000000"/>
                <w:sz w:val="20"/>
                <w:szCs w:val="20"/>
              </w:rPr>
              <w:t>Finkel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</w:t>
            </w:r>
            <w:hyperlink r:id="rId76" w:history="1">
              <w:r w:rsidRPr="00E23530">
                <w:rPr>
                  <w:rStyle w:val="Hyperlink"/>
                  <w:sz w:val="20"/>
                  <w:szCs w:val="20"/>
                </w:rPr>
                <w:t>brent.finkel@sne.ca.gov</w:t>
              </w:r>
            </w:hyperlink>
          </w:p>
        </w:tc>
      </w:tr>
      <w:tr w:rsidR="0049086F" w:rsidRPr="0032689A" w14:paraId="44703A35" w14:textId="77777777" w:rsidTr="0049086F">
        <w:tc>
          <w:tcPr>
            <w:tcW w:w="5508" w:type="dxa"/>
            <w:shd w:val="clear" w:color="auto" w:fill="auto"/>
          </w:tcPr>
          <w:p w14:paraId="031D64E5" w14:textId="77777777" w:rsidR="0049086F" w:rsidRPr="00E23530" w:rsidRDefault="00BC1CC1" w:rsidP="0049086F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77" w:history="1">
              <w:r w:rsidR="0049086F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Noreen Evans</w:t>
              </w:r>
            </w:hyperlink>
          </w:p>
          <w:p w14:paraId="19B448DC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Phone: 651-4002 • Fax: 651-4902 • Room # 4085</w:t>
            </w:r>
          </w:p>
        </w:tc>
        <w:tc>
          <w:tcPr>
            <w:tcW w:w="4770" w:type="dxa"/>
            <w:shd w:val="clear" w:color="auto" w:fill="auto"/>
          </w:tcPr>
          <w:p w14:paraId="345BE516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Sofia Andrade –</w:t>
            </w:r>
            <w:hyperlink r:id="rId78" w:history="1">
              <w:r w:rsidRPr="00E23530">
                <w:rPr>
                  <w:rStyle w:val="Hyperlink"/>
                  <w:sz w:val="20"/>
                  <w:szCs w:val="20"/>
                </w:rPr>
                <w:t>sofia.andrade@sen.ca.gov</w:t>
              </w:r>
            </w:hyperlink>
          </w:p>
        </w:tc>
      </w:tr>
      <w:tr w:rsidR="0049086F" w:rsidRPr="0032689A" w14:paraId="0C1986A4" w14:textId="77777777" w:rsidTr="0049086F">
        <w:tc>
          <w:tcPr>
            <w:tcW w:w="5508" w:type="dxa"/>
            <w:shd w:val="clear" w:color="auto" w:fill="auto"/>
          </w:tcPr>
          <w:p w14:paraId="2075EC75" w14:textId="77777777" w:rsidR="0049086F" w:rsidRPr="00E23530" w:rsidRDefault="00BC1CC1" w:rsidP="0049086F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79" w:history="1">
              <w:r w:rsidR="0049086F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Carol Liu</w:t>
              </w:r>
            </w:hyperlink>
          </w:p>
          <w:p w14:paraId="66FCF8E0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770" w:type="dxa"/>
            <w:shd w:val="clear" w:color="auto" w:fill="auto"/>
          </w:tcPr>
          <w:p w14:paraId="11E4A84F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proofErr w:type="spellStart"/>
            <w:r w:rsidRPr="00E23530">
              <w:rPr>
                <w:color w:val="000000"/>
                <w:sz w:val="20"/>
                <w:szCs w:val="20"/>
              </w:rPr>
              <w:t>Darcel</w:t>
            </w:r>
            <w:proofErr w:type="spellEnd"/>
            <w:r w:rsidRPr="00E23530">
              <w:rPr>
                <w:color w:val="000000"/>
                <w:sz w:val="20"/>
                <w:szCs w:val="20"/>
              </w:rPr>
              <w:t xml:space="preserve"> Sanders –</w:t>
            </w:r>
            <w:hyperlink r:id="rId80" w:history="1">
              <w:r w:rsidRPr="00E23530">
                <w:rPr>
                  <w:rStyle w:val="Hyperlink"/>
                  <w:sz w:val="20"/>
                  <w:szCs w:val="20"/>
                </w:rPr>
                <w:t>darcel.sanders@sen.ca.gov</w:t>
              </w:r>
            </w:hyperlink>
          </w:p>
        </w:tc>
      </w:tr>
      <w:tr w:rsidR="0049086F" w:rsidRPr="0032689A" w14:paraId="6263319C" w14:textId="77777777" w:rsidTr="0049086F">
        <w:tc>
          <w:tcPr>
            <w:tcW w:w="5508" w:type="dxa"/>
            <w:shd w:val="clear" w:color="auto" w:fill="auto"/>
          </w:tcPr>
          <w:p w14:paraId="4A4EEDEF" w14:textId="77777777" w:rsidR="0049086F" w:rsidRPr="00E23530" w:rsidRDefault="00BC1CC1" w:rsidP="0049086F">
            <w:pPr>
              <w:pStyle w:val="NoSpacing"/>
              <w:rPr>
                <w:rStyle w:val="Hyperlink"/>
                <w:rFonts w:eastAsia="Times New Roman"/>
                <w:color w:val="000000"/>
                <w:sz w:val="20"/>
                <w:szCs w:val="20"/>
                <w:bdr w:val="none" w:sz="0" w:space="0" w:color="auto" w:frame="1"/>
              </w:rPr>
            </w:pPr>
            <w:hyperlink r:id="rId81" w:history="1">
              <w:r w:rsidR="0049086F" w:rsidRPr="00E23530">
                <w:rPr>
                  <w:rStyle w:val="Hyperlink"/>
                  <w:rFonts w:eastAsia="Times New Roman"/>
                  <w:color w:val="000000"/>
                  <w:sz w:val="20"/>
                  <w:szCs w:val="20"/>
                  <w:bdr w:val="none" w:sz="0" w:space="0" w:color="auto" w:frame="1"/>
                </w:rPr>
                <w:t>Senator Roderick D. Wright</w:t>
              </w:r>
            </w:hyperlink>
          </w:p>
          <w:p w14:paraId="510AD80B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 Phone: 651-4035 •Fax: 651-4935 • Room # 2032</w:t>
            </w:r>
          </w:p>
        </w:tc>
        <w:tc>
          <w:tcPr>
            <w:tcW w:w="4770" w:type="dxa"/>
            <w:shd w:val="clear" w:color="auto" w:fill="auto"/>
          </w:tcPr>
          <w:p w14:paraId="280EFF41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Emily Rice – </w:t>
            </w:r>
            <w:hyperlink r:id="rId82" w:history="1">
              <w:r w:rsidRPr="00E23530">
                <w:rPr>
                  <w:rStyle w:val="Hyperlink"/>
                  <w:sz w:val="20"/>
                  <w:szCs w:val="20"/>
                </w:rPr>
                <w:t>emily.rice@sen.ca.gov</w:t>
              </w:r>
            </w:hyperlink>
          </w:p>
        </w:tc>
      </w:tr>
      <w:tr w:rsidR="0049086F" w:rsidRPr="0032689A" w14:paraId="79B56B58" w14:textId="77777777" w:rsidTr="0049086F"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731513" w14:textId="77777777" w:rsidR="0049086F" w:rsidRPr="00E23530" w:rsidRDefault="00BC1CC1" w:rsidP="0049086F">
            <w:pPr>
              <w:pStyle w:val="NoSpacing"/>
              <w:rPr>
                <w:rStyle w:val="Hyperlink"/>
                <w:sz w:val="20"/>
                <w:szCs w:val="20"/>
              </w:rPr>
            </w:pPr>
            <w:hyperlink w:anchor="http://district38.cssrc.us/" w:history="1">
              <w:r w:rsidR="0049086F" w:rsidRPr="00E23530">
                <w:rPr>
                  <w:rStyle w:val="Hyperlink"/>
                  <w:sz w:val="20"/>
                  <w:szCs w:val="20"/>
                </w:rPr>
                <w:t xml:space="preserve">Senator Mark </w:t>
              </w:r>
              <w:proofErr w:type="spellStart"/>
              <w:r w:rsidR="0049086F" w:rsidRPr="00E23530">
                <w:rPr>
                  <w:rStyle w:val="Hyperlink"/>
                  <w:sz w:val="20"/>
                  <w:szCs w:val="20"/>
                </w:rPr>
                <w:t>Wyland</w:t>
              </w:r>
              <w:proofErr w:type="spellEnd"/>
            </w:hyperlink>
          </w:p>
          <w:p w14:paraId="63FC46DA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>• Phone: 651-4038 • Fax: 651-4838 • Room # 4048</w:t>
            </w:r>
          </w:p>
        </w:tc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707F0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  <w:r w:rsidRPr="00E23530">
              <w:rPr>
                <w:color w:val="000000"/>
                <w:sz w:val="20"/>
                <w:szCs w:val="20"/>
              </w:rPr>
              <w:t xml:space="preserve">Mark Reeder – </w:t>
            </w:r>
            <w:hyperlink r:id="rId83" w:history="1">
              <w:r w:rsidRPr="00E23530">
                <w:rPr>
                  <w:rStyle w:val="Hyperlink"/>
                  <w:sz w:val="20"/>
                  <w:szCs w:val="20"/>
                </w:rPr>
                <w:t>mark.reeder@sen.ca.gov</w:t>
              </w:r>
            </w:hyperlink>
          </w:p>
          <w:p w14:paraId="21DB6B70" w14:textId="77777777" w:rsidR="0049086F" w:rsidRPr="00E23530" w:rsidRDefault="0049086F" w:rsidP="0049086F">
            <w:pPr>
              <w:pStyle w:val="NoSpacing"/>
              <w:rPr>
                <w:color w:val="000000"/>
                <w:sz w:val="20"/>
                <w:szCs w:val="20"/>
              </w:rPr>
            </w:pPr>
          </w:p>
        </w:tc>
      </w:tr>
    </w:tbl>
    <w:p w14:paraId="18431AB2" w14:textId="77777777" w:rsidR="00E23530" w:rsidRDefault="00E23530" w:rsidP="0049086F">
      <w:pPr>
        <w:pStyle w:val="NoSpacing"/>
      </w:pPr>
    </w:p>
    <w:p w14:paraId="2B467B63" w14:textId="77777777" w:rsidR="0049086F" w:rsidRPr="00352CD4" w:rsidRDefault="0049086F" w:rsidP="00352CD4">
      <w:pPr>
        <w:pStyle w:val="NoSpacing"/>
        <w:jc w:val="center"/>
        <w:rPr>
          <w:rFonts w:ascii="Arial" w:hAnsi="Arial" w:cs="Arial"/>
          <w:b/>
          <w:sz w:val="36"/>
          <w:szCs w:val="36"/>
        </w:rPr>
      </w:pPr>
      <w:r w:rsidRPr="00352CD4">
        <w:rPr>
          <w:rFonts w:ascii="Arial" w:hAnsi="Arial" w:cs="Arial"/>
          <w:b/>
          <w:sz w:val="36"/>
          <w:szCs w:val="36"/>
        </w:rPr>
        <w:t>SENATE POLICY COMMITTEE HEARINGS</w:t>
      </w:r>
    </w:p>
    <w:p w14:paraId="53942D78" w14:textId="0D1E7F04" w:rsidR="0049086F" w:rsidRPr="00FB3BD6" w:rsidRDefault="0049086F" w:rsidP="00011519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</w:rPr>
      </w:pPr>
      <w:r w:rsidRPr="00FB3BD6">
        <w:rPr>
          <w:rFonts w:ascii="Arial" w:hAnsi="Arial" w:cs="Arial"/>
          <w:b/>
          <w:i/>
        </w:rPr>
        <w:t>Senate Human Services Committee</w:t>
      </w:r>
      <w:r w:rsidR="00011519">
        <w:rPr>
          <w:rFonts w:ascii="Arial" w:hAnsi="Arial" w:cs="Arial"/>
          <w:b/>
          <w:i/>
        </w:rPr>
        <w:t xml:space="preserve">, </w:t>
      </w:r>
      <w:r w:rsidRPr="00FB3BD6">
        <w:rPr>
          <w:rFonts w:ascii="Arial" w:hAnsi="Arial" w:cs="Arial"/>
          <w:b/>
          <w:i/>
        </w:rPr>
        <w:t>Senator Yee, Chair</w:t>
      </w:r>
    </w:p>
    <w:p w14:paraId="01F90B22" w14:textId="6FD1906B" w:rsidR="0049086F" w:rsidRPr="00BA7D48" w:rsidRDefault="0049086F" w:rsidP="00BA7D48">
      <w:pPr>
        <w:pStyle w:val="NoSpacing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AEEF3"/>
        <w:jc w:val="center"/>
        <w:rPr>
          <w:rFonts w:ascii="Arial" w:hAnsi="Arial" w:cs="Arial"/>
          <w:b/>
          <w:i/>
          <w:color w:val="FF0000"/>
        </w:rPr>
      </w:pPr>
      <w:r>
        <w:rPr>
          <w:rFonts w:ascii="Arial" w:hAnsi="Arial" w:cs="Arial"/>
          <w:b/>
          <w:i/>
          <w:color w:val="FF0000"/>
        </w:rPr>
        <w:t>COMING SOON</w:t>
      </w:r>
      <w:r w:rsidR="00BA7D48">
        <w:rPr>
          <w:rFonts w:ascii="Arial" w:hAnsi="Arial" w:cs="Arial"/>
          <w:b/>
          <w:i/>
          <w:color w:val="FF0000"/>
        </w:rPr>
        <w:t xml:space="preserve"> - </w:t>
      </w:r>
      <w:r w:rsidRPr="00FB3BD6">
        <w:rPr>
          <w:rFonts w:ascii="Arial" w:hAnsi="Arial" w:cs="Arial"/>
          <w:b/>
          <w:i/>
        </w:rPr>
        <w:t>TIME: 1:30</w:t>
      </w:r>
    </w:p>
    <w:p w14:paraId="4A2CCE59" w14:textId="77777777" w:rsidR="00352CD4" w:rsidRDefault="00BC1CC1" w:rsidP="0049086F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49086F" w:rsidRPr="0049086F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33F5129D" w14:textId="77777777" w:rsidR="00352CD4" w:rsidRDefault="00352CD4" w:rsidP="0049086F">
      <w:pPr>
        <w:tabs>
          <w:tab w:val="left" w:pos="2970"/>
        </w:tabs>
        <w:spacing w:after="0"/>
        <w:jc w:val="center"/>
        <w:rPr>
          <w:rFonts w:ascii="Arial" w:hAnsi="Arial" w:cs="Arial"/>
          <w:b/>
          <w:sz w:val="36"/>
          <w:szCs w:val="36"/>
        </w:rPr>
      </w:pPr>
    </w:p>
    <w:p w14:paraId="5BD7D931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4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Mike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Gatto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 (Chair)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02B40392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5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Diane L.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Harkey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 (Vice Chair)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</w:p>
    <w:p w14:paraId="4EF9B88D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6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Franklin E. Bigelow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(R)</w:t>
      </w:r>
    </w:p>
    <w:p w14:paraId="5D29E220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7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 xml:space="preserve">Raul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Bocanegra</w:t>
        </w:r>
        <w:proofErr w:type="spellEnd"/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 xml:space="preserve"> (D)</w:t>
      </w:r>
    </w:p>
    <w:p w14:paraId="2AD4BB7F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8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Steven Bradford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3E29B0C2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89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Ian C. Calderon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606ED01A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0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Nora Campos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1632562E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1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Tim Donnelly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(R)</w:t>
      </w:r>
    </w:p>
    <w:p w14:paraId="2420E94C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2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Susan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Talamantes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 </w:t>
        </w:r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Eggman</w:t>
        </w:r>
        <w:proofErr w:type="spellEnd"/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1DA2C022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3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Jimmy Gomez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07B1A2AF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4" w:history="1">
        <w:proofErr w:type="spellStart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Isadore</w:t>
        </w:r>
        <w:proofErr w:type="spellEnd"/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 xml:space="preserve"> Hall, III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44BACE3E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5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Chris R. Holden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4D8702FB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6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Eric Linder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(R)</w:t>
      </w:r>
    </w:p>
    <w:p w14:paraId="4F8A2495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7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Richard Pan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01AA5A53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8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Bill Quirk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(D)</w:t>
      </w:r>
    </w:p>
    <w:p w14:paraId="7F57CEBB" w14:textId="77777777" w:rsidR="0049086F" w:rsidRPr="00AC533B" w:rsidRDefault="00BC1CC1" w:rsidP="0049086F">
      <w:pPr>
        <w:tabs>
          <w:tab w:val="left" w:pos="2970"/>
        </w:tabs>
        <w:spacing w:after="0"/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</w:pPr>
      <w:hyperlink r:id="rId99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CF8F0"/>
            <w:lang w:eastAsia="en-US"/>
          </w:rPr>
          <w:t>Donald P. Wagner</w:t>
        </w:r>
      </w:hyperlink>
      <w:r w:rsidR="0049086F" w:rsidRPr="00AC533B"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lang w:eastAsia="en-US"/>
        </w:rPr>
        <w:t>(R)</w:t>
      </w:r>
    </w:p>
    <w:p w14:paraId="66A2DF0F" w14:textId="77777777" w:rsidR="0049086F" w:rsidRDefault="00BC1CC1" w:rsidP="0049086F">
      <w:pPr>
        <w:jc w:val="center"/>
        <w:rPr>
          <w:rFonts w:ascii="Arial" w:eastAsia="Times New Roman" w:hAnsi="Arial" w:cs="Arial"/>
          <w:b/>
          <w:i/>
          <w:color w:val="000090"/>
          <w:sz w:val="20"/>
          <w:szCs w:val="20"/>
          <w:u w:val="single"/>
          <w:bdr w:val="none" w:sz="0" w:space="0" w:color="auto" w:frame="1"/>
          <w:shd w:val="clear" w:color="auto" w:fill="FFFFFF"/>
          <w:lang w:eastAsia="en-US"/>
        </w:rPr>
      </w:pPr>
      <w:hyperlink r:id="rId100" w:history="1">
        <w:r w:rsidR="0049086F" w:rsidRPr="00AC533B">
          <w:rPr>
            <w:rFonts w:ascii="Arial" w:eastAsia="Times New Roman" w:hAnsi="Arial" w:cs="Arial"/>
            <w:b/>
            <w:i/>
            <w:color w:val="000090"/>
            <w:sz w:val="20"/>
            <w:szCs w:val="20"/>
            <w:u w:val="single"/>
            <w:bdr w:val="none" w:sz="0" w:space="0" w:color="auto" w:frame="1"/>
            <w:shd w:val="clear" w:color="auto" w:fill="FFFFFF"/>
            <w:lang w:eastAsia="en-US"/>
          </w:rPr>
          <w:t>Shirley N. Weber</w:t>
        </w:r>
      </w:hyperlink>
    </w:p>
    <w:p w14:paraId="115422E3" w14:textId="77777777" w:rsidR="0049086F" w:rsidRPr="00E242D0" w:rsidRDefault="0049086F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b/>
          <w:color w:val="333333"/>
          <w:shd w:val="clear" w:color="auto" w:fill="FFFFFF"/>
        </w:rPr>
        <w:t xml:space="preserve">Joel </w:t>
      </w:r>
      <w:proofErr w:type="spellStart"/>
      <w:r>
        <w:rPr>
          <w:rFonts w:eastAsia="Times New Roman"/>
          <w:b/>
          <w:color w:val="333333"/>
          <w:shd w:val="clear" w:color="auto" w:fill="FFFFFF"/>
        </w:rPr>
        <w:t>Tashjian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01" w:history="1">
        <w:r w:rsidRPr="001D647F">
          <w:rPr>
            <w:rStyle w:val="Hyperlink"/>
            <w:rFonts w:eastAsia="Times New Roman"/>
            <w:shd w:val="clear" w:color="auto" w:fill="FFFFFF"/>
          </w:rPr>
          <w:t>Joel.tashjian@asm.ca.gov</w:t>
        </w:r>
      </w:hyperlink>
    </w:p>
    <w:p w14:paraId="63CB092C" w14:textId="77777777" w:rsidR="00352CD4" w:rsidRDefault="00352CD4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7F2BCB5A" w14:textId="77777777" w:rsidR="0049086F" w:rsidRDefault="0049086F" w:rsidP="00352CD4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 w:rsidRPr="00E242D0">
        <w:rPr>
          <w:rFonts w:eastAsia="Times New Roman"/>
          <w:b/>
          <w:color w:val="333333"/>
          <w:shd w:val="clear" w:color="auto" w:fill="FFFFFF"/>
        </w:rPr>
        <w:t xml:space="preserve">Julie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Souliere</w:t>
      </w:r>
      <w:proofErr w:type="spellEnd"/>
      <w:r w:rsidRPr="00E242D0">
        <w:rPr>
          <w:rFonts w:eastAsia="Times New Roman"/>
          <w:color w:val="333333"/>
          <w:shd w:val="clear" w:color="auto" w:fill="FFFFFF"/>
        </w:rPr>
        <w:t xml:space="preserve">,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 xml:space="preserve">916-319-2637 </w:t>
      </w:r>
      <w:r w:rsidR="00352CD4">
        <w:rPr>
          <w:rFonts w:eastAsia="Times New Roman"/>
          <w:color w:val="333333"/>
          <w:shd w:val="clear" w:color="auto" w:fill="FFFFFF"/>
        </w:rPr>
        <w:t xml:space="preserve">• </w:t>
      </w:r>
      <w:r w:rsidRPr="00E242D0">
        <w:rPr>
          <w:rFonts w:eastAsia="Times New Roman"/>
          <w:color w:val="333333"/>
          <w:shd w:val="clear" w:color="auto" w:fill="FFFFFF"/>
        </w:rPr>
        <w:t>Room 6027</w:t>
      </w:r>
      <w:r>
        <w:rPr>
          <w:rFonts w:eastAsia="Times New Roman"/>
          <w:color w:val="333333"/>
          <w:shd w:val="clear" w:color="auto" w:fill="FFFFFF"/>
        </w:rPr>
        <w:t xml:space="preserve"> - </w:t>
      </w:r>
      <w:hyperlink r:id="rId102" w:history="1">
        <w:r w:rsidRPr="00DD4228">
          <w:rPr>
            <w:rStyle w:val="Hyperlink"/>
            <w:rFonts w:eastAsia="Times New Roman"/>
            <w:shd w:val="clear" w:color="auto" w:fill="FFFFFF"/>
          </w:rPr>
          <w:t>julie.souliere@asm.ca.gov</w:t>
        </w:r>
      </w:hyperlink>
    </w:p>
    <w:p w14:paraId="4E252AE3" w14:textId="77777777" w:rsidR="0049086F" w:rsidRDefault="0049086F" w:rsidP="0049086F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</w:p>
    <w:p w14:paraId="02EB3596" w14:textId="77777777" w:rsidR="0049086F" w:rsidRPr="00E242D0" w:rsidRDefault="00BC1CC1" w:rsidP="0049086F">
      <w:pPr>
        <w:pStyle w:val="NoSpacing"/>
        <w:jc w:val="center"/>
        <w:rPr>
          <w:rFonts w:eastAsia="Times New Roman"/>
          <w:color w:val="333333"/>
          <w:shd w:val="clear" w:color="auto" w:fill="FFFFFF"/>
        </w:rPr>
      </w:pPr>
      <w:hyperlink w:anchor="http://sapro.senate.ca.gov/" w:history="1">
        <w:r w:rsidR="0049086F" w:rsidRPr="0049086F">
          <w:rPr>
            <w:rStyle w:val="Hyperlink"/>
            <w:rFonts w:ascii="Arial" w:eastAsia="Times New Roman" w:hAnsi="Arial" w:cs="Arial"/>
            <w:b/>
            <w:sz w:val="36"/>
            <w:szCs w:val="36"/>
            <w:shd w:val="clear" w:color="auto" w:fill="FFFFFF"/>
          </w:rPr>
          <w:t>Senate Appropriations Committee</w:t>
        </w:r>
      </w:hyperlink>
    </w:p>
    <w:p w14:paraId="14737D48" w14:textId="77777777" w:rsidR="0049086F" w:rsidRPr="003E219D" w:rsidRDefault="00BC1CC1" w:rsidP="0049086F">
      <w:pPr>
        <w:spacing w:after="0"/>
        <w:jc w:val="center"/>
        <w:rPr>
          <w:rFonts w:ascii="Arial" w:eastAsia="Times New Roman" w:hAnsi="Arial" w:cs="Arial"/>
          <w:b/>
          <w:i/>
          <w:sz w:val="20"/>
          <w:szCs w:val="20"/>
          <w:lang w:eastAsia="en-US"/>
        </w:rPr>
      </w:pPr>
      <w:hyperlink r:id="rId103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Kevin de León (Chair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04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Mimi Walters (Vice Chair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t>)</w:t>
      </w:r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05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Ted Gaines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06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Jerry Hill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07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Ricardo Lara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08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Alex Padilla</w:t>
        </w:r>
      </w:hyperlink>
      <w:r w:rsidR="0049086F" w:rsidRPr="003E219D">
        <w:rPr>
          <w:rFonts w:ascii="Arial" w:eastAsia="Times New Roman" w:hAnsi="Arial" w:cs="Arial"/>
          <w:b/>
          <w:i/>
          <w:color w:val="333333"/>
          <w:sz w:val="21"/>
          <w:szCs w:val="21"/>
          <w:lang w:eastAsia="en-US"/>
        </w:rPr>
        <w:br/>
      </w:r>
      <w:hyperlink r:id="rId109" w:history="1">
        <w:r w:rsidR="0049086F" w:rsidRPr="003E219D">
          <w:rPr>
            <w:rFonts w:ascii="Arial" w:eastAsia="Times New Roman" w:hAnsi="Arial" w:cs="Arial"/>
            <w:b/>
            <w:i/>
            <w:color w:val="4E1880"/>
            <w:sz w:val="21"/>
            <w:szCs w:val="21"/>
            <w:u w:val="single"/>
            <w:bdr w:val="none" w:sz="0" w:space="0" w:color="auto" w:frame="1"/>
            <w:lang w:eastAsia="en-US"/>
          </w:rPr>
          <w:t>Senator Darrell Steinberg</w:t>
        </w:r>
      </w:hyperlink>
    </w:p>
    <w:p w14:paraId="2D99F911" w14:textId="77777777" w:rsidR="00352CD4" w:rsidRDefault="00352CD4" w:rsidP="0049086F">
      <w:pPr>
        <w:rPr>
          <w:rFonts w:ascii="Times" w:eastAsia="Times New Roman" w:hAnsi="Times"/>
          <w:color w:val="333333"/>
          <w:shd w:val="clear" w:color="auto" w:fill="FFFFFF"/>
        </w:rPr>
      </w:pPr>
    </w:p>
    <w:p w14:paraId="06F4DDB7" w14:textId="77777777" w:rsidR="0049086F" w:rsidRDefault="0049086F" w:rsidP="00352CD4">
      <w:pPr>
        <w:pStyle w:val="NoSpacing"/>
        <w:shd w:val="clear" w:color="auto" w:fill="FFFFFF"/>
        <w:tabs>
          <w:tab w:val="left" w:pos="5490"/>
        </w:tabs>
        <w:jc w:val="center"/>
        <w:rPr>
          <w:rStyle w:val="Hyperlink"/>
          <w:rFonts w:eastAsia="Times New Roman"/>
          <w:shd w:val="clear" w:color="auto" w:fill="FFFFFF"/>
        </w:rPr>
      </w:pPr>
      <w:r w:rsidRPr="00E242D0">
        <w:rPr>
          <w:rFonts w:eastAsia="Times New Roman"/>
          <w:b/>
          <w:color w:val="333333"/>
        </w:rPr>
        <w:t>Jolie Onodera</w:t>
      </w:r>
      <w:r w:rsidRPr="00E242D0">
        <w:rPr>
          <w:rFonts w:eastAsia="Times New Roman"/>
          <w:color w:val="333333"/>
          <w:shd w:val="clear" w:color="auto" w:fill="FFFFFF"/>
        </w:rPr>
        <w:t>,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 </w:t>
      </w:r>
      <w:hyperlink r:id="rId110" w:history="1">
        <w:r w:rsidRPr="00DD4228">
          <w:rPr>
            <w:rStyle w:val="Hyperlink"/>
            <w:rFonts w:eastAsia="Times New Roman"/>
            <w:shd w:val="clear" w:color="auto" w:fill="FFFFFF"/>
          </w:rPr>
          <w:t>jolie.onodera@sen.ca.gov</w:t>
        </w:r>
      </w:hyperlink>
    </w:p>
    <w:p w14:paraId="7AEA7577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</w:rPr>
        <w:t xml:space="preserve">• Phone </w:t>
      </w:r>
      <w:r>
        <w:rPr>
          <w:rFonts w:eastAsia="Times New Roman"/>
          <w:color w:val="333333"/>
          <w:shd w:val="clear" w:color="auto" w:fill="FFFFFF"/>
        </w:rPr>
        <w:t xml:space="preserve">916.319.2081 </w:t>
      </w:r>
      <w:proofErr w:type="spellStart"/>
      <w:r>
        <w:rPr>
          <w:rFonts w:eastAsia="Times New Roman"/>
          <w:color w:val="333333"/>
          <w:shd w:val="clear" w:color="auto" w:fill="FFFFFF"/>
        </w:rPr>
        <w:t>Faxv</w:t>
      </w:r>
      <w:proofErr w:type="spellEnd"/>
      <w:r w:rsidRPr="00E242D0">
        <w:rPr>
          <w:rFonts w:eastAsia="Times New Roman"/>
          <w:color w:val="333333"/>
        </w:rPr>
        <w:t xml:space="preserve">• </w:t>
      </w:r>
      <w:r>
        <w:rPr>
          <w:rFonts w:eastAsia="Times New Roman"/>
          <w:color w:val="333333"/>
          <w:shd w:val="clear" w:color="auto" w:fill="FFFFFF"/>
        </w:rPr>
        <w:t>916.319.2181 • Room # 2206</w:t>
      </w:r>
      <w:r w:rsidRPr="00352CD4">
        <w:rPr>
          <w:rFonts w:eastAsia="Times New Roman"/>
          <w:color w:val="333333"/>
          <w:shd w:val="clear" w:color="auto" w:fill="FFFFFF"/>
        </w:rPr>
        <w:t xml:space="preserve"> </w:t>
      </w:r>
    </w:p>
    <w:p w14:paraId="0FA95B15" w14:textId="77777777" w:rsidR="00352CD4" w:rsidRDefault="00352CD4" w:rsidP="00352CD4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  <w:r w:rsidRPr="00E242D0">
        <w:rPr>
          <w:rFonts w:eastAsia="Times New Roman"/>
          <w:color w:val="333333"/>
          <w:shd w:val="clear" w:color="auto" w:fill="FFFFFF"/>
        </w:rPr>
        <w:t xml:space="preserve">Republican Consultant </w:t>
      </w:r>
      <w:r>
        <w:rPr>
          <w:rFonts w:eastAsia="Times New Roman"/>
          <w:color w:val="333333"/>
          <w:shd w:val="clear" w:color="auto" w:fill="FFFFFF"/>
        </w:rPr>
        <w:t xml:space="preserve">- </w:t>
      </w:r>
      <w:proofErr w:type="spellStart"/>
      <w:r w:rsidRPr="00E242D0">
        <w:rPr>
          <w:rFonts w:eastAsia="Times New Roman"/>
          <w:b/>
          <w:color w:val="333333"/>
          <w:shd w:val="clear" w:color="auto" w:fill="FFFFFF"/>
        </w:rPr>
        <w:t>Shantele</w:t>
      </w:r>
      <w:proofErr w:type="spellEnd"/>
      <w:r w:rsidRPr="00E242D0">
        <w:rPr>
          <w:rFonts w:eastAsia="Times New Roman"/>
          <w:b/>
          <w:color w:val="333333"/>
          <w:shd w:val="clear" w:color="auto" w:fill="FFFFFF"/>
        </w:rPr>
        <w:t xml:space="preserve"> Denny</w:t>
      </w:r>
      <w:r>
        <w:rPr>
          <w:rFonts w:eastAsia="Times New Roman"/>
          <w:color w:val="333333"/>
          <w:shd w:val="clear" w:color="auto" w:fill="FFFFFF"/>
        </w:rPr>
        <w:t>-</w:t>
      </w:r>
      <w:r w:rsidRPr="00E242D0">
        <w:rPr>
          <w:rFonts w:eastAsia="Times New Roman"/>
          <w:color w:val="333333"/>
          <w:shd w:val="clear" w:color="auto" w:fill="FFFFFF"/>
        </w:rPr>
        <w:t xml:space="preserve"> </w:t>
      </w:r>
      <w:hyperlink r:id="rId111" w:history="1">
        <w:r w:rsidRPr="00DD4228">
          <w:rPr>
            <w:rStyle w:val="Hyperlink"/>
            <w:rFonts w:eastAsia="Times New Roman"/>
            <w:shd w:val="clear" w:color="auto" w:fill="FFFFFF"/>
          </w:rPr>
          <w:t>shantel.denny@sen.ca.gov</w:t>
        </w:r>
      </w:hyperlink>
      <w:r>
        <w:rPr>
          <w:rFonts w:eastAsia="Times New Roman"/>
          <w:color w:val="333333"/>
          <w:shd w:val="clear" w:color="auto" w:fill="FFFFFF"/>
        </w:rPr>
        <w:t xml:space="preserve">  • </w:t>
      </w:r>
      <w:r w:rsidRPr="00E242D0">
        <w:rPr>
          <w:rFonts w:eastAsia="Times New Roman"/>
          <w:color w:val="333333"/>
          <w:shd w:val="clear" w:color="auto" w:fill="FFFFFF"/>
        </w:rPr>
        <w:t>916-651-1501</w:t>
      </w:r>
    </w:p>
    <w:p w14:paraId="6F17EA0D" w14:textId="77777777" w:rsidR="00352CD4" w:rsidRPr="00352CD4" w:rsidRDefault="00352CD4" w:rsidP="00352CD4">
      <w:pPr>
        <w:jc w:val="center"/>
        <w:rPr>
          <w:rStyle w:val="Hyperlink"/>
          <w:rFonts w:ascii="Times" w:eastAsia="Times New Roman" w:hAnsi="Times"/>
          <w:color w:val="333333"/>
          <w:u w:val="none"/>
          <w:shd w:val="clear" w:color="auto" w:fill="FFFFFF"/>
        </w:rPr>
      </w:pPr>
    </w:p>
    <w:p w14:paraId="037AE21F" w14:textId="77777777" w:rsidR="0049086F" w:rsidRPr="00E242D0" w:rsidRDefault="0049086F" w:rsidP="0049086F">
      <w:pPr>
        <w:pStyle w:val="NoSpacing"/>
        <w:shd w:val="clear" w:color="auto" w:fill="FFFFFF"/>
        <w:tabs>
          <w:tab w:val="left" w:pos="5490"/>
        </w:tabs>
        <w:jc w:val="center"/>
        <w:rPr>
          <w:rFonts w:eastAsia="Times New Roman"/>
          <w:color w:val="333333"/>
          <w:shd w:val="clear" w:color="auto" w:fill="FFFFFF"/>
        </w:rPr>
      </w:pPr>
    </w:p>
    <w:p w14:paraId="1C417A3C" w14:textId="77777777" w:rsidR="0049086F" w:rsidRDefault="0049086F" w:rsidP="0049086F"/>
    <w:p w14:paraId="16FB0167" w14:textId="77777777" w:rsidR="00352CD4" w:rsidRDefault="00352CD4" w:rsidP="0049086F"/>
    <w:p w14:paraId="36718956" w14:textId="77777777" w:rsidR="00352CD4" w:rsidRDefault="00352CD4" w:rsidP="0049086F"/>
    <w:p w14:paraId="3CAE7592" w14:textId="77777777" w:rsidR="00352CD4" w:rsidRDefault="00352CD4" w:rsidP="0049086F"/>
    <w:p w14:paraId="38A2D5F0" w14:textId="77777777" w:rsidR="00E23530" w:rsidRDefault="00E23530" w:rsidP="0049086F"/>
    <w:p w14:paraId="0BE126E7" w14:textId="77777777" w:rsidR="0049086F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48"/>
          <w:szCs w:val="48"/>
        </w:rPr>
      </w:pPr>
      <w:r w:rsidRPr="00352CD4">
        <w:rPr>
          <w:rFonts w:ascii="Arial" w:hAnsi="Arial" w:cs="Arial"/>
          <w:b/>
          <w:color w:val="000000"/>
          <w:sz w:val="48"/>
          <w:szCs w:val="48"/>
        </w:rPr>
        <w:t xml:space="preserve">2013-2014 Budget </w:t>
      </w:r>
      <w:r w:rsidR="0049086F" w:rsidRPr="00352CD4">
        <w:rPr>
          <w:rFonts w:ascii="Arial" w:hAnsi="Arial" w:cs="Arial"/>
          <w:b/>
          <w:color w:val="000000"/>
          <w:sz w:val="48"/>
          <w:szCs w:val="48"/>
        </w:rPr>
        <w:t>Committees</w:t>
      </w:r>
    </w:p>
    <w:p w14:paraId="579E1C9F" w14:textId="77777777" w:rsid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00"/>
          <w:sz w:val="36"/>
          <w:szCs w:val="36"/>
        </w:rPr>
      </w:pPr>
    </w:p>
    <w:p w14:paraId="67BCDC25" w14:textId="77777777" w:rsidR="00352CD4" w:rsidRPr="00352CD4" w:rsidRDefault="00352CD4" w:rsidP="00352CD4">
      <w:pPr>
        <w:pStyle w:val="NoSpacing"/>
        <w:ind w:right="180"/>
        <w:jc w:val="center"/>
        <w:rPr>
          <w:rFonts w:ascii="Arial" w:hAnsi="Arial" w:cs="Arial"/>
          <w:b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b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b/>
          <w:color w:val="0000FF"/>
          <w:sz w:val="36"/>
          <w:szCs w:val="36"/>
        </w:rPr>
        <w:t xml:space="preserve"> # 1</w:t>
      </w:r>
    </w:p>
    <w:p w14:paraId="53567638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p w14:paraId="37022912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jc w:val="center"/>
        <w:rPr>
          <w:rFonts w:eastAsia="Times New Roman"/>
          <w:color w:val="333333"/>
          <w:shd w:val="clear" w:color="auto" w:fill="FFFFFF"/>
        </w:rPr>
      </w:pPr>
    </w:p>
    <w:tbl>
      <w:tblPr>
        <w:tblW w:w="102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7"/>
        <w:gridCol w:w="2160"/>
        <w:gridCol w:w="3784"/>
      </w:tblGrid>
      <w:tr w:rsidR="0049086F" w:rsidRPr="00C673F9" w14:paraId="5BD4ED89" w14:textId="77777777" w:rsidTr="0049086F">
        <w:tc>
          <w:tcPr>
            <w:tcW w:w="4297" w:type="dxa"/>
            <w:shd w:val="clear" w:color="auto" w:fill="DBE5F1"/>
          </w:tcPr>
          <w:p w14:paraId="68EE7280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Assembly Budget Committee Sub #1</w:t>
            </w:r>
          </w:p>
        </w:tc>
        <w:tc>
          <w:tcPr>
            <w:tcW w:w="2160" w:type="dxa"/>
            <w:shd w:val="clear" w:color="auto" w:fill="DBE5F1"/>
          </w:tcPr>
          <w:p w14:paraId="1EAB85F9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  <w:tc>
          <w:tcPr>
            <w:tcW w:w="3784" w:type="dxa"/>
            <w:shd w:val="clear" w:color="auto" w:fill="DBE5F1"/>
          </w:tcPr>
          <w:p w14:paraId="353F6365" w14:textId="77777777" w:rsidR="0049086F" w:rsidRPr="00C673F9" w:rsidRDefault="0049086F" w:rsidP="0049086F">
            <w:pPr>
              <w:pStyle w:val="NoSpacing"/>
              <w:rPr>
                <w:rFonts w:ascii="Arial" w:hAnsi="Arial"/>
                <w:b/>
                <w:color w:val="000090"/>
              </w:rPr>
            </w:pPr>
            <w:r w:rsidRPr="00C673F9">
              <w:rPr>
                <w:rFonts w:ascii="Arial" w:hAnsi="Arial"/>
                <w:b/>
                <w:color w:val="000090"/>
              </w:rPr>
              <w:t>Staff</w:t>
            </w:r>
          </w:p>
        </w:tc>
      </w:tr>
      <w:tr w:rsidR="0049086F" w:rsidRPr="00071720" w14:paraId="18A9442C" w14:textId="77777777" w:rsidTr="0049086F">
        <w:tc>
          <w:tcPr>
            <w:tcW w:w="4297" w:type="dxa"/>
            <w:shd w:val="clear" w:color="auto" w:fill="auto"/>
          </w:tcPr>
          <w:p w14:paraId="12A9846D" w14:textId="77777777" w:rsidR="0049086F" w:rsidRPr="00071720" w:rsidRDefault="00BC1CC1" w:rsidP="0049086F">
            <w:pPr>
              <w:pStyle w:val="NoSpacing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hyperlink w:anchor="http://asmdc.org/members/a79/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Shirley Webber (Chair) (D)</w:t>
              </w:r>
            </w:hyperlink>
          </w:p>
          <w:p w14:paraId="0C4A1368" w14:textId="77777777" w:rsidR="0049086F" w:rsidRPr="00071720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3126</w:t>
            </w:r>
          </w:p>
        </w:tc>
        <w:tc>
          <w:tcPr>
            <w:tcW w:w="2160" w:type="dxa"/>
            <w:shd w:val="clear" w:color="auto" w:fill="auto"/>
          </w:tcPr>
          <w:p w14:paraId="10D72D0A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Jazmin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Hicks</w:t>
            </w:r>
          </w:p>
          <w:p w14:paraId="29E78B3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2D46166" w14:textId="77777777" w:rsidR="0049086F" w:rsidRPr="00071720" w:rsidRDefault="00BC1CC1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12" w:history="1">
              <w:r w:rsidR="0049086F" w:rsidRPr="00071720">
                <w:rPr>
                  <w:rStyle w:val="Hyperlink"/>
                  <w:rFonts w:cs="Arial"/>
                  <w:sz w:val="20"/>
                  <w:szCs w:val="20"/>
                </w:rPr>
                <w:t>jazmin.hicks@asm.ca.gov</w:t>
              </w:r>
            </w:hyperlink>
          </w:p>
        </w:tc>
      </w:tr>
      <w:tr w:rsidR="0049086F" w:rsidRPr="00071720" w14:paraId="1C42BC76" w14:textId="77777777" w:rsidTr="0049086F">
        <w:tc>
          <w:tcPr>
            <w:tcW w:w="4297" w:type="dxa"/>
            <w:shd w:val="clear" w:color="auto" w:fill="auto"/>
          </w:tcPr>
          <w:p w14:paraId="30A915B7" w14:textId="77777777" w:rsidR="0049086F" w:rsidRPr="00071720" w:rsidRDefault="00BC1CC1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13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Wesley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Chesbro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61B2DD21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319-2102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.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2141</w:t>
            </w:r>
          </w:p>
        </w:tc>
        <w:tc>
          <w:tcPr>
            <w:tcW w:w="2160" w:type="dxa"/>
            <w:shd w:val="clear" w:color="auto" w:fill="auto"/>
          </w:tcPr>
          <w:p w14:paraId="25DA180D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spellStart"/>
            <w:r w:rsidRPr="00071720">
              <w:rPr>
                <w:color w:val="000090"/>
                <w:sz w:val="20"/>
                <w:szCs w:val="20"/>
              </w:rPr>
              <w:t>Shantel</w:t>
            </w:r>
            <w:proofErr w:type="spellEnd"/>
            <w:r w:rsidRPr="00071720">
              <w:rPr>
                <w:color w:val="000090"/>
                <w:sz w:val="20"/>
                <w:szCs w:val="20"/>
              </w:rPr>
              <w:t xml:space="preserve"> Johnson</w:t>
            </w:r>
          </w:p>
          <w:p w14:paraId="3AD9752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436F34A0" w14:textId="77777777" w:rsidR="0049086F" w:rsidRPr="00071720" w:rsidRDefault="00BC1CC1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14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shantel.johnson@asm.ca.gov</w:t>
              </w:r>
            </w:hyperlink>
          </w:p>
        </w:tc>
      </w:tr>
      <w:tr w:rsidR="0049086F" w:rsidRPr="00071720" w14:paraId="3F135722" w14:textId="77777777" w:rsidTr="0049086F">
        <w:tc>
          <w:tcPr>
            <w:tcW w:w="4297" w:type="dxa"/>
            <w:shd w:val="clear" w:color="auto" w:fill="auto"/>
          </w:tcPr>
          <w:p w14:paraId="4744C8A5" w14:textId="77777777" w:rsidR="0049086F" w:rsidRPr="00071720" w:rsidRDefault="00BC1CC1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15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Roger Dickinson</w:t>
              </w:r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(D)</w:t>
            </w:r>
          </w:p>
          <w:p w14:paraId="34D22A40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319-2107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2013</w:t>
            </w:r>
          </w:p>
        </w:tc>
        <w:tc>
          <w:tcPr>
            <w:tcW w:w="2160" w:type="dxa"/>
            <w:shd w:val="clear" w:color="auto" w:fill="auto"/>
          </w:tcPr>
          <w:p w14:paraId="7DAB979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>
              <w:rPr>
                <w:color w:val="000090"/>
                <w:sz w:val="20"/>
                <w:szCs w:val="20"/>
              </w:rPr>
              <w:t>Dawn Isbell</w:t>
            </w:r>
            <w:r w:rsidRPr="00071720">
              <w:rPr>
                <w:color w:val="000090"/>
                <w:sz w:val="20"/>
                <w:szCs w:val="20"/>
              </w:rPr>
              <w:t xml:space="preserve"> </w:t>
            </w:r>
          </w:p>
        </w:tc>
        <w:tc>
          <w:tcPr>
            <w:tcW w:w="3784" w:type="dxa"/>
          </w:tcPr>
          <w:p w14:paraId="3AE35A7E" w14:textId="77777777" w:rsidR="0049086F" w:rsidRPr="00071720" w:rsidRDefault="00BC1CC1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16" w:history="1">
              <w:r w:rsidR="0049086F" w:rsidRPr="00C7505F">
                <w:rPr>
                  <w:rStyle w:val="Hyperlink"/>
                  <w:rFonts w:cs="Arial"/>
                  <w:sz w:val="20"/>
                  <w:szCs w:val="20"/>
                </w:rPr>
                <w:t>dawn.isbell@asm.ca.gov</w:t>
              </w:r>
            </w:hyperlink>
          </w:p>
        </w:tc>
      </w:tr>
      <w:tr w:rsidR="0049086F" w:rsidRPr="00071720" w14:paraId="0CB7536C" w14:textId="77777777" w:rsidTr="0049086F">
        <w:tc>
          <w:tcPr>
            <w:tcW w:w="4297" w:type="dxa"/>
            <w:shd w:val="clear" w:color="auto" w:fill="auto"/>
          </w:tcPr>
          <w:p w14:paraId="6402988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color w:val="000090"/>
                <w:sz w:val="20"/>
                <w:szCs w:val="20"/>
              </w:rPr>
              <w:t>(R)</w:t>
            </w:r>
          </w:p>
          <w:p w14:paraId="52A16EF2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2160" w:type="dxa"/>
            <w:shd w:val="clear" w:color="auto" w:fill="auto"/>
          </w:tcPr>
          <w:p w14:paraId="162A0AD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Robert Smith</w:t>
            </w:r>
          </w:p>
        </w:tc>
        <w:tc>
          <w:tcPr>
            <w:tcW w:w="3784" w:type="dxa"/>
          </w:tcPr>
          <w:p w14:paraId="65EE942C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proofErr w:type="gramStart"/>
            <w:r>
              <w:rPr>
                <w:color w:val="000090"/>
                <w:sz w:val="20"/>
                <w:szCs w:val="20"/>
              </w:rPr>
              <w:t>robert.s</w:t>
            </w:r>
            <w:r w:rsidRPr="00071720">
              <w:rPr>
                <w:color w:val="000090"/>
                <w:sz w:val="20"/>
                <w:szCs w:val="20"/>
              </w:rPr>
              <w:t>mith</w:t>
            </w:r>
            <w:r>
              <w:rPr>
                <w:color w:val="000090"/>
                <w:sz w:val="20"/>
                <w:szCs w:val="20"/>
              </w:rPr>
              <w:t>@asm.ca.gov</w:t>
            </w:r>
            <w:proofErr w:type="gramEnd"/>
          </w:p>
        </w:tc>
      </w:tr>
      <w:tr w:rsidR="0049086F" w:rsidRPr="00071720" w14:paraId="4C88AF28" w14:textId="77777777" w:rsidTr="0049086F">
        <w:tc>
          <w:tcPr>
            <w:tcW w:w="4297" w:type="dxa"/>
            <w:shd w:val="clear" w:color="auto" w:fill="auto"/>
          </w:tcPr>
          <w:p w14:paraId="70081E3D" w14:textId="77777777" w:rsidR="0049086F" w:rsidRPr="00071720" w:rsidRDefault="00BC1CC1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17" w:history="1"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 xml:space="preserve">Allan R. </w:t>
              </w:r>
              <w:proofErr w:type="spellStart"/>
              <w:r w:rsidR="0049086F" w:rsidRPr="00071720">
                <w:rPr>
                  <w:rStyle w:val="Hyperlink"/>
                  <w:rFonts w:eastAsia="Times New Roman" w:cs="Arial"/>
                  <w:color w:val="00009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Mansoor</w:t>
              </w:r>
              <w:proofErr w:type="spellEnd"/>
            </w:hyperlink>
            <w:r w:rsidR="0049086F" w:rsidRPr="00071720">
              <w:rPr>
                <w:color w:val="000090"/>
                <w:sz w:val="20"/>
                <w:szCs w:val="20"/>
              </w:rPr>
              <w:t xml:space="preserve"> (R)</w:t>
            </w:r>
          </w:p>
          <w:p w14:paraId="027CF95C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 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319-2174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4177</w:t>
            </w:r>
          </w:p>
        </w:tc>
        <w:tc>
          <w:tcPr>
            <w:tcW w:w="2160" w:type="dxa"/>
            <w:shd w:val="clear" w:color="auto" w:fill="auto"/>
          </w:tcPr>
          <w:p w14:paraId="0F76E0D1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 xml:space="preserve">Eric Dietz –                                    </w:t>
            </w:r>
          </w:p>
          <w:p w14:paraId="5E9B73B7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</w:tcPr>
          <w:p w14:paraId="0CB31065" w14:textId="77777777" w:rsidR="0049086F" w:rsidRPr="00071720" w:rsidRDefault="00BC1CC1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18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eric.dietz@asm.ca.gov</w:t>
              </w:r>
            </w:hyperlink>
          </w:p>
        </w:tc>
      </w:tr>
      <w:tr w:rsidR="0049086F" w:rsidRPr="00071720" w14:paraId="5E0EBB96" w14:textId="77777777" w:rsidTr="0049086F">
        <w:tc>
          <w:tcPr>
            <w:tcW w:w="4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32B481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r w:rsidRPr="00071720">
              <w:rPr>
                <w:color w:val="000090"/>
                <w:sz w:val="20"/>
                <w:szCs w:val="20"/>
              </w:rPr>
              <w:t>Nicole Vasquez,</w:t>
            </w:r>
            <w:r>
              <w:rPr>
                <w:color w:val="000090"/>
                <w:sz w:val="20"/>
                <w:szCs w:val="20"/>
              </w:rPr>
              <w:t xml:space="preserve"> </w:t>
            </w:r>
            <w:r w:rsidRPr="00071720">
              <w:rPr>
                <w:color w:val="000090"/>
                <w:sz w:val="20"/>
                <w:szCs w:val="20"/>
              </w:rPr>
              <w:t>Committee Consultant</w:t>
            </w:r>
          </w:p>
          <w:p w14:paraId="51E36684" w14:textId="77777777" w:rsidR="0049086F" w:rsidRPr="00A80BC7" w:rsidRDefault="0049086F" w:rsidP="0049086F">
            <w:pPr>
              <w:pStyle w:val="NoSpacing"/>
              <w:rPr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319-2199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 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6029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BE0AAC6" w14:textId="77777777" w:rsidR="0049086F" w:rsidRPr="00071720" w:rsidRDefault="0049086F" w:rsidP="0049086F">
            <w:pPr>
              <w:pStyle w:val="NoSpacing"/>
              <w:rPr>
                <w:color w:val="000090"/>
                <w:sz w:val="20"/>
                <w:szCs w:val="20"/>
              </w:rPr>
            </w:pPr>
          </w:p>
        </w:tc>
        <w:tc>
          <w:tcPr>
            <w:tcW w:w="3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14:paraId="15043916" w14:textId="77777777" w:rsidR="0049086F" w:rsidRPr="00071720" w:rsidRDefault="00BC1CC1" w:rsidP="0049086F">
            <w:pPr>
              <w:pStyle w:val="NoSpacing"/>
              <w:rPr>
                <w:color w:val="000090"/>
                <w:sz w:val="20"/>
                <w:szCs w:val="20"/>
              </w:rPr>
            </w:pPr>
            <w:hyperlink r:id="rId119" w:history="1">
              <w:r w:rsidR="0049086F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763F44FA" w14:textId="77777777" w:rsidR="0049086F" w:rsidRDefault="0049086F" w:rsidP="0049086F"/>
    <w:p w14:paraId="744622B4" w14:textId="77777777" w:rsidR="00200415" w:rsidRPr="00200415" w:rsidRDefault="00200415" w:rsidP="00200415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>
        <w:rPr>
          <w:rFonts w:ascii="Arial" w:hAnsi="Arial" w:cs="Arial"/>
          <w:b/>
          <w:sz w:val="36"/>
          <w:szCs w:val="20"/>
        </w:rPr>
        <w:t>Assembly</w:t>
      </w:r>
      <w:r w:rsidRPr="00200415">
        <w:rPr>
          <w:rFonts w:ascii="Arial" w:hAnsi="Arial" w:cs="Arial"/>
          <w:b/>
          <w:sz w:val="36"/>
          <w:szCs w:val="20"/>
        </w:rPr>
        <w:t xml:space="preserve">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41AE4535" w14:textId="77777777" w:rsidR="00200415" w:rsidRDefault="00200415" w:rsidP="0049086F"/>
    <w:p w14:paraId="55A1D8CC" w14:textId="77777777" w:rsidR="00352CD4" w:rsidRDefault="00352CD4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</w:rPr>
        <w:sectPr w:rsidR="00352CD4" w:rsidSect="00402D86">
          <w:footerReference w:type="even" r:id="rId120"/>
          <w:footerReference w:type="default" r:id="rId121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3D06DC15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FEBRUARY 26, 2014</w:t>
      </w:r>
    </w:p>
    <w:p w14:paraId="4B35E087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6CF37F25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Chair 1:30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22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r w:rsidRPr="00352CD4">
        <w:rPr>
          <w:color w:val="317400"/>
          <w:sz w:val="20"/>
          <w:szCs w:val="20"/>
          <w:u w:val="single" w:color="317400"/>
        </w:rPr>
        <w:t>Subcommittee No. 1 on Health and Human Services</w:t>
      </w:r>
    </w:p>
    <w:p w14:paraId="5461A20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Social Services - Poverty in California - California Work Opportunity and Responsibility to Kids  (CalWORKs)</w:t>
      </w:r>
    </w:p>
    <w:p w14:paraId="4092D76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000090"/>
          <w:sz w:val="20"/>
          <w:szCs w:val="20"/>
        </w:rPr>
      </w:pPr>
    </w:p>
    <w:p w14:paraId="5C5EDFA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MARCH 5, 2014</w:t>
      </w:r>
    </w:p>
    <w:p w14:paraId="3EB754A6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1A37409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Chair 1:30 p.m. - </w:t>
      </w:r>
      <w:proofErr w:type="spellStart"/>
      <w:r w:rsidRPr="00352CD4">
        <w:rPr>
          <w:color w:val="333333"/>
          <w:sz w:val="20"/>
          <w:szCs w:val="20"/>
        </w:rPr>
        <w:t>ment</w:t>
      </w:r>
      <w:proofErr w:type="spellEnd"/>
      <w:r w:rsidRPr="00352CD4">
        <w:rPr>
          <w:color w:val="333333"/>
          <w:sz w:val="20"/>
          <w:szCs w:val="20"/>
        </w:rPr>
        <w:t xml:space="preserve">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23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24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54B6BED8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Social Services - Secretary for California Health and Human Services  - Office of Systems Integration - In-Home Supportive Services - Supplemental Security Income/State Supplemental Payment</w:t>
      </w:r>
    </w:p>
    <w:p w14:paraId="01C44F52" w14:textId="77777777" w:rsidR="0049086F" w:rsidRDefault="0049086F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6323B103" w14:textId="77777777" w:rsidR="00200415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6B4AB115" w14:textId="77777777" w:rsidR="00200415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2B78602D" w14:textId="77777777" w:rsidR="00200415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440E6767" w14:textId="77777777" w:rsidR="00200415" w:rsidRPr="00352CD4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77A1B813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MARCH 26, 2014</w:t>
      </w:r>
    </w:p>
    <w:p w14:paraId="121FB30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6524E73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25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26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53C62B1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Aging - Department of Community Services and Development - Department of Child Support Services</w:t>
      </w:r>
    </w:p>
    <w:p w14:paraId="7470584A" w14:textId="77777777" w:rsidR="0049086F" w:rsidRDefault="0049086F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6163D848" w14:textId="77777777" w:rsidR="00E23530" w:rsidRPr="00352CD4" w:rsidRDefault="00E23530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14F7F28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2, 2014</w:t>
      </w:r>
    </w:p>
    <w:p w14:paraId="07206217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005FCA8D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27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28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75EA2D8E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Department of Social Services - Community Care Licensing - State Hearings</w:t>
      </w:r>
    </w:p>
    <w:p w14:paraId="161A3E25" w14:textId="77777777" w:rsidR="00200415" w:rsidRDefault="00200415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559E5A1F" w14:textId="77777777" w:rsidR="00BA7D48" w:rsidRPr="00352CD4" w:rsidRDefault="00BA7D48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07CED388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9, 2014</w:t>
      </w:r>
    </w:p>
    <w:p w14:paraId="2495C3D4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2086511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29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30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5BE0C3BA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 xml:space="preserve"> </w:t>
      </w:r>
    </w:p>
    <w:p w14:paraId="58C1AC82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</w:rPr>
      </w:pPr>
      <w:r w:rsidRPr="00352CD4">
        <w:rPr>
          <w:rFonts w:cs="Verdana"/>
          <w:color w:val="333333"/>
          <w:sz w:val="20"/>
          <w:szCs w:val="20"/>
        </w:rPr>
        <w:t>Department of Social Services – CalFresh - Child Welfare Services</w:t>
      </w:r>
    </w:p>
    <w:p w14:paraId="1903CD52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sz w:val="20"/>
          <w:szCs w:val="20"/>
        </w:rPr>
      </w:pPr>
    </w:p>
    <w:p w14:paraId="41E89150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23, 2014</w:t>
      </w:r>
    </w:p>
    <w:p w14:paraId="121B91B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46B0EECB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31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32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0CC5C421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4E6D3625" w14:textId="77777777" w:rsidR="00E23530" w:rsidRDefault="00E23530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  <w:lang w:eastAsia="ja-JP"/>
        </w:rPr>
      </w:pPr>
    </w:p>
    <w:p w14:paraId="4EC30A2C" w14:textId="77777777" w:rsidR="00E23530" w:rsidRDefault="00E23530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rFonts w:cs="Verdana"/>
          <w:color w:val="333333"/>
          <w:sz w:val="20"/>
          <w:szCs w:val="20"/>
          <w:lang w:eastAsia="ja-JP"/>
        </w:rPr>
      </w:pPr>
    </w:p>
    <w:p w14:paraId="56D7BB2F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APRIL 28, 2014</w:t>
      </w:r>
    </w:p>
    <w:p w14:paraId="2D34CCA6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5D9BB639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33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34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39AA9235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5FB7CB80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WEDNESDAY, APRIL 30, 2014</w:t>
      </w:r>
    </w:p>
    <w:p w14:paraId="2906DBF2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0730A2B7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Chair 3 p.m. - State Capitol, Room </w:t>
      </w:r>
      <w:proofErr w:type="gramStart"/>
      <w:r w:rsidRPr="00352CD4">
        <w:rPr>
          <w:color w:val="333333"/>
          <w:sz w:val="20"/>
          <w:szCs w:val="20"/>
        </w:rPr>
        <w:t>444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"http://assembly.ca.gov/stream/listen/444-audio"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35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36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6FDF0B1D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 - APRIL LETTERS</w:t>
      </w:r>
    </w:p>
    <w:p w14:paraId="5ABA400F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</w:p>
    <w:p w14:paraId="36386846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b/>
          <w:sz w:val="20"/>
          <w:szCs w:val="20"/>
        </w:rPr>
      </w:pPr>
      <w:r w:rsidRPr="00352CD4">
        <w:rPr>
          <w:b/>
          <w:sz w:val="20"/>
          <w:szCs w:val="20"/>
        </w:rPr>
        <w:t>MONDAY, MAY 5, 2014</w:t>
      </w:r>
    </w:p>
    <w:p w14:paraId="2D0523B1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sz w:val="20"/>
          <w:szCs w:val="20"/>
        </w:rPr>
      </w:pPr>
      <w:r w:rsidRPr="00352CD4">
        <w:rPr>
          <w:sz w:val="20"/>
          <w:szCs w:val="20"/>
        </w:rPr>
        <w:t>Budget Subcommittee No. 1 On Health And Human Services</w:t>
      </w:r>
    </w:p>
    <w:p w14:paraId="3937041C" w14:textId="77777777" w:rsidR="0049086F" w:rsidRPr="00352CD4" w:rsidRDefault="0049086F" w:rsidP="00352CD4">
      <w:pPr>
        <w:pStyle w:val="NoSpacing"/>
        <w:tabs>
          <w:tab w:val="left" w:pos="4230"/>
          <w:tab w:val="left" w:pos="4860"/>
          <w:tab w:val="left" w:pos="8730"/>
          <w:tab w:val="left" w:pos="9090"/>
        </w:tabs>
        <w:ind w:right="-270"/>
        <w:rPr>
          <w:color w:val="333333"/>
          <w:sz w:val="20"/>
          <w:szCs w:val="20"/>
        </w:rPr>
      </w:pPr>
      <w:r w:rsidRPr="00352CD4">
        <w:rPr>
          <w:color w:val="333333"/>
          <w:sz w:val="20"/>
          <w:szCs w:val="20"/>
        </w:rPr>
        <w:t xml:space="preserve">WEBER, Chair 4 p.m. - State Capitol, Room </w:t>
      </w:r>
      <w:proofErr w:type="gramStart"/>
      <w:r w:rsidRPr="00352CD4">
        <w:rPr>
          <w:color w:val="333333"/>
          <w:sz w:val="20"/>
          <w:szCs w:val="20"/>
        </w:rPr>
        <w:t>127 ( </w:t>
      </w:r>
      <w:proofErr w:type="gramEnd"/>
      <w:r w:rsidR="0010789C">
        <w:rPr>
          <w:rFonts w:ascii="Cambria" w:hAnsi="Cambria"/>
          <w:sz w:val="24"/>
          <w:szCs w:val="24"/>
        </w:rPr>
        <w:fldChar w:fldCharType="begin"/>
      </w:r>
      <w:r w:rsidR="0010789C">
        <w:instrText xml:space="preserve"> HYPERLINK "http://assembly.ca.gov/stream/listen/127-audio" </w:instrText>
      </w:r>
      <w:r w:rsidR="0010789C">
        <w:rPr>
          <w:rFonts w:ascii="Cambria" w:hAnsi="Cambria"/>
          <w:sz w:val="24"/>
          <w:szCs w:val="24"/>
        </w:rPr>
        <w:fldChar w:fldCharType="separate"/>
      </w:r>
      <w:r w:rsidRPr="00352CD4">
        <w:rPr>
          <w:color w:val="317400"/>
          <w:sz w:val="20"/>
          <w:szCs w:val="20"/>
          <w:u w:val="single" w:color="317400"/>
        </w:rPr>
        <w:t>Listen to this hearing</w:t>
      </w:r>
      <w:r w:rsidR="0010789C">
        <w:rPr>
          <w:color w:val="317400"/>
          <w:sz w:val="20"/>
          <w:szCs w:val="20"/>
          <w:u w:val="single" w:color="317400"/>
        </w:rPr>
        <w:fldChar w:fldCharType="end"/>
      </w:r>
      <w:r w:rsidRPr="00352CD4">
        <w:rPr>
          <w:color w:val="333333"/>
          <w:sz w:val="20"/>
          <w:szCs w:val="20"/>
        </w:rPr>
        <w:t xml:space="preserve"> ) Committees: </w:t>
      </w:r>
      <w:hyperlink r:id="rId137" w:history="1">
        <w:r w:rsidRPr="00352CD4">
          <w:rPr>
            <w:color w:val="317400"/>
            <w:sz w:val="20"/>
            <w:szCs w:val="20"/>
            <w:u w:val="single" w:color="317400"/>
          </w:rPr>
          <w:t>Budget</w:t>
        </w:r>
      </w:hyperlink>
      <w:r w:rsidRPr="00352CD4">
        <w:rPr>
          <w:color w:val="333333"/>
          <w:sz w:val="20"/>
          <w:szCs w:val="20"/>
        </w:rPr>
        <w:t xml:space="preserve">, </w:t>
      </w:r>
      <w:hyperlink r:id="rId138" w:history="1">
        <w:r w:rsidRPr="00352CD4">
          <w:rPr>
            <w:color w:val="317400"/>
            <w:sz w:val="20"/>
            <w:szCs w:val="20"/>
            <w:u w:val="single" w:color="317400"/>
          </w:rPr>
          <w:t>Subcommittee No. 1 on Health and Human Services</w:t>
        </w:r>
      </w:hyperlink>
      <w:r w:rsidRPr="00352CD4">
        <w:rPr>
          <w:color w:val="333333"/>
          <w:sz w:val="20"/>
          <w:szCs w:val="20"/>
        </w:rPr>
        <w:t xml:space="preserve">  </w:t>
      </w:r>
    </w:p>
    <w:p w14:paraId="0EA5729A" w14:textId="77777777" w:rsidR="0049086F" w:rsidRPr="00352CD4" w:rsidRDefault="0049086F" w:rsidP="00352CD4">
      <w:pPr>
        <w:tabs>
          <w:tab w:val="left" w:pos="4230"/>
          <w:tab w:val="left" w:pos="4860"/>
        </w:tabs>
        <w:ind w:right="-270"/>
        <w:rPr>
          <w:rFonts w:ascii="Times" w:hAnsi="Times" w:cs="Verdana"/>
          <w:color w:val="333333"/>
          <w:sz w:val="20"/>
          <w:szCs w:val="20"/>
        </w:rPr>
      </w:pPr>
      <w:r w:rsidRPr="00352CD4">
        <w:rPr>
          <w:rFonts w:ascii="Times" w:hAnsi="Times" w:cs="Verdana"/>
          <w:color w:val="333333"/>
          <w:sz w:val="20"/>
          <w:szCs w:val="20"/>
        </w:rPr>
        <w:t>ALL DEPARTMENTS - OPEN ISSUES</w:t>
      </w:r>
    </w:p>
    <w:p w14:paraId="7C2A3BE8" w14:textId="77777777" w:rsidR="00352CD4" w:rsidRDefault="00352CD4" w:rsidP="0049086F">
      <w:pPr>
        <w:rPr>
          <w:rFonts w:ascii="Times" w:hAnsi="Times" w:cs="Verdana"/>
          <w:color w:val="333333"/>
        </w:rPr>
        <w:sectPr w:rsidR="00352CD4" w:rsidSect="00352CD4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7B493BCC" w14:textId="77777777" w:rsidR="0049086F" w:rsidRPr="00200415" w:rsidRDefault="00200415" w:rsidP="00200415">
      <w:pPr>
        <w:jc w:val="center"/>
        <w:rPr>
          <w:rFonts w:ascii="Arial" w:hAnsi="Arial" w:cs="Arial"/>
          <w:b/>
          <w:color w:val="333333"/>
          <w:sz w:val="36"/>
          <w:szCs w:val="36"/>
        </w:rPr>
      </w:pPr>
      <w:proofErr w:type="gramStart"/>
      <w:r w:rsidRPr="00200415">
        <w:rPr>
          <w:rFonts w:ascii="Arial" w:hAnsi="Arial" w:cs="Arial"/>
          <w:b/>
          <w:color w:val="333333"/>
          <w:sz w:val="36"/>
          <w:szCs w:val="36"/>
        </w:rPr>
        <w:t>SENATE BUDGET &amp; FISCAL EVIEW COMMITTEE Sub.</w:t>
      </w:r>
      <w:proofErr w:type="gramEnd"/>
      <w:r w:rsidRPr="00200415">
        <w:rPr>
          <w:rFonts w:ascii="Arial" w:hAnsi="Arial" w:cs="Arial"/>
          <w:b/>
          <w:color w:val="333333"/>
          <w:sz w:val="36"/>
          <w:szCs w:val="36"/>
        </w:rPr>
        <w:t xml:space="preserve"> # 3</w:t>
      </w:r>
    </w:p>
    <w:tbl>
      <w:tblPr>
        <w:tblW w:w="9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2340"/>
        <w:gridCol w:w="3510"/>
      </w:tblGrid>
      <w:tr w:rsidR="0049086F" w:rsidRPr="00C673F9" w14:paraId="311CB06F" w14:textId="77777777" w:rsidTr="00352CD4">
        <w:tc>
          <w:tcPr>
            <w:tcW w:w="3348" w:type="dxa"/>
            <w:shd w:val="clear" w:color="auto" w:fill="FDE9D9"/>
          </w:tcPr>
          <w:p w14:paraId="4387FF83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 xml:space="preserve">Senate Budget </w:t>
            </w:r>
          </w:p>
          <w:p w14:paraId="53622EEA" w14:textId="77777777" w:rsidR="0049086F" w:rsidRPr="00C673F9" w:rsidRDefault="0049086F" w:rsidP="0049086F">
            <w:pPr>
              <w:pStyle w:val="NoSpacing"/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Committee Sub #1</w:t>
            </w:r>
          </w:p>
        </w:tc>
        <w:tc>
          <w:tcPr>
            <w:tcW w:w="2340" w:type="dxa"/>
            <w:shd w:val="clear" w:color="auto" w:fill="FDE9D9"/>
          </w:tcPr>
          <w:p w14:paraId="78AE972E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510" w:type="dxa"/>
            <w:shd w:val="clear" w:color="auto" w:fill="FDE9D9"/>
          </w:tcPr>
          <w:p w14:paraId="5CEAA72F" w14:textId="77777777" w:rsidR="0049086F" w:rsidRPr="00C673F9" w:rsidRDefault="0049086F" w:rsidP="0049086F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49086F" w:rsidRPr="00AB6D60" w14:paraId="16464AD9" w14:textId="77777777" w:rsidTr="00352CD4">
        <w:tc>
          <w:tcPr>
            <w:tcW w:w="3348" w:type="dxa"/>
            <w:shd w:val="clear" w:color="auto" w:fill="auto"/>
          </w:tcPr>
          <w:p w14:paraId="34A95D8E" w14:textId="77777777" w:rsidR="0049086F" w:rsidRPr="00E23530" w:rsidRDefault="00BC1CC1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sd10.senate.ca.gov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Ellen Corbett</w:t>
              </w:r>
            </w:hyperlink>
          </w:p>
          <w:p w14:paraId="6076D226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651-4010</w:t>
            </w:r>
          </w:p>
          <w:p w14:paraId="4968D32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651-4910</w:t>
            </w:r>
          </w:p>
          <w:p w14:paraId="557A10E1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313</w:t>
            </w:r>
          </w:p>
        </w:tc>
        <w:tc>
          <w:tcPr>
            <w:tcW w:w="2340" w:type="dxa"/>
            <w:shd w:val="clear" w:color="auto" w:fill="auto"/>
          </w:tcPr>
          <w:p w14:paraId="46E67608" w14:textId="77777777" w:rsidR="0049086F" w:rsidRPr="00E23530" w:rsidRDefault="0049086F" w:rsidP="00E23530">
            <w:pPr>
              <w:pStyle w:val="NoSpacing"/>
            </w:pPr>
            <w:r w:rsidRPr="00E23530">
              <w:t>Tam Ma</w:t>
            </w:r>
          </w:p>
          <w:p w14:paraId="124AF922" w14:textId="77777777" w:rsidR="0049086F" w:rsidRPr="00E23530" w:rsidRDefault="0049086F" w:rsidP="00E23530">
            <w:pPr>
              <w:pStyle w:val="NoSpacing"/>
            </w:pPr>
          </w:p>
        </w:tc>
        <w:tc>
          <w:tcPr>
            <w:tcW w:w="3510" w:type="dxa"/>
          </w:tcPr>
          <w:p w14:paraId="78AA894D" w14:textId="03FF98DE" w:rsidR="0049086F" w:rsidRDefault="00BC1CC1" w:rsidP="00E23530">
            <w:pPr>
              <w:pStyle w:val="NoSpacing"/>
            </w:pPr>
            <w:hyperlink r:id="rId139" w:history="1">
              <w:r w:rsidR="00E23530" w:rsidRPr="00CE409F">
                <w:rPr>
                  <w:rStyle w:val="Hyperlink"/>
                </w:rPr>
                <w:t>Tam.ma@sen.ca.gov</w:t>
              </w:r>
            </w:hyperlink>
          </w:p>
          <w:p w14:paraId="61445A3A" w14:textId="4F5E8895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2962B738" w14:textId="77777777" w:rsidTr="00352CD4">
        <w:tc>
          <w:tcPr>
            <w:tcW w:w="3348" w:type="dxa"/>
            <w:shd w:val="clear" w:color="auto" w:fill="auto"/>
          </w:tcPr>
          <w:p w14:paraId="21B23044" w14:textId="4162529F" w:rsidR="0049086F" w:rsidRPr="00E23530" w:rsidRDefault="00BC1CC1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w:anchor="http://district37.cssrc.us/" w:history="1">
              <w:r w:rsidR="0049086F" w:rsidRPr="00E23530">
                <w:rPr>
                  <w:rStyle w:val="Hyperlink"/>
                  <w:color w:val="auto"/>
                  <w:u w:val="none"/>
                </w:rPr>
                <w:t>Senator Mimi Walters</w:t>
              </w:r>
            </w:hyperlink>
          </w:p>
          <w:p w14:paraId="4BF2547A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651-4037</w:t>
            </w:r>
          </w:p>
          <w:p w14:paraId="2A9FB9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651-4937</w:t>
            </w:r>
          </w:p>
          <w:p w14:paraId="4CAA428E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3086</w:t>
            </w:r>
          </w:p>
        </w:tc>
        <w:tc>
          <w:tcPr>
            <w:tcW w:w="2340" w:type="dxa"/>
            <w:shd w:val="clear" w:color="auto" w:fill="auto"/>
          </w:tcPr>
          <w:p w14:paraId="3AC8114F" w14:textId="77777777" w:rsidR="0049086F" w:rsidRPr="00E23530" w:rsidRDefault="0049086F" w:rsidP="00E23530">
            <w:pPr>
              <w:pStyle w:val="NoSpacing"/>
            </w:pPr>
            <w:r w:rsidRPr="00E23530">
              <w:t xml:space="preserve">Hanna </w:t>
            </w:r>
            <w:proofErr w:type="spellStart"/>
            <w:r w:rsidRPr="00E23530">
              <w:t>Marrs</w:t>
            </w:r>
            <w:proofErr w:type="spellEnd"/>
          </w:p>
        </w:tc>
        <w:tc>
          <w:tcPr>
            <w:tcW w:w="3510" w:type="dxa"/>
          </w:tcPr>
          <w:p w14:paraId="6B73EFA8" w14:textId="5FC142F8" w:rsidR="0049086F" w:rsidRDefault="00BC1CC1" w:rsidP="00E23530">
            <w:pPr>
              <w:pStyle w:val="NoSpacing"/>
            </w:pPr>
            <w:hyperlink r:id="rId140" w:history="1">
              <w:r w:rsidR="00E23530" w:rsidRPr="00CE409F">
                <w:rPr>
                  <w:rStyle w:val="Hyperlink"/>
                </w:rPr>
                <w:t>Hanna.marrs@sen.ca.gov</w:t>
              </w:r>
            </w:hyperlink>
          </w:p>
          <w:p w14:paraId="284CE7BB" w14:textId="18220058" w:rsidR="00E23530" w:rsidRPr="00E23530" w:rsidRDefault="00E23530" w:rsidP="00E23530">
            <w:pPr>
              <w:pStyle w:val="NoSpacing"/>
            </w:pPr>
          </w:p>
        </w:tc>
      </w:tr>
      <w:tr w:rsidR="0049086F" w:rsidRPr="00AB6D60" w14:paraId="48A13739" w14:textId="77777777" w:rsidTr="00352CD4">
        <w:trPr>
          <w:trHeight w:val="674"/>
        </w:trPr>
        <w:tc>
          <w:tcPr>
            <w:tcW w:w="3348" w:type="dxa"/>
            <w:shd w:val="clear" w:color="auto" w:fill="auto"/>
          </w:tcPr>
          <w:p w14:paraId="4B1BA15B" w14:textId="59BDE901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fldChar w:fldCharType="begin"/>
            </w:r>
            <w:r w:rsidRPr="00E23530">
              <w:instrText xml:space="preserve"> HYPERLINK "http://senate.ca.gov/sd02" </w:instrText>
            </w:r>
            <w:r w:rsidRPr="00E23530">
              <w:fldChar w:fldCharType="separate"/>
            </w:r>
            <w:hyperlink r:id="rId141" w:history="1">
              <w:r w:rsidRPr="00E23530">
                <w:rPr>
                  <w:rStyle w:val="Hyperlink"/>
                  <w:color w:val="auto"/>
                  <w:u w:val="none"/>
                </w:rPr>
                <w:t>Senator Bill Monning</w:t>
              </w:r>
            </w:hyperlink>
            <w:r w:rsidRPr="00E23530">
              <w:rPr>
                <w:rStyle w:val="Hyperlink"/>
                <w:color w:val="auto"/>
                <w:u w:val="none"/>
              </w:rPr>
              <w:t xml:space="preserve"> Phone: Phone: 651-4007</w:t>
            </w:r>
          </w:p>
          <w:p w14:paraId="7E09FADE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651-4907</w:t>
            </w:r>
          </w:p>
          <w:p w14:paraId="5FEA1C8B" w14:textId="77777777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4085</w:t>
            </w:r>
          </w:p>
          <w:p w14:paraId="3355F11D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2340" w:type="dxa"/>
            <w:shd w:val="clear" w:color="auto" w:fill="auto"/>
          </w:tcPr>
          <w:p w14:paraId="030FBF9A" w14:textId="77777777" w:rsidR="0049086F" w:rsidRPr="00E23530" w:rsidRDefault="0049086F" w:rsidP="00E23530">
            <w:pPr>
              <w:pStyle w:val="NoSpacing"/>
            </w:pPr>
            <w:r w:rsidRPr="00E23530">
              <w:t>Indira McDonald</w:t>
            </w:r>
          </w:p>
          <w:p w14:paraId="0E36372A" w14:textId="77777777" w:rsidR="0049086F" w:rsidRPr="00E23530" w:rsidRDefault="0049086F" w:rsidP="00E23530">
            <w:pPr>
              <w:pStyle w:val="NoSpacing"/>
            </w:pPr>
            <w:r w:rsidRPr="00E23530">
              <w:t xml:space="preserve"> </w:t>
            </w: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50EEECEC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</w:t>
            </w:r>
          </w:p>
          <w:p w14:paraId="7904001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  <w:tc>
          <w:tcPr>
            <w:tcW w:w="3510" w:type="dxa"/>
          </w:tcPr>
          <w:p w14:paraId="29842A7A" w14:textId="77777777" w:rsidR="0049086F" w:rsidRPr="00E23530" w:rsidRDefault="0049086F" w:rsidP="00E23530">
            <w:pPr>
              <w:pStyle w:val="NoSpacing"/>
            </w:pPr>
            <w:r w:rsidRPr="00E23530">
              <w:fldChar w:fldCharType="begin"/>
            </w:r>
            <w:r w:rsidRPr="00E23530">
              <w:instrText xml:space="preserve"> HYPERLINK "mailto: Indira.McDonald@sen.ca.gov</w:instrText>
            </w:r>
          </w:p>
          <w:p w14:paraId="4E5E661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instrText xml:space="preserve">" </w:instrText>
            </w:r>
            <w:r w:rsidRPr="00E23530">
              <w:fldChar w:fldCharType="separate"/>
            </w:r>
            <w:r w:rsidRPr="00E23530">
              <w:rPr>
                <w:rStyle w:val="Hyperlink"/>
                <w:color w:val="auto"/>
                <w:u w:val="none"/>
              </w:rPr>
              <w:t xml:space="preserve"> Indira.McDonald@sen.ca.gov</w:t>
            </w:r>
          </w:p>
          <w:p w14:paraId="16800735" w14:textId="77777777" w:rsidR="0049086F" w:rsidRPr="00E23530" w:rsidRDefault="0049086F" w:rsidP="00E23530">
            <w:pPr>
              <w:pStyle w:val="NoSpacing"/>
            </w:pPr>
            <w:r w:rsidRPr="00E23530">
              <w:fldChar w:fldCharType="end"/>
            </w:r>
          </w:p>
        </w:tc>
      </w:tr>
      <w:tr w:rsidR="0049086F" w:rsidRPr="00AB6D60" w14:paraId="52634AAE" w14:textId="77777777" w:rsidTr="00352CD4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6BD05DAC" w14:textId="77777777" w:rsidR="0049086F" w:rsidRPr="00E23530" w:rsidRDefault="0049086F" w:rsidP="00E23530">
            <w:pPr>
              <w:pStyle w:val="NoSpacing"/>
            </w:pPr>
            <w:r w:rsidRPr="00E23530">
              <w:t xml:space="preserve">Samantha </w:t>
            </w:r>
            <w:proofErr w:type="spellStart"/>
            <w:r w:rsidRPr="00E23530">
              <w:t>Lui</w:t>
            </w:r>
            <w:proofErr w:type="spellEnd"/>
            <w:r w:rsidRPr="00E23530">
              <w:t xml:space="preserve">, </w:t>
            </w:r>
          </w:p>
          <w:p w14:paraId="33A672C4" w14:textId="77777777" w:rsidR="0049086F" w:rsidRPr="00E23530" w:rsidRDefault="0049086F" w:rsidP="00E23530">
            <w:pPr>
              <w:pStyle w:val="NoSpacing"/>
            </w:pPr>
            <w:r w:rsidRPr="00E23530">
              <w:t>Committee Consultant</w:t>
            </w:r>
          </w:p>
          <w:p w14:paraId="138D969B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Phone: 651-4103</w:t>
            </w:r>
          </w:p>
          <w:p w14:paraId="39D78423" w14:textId="77777777" w:rsidR="0049086F" w:rsidRPr="00E23530" w:rsidRDefault="0049086F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r w:rsidRPr="00E23530">
              <w:rPr>
                <w:rStyle w:val="Hyperlink"/>
                <w:color w:val="auto"/>
                <w:u w:val="none"/>
              </w:rPr>
              <w:t>Fax: 323-8386</w:t>
            </w:r>
          </w:p>
          <w:p w14:paraId="21E70128" w14:textId="11DB3922" w:rsidR="0049086F" w:rsidRPr="00E23530" w:rsidRDefault="0049086F" w:rsidP="00E23530">
            <w:pPr>
              <w:pStyle w:val="NoSpacing"/>
            </w:pPr>
            <w:r w:rsidRPr="00E23530">
              <w:rPr>
                <w:rStyle w:val="Hyperlink"/>
                <w:color w:val="auto"/>
                <w:u w:val="none"/>
              </w:rPr>
              <w:t>Room #: 50</w:t>
            </w:r>
            <w:r w:rsidR="00E23530">
              <w:rPr>
                <w:rStyle w:val="Hyperlink"/>
                <w:color w:val="auto"/>
                <w:u w:val="none"/>
              </w:rPr>
              <w:t>97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3624306D" w14:textId="77777777" w:rsidR="0049086F" w:rsidRPr="00E23530" w:rsidRDefault="00BC1CC1" w:rsidP="00E23530">
            <w:pPr>
              <w:pStyle w:val="NoSpacing"/>
            </w:pPr>
            <w:hyperlink r:id="rId142" w:history="1">
              <w:r w:rsidR="0049086F" w:rsidRPr="00E23530">
                <w:rPr>
                  <w:rStyle w:val="Hyperlink"/>
                  <w:color w:val="auto"/>
                  <w:u w:val="none"/>
                </w:rPr>
                <w:t xml:space="preserve">Samantha </w:t>
              </w:r>
              <w:proofErr w:type="spellStart"/>
              <w:r w:rsidR="0049086F" w:rsidRPr="00E23530">
                <w:rPr>
                  <w:rStyle w:val="Hyperlink"/>
                  <w:color w:val="auto"/>
                  <w:u w:val="none"/>
                </w:rPr>
                <w:t>Lui</w:t>
              </w:r>
              <w:proofErr w:type="spellEnd"/>
            </w:hyperlink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</w:tcPr>
          <w:p w14:paraId="7F9840AE" w14:textId="77777777" w:rsidR="0049086F" w:rsidRDefault="00BC1CC1" w:rsidP="00E23530">
            <w:pPr>
              <w:pStyle w:val="NoSpacing"/>
              <w:rPr>
                <w:rStyle w:val="Hyperlink"/>
                <w:color w:val="auto"/>
                <w:u w:val="none"/>
              </w:rPr>
            </w:pPr>
            <w:hyperlink r:id="rId143" w:history="1">
              <w:r w:rsidR="0049086F" w:rsidRPr="00E23530">
                <w:rPr>
                  <w:rStyle w:val="Hyperlink"/>
                  <w:color w:val="auto"/>
                  <w:u w:val="none"/>
                </w:rPr>
                <w:t>samantha.lui@sen.ca.gov</w:t>
              </w:r>
            </w:hyperlink>
          </w:p>
          <w:p w14:paraId="256297B9" w14:textId="77777777" w:rsidR="00E23530" w:rsidRPr="00E23530" w:rsidRDefault="00E23530" w:rsidP="00E23530">
            <w:pPr>
              <w:pStyle w:val="NoSpacing"/>
            </w:pPr>
          </w:p>
        </w:tc>
      </w:tr>
    </w:tbl>
    <w:p w14:paraId="4634D113" w14:textId="77777777" w:rsidR="00200415" w:rsidRDefault="00200415" w:rsidP="0049086F">
      <w:pPr>
        <w:sectPr w:rsidR="00200415" w:rsidSect="00352CD4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734593E6" w14:textId="77777777" w:rsidR="0049086F" w:rsidRPr="00200415" w:rsidRDefault="0049086F" w:rsidP="0049086F">
      <w:pPr>
        <w:rPr>
          <w:sz w:val="20"/>
          <w:szCs w:val="20"/>
        </w:rPr>
      </w:pPr>
    </w:p>
    <w:p w14:paraId="4F47E221" w14:textId="77777777" w:rsidR="00200415" w:rsidRDefault="00200415" w:rsidP="0049086F">
      <w:pPr>
        <w:pStyle w:val="NoSpacing"/>
        <w:jc w:val="center"/>
        <w:rPr>
          <w:b/>
          <w:sz w:val="20"/>
          <w:szCs w:val="20"/>
        </w:rPr>
        <w:sectPr w:rsidR="00200415" w:rsidSect="00200415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222B7A50" w14:textId="77777777" w:rsidR="00E23530" w:rsidRDefault="00E23530" w:rsidP="0049086F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</w:p>
    <w:p w14:paraId="790001F0" w14:textId="77777777" w:rsidR="00E23530" w:rsidRDefault="00E23530" w:rsidP="0049086F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</w:p>
    <w:p w14:paraId="13BAE455" w14:textId="77777777" w:rsidR="00200415" w:rsidRPr="00200415" w:rsidRDefault="00200415" w:rsidP="0049086F">
      <w:pPr>
        <w:pStyle w:val="NoSpacing"/>
        <w:jc w:val="center"/>
        <w:rPr>
          <w:rFonts w:ascii="Arial" w:hAnsi="Arial" w:cs="Arial"/>
          <w:b/>
          <w:sz w:val="36"/>
          <w:szCs w:val="20"/>
        </w:rPr>
      </w:pPr>
      <w:r w:rsidRPr="00200415">
        <w:rPr>
          <w:rFonts w:ascii="Arial" w:hAnsi="Arial" w:cs="Arial"/>
          <w:b/>
          <w:sz w:val="36"/>
          <w:szCs w:val="20"/>
        </w:rPr>
        <w:t>Senate Budget hearings Sc</w:t>
      </w:r>
      <w:r>
        <w:rPr>
          <w:rFonts w:ascii="Arial" w:hAnsi="Arial" w:cs="Arial"/>
          <w:b/>
          <w:sz w:val="36"/>
          <w:szCs w:val="20"/>
        </w:rPr>
        <w:t>he</w:t>
      </w:r>
      <w:r w:rsidRPr="00200415">
        <w:rPr>
          <w:rFonts w:ascii="Arial" w:hAnsi="Arial" w:cs="Arial"/>
          <w:b/>
          <w:sz w:val="36"/>
          <w:szCs w:val="20"/>
        </w:rPr>
        <w:t>dule</w:t>
      </w:r>
    </w:p>
    <w:p w14:paraId="03D64A47" w14:textId="77777777" w:rsidR="00200415" w:rsidRDefault="00200415" w:rsidP="0049086F">
      <w:pPr>
        <w:pStyle w:val="NoSpacing"/>
        <w:jc w:val="center"/>
        <w:rPr>
          <w:b/>
          <w:sz w:val="20"/>
          <w:szCs w:val="20"/>
        </w:rPr>
      </w:pPr>
    </w:p>
    <w:p w14:paraId="4EEC3E83" w14:textId="77777777" w:rsidR="00C979FD" w:rsidRDefault="00C979FD" w:rsidP="0049086F">
      <w:pPr>
        <w:pStyle w:val="NoSpacing"/>
        <w:jc w:val="center"/>
        <w:rPr>
          <w:b/>
          <w:sz w:val="20"/>
          <w:szCs w:val="20"/>
        </w:rPr>
        <w:sectPr w:rsidR="00C979FD" w:rsidSect="00200415">
          <w:type w:val="continuous"/>
          <w:pgSz w:w="12240" w:h="15840"/>
          <w:pgMar w:top="1440" w:right="1800" w:bottom="1440" w:left="1800" w:header="720" w:footer="720" w:gutter="0"/>
          <w:cols w:space="720"/>
        </w:sectPr>
      </w:pPr>
    </w:p>
    <w:p w14:paraId="582714AF" w14:textId="77777777" w:rsidR="0049086F" w:rsidRPr="00200415" w:rsidRDefault="00402D86" w:rsidP="0049086F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MARCH 13, 2014</w:t>
      </w:r>
    </w:p>
    <w:p w14:paraId="6E516965" w14:textId="77777777" w:rsidR="0049086F" w:rsidRPr="00200415" w:rsidRDefault="0049086F" w:rsidP="0049086F">
      <w:pPr>
        <w:pStyle w:val="NoSpacing"/>
        <w:rPr>
          <w:sz w:val="20"/>
          <w:szCs w:val="20"/>
        </w:rPr>
      </w:pPr>
      <w:r w:rsidRPr="00200415">
        <w:rPr>
          <w:sz w:val="20"/>
          <w:szCs w:val="20"/>
        </w:rPr>
        <w:t>Senate Budget Subcommittee No. 3 On Health And Human Services</w:t>
      </w:r>
    </w:p>
    <w:p w14:paraId="44453024" w14:textId="77777777" w:rsidR="0049086F" w:rsidRPr="00200415" w:rsidRDefault="0049086F" w:rsidP="0049086F">
      <w:pPr>
        <w:pStyle w:val="NoSpacing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2D54B703" w14:textId="77777777" w:rsidR="00CD2F49" w:rsidRDefault="00CD2F49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cs="Verdana"/>
          <w:color w:val="333333"/>
          <w:sz w:val="20"/>
          <w:szCs w:val="20"/>
        </w:rPr>
      </w:pPr>
    </w:p>
    <w:p w14:paraId="25FDB114" w14:textId="77777777" w:rsidR="0049086F" w:rsidRPr="00200415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 xml:space="preserve">Department of Social Services </w:t>
      </w:r>
    </w:p>
    <w:p w14:paraId="107F0E95" w14:textId="77777777" w:rsidR="0049086F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cs="Verdana"/>
          <w:color w:val="333333"/>
          <w:sz w:val="20"/>
          <w:szCs w:val="20"/>
        </w:rPr>
      </w:pPr>
      <w:r w:rsidRPr="00200415">
        <w:rPr>
          <w:rFonts w:cs="Verdana"/>
          <w:color w:val="333333"/>
          <w:sz w:val="20"/>
          <w:szCs w:val="20"/>
        </w:rPr>
        <w:t>IHSS and CMISP II</w:t>
      </w:r>
    </w:p>
    <w:p w14:paraId="755F1416" w14:textId="77777777" w:rsidR="00CD2F49" w:rsidRPr="00402D86" w:rsidRDefault="00402D86" w:rsidP="00402D86">
      <w:pPr>
        <w:pStyle w:val="NoSpacing"/>
        <w:shd w:val="clear" w:color="auto" w:fill="FFFFFF"/>
        <w:tabs>
          <w:tab w:val="left" w:pos="5490"/>
        </w:tabs>
        <w:ind w:right="940"/>
        <w:rPr>
          <w:rFonts w:cs="Verdana"/>
          <w:color w:val="333333"/>
          <w:sz w:val="20"/>
          <w:szCs w:val="20"/>
        </w:rPr>
      </w:pPr>
      <w:r>
        <w:rPr>
          <w:rFonts w:cs="Verdana"/>
          <w:color w:val="333333"/>
          <w:sz w:val="20"/>
          <w:szCs w:val="20"/>
        </w:rPr>
        <w:t>SSI</w:t>
      </w:r>
    </w:p>
    <w:p w14:paraId="5B928567" w14:textId="77777777" w:rsidR="00CD2F49" w:rsidRDefault="00CD2F49" w:rsidP="0049086F">
      <w:pPr>
        <w:pStyle w:val="NoSpacing"/>
        <w:jc w:val="center"/>
        <w:rPr>
          <w:b/>
          <w:sz w:val="20"/>
          <w:szCs w:val="20"/>
        </w:rPr>
      </w:pPr>
    </w:p>
    <w:p w14:paraId="1F14B289" w14:textId="77777777" w:rsidR="0049086F" w:rsidRPr="00200415" w:rsidRDefault="00402D86" w:rsidP="0049086F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MARCH 27, 2014</w:t>
      </w:r>
    </w:p>
    <w:p w14:paraId="7811FDBE" w14:textId="77777777" w:rsidR="0049086F" w:rsidRPr="00200415" w:rsidRDefault="0049086F" w:rsidP="0049086F">
      <w:pPr>
        <w:pStyle w:val="NoSpacing"/>
        <w:rPr>
          <w:sz w:val="20"/>
          <w:szCs w:val="20"/>
        </w:rPr>
      </w:pPr>
      <w:r w:rsidRPr="00200415">
        <w:rPr>
          <w:sz w:val="20"/>
          <w:szCs w:val="20"/>
        </w:rPr>
        <w:t>Senate Budget Subcommittee No. 3 On Health And Human Services</w:t>
      </w:r>
    </w:p>
    <w:p w14:paraId="65406944" w14:textId="77777777" w:rsidR="0049086F" w:rsidRPr="00200415" w:rsidRDefault="0049086F" w:rsidP="0049086F">
      <w:pPr>
        <w:pStyle w:val="NoSpacing"/>
        <w:rPr>
          <w:color w:val="333333"/>
          <w:sz w:val="20"/>
          <w:szCs w:val="20"/>
        </w:rPr>
      </w:pPr>
      <w:r w:rsidRPr="00200415">
        <w:rPr>
          <w:color w:val="333333"/>
          <w:sz w:val="20"/>
          <w:szCs w:val="20"/>
        </w:rPr>
        <w:t>Corbett, Chair, Chair - 9:30 am or upon adjournment of floor session, whichever is earlier. - State Capitol, Room 4203</w:t>
      </w:r>
    </w:p>
    <w:p w14:paraId="731350A8" w14:textId="77777777" w:rsidR="00CD2F49" w:rsidRDefault="00CD2F49" w:rsidP="0049086F">
      <w:pPr>
        <w:spacing w:after="0"/>
        <w:rPr>
          <w:sz w:val="20"/>
          <w:szCs w:val="20"/>
        </w:rPr>
      </w:pPr>
    </w:p>
    <w:p w14:paraId="470A4001" w14:textId="77777777" w:rsidR="0049086F" w:rsidRPr="00200415" w:rsidRDefault="0049086F" w:rsidP="0049086F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Office of Systems Integration - County Expense Claim Reporting Information System (CECRIS)</w:t>
      </w:r>
    </w:p>
    <w:p w14:paraId="6F4653AE" w14:textId="77777777" w:rsidR="0049086F" w:rsidRPr="00200415" w:rsidRDefault="0049086F" w:rsidP="0049086F">
      <w:pPr>
        <w:spacing w:after="0"/>
        <w:rPr>
          <w:sz w:val="20"/>
          <w:szCs w:val="20"/>
        </w:rPr>
      </w:pPr>
      <w:r w:rsidRPr="00200415">
        <w:rPr>
          <w:sz w:val="20"/>
          <w:szCs w:val="20"/>
        </w:rPr>
        <w:t>Department of Child Support</w:t>
      </w:r>
    </w:p>
    <w:p w14:paraId="78053AEF" w14:textId="77777777" w:rsidR="0049086F" w:rsidRPr="00200415" w:rsidRDefault="0049086F" w:rsidP="0049086F">
      <w:pPr>
        <w:pStyle w:val="NoSpacing"/>
        <w:shd w:val="clear" w:color="auto" w:fill="FFFFFF"/>
        <w:tabs>
          <w:tab w:val="left" w:pos="5490"/>
        </w:tabs>
        <w:ind w:right="940"/>
        <w:rPr>
          <w:rFonts w:eastAsia="Times New Roman"/>
          <w:color w:val="333333"/>
          <w:sz w:val="20"/>
          <w:szCs w:val="20"/>
          <w:shd w:val="clear" w:color="auto" w:fill="FFFFFF"/>
        </w:rPr>
      </w:pPr>
    </w:p>
    <w:p w14:paraId="7BB2E56C" w14:textId="77777777" w:rsidR="00402D86" w:rsidRDefault="00402D86" w:rsidP="0049086F">
      <w:pPr>
        <w:pStyle w:val="NoSpacing"/>
        <w:jc w:val="center"/>
        <w:rPr>
          <w:b/>
          <w:sz w:val="20"/>
          <w:szCs w:val="20"/>
        </w:rPr>
      </w:pPr>
    </w:p>
    <w:p w14:paraId="19185127" w14:textId="77777777" w:rsidR="0049086F" w:rsidRPr="00200415" w:rsidRDefault="00402D86" w:rsidP="0049086F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</w:t>
      </w:r>
      <w:r w:rsidR="0049086F" w:rsidRPr="00200415">
        <w:rPr>
          <w:b/>
          <w:sz w:val="20"/>
          <w:szCs w:val="20"/>
        </w:rPr>
        <w:t>DAY, APRIL 10, 2014</w:t>
      </w:r>
    </w:p>
    <w:p w14:paraId="54EE14D1" w14:textId="77777777" w:rsidR="0049086F" w:rsidRPr="00CD2F49" w:rsidRDefault="0049086F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4CA172FC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68C51E50" w14:textId="77777777" w:rsidR="00CD2F49" w:rsidRP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Department of Social Services</w:t>
      </w:r>
    </w:p>
    <w:p w14:paraId="6D28CB0F" w14:textId="77777777" w:rsidR="00CD2F49" w:rsidRPr="00CD2F49" w:rsidRDefault="00CD2F49" w:rsidP="00CD2F49">
      <w:pPr>
        <w:pStyle w:val="NoSpacing"/>
        <w:rPr>
          <w:sz w:val="20"/>
          <w:szCs w:val="20"/>
        </w:rPr>
      </w:pPr>
      <w:proofErr w:type="spellStart"/>
      <w:r w:rsidRPr="00CD2F49">
        <w:rPr>
          <w:sz w:val="20"/>
          <w:szCs w:val="20"/>
        </w:rPr>
        <w:t>CalFresg</w:t>
      </w:r>
      <w:proofErr w:type="spellEnd"/>
    </w:p>
    <w:p w14:paraId="51030326" w14:textId="77777777" w:rsidR="00CD2F49" w:rsidRP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CalWORKs</w:t>
      </w:r>
    </w:p>
    <w:p w14:paraId="7B9C96A7" w14:textId="77777777" w:rsid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State Hearings</w:t>
      </w:r>
    </w:p>
    <w:p w14:paraId="414C7A4E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2DFCE312" w14:textId="77777777" w:rsidR="00CD2F49" w:rsidRPr="00200415" w:rsidRDefault="00CD2F49" w:rsidP="00CD2F49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599FF01F" w14:textId="77777777" w:rsidR="00CD2F49" w:rsidRDefault="00CD2F49" w:rsidP="00CD2F49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67CBB325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0CA4832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Social Services</w:t>
      </w:r>
    </w:p>
    <w:p w14:paraId="1E479063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Child Welfare Services</w:t>
      </w:r>
    </w:p>
    <w:p w14:paraId="3A7AE20F" w14:textId="77777777" w:rsidR="00CD2F49" w:rsidRDefault="00CD2F49" w:rsidP="00CD2F49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Department of Child Sup</w:t>
      </w:r>
      <w:r w:rsidR="00402D86">
        <w:rPr>
          <w:sz w:val="20"/>
          <w:szCs w:val="20"/>
        </w:rPr>
        <w:t>p</w:t>
      </w:r>
      <w:r>
        <w:rPr>
          <w:sz w:val="20"/>
          <w:szCs w:val="20"/>
        </w:rPr>
        <w:t>ort</w:t>
      </w:r>
    </w:p>
    <w:p w14:paraId="173F26DA" w14:textId="77777777" w:rsidR="00402D86" w:rsidRDefault="00402D86" w:rsidP="00CD2F49">
      <w:pPr>
        <w:pStyle w:val="NoSpacing"/>
        <w:rPr>
          <w:sz w:val="20"/>
          <w:szCs w:val="20"/>
        </w:rPr>
      </w:pPr>
    </w:p>
    <w:p w14:paraId="6CC24505" w14:textId="77777777" w:rsidR="00402D86" w:rsidRPr="00200415" w:rsidRDefault="00402D86" w:rsidP="00402D86">
      <w:pPr>
        <w:pStyle w:val="NoSpacing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THURSDAY, MAY 1</w:t>
      </w:r>
      <w:r w:rsidRPr="00200415">
        <w:rPr>
          <w:b/>
          <w:sz w:val="20"/>
          <w:szCs w:val="20"/>
        </w:rPr>
        <w:t>, 2014</w:t>
      </w:r>
    </w:p>
    <w:p w14:paraId="73DECA1F" w14:textId="77777777" w:rsidR="00402D86" w:rsidRDefault="00402D86" w:rsidP="00402D86">
      <w:pPr>
        <w:pStyle w:val="NoSpacing"/>
        <w:rPr>
          <w:sz w:val="20"/>
          <w:szCs w:val="20"/>
        </w:rPr>
      </w:pPr>
      <w:r w:rsidRPr="00CD2F49">
        <w:rPr>
          <w:sz w:val="20"/>
          <w:szCs w:val="20"/>
        </w:rPr>
        <w:t>Senate Budget Subcommittee No. 3 On Health And Human Services</w:t>
      </w:r>
    </w:p>
    <w:p w14:paraId="44FD0A76" w14:textId="77777777" w:rsidR="00402D86" w:rsidRDefault="00402D86" w:rsidP="00402D86">
      <w:pPr>
        <w:pStyle w:val="NoSpacing"/>
        <w:rPr>
          <w:sz w:val="20"/>
          <w:szCs w:val="20"/>
        </w:rPr>
      </w:pPr>
    </w:p>
    <w:p w14:paraId="3A872CCE" w14:textId="77777777" w:rsidR="00402D86" w:rsidRPr="00CD2F49" w:rsidRDefault="00402D86" w:rsidP="00402D86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OPEN ISSUES – ALL DEPARTMENTS</w:t>
      </w:r>
    </w:p>
    <w:p w14:paraId="6ECEAFCD" w14:textId="77777777" w:rsidR="00402D86" w:rsidRPr="00CD2F49" w:rsidRDefault="00402D86" w:rsidP="00CD2F49">
      <w:pPr>
        <w:pStyle w:val="NoSpacing"/>
        <w:rPr>
          <w:sz w:val="20"/>
          <w:szCs w:val="20"/>
        </w:rPr>
      </w:pPr>
    </w:p>
    <w:p w14:paraId="0A3B4AEE" w14:textId="77777777" w:rsidR="00CD2F49" w:rsidRDefault="00CD2F49" w:rsidP="00CD2F49">
      <w:pPr>
        <w:pStyle w:val="NoSpacing"/>
        <w:rPr>
          <w:sz w:val="20"/>
          <w:szCs w:val="20"/>
        </w:rPr>
      </w:pPr>
    </w:p>
    <w:p w14:paraId="1FB63EE4" w14:textId="77777777" w:rsidR="00CD2F49" w:rsidRPr="00CD2F49" w:rsidRDefault="00CD2F49" w:rsidP="00CD2F49">
      <w:pPr>
        <w:pStyle w:val="NoSpacing"/>
        <w:rPr>
          <w:sz w:val="20"/>
          <w:szCs w:val="20"/>
        </w:rPr>
        <w:sectPr w:rsidR="00CD2F49" w:rsidRPr="00CD2F49" w:rsidSect="00C979FD">
          <w:type w:val="continuous"/>
          <w:pgSz w:w="12240" w:h="15840"/>
          <w:pgMar w:top="1440" w:right="1800" w:bottom="1440" w:left="1800" w:header="720" w:footer="720" w:gutter="0"/>
          <w:cols w:num="2" w:space="720"/>
        </w:sectPr>
      </w:pPr>
    </w:p>
    <w:p w14:paraId="2D976DAC" w14:textId="77777777" w:rsidR="0049086F" w:rsidRPr="00200415" w:rsidRDefault="0049086F" w:rsidP="0049086F">
      <w:pPr>
        <w:rPr>
          <w:sz w:val="20"/>
          <w:szCs w:val="20"/>
        </w:rPr>
      </w:pPr>
    </w:p>
    <w:sectPr w:rsidR="0049086F" w:rsidRPr="00200415" w:rsidSect="00200415">
      <w:type w:val="continuous"/>
      <w:pgSz w:w="12240" w:h="15840"/>
      <w:pgMar w:top="1440" w:right="1800" w:bottom="1440" w:left="1800" w:header="720" w:footer="720" w:gutter="0"/>
      <w:cols w:num="2"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A577C8" w:rsidRDefault="00A577C8" w:rsidP="00402D86">
      <w:pPr>
        <w:spacing w:after="0"/>
      </w:pPr>
      <w:r>
        <w:separator/>
      </w:r>
    </w:p>
  </w:endnote>
  <w:endnote w:type="continuationSeparator" w:id="0">
    <w:p w14:paraId="16C14A3B" w14:textId="77777777" w:rsidR="00A577C8" w:rsidRDefault="00A577C8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25528" w:type="dxa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358"/>
      <w:gridCol w:w="8390"/>
      <w:gridCol w:w="8390"/>
      <w:gridCol w:w="8390"/>
    </w:tblGrid>
    <w:tr w:rsidR="00A577C8" w:rsidRPr="00BE5695" w14:paraId="613CD1C3" w14:textId="77777777" w:rsidTr="00402D86">
      <w:tc>
        <w:tcPr>
          <w:tcW w:w="358" w:type="dxa"/>
          <w:shd w:val="clear" w:color="auto" w:fill="DBE5F1" w:themeFill="accent1" w:themeFillTint="33"/>
        </w:tcPr>
        <w:p w14:paraId="6C5CB2E2" w14:textId="77777777" w:rsidR="00A577C8" w:rsidRPr="00BE5695" w:rsidRDefault="00A577C8" w:rsidP="00402D86">
          <w:pPr>
            <w:jc w:val="center"/>
            <w:rPr>
              <w:rFonts w:ascii="Calibri" w:hAnsi="Calibri"/>
              <w:b/>
            </w:rPr>
          </w:pPr>
          <w:r w:rsidRPr="00BE5695">
            <w:rPr>
              <w:rFonts w:ascii="Calibri" w:hAnsi="Calibri"/>
              <w:b/>
            </w:rPr>
            <w:fldChar w:fldCharType="begin"/>
          </w:r>
          <w:r w:rsidRPr="00BE5695">
            <w:rPr>
              <w:rFonts w:ascii="Calibri" w:hAnsi="Calibri"/>
              <w:b/>
            </w:rPr>
            <w:instrText xml:space="preserve"> PAGE   \* MERGEFORMAT </w:instrText>
          </w:r>
          <w:r w:rsidRPr="00BE5695">
            <w:rPr>
              <w:rFonts w:ascii="Calibri" w:hAnsi="Calibri"/>
              <w:b/>
            </w:rPr>
            <w:fldChar w:fldCharType="separate"/>
          </w:r>
          <w:r w:rsidR="00BC1CC1">
            <w:rPr>
              <w:rFonts w:ascii="Calibri" w:hAnsi="Calibri"/>
              <w:b/>
              <w:noProof/>
            </w:rPr>
            <w:t>8</w:t>
          </w:r>
          <w:r w:rsidRPr="00BE5695">
            <w:rPr>
              <w:rFonts w:ascii="Calibri" w:hAnsi="Calibri"/>
              <w:b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-92855989"/>
            <w:placeholder>
              <w:docPart w:val="DC98264CB528C944B6771384DC335839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F428CBE" w14:textId="05125331" w:rsidR="00A577C8" w:rsidRPr="00402D86" w:rsidRDefault="00A577C8" w:rsidP="00A02C09">
              <w:pPr>
                <w:jc w:val="right"/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8390" w:type="dxa"/>
          <w:shd w:val="clear" w:color="auto" w:fill="DBE5F1" w:themeFill="accent1" w:themeFillTint="33"/>
        </w:tcPr>
        <w:p w14:paraId="771E2D49" w14:textId="77777777" w:rsidR="00A577C8" w:rsidRPr="00402D86" w:rsidRDefault="00A577C8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BC1CC1">
            <w:rPr>
              <w:rFonts w:ascii="Calibri" w:hAnsi="Calibri"/>
              <w:b/>
              <w:noProof/>
              <w:color w:val="000090"/>
            </w:rPr>
            <w:t>8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  <w:tc>
        <w:tcPr>
          <w:tcW w:w="8390" w:type="dxa"/>
          <w:shd w:val="clear" w:color="auto" w:fill="DBE5F1" w:themeFill="accent1" w:themeFillTint="33"/>
        </w:tcPr>
        <w:p w14:paraId="5BBC48AC" w14:textId="12E80127" w:rsidR="00A577C8" w:rsidRPr="00BE5695" w:rsidRDefault="00BC1CC1" w:rsidP="00402D86">
          <w:pPr>
            <w:rPr>
              <w:rFonts w:ascii="Calibri" w:eastAsiaTheme="majorEastAsia" w:hAnsi="Calibri" w:cstheme="majorBidi"/>
              <w:b/>
              <w:bdr w:val="single" w:sz="4" w:space="0" w:color="FFFFFF" w:themeColor="background1"/>
            </w:rPr>
          </w:pPr>
          <w:sdt>
            <w:sdtPr>
              <w:rPr>
                <w:rFonts w:ascii="Calibri" w:eastAsiaTheme="majorEastAsia" w:hAnsi="Calibri" w:cstheme="majorBidi"/>
                <w:b/>
                <w:bdr w:val="single" w:sz="4" w:space="0" w:color="FFFFFF" w:themeColor="background1"/>
              </w:rPr>
              <w:alias w:val="Title"/>
              <w:id w:val="175614342"/>
              <w:placeholder>
                <w:docPart w:val="15A3764CF6395740A9223D22CC7EC6DB"/>
              </w:placeholder>
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<w:text/>
            </w:sdtPr>
            <w:sdtEndPr>
              <w:rPr>
                <w:bdr w:val="none" w:sz="0" w:space="0" w:color="auto"/>
              </w:rPr>
            </w:sdtEndPr>
            <w:sdtContent>
              <w:r w:rsidR="00A577C8">
                <w:rPr>
                  <w:rFonts w:ascii="Calibri" w:eastAsiaTheme="majorEastAsia" w:hAnsi="Calibri" w:cstheme="majorBidi"/>
                  <w:b/>
                  <w:bdr w:val="single" w:sz="4" w:space="0" w:color="FFFFFF" w:themeColor="background1"/>
                </w:rPr>
                <w:t>CCWRO PUBLIC BENEFITS BILL AND BUDGET ACTION TRACKER</w:t>
              </w:r>
            </w:sdtContent>
          </w:sdt>
        </w:p>
      </w:tc>
    </w:tr>
  </w:tbl>
  <w:p w14:paraId="75481987" w14:textId="77777777" w:rsidR="00A577C8" w:rsidRDefault="00A577C8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LightShading-Accent1"/>
      <w:tblW w:w="0" w:type="auto"/>
      <w:tblInd w:w="108" w:type="dxa"/>
      <w:tblBorders>
        <w:top w:val="none" w:sz="0" w:space="0" w:color="auto"/>
        <w:left w:val="single" w:sz="8" w:space="0" w:color="DBE5F1" w:themeColor="accent1" w:themeTint="33"/>
        <w:bottom w:val="single" w:sz="18" w:space="0" w:color="4F81BD" w:themeColor="accent1"/>
        <w:right w:val="single" w:sz="8" w:space="0" w:color="DBE5F1" w:themeColor="accent1" w:themeTint="33"/>
      </w:tblBorders>
      <w:shd w:val="clear" w:color="auto" w:fill="DBE5F1" w:themeFill="accent1" w:themeFillTint="33"/>
      <w:tblLook w:val="0600" w:firstRow="0" w:lastRow="0" w:firstColumn="0" w:lastColumn="0" w:noHBand="1" w:noVBand="1"/>
    </w:tblPr>
    <w:tblGrid>
      <w:gridCol w:w="8374"/>
      <w:gridCol w:w="374"/>
    </w:tblGrid>
    <w:tr w:rsidR="00A577C8" w:rsidRPr="00BE5695" w14:paraId="5C27EC04" w14:textId="77777777" w:rsidTr="00402D86">
      <w:tc>
        <w:tcPr>
          <w:tcW w:w="9090" w:type="dxa"/>
          <w:shd w:val="clear" w:color="auto" w:fill="DBE5F1" w:themeFill="accent1" w:themeFillTint="33"/>
        </w:tcPr>
        <w:sdt>
          <w:sdtPr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  <w:alias w:val="Title"/>
            <w:id w:val="175614344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>
            <w:rPr>
              <w:bdr w:val="none" w:sz="0" w:space="0" w:color="auto"/>
            </w:rPr>
          </w:sdtEndPr>
          <w:sdtContent>
            <w:p w14:paraId="369A1FD3" w14:textId="112AAD77" w:rsidR="00A577C8" w:rsidRPr="00402D86" w:rsidRDefault="00A577C8" w:rsidP="00402D86">
              <w:pPr>
                <w:rPr>
                  <w:rFonts w:ascii="Calibri" w:hAnsi="Calibri"/>
                  <w:b/>
                  <w:color w:val="000090"/>
                </w:rPr>
              </w:pPr>
              <w:r>
                <w:rPr>
                  <w:rFonts w:ascii="Calibri" w:eastAsiaTheme="majorEastAsia" w:hAnsi="Calibri" w:cstheme="majorBidi"/>
                  <w:b/>
                  <w:color w:val="000090"/>
                  <w:bdr w:val="single" w:sz="4" w:space="0" w:color="FFFFFF" w:themeColor="background1"/>
                </w:rPr>
                <w:t>CCWRO PUBLIC BENEFITS BILL AND BUDGET ACTION TRACKER</w:t>
              </w:r>
            </w:p>
          </w:sdtContent>
        </w:sdt>
      </w:tc>
      <w:tc>
        <w:tcPr>
          <w:tcW w:w="378" w:type="dxa"/>
          <w:shd w:val="clear" w:color="auto" w:fill="DBE5F1" w:themeFill="accent1" w:themeFillTint="33"/>
        </w:tcPr>
        <w:p w14:paraId="51C3B5F2" w14:textId="77777777" w:rsidR="00A577C8" w:rsidRPr="00402D86" w:rsidRDefault="00A577C8" w:rsidP="00402D86">
          <w:pPr>
            <w:jc w:val="center"/>
            <w:rPr>
              <w:rFonts w:ascii="Calibri" w:eastAsiaTheme="majorEastAsia" w:hAnsi="Calibri" w:cstheme="majorBidi"/>
              <w:b/>
              <w:color w:val="000090"/>
              <w:bdr w:val="single" w:sz="4" w:space="0" w:color="FFFFFF" w:themeColor="background1"/>
            </w:rPr>
          </w:pPr>
          <w:r w:rsidRPr="00402D86">
            <w:rPr>
              <w:rFonts w:ascii="Calibri" w:hAnsi="Calibri"/>
              <w:b/>
              <w:color w:val="000090"/>
            </w:rPr>
            <w:fldChar w:fldCharType="begin"/>
          </w:r>
          <w:r w:rsidRPr="00402D86">
            <w:rPr>
              <w:rFonts w:ascii="Calibri" w:hAnsi="Calibri"/>
              <w:b/>
              <w:color w:val="000090"/>
            </w:rPr>
            <w:instrText xml:space="preserve"> PAGE   \* MERGEFORMAT </w:instrText>
          </w:r>
          <w:r w:rsidRPr="00402D86">
            <w:rPr>
              <w:rFonts w:ascii="Calibri" w:hAnsi="Calibri"/>
              <w:b/>
              <w:color w:val="000090"/>
            </w:rPr>
            <w:fldChar w:fldCharType="separate"/>
          </w:r>
          <w:r w:rsidR="00BC1CC1">
            <w:rPr>
              <w:rFonts w:ascii="Calibri" w:hAnsi="Calibri"/>
              <w:b/>
              <w:noProof/>
              <w:color w:val="000090"/>
            </w:rPr>
            <w:t>7</w:t>
          </w:r>
          <w:r w:rsidRPr="00402D86">
            <w:rPr>
              <w:rFonts w:ascii="Calibri" w:hAnsi="Calibri"/>
              <w:b/>
              <w:color w:val="000090"/>
            </w:rPr>
            <w:fldChar w:fldCharType="end"/>
          </w:r>
        </w:p>
      </w:tc>
    </w:tr>
  </w:tbl>
  <w:p w14:paraId="02962CE6" w14:textId="77777777" w:rsidR="00A577C8" w:rsidRDefault="00A577C8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A577C8" w:rsidRDefault="00A577C8" w:rsidP="00402D86">
      <w:pPr>
        <w:spacing w:after="0"/>
      </w:pPr>
      <w:r>
        <w:separator/>
      </w:r>
    </w:p>
  </w:footnote>
  <w:footnote w:type="continuationSeparator" w:id="0">
    <w:p w14:paraId="55F9D456" w14:textId="77777777" w:rsidR="00A577C8" w:rsidRDefault="00A577C8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defaultTabStop w:val="720"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6989"/>
    <w:rsid w:val="00011519"/>
    <w:rsid w:val="000E4261"/>
    <w:rsid w:val="0010789C"/>
    <w:rsid w:val="00200415"/>
    <w:rsid w:val="00212C78"/>
    <w:rsid w:val="00215D96"/>
    <w:rsid w:val="0024086A"/>
    <w:rsid w:val="00280731"/>
    <w:rsid w:val="002834E0"/>
    <w:rsid w:val="00352CD4"/>
    <w:rsid w:val="003F4B6A"/>
    <w:rsid w:val="00402D86"/>
    <w:rsid w:val="0049086F"/>
    <w:rsid w:val="0051489F"/>
    <w:rsid w:val="00532064"/>
    <w:rsid w:val="0057606A"/>
    <w:rsid w:val="00586189"/>
    <w:rsid w:val="005C1F63"/>
    <w:rsid w:val="005E0568"/>
    <w:rsid w:val="006316C5"/>
    <w:rsid w:val="00714581"/>
    <w:rsid w:val="007550DD"/>
    <w:rsid w:val="008F695C"/>
    <w:rsid w:val="0094348C"/>
    <w:rsid w:val="00973B3F"/>
    <w:rsid w:val="00982958"/>
    <w:rsid w:val="00A02C09"/>
    <w:rsid w:val="00A577C8"/>
    <w:rsid w:val="00A90B1D"/>
    <w:rsid w:val="00B03CC4"/>
    <w:rsid w:val="00B61961"/>
    <w:rsid w:val="00BA7D48"/>
    <w:rsid w:val="00BC1CC1"/>
    <w:rsid w:val="00C05D02"/>
    <w:rsid w:val="00C979FD"/>
    <w:rsid w:val="00CD2F49"/>
    <w:rsid w:val="00E23530"/>
    <w:rsid w:val="00ED085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E23530"/>
    <w:pPr>
      <w:spacing w:after="0"/>
    </w:pPr>
    <w:rPr>
      <w:rFonts w:ascii="Times" w:eastAsia="ＭＳ 明朝" w:hAnsi="Times" w:cs="Times New Roman"/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0" Type="http://schemas.openxmlformats.org/officeDocument/2006/relationships/hyperlink" Target="mailto:http://leginfo.legislature.ca.gov/faces/billNavClient.xhtml%3Fbill_id=201320140AB264%26search_keywords=" TargetMode="External"/><Relationship Id="rId11" Type="http://schemas.openxmlformats.org/officeDocument/2006/relationships/hyperlink" Target="mailto:http://arc.asm.ca.gov/member/AD77/" TargetMode="External"/><Relationship Id="rId12" Type="http://schemas.openxmlformats.org/officeDocument/2006/relationships/hyperlink" Target="mailto:erin.donnette@asm.ca.gov" TargetMode="External"/><Relationship Id="rId13" Type="http://schemas.openxmlformats.org/officeDocument/2006/relationships/hyperlink" Target="http://www.ccwro.org/" TargetMode="External"/><Relationship Id="rId14" Type="http://schemas.openxmlformats.org/officeDocument/2006/relationships/hyperlink" Target="http://www.wclp.org/" TargetMode="External"/><Relationship Id="rId15" Type="http://schemas.openxmlformats.org/officeDocument/2006/relationships/hyperlink" Target="mailto:http://leginfo.legislature.ca.gov/faces/billNavClient.xhtml%3Fbill_id=201320140AB1452%26search_keywords=" TargetMode="External"/><Relationship Id="rId16" Type="http://schemas.openxmlformats.org/officeDocument/2006/relationships/hyperlink" Target="mailto:http://asmdc.org/members/a29/" TargetMode="External"/><Relationship Id="rId17" Type="http://schemas.openxmlformats.org/officeDocument/2006/relationships/hyperlink" Target="mailto:Kim.Angulo@asm.ca.gov" TargetMode="External"/><Relationship Id="rId18" Type="http://schemas.openxmlformats.org/officeDocument/2006/relationships/hyperlink" Target="http://www.ccwro.org/" TargetMode="External"/><Relationship Id="rId19" Type="http://schemas.openxmlformats.org/officeDocument/2006/relationships/hyperlink" Target="mailto:http://leginfo.legislature.ca.gov/faces/billNavClient.xhtml%3Fbill_id=201320140AB1502%26search_keywords=" TargetMode="External"/><Relationship Id="rId60" Type="http://schemas.openxmlformats.org/officeDocument/2006/relationships/hyperlink" Target="http://leginfo.legislature.ca.gov/faces/billNavClient.xhtml?bill_id=201320140SB851&amp;search_keywords=" TargetMode="External"/><Relationship Id="rId61" Type="http://schemas.openxmlformats.org/officeDocument/2006/relationships/hyperlink" Target="mailto:http://sd26.senate.ca.gov/" TargetMode="External"/><Relationship Id="rId62" Type="http://schemas.openxmlformats.org/officeDocument/2006/relationships/hyperlink" Target="mailto:http://leginfo.legislature.ca.gov/faces/billNavClient.xhtml%3Fbill_id=201320140SB899%26search_keywords=" TargetMode="External"/><Relationship Id="rId63" Type="http://schemas.openxmlformats.org/officeDocument/2006/relationships/hyperlink" Target="mailto:http://sd26.senate.ca.gov/" TargetMode="External"/><Relationship Id="rId64" Type="http://schemas.openxmlformats.org/officeDocument/2006/relationships/hyperlink" Target="mailto:Elise.gyore@asm.ca.gov" TargetMode="External"/><Relationship Id="rId65" Type="http://schemas.openxmlformats.org/officeDocument/2006/relationships/hyperlink" Target="http://www.ebclc.org/" TargetMode="External"/><Relationship Id="rId66" Type="http://schemas.openxmlformats.org/officeDocument/2006/relationships/hyperlink" Target="http://www.wclp.org/" TargetMode="External"/><Relationship Id="rId67" Type="http://schemas.openxmlformats.org/officeDocument/2006/relationships/hyperlink" Target="http://www.wclp.org/" TargetMode="External"/><Relationship Id="rId68" Type="http://schemas.openxmlformats.org/officeDocument/2006/relationships/hyperlink" Target="mailto:mareva.brown@sen.ca.gov" TargetMode="External"/><Relationship Id="rId69" Type="http://schemas.openxmlformats.org/officeDocument/2006/relationships/hyperlink" Target="mailto:Sara.Rogers@SEN.CA.GOV" TargetMode="External"/><Relationship Id="rId120" Type="http://schemas.openxmlformats.org/officeDocument/2006/relationships/footer" Target="footer1.xml"/><Relationship Id="rId121" Type="http://schemas.openxmlformats.org/officeDocument/2006/relationships/footer" Target="footer2.xml"/><Relationship Id="rId122" Type="http://schemas.openxmlformats.org/officeDocument/2006/relationships/hyperlink" Target="http://abgt.assembly.ca.gov/" TargetMode="External"/><Relationship Id="rId123" Type="http://schemas.openxmlformats.org/officeDocument/2006/relationships/hyperlink" Target="http://abgt.assembly.ca.gov/" TargetMode="External"/><Relationship Id="rId124" Type="http://schemas.openxmlformats.org/officeDocument/2006/relationships/hyperlink" Target="http://abgt.assembly.ca.gov/sub1healthandhumanservices" TargetMode="External"/><Relationship Id="rId125" Type="http://schemas.openxmlformats.org/officeDocument/2006/relationships/hyperlink" Target="http://abgt.assembly.ca.gov/" TargetMode="External"/><Relationship Id="rId126" Type="http://schemas.openxmlformats.org/officeDocument/2006/relationships/hyperlink" Target="http://abgt.assembly.ca.gov/sub1healthandhumanservices" TargetMode="External"/><Relationship Id="rId127" Type="http://schemas.openxmlformats.org/officeDocument/2006/relationships/hyperlink" Target="http://abgt.assembly.ca.gov/" TargetMode="External"/><Relationship Id="rId128" Type="http://schemas.openxmlformats.org/officeDocument/2006/relationships/hyperlink" Target="http://abgt.assembly.ca.gov/sub1healthandhumanservices" TargetMode="External"/><Relationship Id="rId129" Type="http://schemas.openxmlformats.org/officeDocument/2006/relationships/hyperlink" Target="http://abgt.assembly.ca.gov/" TargetMode="External"/><Relationship Id="rId40" Type="http://schemas.openxmlformats.org/officeDocument/2006/relationships/hyperlink" Target="mailto:elissa.ouchida@asm.ca.gov" TargetMode="External"/><Relationship Id="rId41" Type="http://schemas.openxmlformats.org/officeDocument/2006/relationships/hyperlink" Target="http://www.ccwro.org/" TargetMode="External"/><Relationship Id="rId42" Type="http://schemas.openxmlformats.org/officeDocument/2006/relationships/hyperlink" Target="mailto:Myesha.Jackson@asm.ca.gov" TargetMode="External"/><Relationship Id="rId90" Type="http://schemas.openxmlformats.org/officeDocument/2006/relationships/hyperlink" Target="http://assembly.ca.gov/a27" TargetMode="External"/><Relationship Id="rId91" Type="http://schemas.openxmlformats.org/officeDocument/2006/relationships/hyperlink" Target="http://assembly.ca.gov/a33" TargetMode="External"/><Relationship Id="rId92" Type="http://schemas.openxmlformats.org/officeDocument/2006/relationships/hyperlink" Target="http://assembly.ca.gov/a13" TargetMode="External"/><Relationship Id="rId93" Type="http://schemas.openxmlformats.org/officeDocument/2006/relationships/hyperlink" Target="http://assembly.ca.gov/a51" TargetMode="External"/><Relationship Id="rId94" Type="http://schemas.openxmlformats.org/officeDocument/2006/relationships/hyperlink" Target="http://assembly.ca.gov/a64" TargetMode="External"/><Relationship Id="rId95" Type="http://schemas.openxmlformats.org/officeDocument/2006/relationships/hyperlink" Target="http://assembly.ca.gov/a41" TargetMode="External"/><Relationship Id="rId96" Type="http://schemas.openxmlformats.org/officeDocument/2006/relationships/hyperlink" Target="http://assembly.ca.gov/a60" TargetMode="External"/><Relationship Id="rId101" Type="http://schemas.openxmlformats.org/officeDocument/2006/relationships/hyperlink" Target="mailto:Joel.tashjian@asm.ca.gov" TargetMode="External"/><Relationship Id="rId102" Type="http://schemas.openxmlformats.org/officeDocument/2006/relationships/hyperlink" Target="mailto:julie.souliere@asm.ca.gov" TargetMode="External"/><Relationship Id="rId103" Type="http://schemas.openxmlformats.org/officeDocument/2006/relationships/hyperlink" Target="http://senate.ca.gov/sd22" TargetMode="External"/><Relationship Id="rId104" Type="http://schemas.openxmlformats.org/officeDocument/2006/relationships/hyperlink" Target="http://senate.ca.gov/sd37" TargetMode="External"/><Relationship Id="rId105" Type="http://schemas.openxmlformats.org/officeDocument/2006/relationships/hyperlink" Target="http://senate.ca.gov/sd01" TargetMode="External"/><Relationship Id="rId106" Type="http://schemas.openxmlformats.org/officeDocument/2006/relationships/hyperlink" Target="http://senate.ca.gov/sd13" TargetMode="External"/><Relationship Id="rId107" Type="http://schemas.openxmlformats.org/officeDocument/2006/relationships/hyperlink" Target="http://senate.ca.gov/sd33" TargetMode="External"/><Relationship Id="rId108" Type="http://schemas.openxmlformats.org/officeDocument/2006/relationships/hyperlink" Target="http://senate.ca.gov/sd20" TargetMode="External"/><Relationship Id="rId109" Type="http://schemas.openxmlformats.org/officeDocument/2006/relationships/hyperlink" Target="http://senate.ca.gov/sd06" TargetMode="External"/><Relationship Id="rId97" Type="http://schemas.openxmlformats.org/officeDocument/2006/relationships/hyperlink" Target="http://assembly.ca.gov/a12" TargetMode="External"/><Relationship Id="rId98" Type="http://schemas.openxmlformats.org/officeDocument/2006/relationships/hyperlink" Target="http://assembly.ca.gov/a20" TargetMode="External"/><Relationship Id="rId99" Type="http://schemas.openxmlformats.org/officeDocument/2006/relationships/hyperlink" Target="http://assembly.ca.gov/a68" TargetMode="External"/><Relationship Id="rId43" Type="http://schemas.openxmlformats.org/officeDocument/2006/relationships/hyperlink" Target="mailto:Chris.Reefe@asm.ca.gov" TargetMode="External"/><Relationship Id="rId44" Type="http://schemas.openxmlformats.org/officeDocument/2006/relationships/hyperlink" Target="mailto:Irene.Frausto@asm.ca.gov" TargetMode="External"/><Relationship Id="rId45" Type="http://schemas.openxmlformats.org/officeDocument/2006/relationships/hyperlink" Target="mailto:mary.belamy@asm.ca.gov" TargetMode="External"/><Relationship Id="rId46" Type="http://schemas.openxmlformats.org/officeDocument/2006/relationships/hyperlink" Target="http://assembly.ca.gov/a29" TargetMode="External"/><Relationship Id="rId47" Type="http://schemas.openxmlformats.org/officeDocument/2006/relationships/hyperlink" Target="mailto:Arianna.smith@asm.ca.gov" TargetMode="External"/><Relationship Id="rId48" Type="http://schemas.openxmlformats.org/officeDocument/2006/relationships/hyperlink" Target="http://assembly.ca.gov/a77" TargetMode="External"/><Relationship Id="rId49" Type="http://schemas.openxmlformats.org/officeDocument/2006/relationships/hyperlink" Target="mailto:erin.donnette@asm.ca.gov" TargetMode="External"/><Relationship Id="rId100" Type="http://schemas.openxmlformats.org/officeDocument/2006/relationships/hyperlink" Target="http://assembly.ca.gov/a79" TargetMode="External"/><Relationship Id="rId20" Type="http://schemas.openxmlformats.org/officeDocument/2006/relationships/hyperlink" Target="mailto:http://asmdc.org/members/a22/" TargetMode="External"/><Relationship Id="rId21" Type="http://schemas.openxmlformats.org/officeDocument/2006/relationships/hyperlink" Target="mailto:Elena.Santamaria@asm.ca.gov" TargetMode="External"/><Relationship Id="rId22" Type="http://schemas.openxmlformats.org/officeDocument/2006/relationships/hyperlink" Target="http://www.ccwro.org/" TargetMode="External"/><Relationship Id="rId70" Type="http://schemas.openxmlformats.org/officeDocument/2006/relationships/hyperlink" Target="mailto:Piquado@sen.ca.gov" TargetMode="External"/><Relationship Id="rId71" Type="http://schemas.openxmlformats.org/officeDocument/2006/relationships/hyperlink" Target="mailto:mark.teemer@sen.ca.gov" TargetMode="External"/><Relationship Id="rId72" Type="http://schemas.openxmlformats.org/officeDocument/2006/relationships/hyperlink" Target="mailto:Joe.Parra@sen.ca.gov" TargetMode="External"/><Relationship Id="rId73" Type="http://schemas.openxmlformats.org/officeDocument/2006/relationships/hyperlink" Target="http://senate.ca.gov/sd08" TargetMode="External"/><Relationship Id="rId74" Type="http://schemas.openxmlformats.org/officeDocument/2006/relationships/hyperlink" Target="mailto:alicia.lewis@sen.ca.gov" TargetMode="External"/><Relationship Id="rId75" Type="http://schemas.openxmlformats.org/officeDocument/2006/relationships/hyperlink" Target="http://senate.ca.gov/sd14" TargetMode="External"/><Relationship Id="rId76" Type="http://schemas.openxmlformats.org/officeDocument/2006/relationships/hyperlink" Target="mailto:brent.finkel@sne.ca.gov" TargetMode="External"/><Relationship Id="rId77" Type="http://schemas.openxmlformats.org/officeDocument/2006/relationships/hyperlink" Target="http://senate.ca.gov/sd02" TargetMode="External"/><Relationship Id="rId78" Type="http://schemas.openxmlformats.org/officeDocument/2006/relationships/hyperlink" Target="mailto:sofia.andrade@sen.ca.gov" TargetMode="External"/><Relationship Id="rId79" Type="http://schemas.openxmlformats.org/officeDocument/2006/relationships/hyperlink" Target="http://senate.ca.gov/sd25" TargetMode="External"/><Relationship Id="rId23" Type="http://schemas.openxmlformats.org/officeDocument/2006/relationships/hyperlink" Target="http://www.wclp.org/" TargetMode="External"/><Relationship Id="rId24" Type="http://schemas.openxmlformats.org/officeDocument/2006/relationships/hyperlink" Target="mailto:http://leginfo.legislature.ca.gov/faces/billNavClient.xhtml%3Fbill_id=201320140AB1516%26search_keywords=" TargetMode="External"/><Relationship Id="rId25" Type="http://schemas.openxmlformats.org/officeDocument/2006/relationships/hyperlink" Target="mailto:http://asmdc.org/members/a80/" TargetMode="External"/><Relationship Id="rId26" Type="http://schemas.openxmlformats.org/officeDocument/2006/relationships/hyperlink" Target="mailto:bridget.kolakosky@asm.ca.gov" TargetMode="External"/><Relationship Id="rId27" Type="http://schemas.openxmlformats.org/officeDocument/2006/relationships/hyperlink" Target="http://www.ccwro.org/" TargetMode="External"/><Relationship Id="rId28" Type="http://schemas.openxmlformats.org/officeDocument/2006/relationships/hyperlink" Target="http://www.wclp.org/" TargetMode="External"/><Relationship Id="rId29" Type="http://schemas.openxmlformats.org/officeDocument/2006/relationships/hyperlink" Target="Family" TargetMode="External"/><Relationship Id="rId130" Type="http://schemas.openxmlformats.org/officeDocument/2006/relationships/hyperlink" Target="http://abgt.assembly.ca.gov/sub1healthandhumanservices" TargetMode="External"/><Relationship Id="rId131" Type="http://schemas.openxmlformats.org/officeDocument/2006/relationships/hyperlink" Target="http://abgt.assembly.ca.gov/" TargetMode="External"/><Relationship Id="rId132" Type="http://schemas.openxmlformats.org/officeDocument/2006/relationships/hyperlink" Target="http://abgt.assembly.ca.gov/sub1healthandhumanservices" TargetMode="External"/><Relationship Id="rId133" Type="http://schemas.openxmlformats.org/officeDocument/2006/relationships/hyperlink" Target="http://abgt.assembly.ca.gov/" TargetMode="External"/><Relationship Id="rId134" Type="http://schemas.openxmlformats.org/officeDocument/2006/relationships/hyperlink" Target="http://abgt.assembly.ca.gov/sub1healthandhumanservices" TargetMode="External"/><Relationship Id="rId135" Type="http://schemas.openxmlformats.org/officeDocument/2006/relationships/hyperlink" Target="http://abgt.assembly.ca.gov/" TargetMode="External"/><Relationship Id="rId136" Type="http://schemas.openxmlformats.org/officeDocument/2006/relationships/hyperlink" Target="http://abgt.assembly.ca.gov/sub1healthandhumanservices" TargetMode="External"/><Relationship Id="rId137" Type="http://schemas.openxmlformats.org/officeDocument/2006/relationships/hyperlink" Target="http://abgt.assembly.ca.gov/" TargetMode="External"/><Relationship Id="rId138" Type="http://schemas.openxmlformats.org/officeDocument/2006/relationships/hyperlink" Target="http://abgt.assembly.ca.gov/sub1healthandhumanservices" TargetMode="External"/><Relationship Id="rId139" Type="http://schemas.openxmlformats.org/officeDocument/2006/relationships/hyperlink" Target="mailto:Tam.ma@sen.ca.gov" TargetMode="Externa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hyperlink" Target="mailto:kevin.aslanian@ccwro.org" TargetMode="External"/><Relationship Id="rId9" Type="http://schemas.openxmlformats.org/officeDocument/2006/relationships/hyperlink" Target="mailto:kevin.aslanian@ccwro.org" TargetMode="External"/><Relationship Id="rId50" Type="http://schemas.openxmlformats.org/officeDocument/2006/relationships/hyperlink" Target="http://assembly.ca.gov/a17" TargetMode="External"/><Relationship Id="rId51" Type="http://schemas.openxmlformats.org/officeDocument/2006/relationships/hyperlink" Target="mailto:wendy.hill@asm.ca.gov" TargetMode="External"/><Relationship Id="rId52" Type="http://schemas.openxmlformats.org/officeDocument/2006/relationships/hyperlink" Target="http://assembly.ca.gov/a57" TargetMode="External"/><Relationship Id="rId53" Type="http://schemas.openxmlformats.org/officeDocument/2006/relationships/hyperlink" Target="mailto:kelsy.castillo@asm.ca.gov" TargetMode="External"/><Relationship Id="rId54" Type="http://schemas.openxmlformats.org/officeDocument/2006/relationships/hyperlink" Target="http://assembly.ca.gov/a58" TargetMode="External"/><Relationship Id="rId55" Type="http://schemas.openxmlformats.org/officeDocument/2006/relationships/hyperlink" Target="mailto:elena.lee@asm.ca.gov" TargetMode="External"/><Relationship Id="rId56" Type="http://schemas.openxmlformats.org/officeDocument/2006/relationships/hyperlink" Target="http://assembly.ca.gov/a34" TargetMode="External"/><Relationship Id="rId57" Type="http://schemas.openxmlformats.org/officeDocument/2006/relationships/hyperlink" Target="mailto:Kristina.brown@asm.ca.gov" TargetMode="External"/><Relationship Id="rId58" Type="http://schemas.openxmlformats.org/officeDocument/2006/relationships/hyperlink" Target="http://assembly.ca.gov/a64" TargetMode="External"/><Relationship Id="rId59" Type="http://schemas.openxmlformats.org/officeDocument/2006/relationships/hyperlink" Target="mailto:brian.duke@asm.ca.gov" TargetMode="External"/><Relationship Id="rId110" Type="http://schemas.openxmlformats.org/officeDocument/2006/relationships/hyperlink" Target="mailto:jolie.onodera@sen.ca.gov" TargetMode="External"/><Relationship Id="rId111" Type="http://schemas.openxmlformats.org/officeDocument/2006/relationships/hyperlink" Target="mailto:shantel.denny@sen.ca.gov" TargetMode="External"/><Relationship Id="rId112" Type="http://schemas.openxmlformats.org/officeDocument/2006/relationships/hyperlink" Target="mailto:jasmin.hicks@asm.ca.gov" TargetMode="External"/><Relationship Id="rId113" Type="http://schemas.openxmlformats.org/officeDocument/2006/relationships/hyperlink" Target="http://assembly.ca.gov/a2" TargetMode="External"/><Relationship Id="rId114" Type="http://schemas.openxmlformats.org/officeDocument/2006/relationships/hyperlink" Target="mailto:shantel.johnson@asm.ca.gov" TargetMode="External"/><Relationship Id="rId115" Type="http://schemas.openxmlformats.org/officeDocument/2006/relationships/hyperlink" Target="http://assembly.ca.gov/a7" TargetMode="External"/><Relationship Id="rId116" Type="http://schemas.openxmlformats.org/officeDocument/2006/relationships/hyperlink" Target="mailto:dawn.isbell@asm.ca.gov" TargetMode="External"/><Relationship Id="rId117" Type="http://schemas.openxmlformats.org/officeDocument/2006/relationships/hyperlink" Target="http://assembly.ca.gov/a74" TargetMode="External"/><Relationship Id="rId118" Type="http://schemas.openxmlformats.org/officeDocument/2006/relationships/hyperlink" Target="mailto:eric.dietz@asm.ca.gov" TargetMode="External"/><Relationship Id="rId119" Type="http://schemas.openxmlformats.org/officeDocument/2006/relationships/hyperlink" Target="mailto:nicole.vasquez@asm.ca.gov" TargetMode="External"/><Relationship Id="rId30" Type="http://schemas.openxmlformats.org/officeDocument/2006/relationships/hyperlink" Target="mailto:http://asmdc.org/members/a29/" TargetMode="External"/><Relationship Id="rId31" Type="http://schemas.openxmlformats.org/officeDocument/2006/relationships/hyperlink" Target="mailto:Arianna.Smith@asm.ca.gov" TargetMode="External"/><Relationship Id="rId32" Type="http://schemas.openxmlformats.org/officeDocument/2006/relationships/hyperlink" Target="http://www.ccwro.org/" TargetMode="External"/><Relationship Id="rId33" Type="http://schemas.openxmlformats.org/officeDocument/2006/relationships/hyperlink" Target="http://www.wclp.org/" TargetMode="External"/><Relationship Id="rId34" Type="http://schemas.openxmlformats.org/officeDocument/2006/relationships/hyperlink" Target="mailto:http://asmdc.org/members/a29/" TargetMode="External"/><Relationship Id="rId35" Type="http://schemas.openxmlformats.org/officeDocument/2006/relationships/hyperlink" Target="mailto:arianna.smith@asm.ca.gov" TargetMode="External"/><Relationship Id="rId36" Type="http://schemas.openxmlformats.org/officeDocument/2006/relationships/hyperlink" Target="http://www.ccwro.org/" TargetMode="External"/><Relationship Id="rId37" Type="http://schemas.openxmlformats.org/officeDocument/2006/relationships/hyperlink" Target="http://www.wclp.org/" TargetMode="External"/><Relationship Id="rId38" Type="http://schemas.openxmlformats.org/officeDocument/2006/relationships/hyperlink" Target="mailto:myesha.jackson@asm.ca.gov" TargetMode="External"/><Relationship Id="rId39" Type="http://schemas.openxmlformats.org/officeDocument/2006/relationships/hyperlink" Target="http://www.wclp.org/" TargetMode="External"/><Relationship Id="rId80" Type="http://schemas.openxmlformats.org/officeDocument/2006/relationships/hyperlink" Target="mailto:darcel.sanders@sen.ca.gov" TargetMode="External"/><Relationship Id="rId81" Type="http://schemas.openxmlformats.org/officeDocument/2006/relationships/hyperlink" Target="http://senate.ca.gov/sd35" TargetMode="External"/><Relationship Id="rId82" Type="http://schemas.openxmlformats.org/officeDocument/2006/relationships/hyperlink" Target="mailto:emily.rice@sen.ca.gov" TargetMode="External"/><Relationship Id="rId83" Type="http://schemas.openxmlformats.org/officeDocument/2006/relationships/hyperlink" Target="mailto:mark.reeder@sen.ca.gov" TargetMode="External"/><Relationship Id="rId84" Type="http://schemas.openxmlformats.org/officeDocument/2006/relationships/hyperlink" Target="http://assembly.ca.gov/a43" TargetMode="External"/><Relationship Id="rId85" Type="http://schemas.openxmlformats.org/officeDocument/2006/relationships/hyperlink" Target="http://assembly.ca.gov/a73" TargetMode="External"/><Relationship Id="rId86" Type="http://schemas.openxmlformats.org/officeDocument/2006/relationships/hyperlink" Target="http://assembly.ca.gov/a5" TargetMode="External"/><Relationship Id="rId87" Type="http://schemas.openxmlformats.org/officeDocument/2006/relationships/hyperlink" Target="http://assembly.ca.gov/a39" TargetMode="External"/><Relationship Id="rId88" Type="http://schemas.openxmlformats.org/officeDocument/2006/relationships/hyperlink" Target="http://assembly.ca.gov/a62" TargetMode="External"/><Relationship Id="rId89" Type="http://schemas.openxmlformats.org/officeDocument/2006/relationships/hyperlink" Target="http://assembly.ca.gov/a57" TargetMode="External"/><Relationship Id="rId140" Type="http://schemas.openxmlformats.org/officeDocument/2006/relationships/hyperlink" Target="mailto:Hanna.marrs@sen.ca.gov" TargetMode="External"/><Relationship Id="rId141" Type="http://schemas.openxmlformats.org/officeDocument/2006/relationships/hyperlink" Target="http://senate.ca.gov/sd07" TargetMode="External"/><Relationship Id="rId142" Type="http://schemas.openxmlformats.org/officeDocument/2006/relationships/hyperlink" Target="mailto:samantha.lui@sen.ca.gov" TargetMode="External"/><Relationship Id="rId143" Type="http://schemas.openxmlformats.org/officeDocument/2006/relationships/hyperlink" Target="mailto:samantha.lui@sen.ca.gov" TargetMode="External"/><Relationship Id="rId144" Type="http://schemas.openxmlformats.org/officeDocument/2006/relationships/fontTable" Target="fontTable.xml"/><Relationship Id="rId145" Type="http://schemas.openxmlformats.org/officeDocument/2006/relationships/glossaryDocument" Target="glossary/document.xml"/><Relationship Id="rId146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C98264CB528C944B6771384DC335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BA3AB2-82D2-F54B-8ACD-DC604975E15E}"/>
      </w:docPartPr>
      <w:docPartBody>
        <w:p w:rsidR="00896A84" w:rsidRDefault="00896A84" w:rsidP="00896A84">
          <w:pPr>
            <w:pStyle w:val="DC98264CB528C944B6771384DC335839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  <w:docPart>
      <w:docPartPr>
        <w:name w:val="15A3764CF6395740A9223D22CC7EC6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FC08A-B90F-AE45-8A96-D8DF56BA7177}"/>
      </w:docPartPr>
      <w:docPartBody>
        <w:p w:rsidR="00896A84" w:rsidRDefault="00896A84" w:rsidP="00896A84">
          <w:pPr>
            <w:pStyle w:val="15A3764CF6395740A9223D22CC7EC6DB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Narrow Bold Italic">
    <w:panose1 w:val="020B07060202020A0204"/>
    <w:charset w:val="00"/>
    <w:family w:val="auto"/>
    <w:pitch w:val="variable"/>
    <w:sig w:usb0="00000287" w:usb1="00000800" w:usb2="00000000" w:usb3="00000000" w:csb0="000000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A84"/>
    <w:rsid w:val="00896A84"/>
    <w:rsid w:val="008D7893"/>
    <w:rsid w:val="00A459CF"/>
    <w:rsid w:val="00F55245"/>
    <w:rsid w:val="00FB6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4067ACDCC0FE94692F7E28372B4F619">
    <w:name w:val="C4067ACDCC0FE94692F7E28372B4F619"/>
    <w:rsid w:val="00896A84"/>
  </w:style>
  <w:style w:type="paragraph" w:customStyle="1" w:styleId="15F39B511E6B324D9720C3A5AC9FB8FA">
    <w:name w:val="15F39B511E6B324D9720C3A5AC9FB8FA"/>
    <w:rsid w:val="00896A84"/>
  </w:style>
  <w:style w:type="paragraph" w:customStyle="1" w:styleId="77FBE68F5F07984CBB425D7C2D7125F3">
    <w:name w:val="77FBE68F5F07984CBB425D7C2D7125F3"/>
    <w:rsid w:val="00896A84"/>
  </w:style>
  <w:style w:type="paragraph" w:customStyle="1" w:styleId="DC98264CB528C944B6771384DC335839">
    <w:name w:val="DC98264CB528C944B6771384DC335839"/>
    <w:rsid w:val="00896A84"/>
  </w:style>
  <w:style w:type="paragraph" w:customStyle="1" w:styleId="15A3764CF6395740A9223D22CC7EC6DB">
    <w:name w:val="15A3764CF6395740A9223D22CC7EC6DB"/>
    <w:rsid w:val="00896A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3284</Words>
  <Characters>18719</Characters>
  <Application>Microsoft Macintosh Word</Application>
  <DocSecurity>0</DocSecurity>
  <Lines>155</Lines>
  <Paragraphs>43</Paragraphs>
  <ScaleCrop>false</ScaleCrop>
  <Company>CCWRO</Company>
  <LinksUpToDate>false</LinksUpToDate>
  <CharactersWithSpaces>21960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2014-02-06T15:42:00Z</cp:lastPrinted>
  <dcterms:created xsi:type="dcterms:W3CDTF">2014-02-25T07:19:00Z</dcterms:created>
  <dcterms:modified xsi:type="dcterms:W3CDTF">2014-02-25T07:19:00Z</dcterms:modified>
</cp:coreProperties>
</file>