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0BD0A2" w14:textId="77777777" w:rsidR="0049086F" w:rsidRDefault="00C979FD" w:rsidP="00C979FD">
      <w:pPr>
        <w:tabs>
          <w:tab w:val="left" w:pos="5220"/>
        </w:tabs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1B539874">
                <wp:simplePos x="0" y="0"/>
                <wp:positionH relativeFrom="column">
                  <wp:posOffset>3937635</wp:posOffset>
                </wp:positionH>
                <wp:positionV relativeFrom="paragraph">
                  <wp:posOffset>-568960</wp:posOffset>
                </wp:positionV>
                <wp:extent cx="19431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43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1CDB7376" w:rsidR="003F666F" w:rsidRPr="007E3C67" w:rsidRDefault="003F666F" w:rsidP="0049086F">
                            <w:pPr>
                              <w:shd w:val="clear" w:color="auto" w:fill="D9D9D9"/>
                              <w:jc w:val="right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 xml:space="preserve"> February 24,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4" o:spid="_x0000_s1026" type="#_x0000_t202" style="position:absolute;margin-left:310.05pt;margin-top:-44.75pt;width:15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" filled="f" stroked="f">
                <v:path arrowok="t"/>
                <v:textbox>
                  <w:txbxContent>
                    <w:p w14:paraId="4D55D094" w14:textId="1CDB7376" w:rsidR="003F666F" w:rsidRPr="007E3C67" w:rsidRDefault="003F666F" w:rsidP="0049086F">
                      <w:pPr>
                        <w:shd w:val="clear" w:color="auto" w:fill="D9D9D9"/>
                        <w:jc w:val="right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 xml:space="preserve"> February 24,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7F91BD80">
                <wp:simplePos x="0" y="0"/>
                <wp:positionH relativeFrom="column">
                  <wp:posOffset>1194435</wp:posOffset>
                </wp:positionH>
                <wp:positionV relativeFrom="paragraph">
                  <wp:posOffset>-226060</wp:posOffset>
                </wp:positionV>
                <wp:extent cx="4914900" cy="1257300"/>
                <wp:effectExtent l="0" t="0" r="0" b="0"/>
                <wp:wrapTight wrapText="bothSides">
                  <wp:wrapPolygon edited="0">
                    <wp:start x="112" y="436"/>
                    <wp:lineTo x="112" y="20509"/>
                    <wp:lineTo x="21321" y="20509"/>
                    <wp:lineTo x="21321" y="436"/>
                    <wp:lineTo x="112" y="436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7777777" w:rsidR="003F666F" w:rsidRPr="00066644" w:rsidRDefault="003F666F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CCWRO 2014 </w:t>
                            </w:r>
                          </w:p>
                          <w:p w14:paraId="5ACDBFF3" w14:textId="77777777" w:rsidR="003F666F" w:rsidRPr="00066644" w:rsidRDefault="003F666F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Public Benefits Bill &amp; </w:t>
                            </w:r>
                          </w:p>
                          <w:p w14:paraId="2249BC40" w14:textId="7553538E" w:rsidR="003F666F" w:rsidRPr="00066644" w:rsidRDefault="003F666F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Budget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Hearings Action Tracker #2014-03</w:t>
                            </w: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01C7971B" w14:textId="77777777" w:rsidR="003F666F" w:rsidRPr="000530B7" w:rsidRDefault="003F666F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94.05pt;margin-top:-17.75pt;width:387pt;height:9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" filled="f" stroked="f">
                <v:textbox inset=",7.2pt,,7.2pt">
                  <w:txbxContent>
                    <w:p w14:paraId="6EC370DD" w14:textId="77777777" w:rsidR="003F666F" w:rsidRPr="00066644" w:rsidRDefault="003F666F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CCWRO 2014 </w:t>
                      </w:r>
                    </w:p>
                    <w:p w14:paraId="5ACDBFF3" w14:textId="77777777" w:rsidR="003F666F" w:rsidRPr="00066644" w:rsidRDefault="003F666F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Public Benefits Bill &amp; </w:t>
                      </w:r>
                    </w:p>
                    <w:p w14:paraId="2249BC40" w14:textId="7553538E" w:rsidR="003F666F" w:rsidRPr="00066644" w:rsidRDefault="003F666F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Budget 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>Hearings Action Tracker #2014-03</w:t>
                      </w: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 </w:t>
                      </w:r>
                    </w:p>
                    <w:p w14:paraId="01C7971B" w14:textId="77777777" w:rsidR="003F666F" w:rsidRPr="000530B7" w:rsidRDefault="003F666F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>
        <w:rPr>
          <w:rFonts w:ascii="Arial Black" w:hAnsi="Arial Black"/>
          <w:b/>
          <w:noProof/>
          <w:sz w:val="48"/>
          <w:lang w:eastAsia="en-US"/>
        </w:rPr>
        <w:drawing>
          <wp:inline distT="0" distB="0" distL="0" distR="0" wp14:anchorId="151FC486" wp14:editId="7EC3073E">
            <wp:extent cx="914400" cy="1548130"/>
            <wp:effectExtent l="0" t="0" r="0" b="1270"/>
            <wp:docPr id="1" name="Picture 1" descr="Description: Description: CCWRO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CWRO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54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4FB915" w14:textId="77777777" w:rsidR="0049086F" w:rsidRPr="00066644" w:rsidRDefault="0049086F" w:rsidP="0049086F">
      <w:pPr>
        <w:rPr>
          <w:rFonts w:ascii="Arial Narrow Bold Italic" w:hAnsi="Arial Narrow Bold Italic"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F9C911" wp14:editId="7BA348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97815" cy="739775"/>
                <wp:effectExtent l="0" t="0" r="0" b="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815" cy="739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F7485E" w14:textId="77777777" w:rsidR="003F666F" w:rsidRPr="00142253" w:rsidRDefault="003F666F" w:rsidP="0049086F">
                            <w:pPr>
                              <w:rPr>
                                <w:rFonts w:ascii="Arial Black" w:hAnsi="Arial Black"/>
                                <w:b/>
                                <w:sz w:val="48"/>
                              </w:rPr>
                            </w:pPr>
                          </w:p>
                        </w:txbxContent>
                      </wps:txbx>
                      <wps:bodyPr rot="0" vert="horz" wrap="none" lIns="91440" tIns="91440" rIns="91440" bIns="9144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margin-left:0;margin-top:0;width:23.45pt;height:58.2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" filled="f" stroked="f">
                <v:textbox style="mso-fit-shape-to-text:t" inset=",7.2pt,,7.2pt">
                  <w:txbxContent>
                    <w:p w14:paraId="53F7485E" w14:textId="77777777" w:rsidR="003F666F" w:rsidRPr="00142253" w:rsidRDefault="003F666F" w:rsidP="0049086F">
                      <w:pPr>
                        <w:rPr>
                          <w:rFonts w:ascii="Arial Black" w:hAnsi="Arial Black"/>
                          <w:b/>
                          <w:sz w:val="4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77C397D" w14:textId="77777777" w:rsidR="0049086F" w:rsidRPr="003E01EB" w:rsidRDefault="0049086F" w:rsidP="0049086F">
      <w:pPr>
        <w:jc w:val="center"/>
        <w:rPr>
          <w:rFonts w:ascii="Arial Black" w:hAnsi="Arial Black"/>
          <w:color w:val="000090"/>
          <w:sz w:val="28"/>
          <w:szCs w:val="28"/>
        </w:rPr>
      </w:pPr>
      <w:r w:rsidRPr="003E01EB">
        <w:rPr>
          <w:rFonts w:ascii="Arial Black" w:hAnsi="Arial Black"/>
          <w:color w:val="000090"/>
          <w:sz w:val="28"/>
          <w:szCs w:val="28"/>
        </w:rPr>
        <w:t>Legislative Calendar for 2014</w:t>
      </w:r>
    </w:p>
    <w:p w14:paraId="63B64899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Feb. 17 —President’s Day.</w:t>
      </w:r>
    </w:p>
    <w:p w14:paraId="630C0DC4" w14:textId="77777777" w:rsidR="0049086F" w:rsidRPr="003E01EB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b/>
          <w:sz w:val="20"/>
          <w:szCs w:val="20"/>
          <w:lang w:eastAsia="en-US"/>
        </w:rPr>
      </w:pPr>
      <w:r w:rsidRPr="003E01EB">
        <w:rPr>
          <w:rFonts w:ascii="Times New Roman" w:hAnsi="Times New Roman"/>
          <w:b/>
          <w:sz w:val="20"/>
          <w:szCs w:val="20"/>
          <w:lang w:eastAsia="en-US"/>
        </w:rPr>
        <w:t>Feb. 21 —Last day for bills to be introduced (J.R. 61(b)(4)), (J.R. 54(a)).</w:t>
      </w:r>
    </w:p>
    <w:p w14:paraId="6078FF87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Apr. 10 —Spring Recess begins at end of this day’s session (J.R. 51(b)(1)).</w:t>
      </w:r>
    </w:p>
    <w:p w14:paraId="1CEFCA64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Apr. 21 —Legislature reconvenes from Spring Recess (J.R. 51(b)(1)).</w:t>
      </w:r>
    </w:p>
    <w:p w14:paraId="36342AD5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2 —Last day for policy committees to hear and report to Fiscal committees fiscal bills introduced in their house (J.R. 61(b)(5)).</w:t>
      </w:r>
    </w:p>
    <w:p w14:paraId="0A5BF251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proofErr w:type="gramStart"/>
      <w:r>
        <w:rPr>
          <w:rFonts w:ascii="Times New Roman" w:hAnsi="Times New Roman"/>
          <w:sz w:val="20"/>
          <w:szCs w:val="20"/>
          <w:lang w:eastAsia="en-US"/>
        </w:rPr>
        <w:t>May 9 —Last day for policy committees to hear and report to the Floor non–fiscal bills introduced in their house (J.R. 61(b)(6)).</w:t>
      </w:r>
      <w:proofErr w:type="gramEnd"/>
    </w:p>
    <w:p w14:paraId="046BC51A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16 —Last day for policy committees to meet prior to June 2 (J.R. 61(b)(7)).</w:t>
      </w:r>
    </w:p>
    <w:p w14:paraId="35752859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 xml:space="preserve">May 23 —Last day for fiscal committees to hear and report to the Floor bills introduced in their house (J.R. 61(b)(8)). </w:t>
      </w:r>
      <w:proofErr w:type="gramStart"/>
      <w:r>
        <w:rPr>
          <w:rFonts w:ascii="Times New Roman" w:hAnsi="Times New Roman"/>
          <w:sz w:val="20"/>
          <w:szCs w:val="20"/>
          <w:lang w:eastAsia="en-US"/>
        </w:rPr>
        <w:t>Last day for fiscal committees to meet prior to June 2 (J.R. 61(b)(9)).</w:t>
      </w:r>
      <w:proofErr w:type="gramEnd"/>
    </w:p>
    <w:p w14:paraId="6A99B71F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27–May 30—Floor Session Only. No committee may meet for any purpose (J.R. 61(b)(10)).</w:t>
      </w:r>
    </w:p>
    <w:p w14:paraId="26130378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30 —Last day for bills to be passed out of the house of origin (J.R. 61(b)(11)).</w:t>
      </w:r>
    </w:p>
    <w:p w14:paraId="4278D8F4" w14:textId="77777777" w:rsidR="00ED0851" w:rsidRDefault="0049086F" w:rsidP="0049086F">
      <w:pPr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June 2 —Committee meetings may resume (J.R. 61(b)(12)).</w:t>
      </w:r>
    </w:p>
    <w:p w14:paraId="3127D19F" w14:textId="77777777" w:rsidR="0049086F" w:rsidRDefault="0049086F" w:rsidP="0049086F">
      <w:pPr>
        <w:rPr>
          <w:rFonts w:ascii="Times New Roman" w:hAnsi="Times New Roman"/>
          <w:sz w:val="20"/>
          <w:szCs w:val="20"/>
          <w:lang w:eastAsia="en-US"/>
        </w:rPr>
      </w:pPr>
    </w:p>
    <w:p w14:paraId="5FA19774" w14:textId="77777777" w:rsidR="0049086F" w:rsidRPr="00212C78" w:rsidRDefault="0049086F" w:rsidP="002834E0">
      <w:pPr>
        <w:jc w:val="center"/>
        <w:rPr>
          <w:rFonts w:ascii="Arial" w:hAnsi="Arial" w:cs="Arial"/>
          <w:b/>
          <w:sz w:val="48"/>
        </w:rPr>
      </w:pPr>
      <w:r w:rsidRPr="00212C78">
        <w:rPr>
          <w:rFonts w:ascii="Arial" w:hAnsi="Arial" w:cs="Arial"/>
          <w:b/>
          <w:sz w:val="48"/>
        </w:rPr>
        <w:t>Coming Up This Week</w:t>
      </w:r>
    </w:p>
    <w:p w14:paraId="10B8B419" w14:textId="0C2D1785" w:rsidR="0037449A" w:rsidRDefault="00D823E8" w:rsidP="00D823E8">
      <w:pPr>
        <w:pStyle w:val="Heading4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75" w:beforeAutospacing="0" w:after="0" w:afterAutospacing="0"/>
        <w:jc w:val="center"/>
        <w:textAlignment w:val="baseline"/>
        <w:rPr>
          <w:rFonts w:ascii="Palatino Linotype" w:eastAsia="Times New Roman" w:hAnsi="Palatino Linotype" w:cs="Times New Roman"/>
          <w:color w:val="02596F"/>
          <w:spacing w:val="6"/>
          <w:sz w:val="22"/>
          <w:szCs w:val="22"/>
        </w:rPr>
      </w:pPr>
      <w:r>
        <w:rPr>
          <w:rFonts w:ascii="Palatino Linotype" w:eastAsia="Times New Roman" w:hAnsi="Palatino Linotype" w:cs="Times New Roman"/>
          <w:color w:val="02596F"/>
          <w:spacing w:val="6"/>
          <w:sz w:val="22"/>
          <w:szCs w:val="22"/>
        </w:rPr>
        <w:t>Budget Subcommittee No. 1 on Health &amp;</w:t>
      </w:r>
      <w:r w:rsidR="0037449A">
        <w:rPr>
          <w:rFonts w:ascii="Palatino Linotype" w:eastAsia="Times New Roman" w:hAnsi="Palatino Linotype" w:cs="Times New Roman"/>
          <w:color w:val="02596F"/>
          <w:spacing w:val="6"/>
          <w:sz w:val="22"/>
          <w:szCs w:val="22"/>
        </w:rPr>
        <w:t xml:space="preserve"> Human Services</w:t>
      </w:r>
    </w:p>
    <w:p w14:paraId="66CC40C4" w14:textId="77777777" w:rsidR="0037449A" w:rsidRDefault="0037449A" w:rsidP="00D823E8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 w:line="306" w:lineRule="atLeast"/>
        <w:jc w:val="center"/>
        <w:textAlignment w:val="baseline"/>
        <w:rPr>
          <w:rFonts w:ascii="inherit" w:hAnsi="inherit" w:hint="eastAsia"/>
          <w:color w:val="333333"/>
          <w:sz w:val="21"/>
          <w:szCs w:val="21"/>
          <w:bdr w:val="none" w:sz="0" w:space="0" w:color="auto" w:frame="1"/>
        </w:rPr>
      </w:pPr>
      <w:r>
        <w:rPr>
          <w:rFonts w:ascii="Palatino Linotype" w:hAnsi="Palatino Linotype"/>
          <w:color w:val="333333"/>
          <w:sz w:val="21"/>
          <w:szCs w:val="21"/>
        </w:rPr>
        <w:t>WEBER, Chair</w:t>
      </w:r>
      <w:r>
        <w:rPr>
          <w:rFonts w:ascii="Palatino Linotype" w:hAnsi="Palatino Linotype"/>
          <w:color w:val="333333"/>
          <w:sz w:val="21"/>
          <w:szCs w:val="21"/>
        </w:rPr>
        <w:br/>
        <w:t xml:space="preserve">1:30 p.m. - State Capitol, Room </w:t>
      </w:r>
      <w:proofErr w:type="gramStart"/>
      <w:r>
        <w:rPr>
          <w:rFonts w:ascii="Palatino Linotype" w:hAnsi="Palatino Linotype"/>
          <w:color w:val="333333"/>
          <w:sz w:val="21"/>
          <w:szCs w:val="21"/>
        </w:rPr>
        <w:t>444 ( </w:t>
      </w:r>
      <w:proofErr w:type="gramEnd"/>
      <w:r>
        <w:rPr>
          <w:rFonts w:ascii="Palatino Linotype" w:hAnsi="Palatino Linotype"/>
          <w:color w:val="333333"/>
          <w:sz w:val="21"/>
          <w:szCs w:val="21"/>
        </w:rPr>
        <w:fldChar w:fldCharType="begin"/>
      </w:r>
      <w:r>
        <w:rPr>
          <w:rFonts w:ascii="Palatino Linotype" w:hAnsi="Palatino Linotype"/>
          <w:color w:val="333333"/>
          <w:sz w:val="21"/>
          <w:szCs w:val="21"/>
        </w:rPr>
        <w:instrText xml:space="preserve"> HYPERLINK "http://assembly.ca.gov/stream/listen/444-audio" </w:instrText>
      </w:r>
      <w:r>
        <w:rPr>
          <w:rFonts w:ascii="Palatino Linotype" w:hAnsi="Palatino Linotype"/>
          <w:color w:val="333333"/>
          <w:sz w:val="21"/>
          <w:szCs w:val="21"/>
        </w:rPr>
        <w:fldChar w:fldCharType="separate"/>
      </w:r>
      <w:r>
        <w:rPr>
          <w:rStyle w:val="Hyperlink"/>
          <w:rFonts w:ascii="inherit" w:hAnsi="inherit"/>
          <w:color w:val="AA5900"/>
          <w:sz w:val="21"/>
          <w:szCs w:val="21"/>
          <w:bdr w:val="none" w:sz="0" w:space="0" w:color="auto" w:frame="1"/>
        </w:rPr>
        <w:t>Listen to this hearing</w:t>
      </w:r>
      <w:r>
        <w:rPr>
          <w:rFonts w:ascii="Palatino Linotype" w:hAnsi="Palatino Linotype"/>
          <w:color w:val="333333"/>
          <w:sz w:val="21"/>
          <w:szCs w:val="21"/>
        </w:rPr>
        <w:fldChar w:fldCharType="end"/>
      </w:r>
      <w:r>
        <w:rPr>
          <w:rFonts w:ascii="Palatino Linotype" w:hAnsi="Palatino Linotype"/>
          <w:color w:val="333333"/>
          <w:sz w:val="21"/>
          <w:szCs w:val="21"/>
        </w:rPr>
        <w:t> )</w:t>
      </w:r>
      <w:r>
        <w:rPr>
          <w:rFonts w:ascii="Palatino Linotype" w:hAnsi="Palatino Linotype"/>
          <w:color w:val="333333"/>
          <w:sz w:val="21"/>
          <w:szCs w:val="21"/>
        </w:rPr>
        <w:br/>
        <w:t>Committees:</w:t>
      </w:r>
      <w:r>
        <w:rPr>
          <w:rStyle w:val="apple-converted-space"/>
          <w:rFonts w:ascii="Palatino Linotype" w:hAnsi="Palatino Linotype"/>
          <w:color w:val="333333"/>
          <w:sz w:val="21"/>
          <w:szCs w:val="21"/>
        </w:rPr>
        <w:t> </w:t>
      </w:r>
      <w:hyperlink r:id="rId8" w:history="1">
        <w:r>
          <w:rPr>
            <w:rStyle w:val="Hyperlink"/>
            <w:rFonts w:ascii="inherit" w:hAnsi="inherit"/>
            <w:color w:val="AA5900"/>
            <w:sz w:val="21"/>
            <w:szCs w:val="21"/>
            <w:bdr w:val="none" w:sz="0" w:space="0" w:color="auto" w:frame="1"/>
          </w:rPr>
          <w:t>Budget</w:t>
        </w:r>
      </w:hyperlink>
      <w:r>
        <w:rPr>
          <w:rFonts w:ascii="Palatino Linotype" w:hAnsi="Palatino Linotype"/>
          <w:color w:val="333333"/>
          <w:sz w:val="21"/>
          <w:szCs w:val="21"/>
        </w:rPr>
        <w:t>,</w:t>
      </w:r>
      <w:r>
        <w:rPr>
          <w:rStyle w:val="apple-converted-space"/>
          <w:rFonts w:ascii="Palatino Linotype" w:hAnsi="Palatino Linotype"/>
          <w:color w:val="333333"/>
          <w:sz w:val="21"/>
          <w:szCs w:val="21"/>
        </w:rPr>
        <w:t> </w:t>
      </w:r>
      <w:hyperlink r:id="rId9" w:history="1">
        <w:r>
          <w:rPr>
            <w:rStyle w:val="Hyperlink"/>
            <w:rFonts w:ascii="inherit" w:hAnsi="inherit"/>
            <w:color w:val="AA5900"/>
            <w:sz w:val="21"/>
            <w:szCs w:val="21"/>
            <w:bdr w:val="none" w:sz="0" w:space="0" w:color="auto" w:frame="1"/>
          </w:rPr>
          <w:t>Subcommittee No. 1 on Health and Human Services</w:t>
        </w:r>
      </w:hyperlink>
      <w:r>
        <w:rPr>
          <w:rFonts w:ascii="Palatino Linotype" w:hAnsi="Palatino Linotype"/>
          <w:color w:val="333333"/>
          <w:sz w:val="21"/>
          <w:szCs w:val="21"/>
        </w:rPr>
        <w:br/>
      </w:r>
    </w:p>
    <w:p w14:paraId="73B23F73" w14:textId="43D548D5" w:rsidR="0037449A" w:rsidRPr="00D823E8" w:rsidRDefault="0037449A" w:rsidP="0037449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 w:line="306" w:lineRule="atLeast"/>
        <w:textAlignment w:val="baseline"/>
        <w:rPr>
          <w:b/>
          <w:i/>
          <w:color w:val="333333"/>
          <w:sz w:val="24"/>
          <w:szCs w:val="24"/>
        </w:rPr>
      </w:pPr>
      <w:r w:rsidRPr="00D823E8">
        <w:rPr>
          <w:b/>
          <w:i/>
          <w:color w:val="333333"/>
          <w:sz w:val="24"/>
          <w:szCs w:val="24"/>
        </w:rPr>
        <w:t xml:space="preserve">Department of Social Services - Poverty in California – </w:t>
      </w:r>
    </w:p>
    <w:p w14:paraId="616BF33E" w14:textId="08AE7E49" w:rsidR="00352CD4" w:rsidRPr="00D823E8" w:rsidRDefault="0037449A" w:rsidP="0037449A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 w:line="306" w:lineRule="atLeast"/>
        <w:textAlignment w:val="baseline"/>
        <w:rPr>
          <w:b/>
          <w:i/>
          <w:color w:val="333333"/>
          <w:sz w:val="24"/>
          <w:szCs w:val="24"/>
        </w:rPr>
      </w:pPr>
      <w:r w:rsidRPr="00D823E8">
        <w:rPr>
          <w:b/>
          <w:i/>
          <w:color w:val="333333"/>
          <w:sz w:val="24"/>
          <w:szCs w:val="24"/>
        </w:rPr>
        <w:t>California Work Opportunity and Responsibility to Kids (CalWORKs)</w:t>
      </w:r>
    </w:p>
    <w:p w14:paraId="055F8E95" w14:textId="4653766F" w:rsidR="00352CD4" w:rsidRPr="00212C78" w:rsidRDefault="002834E0" w:rsidP="0049086F">
      <w:pPr>
        <w:rPr>
          <w:rFonts w:ascii="Arial Black" w:hAnsi="Arial Black"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6BD1DE2" wp14:editId="4F3C2177">
                <wp:simplePos x="0" y="0"/>
                <wp:positionH relativeFrom="column">
                  <wp:posOffset>-291465</wp:posOffset>
                </wp:positionH>
                <wp:positionV relativeFrom="paragraph">
                  <wp:posOffset>6350</wp:posOffset>
                </wp:positionV>
                <wp:extent cx="3657600" cy="1143000"/>
                <wp:effectExtent l="0" t="0" r="0" b="0"/>
                <wp:wrapSquare wrapText="bothSides"/>
                <wp:docPr id="1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A7CE5E" w14:textId="77777777" w:rsidR="003F666F" w:rsidRPr="00F66897" w:rsidRDefault="003F666F" w:rsidP="002834E0">
                            <w:pPr>
                              <w:pStyle w:val="NoSpacing"/>
                              <w:rPr>
                                <w:rFonts w:cs="Arial"/>
                                <w:b/>
                                <w:i/>
                                <w:szCs w:val="20"/>
                              </w:rPr>
                            </w:pPr>
                            <w:r w:rsidRPr="00F66897">
                              <w:rPr>
                                <w:b/>
                                <w:i/>
                                <w:szCs w:val="20"/>
                              </w:rPr>
                              <w:t>Contact Person: Kevin Aslanian</w:t>
                            </w:r>
                          </w:p>
                          <w:p w14:paraId="71A4D1E6" w14:textId="77777777" w:rsidR="003F666F" w:rsidRPr="00F66897" w:rsidRDefault="003F666F" w:rsidP="002834E0">
                            <w:pPr>
                              <w:pStyle w:val="NoSpacing"/>
                              <w:rPr>
                                <w:rFonts w:cs="Arial"/>
                                <w:i/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Coalition of California Welfare Rights Organizations, Inc.</w:t>
                            </w:r>
                            <w:proofErr w:type="gramEnd"/>
                          </w:p>
                          <w:p w14:paraId="5B155805" w14:textId="77777777" w:rsidR="003F666F" w:rsidRPr="00F66897" w:rsidRDefault="003F666F" w:rsidP="002834E0">
                            <w:pPr>
                              <w:pStyle w:val="NoSpacing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1901 Alhambra Blvd.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Sacramento, CA 95816-7012</w:t>
                            </w:r>
                          </w:p>
                          <w:p w14:paraId="5CDE8E35" w14:textId="77777777" w:rsidR="003F666F" w:rsidRPr="00F66897" w:rsidRDefault="003F666F" w:rsidP="002834E0">
                            <w:pPr>
                              <w:pStyle w:val="NoSpacing"/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Phone: (916) 736-0616 Fax (916) 736-2645 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-- </w:t>
                            </w: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Cell (916) 712-0071</w:t>
                            </w:r>
                          </w:p>
                          <w:p w14:paraId="610271A6" w14:textId="3613F84E" w:rsidR="003F666F" w:rsidRPr="00F66897" w:rsidRDefault="003F666F" w:rsidP="002834E0">
                            <w:pPr>
                              <w:pStyle w:val="NoSpacing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Email: </w:t>
                            </w:r>
                            <w:hyperlink r:id="rId10" w:history="1">
                              <w:r w:rsidRPr="00F66897">
                                <w:rPr>
                                  <w:rFonts w:cs="Times"/>
                                  <w:i/>
                                  <w:color w:val="1F497D" w:themeColor="text2"/>
                                  <w:sz w:val="20"/>
                                  <w:szCs w:val="20"/>
                                </w:rPr>
                                <w:t>kevin.aslanian@ccwro.org</w:t>
                              </w:r>
                            </w:hyperlink>
                            <w:r>
                              <w:rPr>
                                <w:rFonts w:cs="Times"/>
                                <w:i/>
                                <w:color w:val="1F497D" w:themeColor="text2"/>
                                <w:sz w:val="20"/>
                                <w:szCs w:val="20"/>
                              </w:rPr>
                              <w:t xml:space="preserve"> Webpage: </w:t>
                            </w:r>
                            <w:hyperlink w:anchor="http://www.ccwro.org/" w:history="1">
                              <w:r w:rsidRPr="002834E0">
                                <w:rPr>
                                  <w:rStyle w:val="Hyperlink"/>
                                  <w:rFonts w:cs="Times"/>
                                  <w:i/>
                                  <w:sz w:val="20"/>
                                  <w:szCs w:val="20"/>
                                </w:rPr>
                                <w:t>ccwro.org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margin-left:-22.9pt;margin-top:.5pt;width:4in;height:9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" filled="f" stroked="f">
                <v:textbox inset=",7.2pt,,7.2pt">
                  <w:txbxContent>
                    <w:p w14:paraId="65A7CE5E" w14:textId="77777777" w:rsidR="003F666F" w:rsidRPr="00F66897" w:rsidRDefault="003F666F" w:rsidP="002834E0">
                      <w:pPr>
                        <w:pStyle w:val="NoSpacing"/>
                        <w:rPr>
                          <w:rFonts w:cs="Arial"/>
                          <w:b/>
                          <w:i/>
                          <w:szCs w:val="20"/>
                        </w:rPr>
                      </w:pPr>
                      <w:r w:rsidRPr="00F66897">
                        <w:rPr>
                          <w:b/>
                          <w:i/>
                          <w:szCs w:val="20"/>
                        </w:rPr>
                        <w:t>Contact Person: Kevin Aslanian</w:t>
                      </w:r>
                    </w:p>
                    <w:p w14:paraId="71A4D1E6" w14:textId="77777777" w:rsidR="003F666F" w:rsidRPr="00F66897" w:rsidRDefault="003F666F" w:rsidP="002834E0">
                      <w:pPr>
                        <w:pStyle w:val="NoSpacing"/>
                        <w:rPr>
                          <w:rFonts w:cs="Arial"/>
                          <w:i/>
                          <w:sz w:val="20"/>
                          <w:szCs w:val="20"/>
                        </w:rPr>
                      </w:pPr>
                      <w:proofErr w:type="gramStart"/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Coalition of California Welfare Rights Organizations, Inc.</w:t>
                      </w:r>
                      <w:proofErr w:type="gramEnd"/>
                    </w:p>
                    <w:p w14:paraId="5B155805" w14:textId="77777777" w:rsidR="003F666F" w:rsidRPr="00F66897" w:rsidRDefault="003F666F" w:rsidP="002834E0">
                      <w:pPr>
                        <w:pStyle w:val="NoSpacing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1901 Alhambra Blvd.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Sacramento, CA 95816-7012</w:t>
                      </w:r>
                    </w:p>
                    <w:p w14:paraId="5CDE8E35" w14:textId="77777777" w:rsidR="003F666F" w:rsidRPr="00F66897" w:rsidRDefault="003F666F" w:rsidP="002834E0">
                      <w:pPr>
                        <w:pStyle w:val="NoSpacing"/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Phone: (916) 736-0616 Fax (916) 736-2645 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-- </w:t>
                      </w: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Cell (916) 712-0071</w:t>
                      </w:r>
                    </w:p>
                    <w:p w14:paraId="610271A6" w14:textId="3613F84E" w:rsidR="003F666F" w:rsidRPr="00F66897" w:rsidRDefault="003F666F" w:rsidP="002834E0">
                      <w:pPr>
                        <w:pStyle w:val="NoSpacing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Email: </w:t>
                      </w:r>
                      <w:hyperlink r:id="rId11" w:history="1">
                        <w:r w:rsidRPr="00F66897">
                          <w:rPr>
                            <w:rFonts w:cs="Times"/>
                            <w:i/>
                            <w:color w:val="1F497D" w:themeColor="text2"/>
                            <w:sz w:val="20"/>
                            <w:szCs w:val="20"/>
                          </w:rPr>
                          <w:t>kevin.aslanian@ccwro.org</w:t>
                        </w:r>
                      </w:hyperlink>
                      <w:r>
                        <w:rPr>
                          <w:rFonts w:cs="Times"/>
                          <w:i/>
                          <w:color w:val="1F497D" w:themeColor="text2"/>
                          <w:sz w:val="20"/>
                          <w:szCs w:val="20"/>
                        </w:rPr>
                        <w:t xml:space="preserve"> Webpage: </w:t>
                      </w:r>
                      <w:hyperlink w:anchor="http://www.ccwro.org/" w:history="1">
                        <w:r w:rsidRPr="002834E0">
                          <w:rPr>
                            <w:rStyle w:val="Hyperlink"/>
                            <w:rFonts w:cs="Times"/>
                            <w:i/>
                            <w:sz w:val="20"/>
                            <w:szCs w:val="20"/>
                          </w:rPr>
                          <w:t>ccwro.org</w:t>
                        </w:r>
                      </w:hyperlink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DEDA3AD" w14:textId="1E6D5ECF" w:rsidR="00352CD4" w:rsidRPr="00212C78" w:rsidRDefault="00352CD4" w:rsidP="0049086F">
      <w:pPr>
        <w:rPr>
          <w:rFonts w:ascii="Arial Black" w:hAnsi="Arial Black"/>
        </w:rPr>
      </w:pPr>
    </w:p>
    <w:p w14:paraId="60ACEA81" w14:textId="77777777" w:rsidR="00352CD4" w:rsidRPr="00212C78" w:rsidRDefault="00352CD4" w:rsidP="0049086F">
      <w:pPr>
        <w:rPr>
          <w:rFonts w:ascii="Arial Black" w:hAnsi="Arial Black"/>
        </w:rPr>
      </w:pPr>
    </w:p>
    <w:p w14:paraId="292F5CE2" w14:textId="77777777" w:rsidR="0037449A" w:rsidRDefault="0037449A" w:rsidP="0049086F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190B23F1" w14:textId="77777777" w:rsidR="0037449A" w:rsidRDefault="0037449A" w:rsidP="0049086F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4DBC94A2" w14:textId="2B1F504C" w:rsidR="00D823E8" w:rsidRPr="00066644" w:rsidRDefault="00D823E8" w:rsidP="00D823E8">
      <w:pPr>
        <w:jc w:val="center"/>
        <w:rPr>
          <w:rFonts w:ascii="Arial" w:hAnsi="Arial" w:cs="Arial"/>
          <w:b/>
          <w:sz w:val="48"/>
        </w:rPr>
      </w:pPr>
      <w:r>
        <w:rPr>
          <w:rFonts w:ascii="Arial" w:hAnsi="Arial" w:cs="Arial"/>
          <w:b/>
          <w:sz w:val="48"/>
        </w:rPr>
        <w:lastRenderedPageBreak/>
        <w:t>ASSEMBLY</w:t>
      </w:r>
      <w:r w:rsidRPr="00066644">
        <w:rPr>
          <w:rFonts w:ascii="Arial" w:hAnsi="Arial" w:cs="Arial"/>
          <w:b/>
          <w:sz w:val="48"/>
        </w:rPr>
        <w:t xml:space="preserve"> BILLS</w:t>
      </w:r>
    </w:p>
    <w:p w14:paraId="53056A1F" w14:textId="77777777" w:rsidR="00D823E8" w:rsidRDefault="00D823E8" w:rsidP="00D823E8">
      <w:pPr>
        <w:pStyle w:val="NoSpacing"/>
        <w:rPr>
          <w:rFonts w:ascii="Arial" w:hAnsi="Arial" w:cs="Arial"/>
          <w:b/>
          <w:sz w:val="36"/>
          <w:szCs w:val="36"/>
        </w:rPr>
      </w:pPr>
    </w:p>
    <w:p w14:paraId="11C500CE" w14:textId="77777777" w:rsidR="00D823E8" w:rsidRDefault="00D823E8" w:rsidP="0049086F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tbl>
      <w:tblPr>
        <w:tblpPr w:leftFromText="180" w:rightFromText="180" w:vertAnchor="text" w:tblpX="-450" w:tblpY="1"/>
        <w:tblOverlap w:val="never"/>
        <w:tblW w:w="9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3690"/>
        <w:gridCol w:w="1350"/>
      </w:tblGrid>
      <w:tr w:rsidR="0049086F" w:rsidRPr="009A2792" w14:paraId="1103CA6C" w14:textId="77777777" w:rsidTr="003F666F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F7C21" w14:textId="77777777" w:rsidR="0049086F" w:rsidRPr="00A90B1D" w:rsidRDefault="0049086F" w:rsidP="0049086F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No.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C9DCED" w14:textId="77777777" w:rsidR="0049086F" w:rsidRPr="00A90B1D" w:rsidRDefault="0049086F" w:rsidP="0049086F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Sponsor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D28F8" w14:textId="77777777" w:rsidR="0049086F" w:rsidRPr="00A90B1D" w:rsidRDefault="0049086F" w:rsidP="0049086F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Description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8986C4" w14:textId="77777777" w:rsidR="0049086F" w:rsidRPr="00A90B1D" w:rsidRDefault="0049086F" w:rsidP="0049086F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Next Steps</w:t>
            </w:r>
          </w:p>
        </w:tc>
      </w:tr>
      <w:tr w:rsidR="0049086F" w:rsidRPr="00727DE6" w14:paraId="74F28F70" w14:textId="77777777" w:rsidTr="003F666F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B1148" w14:textId="78BC25B6" w:rsidR="0049086F" w:rsidRPr="00A90B1D" w:rsidRDefault="00F21B2F" w:rsidP="0049086F">
            <w:pPr>
              <w:pStyle w:val="NoSpacing"/>
              <w:rPr>
                <w:color w:val="0000FF"/>
                <w:u w:val="single"/>
              </w:rPr>
            </w:pPr>
            <w:hyperlink r:id="rId12" w:history="1">
              <w:r w:rsidR="0049086F" w:rsidRPr="00A90B1D">
                <w:rPr>
                  <w:rStyle w:val="Hyperlink"/>
                </w:rPr>
                <w:t>AB 264</w:t>
              </w:r>
            </w:hyperlink>
            <w:r w:rsidR="00011519" w:rsidRPr="00A90B1D">
              <w:rPr>
                <w:rStyle w:val="Hyperlink"/>
              </w:rPr>
              <w:t xml:space="preserve"> - </w:t>
            </w:r>
            <w:hyperlink r:id="rId13" w:history="1">
              <w:proofErr w:type="spellStart"/>
              <w:r w:rsidR="0049086F" w:rsidRPr="00A90B1D">
                <w:rPr>
                  <w:rStyle w:val="Hyperlink"/>
                  <w:sz w:val="20"/>
                  <w:szCs w:val="20"/>
                </w:rPr>
                <w:t>Maienschein</w:t>
              </w:r>
              <w:proofErr w:type="spellEnd"/>
            </w:hyperlink>
          </w:p>
          <w:p w14:paraId="3DF2A95C" w14:textId="0A3B1BAE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 w:rsidR="00816420">
              <w:rPr>
                <w:sz w:val="20"/>
                <w:szCs w:val="20"/>
              </w:rPr>
              <w:t xml:space="preserve"> -</w:t>
            </w:r>
            <w:r w:rsidRPr="00A90B1D">
              <w:rPr>
                <w:sz w:val="20"/>
                <w:szCs w:val="20"/>
              </w:rPr>
              <w:t>916-319-2077</w:t>
            </w:r>
          </w:p>
          <w:p w14:paraId="478717ED" w14:textId="3F626AF8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Staff:</w:t>
            </w:r>
            <w:r w:rsidR="00011519" w:rsidRPr="00A90B1D">
              <w:rPr>
                <w:sz w:val="20"/>
                <w:szCs w:val="20"/>
              </w:rPr>
              <w:t xml:space="preserve"> </w:t>
            </w:r>
            <w:r w:rsidRPr="00A90B1D">
              <w:rPr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Donnette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– </w:t>
            </w:r>
            <w:hyperlink r:id="rId14" w:history="1">
              <w:r w:rsidRPr="00A90B1D">
                <w:rPr>
                  <w:rStyle w:val="Hyperlink"/>
                  <w:sz w:val="20"/>
                  <w:szCs w:val="20"/>
                </w:rPr>
                <w:t>erin.donnette@asm.ca.gov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ADCD52" w14:textId="77777777" w:rsidR="0049086F" w:rsidRPr="00A90B1D" w:rsidRDefault="00F21B2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5" w:history="1">
              <w:r w:rsidR="0049086F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49086F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16" w:history="1">
              <w:r w:rsidR="0049086F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A7DAF" w14:textId="77777777" w:rsidR="0049086F" w:rsidRPr="00A90B1D" w:rsidRDefault="0049086F" w:rsidP="0049086F">
            <w:pPr>
              <w:pStyle w:val="NoSpacing"/>
              <w:rPr>
                <w:rFonts w:eastAsia="Times New Roman"/>
                <w:sz w:val="20"/>
                <w:szCs w:val="20"/>
              </w:rPr>
            </w:pPr>
            <w:r w:rsidRPr="00A90B1D">
              <w:rPr>
                <w:rFonts w:eastAsia="Times New Roman"/>
                <w:sz w:val="20"/>
                <w:szCs w:val="20"/>
              </w:rPr>
              <w:t>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13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A47393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6316C5" w:rsidRPr="00727DE6" w14:paraId="67C73CC3" w14:textId="77777777" w:rsidTr="003F666F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5C781D1" w14:textId="04773C0B" w:rsidR="0049086F" w:rsidRPr="00A90B1D" w:rsidRDefault="00A90B1D" w:rsidP="0049086F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17" w:history="1">
              <w:r w:rsidR="0049086F" w:rsidRPr="00A90B1D">
                <w:rPr>
                  <w:rStyle w:val="Hyperlink"/>
                  <w:bCs/>
                  <w:sz w:val="20"/>
                  <w:szCs w:val="20"/>
                </w:rPr>
                <w:t>1452</w:t>
              </w:r>
            </w:hyperlink>
            <w:r w:rsidR="00011519"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18" w:history="1">
              <w:r w:rsidR="0049086F"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01CC2192" w14:textId="0857855E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 w:rsidR="00816420"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319-2077</w:t>
            </w:r>
          </w:p>
          <w:p w14:paraId="54CCCC51" w14:textId="167A359F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Staff:</w:t>
            </w:r>
            <w:r w:rsidR="00973B3F" w:rsidRPr="00A90B1D">
              <w:rPr>
                <w:sz w:val="20"/>
                <w:szCs w:val="20"/>
              </w:rPr>
              <w:t xml:space="preserve"> </w:t>
            </w:r>
            <w:r w:rsidRPr="00A90B1D">
              <w:rPr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Angulo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25EFE28E" w14:textId="55E9CAFC" w:rsidR="0049086F" w:rsidRPr="00A90B1D" w:rsidRDefault="00F21B2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9" w:history="1">
              <w:r w:rsidR="0049086F" w:rsidRPr="00A90B1D">
                <w:rPr>
                  <w:rStyle w:val="Hyperlink"/>
                  <w:sz w:val="20"/>
                  <w:szCs w:val="20"/>
                </w:rPr>
                <w:t>Kim.Angulo@asm.ca.gov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ED32FA8" w14:textId="77777777" w:rsidR="0049086F" w:rsidRPr="00A90B1D" w:rsidRDefault="00F21B2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0" w:history="1">
              <w:r w:rsidR="0049086F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06D84A94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This bill would increase the daily rate payments for temporary homeless assistance from $65 to $75 and have a COLA for the $75.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32B1BDB3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49086F" w:rsidRPr="00727DE6" w14:paraId="77B6AD26" w14:textId="77777777" w:rsidTr="003F666F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14394CCF" w14:textId="0D294CE2" w:rsidR="0049086F" w:rsidRPr="00A90B1D" w:rsidRDefault="00A90B1D" w:rsidP="0049086F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1" w:history="1">
              <w:r w:rsidR="0049086F" w:rsidRPr="00A90B1D">
                <w:rPr>
                  <w:rStyle w:val="Hyperlink"/>
                  <w:bCs/>
                  <w:sz w:val="20"/>
                  <w:szCs w:val="20"/>
                </w:rPr>
                <w:t>1502</w:t>
              </w:r>
            </w:hyperlink>
            <w:r w:rsidR="00011519"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2" w:history="1">
              <w:r w:rsidR="0049086F" w:rsidRPr="00A90B1D">
                <w:rPr>
                  <w:rStyle w:val="Hyperlink"/>
                  <w:sz w:val="20"/>
                  <w:szCs w:val="20"/>
                </w:rPr>
                <w:t>Mullin</w:t>
              </w:r>
            </w:hyperlink>
          </w:p>
          <w:p w14:paraId="75446502" w14:textId="501D3AA3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 w:rsidR="00816420"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916-319-2077</w:t>
            </w:r>
          </w:p>
          <w:p w14:paraId="5107EDDF" w14:textId="089E61BB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Staff</w:t>
            </w:r>
            <w:r w:rsidR="00973B3F" w:rsidRPr="00A90B1D">
              <w:rPr>
                <w:sz w:val="20"/>
                <w:szCs w:val="20"/>
              </w:rPr>
              <w:t xml:space="preserve">: </w:t>
            </w:r>
            <w:r w:rsidRPr="00A90B1D">
              <w:rPr>
                <w:color w:val="000000"/>
                <w:sz w:val="20"/>
                <w:szCs w:val="20"/>
              </w:rPr>
              <w:t xml:space="preserve">Elena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383D572F" w14:textId="77777777" w:rsidR="0049086F" w:rsidRPr="00A90B1D" w:rsidRDefault="00F21B2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3" w:history="1">
              <w:r w:rsidR="0049086F" w:rsidRPr="00A90B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24467161" w14:textId="77777777" w:rsidR="0049086F" w:rsidRPr="00A90B1D" w:rsidRDefault="0049086F" w:rsidP="0049086F">
            <w:pPr>
              <w:pStyle w:val="NoSpacing"/>
              <w:rPr>
                <w:bCs/>
                <w:color w:val="31849B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D785EC5" w14:textId="77777777" w:rsidR="0049086F" w:rsidRPr="00A90B1D" w:rsidRDefault="00F21B2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4" w:history="1">
              <w:r w:rsidR="0049086F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49086F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25" w:history="1">
              <w:r w:rsidR="0049086F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4DD87ED0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This is the “Family Unity Act of 2014. This bill would repeal the 100-hour rule for CalWORKs applicants and exempt relative caretakers other than the natural or adopted parent from mandatory participation in the welfare-to-work program.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0585C3D6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6316C5" w:rsidRPr="00727DE6" w14:paraId="5B3E5925" w14:textId="77777777" w:rsidTr="003F666F"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257C0822" w14:textId="19CDF47E" w:rsidR="0049086F" w:rsidRPr="00A90B1D" w:rsidRDefault="00A90B1D" w:rsidP="0049086F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6" w:history="1">
              <w:r w:rsidR="0049086F" w:rsidRPr="00A90B1D">
                <w:rPr>
                  <w:rStyle w:val="Hyperlink"/>
                  <w:bCs/>
                  <w:sz w:val="20"/>
                  <w:szCs w:val="20"/>
                </w:rPr>
                <w:t>1516</w:t>
              </w:r>
            </w:hyperlink>
            <w:r w:rsidR="00011519"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7" w:history="1">
              <w:r w:rsidR="0049086F"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2250D685" w14:textId="4094E382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  <w:r w:rsidR="00816420"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319-2077</w:t>
            </w:r>
          </w:p>
          <w:p w14:paraId="1C7AC5B5" w14:textId="4FC12394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Staff</w:t>
            </w:r>
            <w:r w:rsidR="00973B3F" w:rsidRPr="00A90B1D">
              <w:rPr>
                <w:sz w:val="20"/>
                <w:szCs w:val="20"/>
              </w:rPr>
              <w:t xml:space="preserve">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5DF6EE9F" w14:textId="051D1259" w:rsidR="0049086F" w:rsidRPr="00A90B1D" w:rsidRDefault="00F21B2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8" w:history="1">
              <w:r w:rsidR="0049086F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652D21F3" w14:textId="77777777" w:rsidR="0049086F" w:rsidRPr="00A90B1D" w:rsidRDefault="00F21B2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9" w:history="1">
              <w:r w:rsidR="0049086F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49086F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0" w:history="1">
              <w:r w:rsidR="0049086F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F7C5F77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This bill would provide diapers for toddlers.</w:t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31671932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973B3F" w:rsidRPr="004256FA" w14:paraId="795B313E" w14:textId="77777777" w:rsidTr="003F666F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D9B7A98" w14:textId="367DF933" w:rsidR="00011519" w:rsidRPr="00A90B1D" w:rsidRDefault="00A90B1D" w:rsidP="00011519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r:id="rId31" w:anchor="1502 Mullin Room  3098 916-319-2077 Staff Elena Santamaria Elena.Santamaria@asm.ca.gov  CCWRO &amp; WCLP This is the " w:history="1">
              <w:r w:rsidR="00973B3F" w:rsidRPr="00A90B1D">
                <w:rPr>
                  <w:rStyle w:val="Hyperlink"/>
                  <w:bCs/>
                  <w:sz w:val="20"/>
                  <w:szCs w:val="20"/>
                </w:rPr>
                <w:t>1579</w:t>
              </w:r>
            </w:hyperlink>
            <w:r w:rsidR="00011519" w:rsidRPr="00A90B1D">
              <w:rPr>
                <w:bCs/>
                <w:sz w:val="20"/>
                <w:szCs w:val="20"/>
              </w:rPr>
              <w:t xml:space="preserve"> - </w:t>
            </w:r>
            <w:hyperlink r:id="rId32" w:history="1">
              <w:r w:rsidR="00011519"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56BE37E9" w14:textId="4081D2FE" w:rsidR="00011519" w:rsidRPr="00A90B1D" w:rsidRDefault="00011519" w:rsidP="0001151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 w:rsidR="00816420"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319-2077</w:t>
            </w:r>
          </w:p>
          <w:p w14:paraId="0ABA115F" w14:textId="1C8D560C" w:rsidR="00973B3F" w:rsidRPr="00A90B1D" w:rsidRDefault="00973B3F" w:rsidP="00973B3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="005E0568"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6AC6E25A" w14:textId="475589EB" w:rsidR="005E0568" w:rsidRPr="00A90B1D" w:rsidRDefault="00F21B2F" w:rsidP="00973B3F">
            <w:pPr>
              <w:pStyle w:val="NoSpacing"/>
            </w:pPr>
            <w:hyperlink r:id="rId33" w:history="1">
              <w:r w:rsidR="005E0568" w:rsidRPr="00A90B1D">
                <w:rPr>
                  <w:rStyle w:val="Hyperlink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6AE67926" w14:textId="77777777" w:rsidR="00973B3F" w:rsidRPr="00A90B1D" w:rsidRDefault="00F21B2F" w:rsidP="00973B3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4" w:history="1">
              <w:r w:rsidR="00973B3F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973B3F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5" w:history="1">
              <w:r w:rsidR="00973B3F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6C29AB8" w14:textId="28EDC47E" w:rsidR="00973B3F" w:rsidRPr="00A90B1D" w:rsidRDefault="00973B3F" w:rsidP="00011519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 xml:space="preserve">This </w:t>
            </w:r>
            <w:r w:rsidR="00011519" w:rsidRPr="00A90B1D">
              <w:rPr>
                <w:color w:val="000000"/>
                <w:sz w:val="20"/>
                <w:szCs w:val="20"/>
              </w:rPr>
              <w:t>bill would allow pregnant women without any children to receive aid from the date of application and verification of pregnancy.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12B65EB0" w14:textId="77777777" w:rsidR="00973B3F" w:rsidRPr="00A90B1D" w:rsidRDefault="00973B3F" w:rsidP="00973B3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586189" w:rsidRPr="004256FA" w14:paraId="0D59CEBC" w14:textId="77777777" w:rsidTr="003F666F"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DE412A4" w14:textId="578222CD" w:rsidR="00586189" w:rsidRPr="00A90B1D" w:rsidRDefault="00A90B1D" w:rsidP="00586189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w:anchor="http://leginfo.legislature.ca.gov/faces/billNavClient.xhtml?bill_id=201320140AB1613&amp;search_keywords=" w:history="1">
              <w:r w:rsidR="00586189" w:rsidRPr="00A90B1D">
                <w:rPr>
                  <w:rStyle w:val="Hyperlink"/>
                  <w:bCs/>
                  <w:sz w:val="20"/>
                  <w:szCs w:val="20"/>
                </w:rPr>
                <w:t>1613</w:t>
              </w:r>
            </w:hyperlink>
            <w:r w:rsidR="00586189" w:rsidRPr="00A90B1D">
              <w:rPr>
                <w:bCs/>
                <w:sz w:val="20"/>
                <w:szCs w:val="20"/>
              </w:rPr>
              <w:t xml:space="preserve"> - </w:t>
            </w:r>
            <w:hyperlink r:id="rId36" w:history="1">
              <w:r w:rsidR="00586189"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38F2A713" w14:textId="38F61AAE" w:rsidR="00586189" w:rsidRPr="00A90B1D" w:rsidRDefault="00586189" w:rsidP="005861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 w:rsidR="00816420"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319-2077</w:t>
            </w:r>
          </w:p>
          <w:p w14:paraId="500062C3" w14:textId="6D162A45" w:rsidR="00586189" w:rsidRPr="00A90B1D" w:rsidRDefault="00586189" w:rsidP="005861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</w:t>
            </w:r>
            <w:r w:rsidR="0010789C" w:rsidRPr="00A90B1D">
              <w:rPr>
                <w:color w:val="000000"/>
                <w:sz w:val="20"/>
                <w:szCs w:val="20"/>
              </w:rPr>
              <w:t xml:space="preserve"> Smith</w:t>
            </w:r>
          </w:p>
          <w:p w14:paraId="39D9C209" w14:textId="5B51D146" w:rsidR="00586189" w:rsidRPr="00A90B1D" w:rsidRDefault="00F21B2F" w:rsidP="005861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7" w:history="1">
              <w:r w:rsidR="0010789C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1F59C06" w14:textId="77777777" w:rsidR="00586189" w:rsidRPr="00A90B1D" w:rsidRDefault="00F21B2F" w:rsidP="005861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8" w:history="1">
              <w:r w:rsidR="00586189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586189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9" w:history="1">
              <w:r w:rsidR="00586189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66F7A54" w14:textId="44AEE6E4" w:rsidR="00586189" w:rsidRPr="00A90B1D" w:rsidRDefault="00586189" w:rsidP="00586189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This bill would implement OMB Circular 87 that provides States must not spend more money collecting an overpayment compared to the value of the overpayment to be collected</w:t>
            </w:r>
            <w:r w:rsidR="00982958" w:rsidRPr="00A90B1D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DB4D4F0" w14:textId="77777777" w:rsidR="00586189" w:rsidRPr="00A90B1D" w:rsidRDefault="00586189" w:rsidP="00586189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7550DD" w:rsidRPr="004256FA" w14:paraId="6736805D" w14:textId="77777777" w:rsidTr="003F666F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6872E1DA" w14:textId="7450B6CF" w:rsidR="007550DD" w:rsidRPr="00A90B1D" w:rsidRDefault="00A90B1D" w:rsidP="007550DD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 xml:space="preserve">AB </w:t>
            </w:r>
            <w:hyperlink w:anchor="http://leginfo.legislature.ca.gov/faces/billNavClient.xhtml?bill_id=201320140AB1654&amp;search_keywords=" w:history="1">
              <w:r w:rsidR="007550DD" w:rsidRPr="00A90B1D">
                <w:rPr>
                  <w:rStyle w:val="Hyperlink"/>
                  <w:bCs/>
                  <w:sz w:val="20"/>
                  <w:szCs w:val="20"/>
                </w:rPr>
                <w:t>1654</w:t>
              </w:r>
            </w:hyperlink>
            <w:r w:rsidR="007550DD" w:rsidRPr="00A90B1D">
              <w:rPr>
                <w:bCs/>
                <w:sz w:val="20"/>
                <w:szCs w:val="20"/>
              </w:rPr>
              <w:t xml:space="preserve"> - </w:t>
            </w:r>
            <w:hyperlink w:anchor=".asmdc.org/members/a14/" w:history="1">
              <w:r w:rsidR="007550DD" w:rsidRPr="00A90B1D">
                <w:rPr>
                  <w:rStyle w:val="Hyperlink"/>
                  <w:sz w:val="20"/>
                  <w:szCs w:val="20"/>
                </w:rPr>
                <w:t>Bonilla</w:t>
              </w:r>
            </w:hyperlink>
          </w:p>
          <w:p w14:paraId="6FB60D25" w14:textId="0E7736CA" w:rsidR="007550DD" w:rsidRPr="00A90B1D" w:rsidRDefault="0010789C" w:rsidP="007550DD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 4140</w:t>
            </w:r>
            <w:r w:rsidR="007550DD" w:rsidRPr="00A90B1D">
              <w:rPr>
                <w:sz w:val="20"/>
                <w:szCs w:val="20"/>
              </w:rPr>
              <w:t xml:space="preserve"> </w:t>
            </w:r>
            <w:r w:rsidR="00816420"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319-2014</w:t>
            </w:r>
          </w:p>
          <w:p w14:paraId="362326D3" w14:textId="75FF9A77" w:rsidR="007550DD" w:rsidRPr="00A90B1D" w:rsidRDefault="007550DD" w:rsidP="007550DD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</w:p>
          <w:p w14:paraId="7D953328" w14:textId="69D5B526" w:rsidR="007550DD" w:rsidRPr="00A90B1D" w:rsidRDefault="00F21B2F" w:rsidP="007550DD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0" w:history="1">
              <w:r w:rsidR="007550DD" w:rsidRPr="00A90B1D">
                <w:rPr>
                  <w:rStyle w:val="Hyperlink"/>
                  <w:sz w:val="20"/>
                  <w:szCs w:val="20"/>
                </w:rPr>
                <w:t>@</w:t>
              </w:r>
              <w:proofErr w:type="gramStart"/>
              <w:r w:rsidR="007550DD" w:rsidRPr="00A90B1D">
                <w:rPr>
                  <w:rStyle w:val="Hyperlink"/>
                  <w:sz w:val="20"/>
                  <w:szCs w:val="20"/>
                </w:rPr>
                <w:t>asm.ca.gov</w:t>
              </w:r>
              <w:proofErr w:type="gramEnd"/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5FD882CF" w14:textId="4E1D0DD8" w:rsidR="007550DD" w:rsidRPr="00A90B1D" w:rsidRDefault="00F21B2F" w:rsidP="007550DD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1" w:history="1">
              <w:r w:rsidR="007550DD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101F3404" w14:textId="288887E4" w:rsidR="007550DD" w:rsidRPr="00A90B1D" w:rsidRDefault="007550DD" w:rsidP="007550DD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This would increase child support disregard from $50 a month to $100 a month for a family with one child and $200 or more, if allowed by federal law, for families with more than 1 child.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181B37C0" w14:textId="48EFFB7F" w:rsidR="007550DD" w:rsidRPr="00A90B1D" w:rsidRDefault="007550DD" w:rsidP="007550DD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37449A" w:rsidRPr="004256FA" w14:paraId="0FC343D6" w14:textId="77777777" w:rsidTr="003F666F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0A5D9E69" w14:textId="77777777" w:rsidR="0037449A" w:rsidRPr="00A90B1D" w:rsidRDefault="0037449A" w:rsidP="0037449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AB</w:t>
            </w:r>
            <w:r w:rsidRPr="00A90B1D">
              <w:rPr>
                <w:bCs/>
                <w:sz w:val="20"/>
                <w:szCs w:val="20"/>
              </w:rPr>
              <w:t xml:space="preserve">1776 - </w:t>
            </w:r>
            <w:hyperlink w:anchor="http://asmdc.org/members/a46/" w:history="1">
              <w:proofErr w:type="spellStart"/>
              <w:r w:rsidRPr="00A90B1D">
                <w:rPr>
                  <w:rStyle w:val="Hyperlink"/>
                  <w:sz w:val="20"/>
                  <w:szCs w:val="20"/>
                </w:rPr>
                <w:t>Nazarian</w:t>
              </w:r>
              <w:proofErr w:type="spellEnd"/>
            </w:hyperlink>
          </w:p>
          <w:p w14:paraId="4E8D5848" w14:textId="01C0F6BB" w:rsidR="0037449A" w:rsidRPr="00A90B1D" w:rsidRDefault="0037449A" w:rsidP="0037449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 4015</w:t>
            </w:r>
            <w:r w:rsidR="00816420"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319-2046</w:t>
            </w:r>
          </w:p>
          <w:p w14:paraId="1F8094CE" w14:textId="77777777" w:rsidR="0037449A" w:rsidRPr="00A90B1D" w:rsidRDefault="0037449A" w:rsidP="0037449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Elissa</w:t>
            </w:r>
            <w:proofErr w:type="spellEnd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 xml:space="preserve"> K.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Ouchida</w:t>
            </w:r>
            <w:proofErr w:type="spellEnd"/>
          </w:p>
          <w:p w14:paraId="71194FFD" w14:textId="22D963BA" w:rsidR="0037449A" w:rsidRPr="00A90B1D" w:rsidRDefault="00F21B2F" w:rsidP="0037449A">
            <w:pPr>
              <w:pStyle w:val="NoSpacing"/>
              <w:rPr>
                <w:sz w:val="20"/>
                <w:szCs w:val="20"/>
              </w:rPr>
            </w:pPr>
            <w:hyperlink r:id="rId42" w:history="1">
              <w:r w:rsidR="0037449A" w:rsidRPr="00A90B1D">
                <w:rPr>
                  <w:rStyle w:val="Hyperlink"/>
                  <w:sz w:val="20"/>
                  <w:szCs w:val="20"/>
                </w:rPr>
                <w:t>elissa.ouchida@asm.ca.gov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731E9312" w14:textId="381E6C1E" w:rsidR="0037449A" w:rsidRPr="00A90B1D" w:rsidRDefault="00F21B2F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3" w:history="1">
              <w:r w:rsidR="0037449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76FD049C" w14:textId="19F48D10" w:rsidR="0037449A" w:rsidRPr="00A90B1D" w:rsidRDefault="0037449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This would make certain changes in the state hearing process to make the system more efficient without disadvantaging recipients of public social services.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63A6C43D" w14:textId="503FE8B5" w:rsidR="0037449A" w:rsidRPr="00A90B1D" w:rsidRDefault="0037449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37449A" w:rsidRPr="004256FA" w14:paraId="229E2EB6" w14:textId="77777777" w:rsidTr="003F666F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4E63617F" w14:textId="26707B0C" w:rsidR="0037449A" w:rsidRPr="00A90B1D" w:rsidRDefault="00F21B2F" w:rsidP="0037449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930&amp;search_keywords=" w:history="1">
              <w:r w:rsidR="0037449A" w:rsidRPr="0037449A">
                <w:rPr>
                  <w:rStyle w:val="Hyperlink"/>
                  <w:bCs/>
                  <w:sz w:val="20"/>
                  <w:szCs w:val="20"/>
                </w:rPr>
                <w:t>AB1930</w:t>
              </w:r>
            </w:hyperlink>
            <w:r w:rsidR="0037449A" w:rsidRPr="00A90B1D">
              <w:rPr>
                <w:bCs/>
                <w:sz w:val="20"/>
                <w:szCs w:val="20"/>
              </w:rPr>
              <w:t xml:space="preserve">- </w:t>
            </w:r>
            <w:hyperlink w:anchor="http://www.asmdc.org/members/a15/" w:history="1">
              <w:r w:rsidR="0037449A" w:rsidRPr="0037449A">
                <w:rPr>
                  <w:rStyle w:val="Hyperlink"/>
                  <w:sz w:val="20"/>
                  <w:szCs w:val="20"/>
                </w:rPr>
                <w:t>Skinner</w:t>
              </w:r>
            </w:hyperlink>
          </w:p>
          <w:p w14:paraId="7E326790" w14:textId="61F0662D" w:rsidR="0037449A" w:rsidRPr="0037449A" w:rsidRDefault="0037449A" w:rsidP="0037449A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>Room # 4015</w:t>
            </w:r>
            <w:r w:rsidR="00816420">
              <w:rPr>
                <w:sz w:val="20"/>
                <w:szCs w:val="20"/>
              </w:rPr>
              <w:t xml:space="preserve"> - </w:t>
            </w:r>
            <w:r w:rsidRPr="0037449A">
              <w:rPr>
                <w:sz w:val="20"/>
                <w:szCs w:val="20"/>
              </w:rPr>
              <w:t>319-2015</w:t>
            </w:r>
          </w:p>
          <w:p w14:paraId="6EBBF240" w14:textId="14689198" w:rsidR="0037449A" w:rsidRPr="0037449A" w:rsidRDefault="0037449A" w:rsidP="0037449A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 xml:space="preserve">Staff: </w:t>
            </w:r>
            <w:r w:rsidRPr="0037449A">
              <w:rPr>
                <w:rFonts w:eastAsiaTheme="minorEastAsia" w:cs="Baskerville Old Face"/>
                <w:color w:val="1049BC"/>
                <w:sz w:val="20"/>
                <w:szCs w:val="20"/>
              </w:rPr>
              <w:t>Tony Bui</w:t>
            </w:r>
          </w:p>
          <w:p w14:paraId="2C306F1E" w14:textId="58C994C4" w:rsidR="0037449A" w:rsidRPr="0037449A" w:rsidRDefault="00F21B2F" w:rsidP="0037449A">
            <w:pPr>
              <w:pStyle w:val="NoSpacing"/>
              <w:rPr>
                <w:rFonts w:eastAsiaTheme="minorEastAsia" w:cs="Helvetica"/>
                <w:sz w:val="20"/>
                <w:szCs w:val="20"/>
              </w:rPr>
            </w:pPr>
            <w:hyperlink r:id="rId44" w:history="1">
              <w:r w:rsidR="0037449A" w:rsidRPr="0037449A">
                <w:rPr>
                  <w:rStyle w:val="Hyperlink"/>
                  <w:rFonts w:eastAsiaTheme="minorEastAsia" w:cs="Helvetica"/>
                  <w:sz w:val="20"/>
                  <w:szCs w:val="20"/>
                </w:rPr>
                <w:t>tony.bui@asm.ca.gov</w:t>
              </w:r>
            </w:hyperlink>
          </w:p>
          <w:p w14:paraId="3B4973AB" w14:textId="7D90844D" w:rsidR="0037449A" w:rsidRPr="00A90B1D" w:rsidRDefault="0037449A" w:rsidP="0037449A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4F9421C0" w14:textId="77777777" w:rsidR="00CE1E11" w:rsidRDefault="00F21B2F" w:rsidP="0037449A">
            <w:pPr>
              <w:pStyle w:val="NoSpacing"/>
              <w:rPr>
                <w:rStyle w:val="Hyperlink"/>
                <w:sz w:val="20"/>
                <w:szCs w:val="20"/>
              </w:rPr>
            </w:pPr>
            <w:hyperlink r:id="rId45" w:history="1">
              <w:r w:rsidR="00CE1E11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  <w:p w14:paraId="0BE728B0" w14:textId="00DFAC67" w:rsidR="0037449A" w:rsidRPr="00A90B1D" w:rsidRDefault="00F21B2F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6" w:history="1">
              <w:r w:rsidR="0037449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3E1098F1" w14:textId="04250398" w:rsidR="0037449A" w:rsidRPr="00A90B1D" w:rsidRDefault="00CE1E11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rFonts w:eastAsia="Times New Roman"/>
              </w:rPr>
              <w:t>The bill require that students who participate in the EOPS program be considered exempt from the student work requirement as specified, unless prohibited by federal law.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1DC82773" w14:textId="77777777" w:rsidR="0037449A" w:rsidRPr="00A90B1D" w:rsidRDefault="0037449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37449A" w:rsidRPr="004256FA" w14:paraId="7DC1AD2C" w14:textId="77777777" w:rsidTr="003F666F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1EF1310" w14:textId="0E4ADC99" w:rsidR="0037449A" w:rsidRPr="00A90B1D" w:rsidRDefault="00F21B2F" w:rsidP="00CE1E11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11&amp;search_keywords=" w:history="1">
              <w:r w:rsidR="0037449A" w:rsidRPr="00CE1E11">
                <w:rPr>
                  <w:rStyle w:val="Hyperlink"/>
                  <w:bCs/>
                  <w:sz w:val="20"/>
                  <w:szCs w:val="20"/>
                </w:rPr>
                <w:t>AB</w:t>
              </w:r>
              <w:r w:rsidR="00CE1E11" w:rsidRPr="00CE1E11">
                <w:rPr>
                  <w:rStyle w:val="Hyperlink"/>
                  <w:bCs/>
                  <w:sz w:val="20"/>
                  <w:szCs w:val="20"/>
                </w:rPr>
                <w:t xml:space="preserve"> 2311</w:t>
              </w:r>
            </w:hyperlink>
            <w:r w:rsidR="0037449A" w:rsidRPr="00A90B1D">
              <w:t xml:space="preserve">- </w:t>
            </w:r>
            <w:hyperlink w:anchor="http://www.asmdc.org/members/a62/" w:history="1">
              <w:r w:rsidR="00CE1E11" w:rsidRPr="00CE1E11">
                <w:rPr>
                  <w:rStyle w:val="Hyperlink"/>
                  <w:sz w:val="20"/>
                  <w:szCs w:val="20"/>
                </w:rPr>
                <w:t>Bradford</w:t>
              </w:r>
            </w:hyperlink>
          </w:p>
          <w:p w14:paraId="121D9081" w14:textId="54A812EB" w:rsidR="0037449A" w:rsidRPr="00A90B1D" w:rsidRDefault="00816420" w:rsidP="00CE1E11">
            <w:pPr>
              <w:pStyle w:val="NoSpacing"/>
            </w:pPr>
            <w:r>
              <w:t xml:space="preserve">Room # 4015 - </w:t>
            </w:r>
            <w:r w:rsidR="0037449A" w:rsidRPr="00A90B1D">
              <w:t>319-2046</w:t>
            </w:r>
          </w:p>
          <w:p w14:paraId="133D58A4" w14:textId="06D8F0E9" w:rsidR="0037449A" w:rsidRPr="00A90B1D" w:rsidRDefault="0037449A" w:rsidP="00CE1E11">
            <w:pPr>
              <w:pStyle w:val="NoSpacing"/>
            </w:pPr>
            <w:r w:rsidRPr="00A90B1D">
              <w:t xml:space="preserve">Staff: </w:t>
            </w:r>
            <w:proofErr w:type="spellStart"/>
            <w:r w:rsidR="00CE1E11">
              <w:rPr>
                <w:rFonts w:eastAsiaTheme="minorEastAsia" w:cs="Baskerville Old Face"/>
                <w:color w:val="1049BC"/>
              </w:rPr>
              <w:t>Erasmo</w:t>
            </w:r>
            <w:proofErr w:type="spellEnd"/>
            <w:r w:rsidR="00CE1E11"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 w:rsidR="00CE1E11">
              <w:rPr>
                <w:rFonts w:eastAsiaTheme="minorEastAsia" w:cs="Baskerville Old Face"/>
                <w:color w:val="1049BC"/>
              </w:rPr>
              <w:t>Viveros</w:t>
            </w:r>
            <w:proofErr w:type="spellEnd"/>
          </w:p>
          <w:p w14:paraId="337E52C3" w14:textId="31C9346F" w:rsidR="0037449A" w:rsidRPr="00A90B1D" w:rsidRDefault="00F21B2F" w:rsidP="00CE1E11">
            <w:pPr>
              <w:pStyle w:val="NoSpacing"/>
            </w:pPr>
            <w:hyperlink r:id="rId47" w:history="1">
              <w:r w:rsidR="00CE1E11" w:rsidRPr="00023E6A">
                <w:rPr>
                  <w:rStyle w:val="Hyperlink"/>
                  <w:sz w:val="20"/>
                  <w:szCs w:val="20"/>
                </w:rPr>
                <w:t>erasmo.viveros@asm.ca.gov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039CBC0" w14:textId="5F49A53E" w:rsidR="0037449A" w:rsidRPr="00A90B1D" w:rsidRDefault="00F21B2F" w:rsidP="00F21B2F">
            <w:pPr>
              <w:pStyle w:val="NoSpacing"/>
              <w:rPr>
                <w:color w:val="000000"/>
              </w:rPr>
            </w:pPr>
            <w:r>
              <w:fldChar w:fldCharType="begin"/>
            </w:r>
            <w:r>
              <w:instrText xml:space="preserve"> HYPERLINK "http://www.ccwro.org/" </w:instrText>
            </w:r>
            <w:r>
              <w:fldChar w:fldCharType="separate"/>
            </w:r>
            <w:r w:rsidRPr="00A90B1D">
              <w:rPr>
                <w:rStyle w:val="Hyperlink"/>
                <w:sz w:val="20"/>
                <w:szCs w:val="20"/>
              </w:rPr>
              <w:t>CCWRO</w:t>
            </w:r>
            <w:r>
              <w:rPr>
                <w:rStyle w:val="Hyperlink"/>
                <w:sz w:val="20"/>
                <w:szCs w:val="20"/>
              </w:rPr>
              <w:fldChar w:fldCharType="end"/>
            </w:r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3FA312F0" w14:textId="490C4C75" w:rsidR="00D823E8" w:rsidRPr="00D823E8" w:rsidRDefault="00D823E8" w:rsidP="00D823E8">
            <w:pPr>
              <w:spacing w:after="0"/>
              <w:rPr>
                <w:rFonts w:ascii="Times" w:eastAsia="Times New Roman" w:hAnsi="Times"/>
                <w:sz w:val="20"/>
                <w:szCs w:val="20"/>
                <w:lang w:eastAsia="en-US"/>
              </w:rPr>
            </w:pP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This bill is the </w:t>
            </w:r>
            <w:r w:rsidRPr="00D823E8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General Assistance “Thank You For Your Service” Act of 2014</w:t>
            </w: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.</w:t>
            </w:r>
          </w:p>
          <w:p w14:paraId="144A2E1D" w14:textId="7F3822B0" w:rsidR="0037449A" w:rsidRPr="00D823E8" w:rsidRDefault="00CE1E11" w:rsidP="00CE1E11">
            <w:pPr>
              <w:pStyle w:val="NoSpacing"/>
              <w:rPr>
                <w:rFonts w:eastAsia="Times New Roman"/>
                <w:sz w:val="20"/>
                <w:szCs w:val="20"/>
              </w:rPr>
            </w:pPr>
            <w:r w:rsidRPr="00D823E8">
              <w:rPr>
                <w:rFonts w:eastAsia="Times New Roman"/>
                <w:sz w:val="20"/>
                <w:szCs w:val="20"/>
              </w:rPr>
              <w:t>This bill would exempt employable veteran</w:t>
            </w:r>
            <w:r w:rsidR="003F666F">
              <w:rPr>
                <w:rFonts w:eastAsia="Times New Roman"/>
                <w:sz w:val="20"/>
                <w:szCs w:val="20"/>
              </w:rPr>
              <w:t>s, who were</w:t>
            </w:r>
            <w:r w:rsidRPr="00D823E8">
              <w:rPr>
                <w:rFonts w:eastAsia="Times New Roman"/>
                <w:sz w:val="20"/>
                <w:szCs w:val="20"/>
              </w:rPr>
              <w:t xml:space="preserve"> honorably discharged from the armed forces</w:t>
            </w:r>
            <w:r w:rsidR="003F666F">
              <w:rPr>
                <w:rFonts w:eastAsia="Times New Roman"/>
                <w:sz w:val="20"/>
                <w:szCs w:val="20"/>
              </w:rPr>
              <w:t>,</w:t>
            </w:r>
            <w:r w:rsidR="00D823E8">
              <w:rPr>
                <w:rFonts w:eastAsia="Times New Roman"/>
                <w:sz w:val="20"/>
                <w:szCs w:val="20"/>
              </w:rPr>
              <w:t xml:space="preserve"> </w:t>
            </w:r>
            <w:r w:rsidR="003F666F">
              <w:rPr>
                <w:rFonts w:eastAsia="Times New Roman"/>
                <w:sz w:val="20"/>
                <w:szCs w:val="20"/>
              </w:rPr>
              <w:t>of limiting general assistance benefits to 3 months every 12 months as provided in current law.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7CD7CC33" w14:textId="77777777" w:rsidR="0037449A" w:rsidRPr="00A90B1D" w:rsidRDefault="0037449A" w:rsidP="00CE1E11">
            <w:pPr>
              <w:pStyle w:val="NoSpacing"/>
              <w:rPr>
                <w:color w:val="000000"/>
              </w:rPr>
            </w:pPr>
            <w:r w:rsidRPr="00A90B1D">
              <w:rPr>
                <w:color w:val="000000"/>
              </w:rPr>
              <w:t>Assembly Rules Committee</w:t>
            </w:r>
          </w:p>
        </w:tc>
      </w:tr>
      <w:tr w:rsidR="00CE1E11" w:rsidRPr="004256FA" w14:paraId="4141CF20" w14:textId="77777777" w:rsidTr="003F666F">
        <w:trPr>
          <w:trHeight w:val="1331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61ECB945" w14:textId="414FF2F1" w:rsidR="00CE1E11" w:rsidRPr="00A90B1D" w:rsidRDefault="00F21B2F" w:rsidP="00CE1E11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82&amp;search_keywords=" w:history="1">
              <w:r w:rsidR="00FC492F" w:rsidRPr="00FC492F">
                <w:rPr>
                  <w:rStyle w:val="Hyperlink"/>
                  <w:bCs/>
                  <w:sz w:val="20"/>
                  <w:szCs w:val="20"/>
                </w:rPr>
                <w:t>AB 2382</w:t>
              </w:r>
            </w:hyperlink>
            <w:r w:rsidR="00CE1E11" w:rsidRPr="00A90B1D">
              <w:t xml:space="preserve">- </w:t>
            </w:r>
            <w:hyperlink w:anchor="http://www.asmdc.org/members/a62/" w:history="1">
              <w:r w:rsidR="00CE1E11" w:rsidRPr="00CE1E11">
                <w:rPr>
                  <w:rStyle w:val="Hyperlink"/>
                  <w:sz w:val="20"/>
                  <w:szCs w:val="20"/>
                </w:rPr>
                <w:t>Bradford</w:t>
              </w:r>
            </w:hyperlink>
          </w:p>
          <w:p w14:paraId="136A78BB" w14:textId="1C2597B4" w:rsidR="00CE1E11" w:rsidRPr="00A90B1D" w:rsidRDefault="00816420" w:rsidP="00CE1E11">
            <w:pPr>
              <w:pStyle w:val="NoSpacing"/>
            </w:pPr>
            <w:r>
              <w:t xml:space="preserve">Room # 4015 - </w:t>
            </w:r>
            <w:r w:rsidR="00CE1E11" w:rsidRPr="00A90B1D">
              <w:t>319-2046</w:t>
            </w:r>
          </w:p>
          <w:p w14:paraId="76A65800" w14:textId="77777777" w:rsidR="00CE1E11" w:rsidRPr="00A90B1D" w:rsidRDefault="00CE1E11" w:rsidP="00CE1E11">
            <w:pPr>
              <w:pStyle w:val="NoSpacing"/>
            </w:pPr>
            <w:r w:rsidRPr="00A90B1D">
              <w:t xml:space="preserve">Staff: </w:t>
            </w:r>
            <w:proofErr w:type="spellStart"/>
            <w:r>
              <w:rPr>
                <w:rFonts w:eastAsiaTheme="minorEastAsia" w:cs="Baskerville Old Face"/>
                <w:color w:val="1049BC"/>
              </w:rPr>
              <w:t>Erasmo</w:t>
            </w:r>
            <w:proofErr w:type="spellEnd"/>
            <w:r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>
              <w:rPr>
                <w:rFonts w:eastAsiaTheme="minorEastAsia" w:cs="Baskerville Old Face"/>
                <w:color w:val="1049BC"/>
              </w:rPr>
              <w:t>Viveros</w:t>
            </w:r>
            <w:proofErr w:type="spellEnd"/>
          </w:p>
          <w:p w14:paraId="668AEF6F" w14:textId="77777777" w:rsidR="00CE1E11" w:rsidRPr="00A90B1D" w:rsidRDefault="00F21B2F" w:rsidP="00CE1E11">
            <w:pPr>
              <w:pStyle w:val="NoSpacing"/>
            </w:pPr>
            <w:hyperlink r:id="rId48" w:history="1">
              <w:r w:rsidR="00CE1E11" w:rsidRPr="00023E6A">
                <w:rPr>
                  <w:rStyle w:val="Hyperlink"/>
                  <w:sz w:val="20"/>
                  <w:szCs w:val="20"/>
                </w:rPr>
                <w:t>erasmo.viveros@asm.ca.gov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7B1063D7" w14:textId="27552E3E" w:rsidR="00CE1E11" w:rsidRPr="00A90B1D" w:rsidRDefault="00F21B2F" w:rsidP="00CE1E11">
            <w:pPr>
              <w:pStyle w:val="NoSpacing"/>
              <w:rPr>
                <w:color w:val="000000"/>
              </w:rPr>
            </w:pPr>
            <w:hyperlink r:id="rId49" w:history="1">
              <w:r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3ED32C3C" w14:textId="57F93302" w:rsidR="00CE1E11" w:rsidRPr="00CE1E11" w:rsidRDefault="00FC492F" w:rsidP="00CE1E11">
            <w:pPr>
              <w:pStyle w:val="NoSpacing"/>
              <w:rPr>
                <w:rFonts w:eastAsia="Times New Roman"/>
              </w:rPr>
            </w:pPr>
            <w:r>
              <w:rPr>
                <w:rFonts w:eastAsia="Times New Roman"/>
              </w:rPr>
              <w:t>This bill would delete the imposition of financial penalties upon CalWORKs families whose child under 16 is not attending school as they are subject to other truancy penalties.</w:t>
            </w:r>
            <w:r w:rsidR="00CE1E11" w:rsidRPr="00CE1E11">
              <w:rPr>
                <w:rFonts w:eastAsia="Times New Roman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4654E0D3" w14:textId="77777777" w:rsidR="00CE1E11" w:rsidRPr="00A90B1D" w:rsidRDefault="00CE1E11" w:rsidP="00CE1E11">
            <w:pPr>
              <w:pStyle w:val="NoSpacing"/>
              <w:rPr>
                <w:color w:val="000000"/>
              </w:rPr>
            </w:pPr>
            <w:r w:rsidRPr="00A90B1D">
              <w:rPr>
                <w:color w:val="000000"/>
              </w:rPr>
              <w:t>Assembly Rules Committee</w:t>
            </w:r>
          </w:p>
        </w:tc>
      </w:tr>
      <w:tr w:rsidR="00FC492F" w:rsidRPr="004256FA" w14:paraId="085D659A" w14:textId="77777777" w:rsidTr="003F666F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64A14F74" w14:textId="7CF6E3AA" w:rsidR="00FC492F" w:rsidRPr="00A90B1D" w:rsidRDefault="00F21B2F" w:rsidP="00FC492F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435&amp;search_keywords=" w:history="1">
              <w:r w:rsidR="00FC492F" w:rsidRPr="00816420">
                <w:rPr>
                  <w:rStyle w:val="Hyperlink"/>
                  <w:bCs/>
                  <w:sz w:val="20"/>
                  <w:szCs w:val="20"/>
                </w:rPr>
                <w:t>AB 24835</w:t>
              </w:r>
            </w:hyperlink>
            <w:r w:rsidR="00FC492F" w:rsidRPr="00A90B1D">
              <w:t xml:space="preserve">- </w:t>
            </w:r>
            <w:hyperlink w:anchor="http://arc.asm.ca.gov/member/AD55/" w:history="1">
              <w:proofErr w:type="spellStart"/>
              <w:r w:rsidR="00FC492F" w:rsidRPr="00FC492F">
                <w:rPr>
                  <w:rStyle w:val="Hyperlink"/>
                  <w:sz w:val="20"/>
                  <w:szCs w:val="20"/>
                </w:rPr>
                <w:t>Hagman</w:t>
              </w:r>
              <w:proofErr w:type="spellEnd"/>
            </w:hyperlink>
          </w:p>
          <w:p w14:paraId="7D516032" w14:textId="5EA566C0" w:rsidR="00FC492F" w:rsidRPr="00A90B1D" w:rsidRDefault="00816420" w:rsidP="00FC492F">
            <w:pPr>
              <w:pStyle w:val="NoSpacing"/>
            </w:pPr>
            <w:r>
              <w:t>Room # 4130 - 319-2055</w:t>
            </w:r>
          </w:p>
          <w:p w14:paraId="35E46303" w14:textId="1A8ECDB0" w:rsidR="00FC492F" w:rsidRPr="00A90B1D" w:rsidRDefault="00FC492F" w:rsidP="00FC492F">
            <w:pPr>
              <w:pStyle w:val="NoSpacing"/>
            </w:pPr>
            <w:r w:rsidRPr="00A90B1D">
              <w:t xml:space="preserve">Staff: </w:t>
            </w:r>
            <w:r w:rsidR="00816420">
              <w:rPr>
                <w:rFonts w:eastAsiaTheme="minorEastAsia" w:cs="Baskerville Old Face"/>
                <w:color w:val="1049BC"/>
              </w:rPr>
              <w:t>Ian Adams</w:t>
            </w:r>
          </w:p>
          <w:p w14:paraId="15B745E1" w14:textId="13494372" w:rsidR="00FC492F" w:rsidRPr="00A90B1D" w:rsidRDefault="00F21B2F" w:rsidP="00FC492F">
            <w:pPr>
              <w:pStyle w:val="NoSpacing"/>
            </w:pPr>
            <w:hyperlink r:id="rId50" w:history="1">
              <w:r w:rsidR="00816420" w:rsidRPr="00023E6A">
                <w:rPr>
                  <w:rStyle w:val="Hyperlink"/>
                  <w:sz w:val="20"/>
                  <w:szCs w:val="20"/>
                </w:rPr>
                <w:t>ian.adams@asm.ca.gov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3008FC5" w14:textId="09DBB786" w:rsidR="00FC492F" w:rsidRPr="00A90B1D" w:rsidRDefault="00F21B2F" w:rsidP="00FC492F">
            <w:pPr>
              <w:pStyle w:val="NoSpacing"/>
              <w:rPr>
                <w:color w:val="000000"/>
              </w:rPr>
            </w:pPr>
            <w:r>
              <w:rPr>
                <w:color w:val="000000"/>
              </w:rPr>
              <w:t>Author</w:t>
            </w:r>
            <w:bookmarkStart w:id="0" w:name="_GoBack"/>
            <w:bookmarkEnd w:id="0"/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379859E6" w14:textId="7CAA1093" w:rsidR="00FC492F" w:rsidRPr="00CE1E11" w:rsidRDefault="00816420" w:rsidP="00816420">
            <w:pPr>
              <w:pStyle w:val="NoSpacing"/>
              <w:rPr>
                <w:rFonts w:eastAsia="Times New Roman"/>
              </w:rPr>
            </w:pPr>
            <w:r>
              <w:rPr>
                <w:rFonts w:eastAsia="Times New Roman"/>
              </w:rPr>
              <w:t>This bill would deny CalWORKs benefits to a person who has been convicted of a sex crime against a person living with the CalWORKs family with certain exceptions.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6ABDA485" w14:textId="77777777" w:rsidR="00FC492F" w:rsidRPr="00A90B1D" w:rsidRDefault="00FC492F" w:rsidP="00FC492F">
            <w:pPr>
              <w:pStyle w:val="NoSpacing"/>
              <w:rPr>
                <w:color w:val="000000"/>
              </w:rPr>
            </w:pPr>
            <w:r w:rsidRPr="00A90B1D">
              <w:rPr>
                <w:color w:val="000000"/>
              </w:rPr>
              <w:t>Assembly Rules Committee</w:t>
            </w:r>
          </w:p>
        </w:tc>
      </w:tr>
    </w:tbl>
    <w:p w14:paraId="447FD8B4" w14:textId="77777777" w:rsidR="0037449A" w:rsidRDefault="0037449A" w:rsidP="003F4B6A">
      <w:pPr>
        <w:pStyle w:val="NoSpacing"/>
        <w:ind w:right="-90"/>
        <w:rPr>
          <w:rFonts w:ascii="Arial Black" w:hAnsi="Arial Black"/>
          <w:sz w:val="36"/>
          <w:szCs w:val="36"/>
        </w:rPr>
      </w:pPr>
    </w:p>
    <w:p w14:paraId="672E5608" w14:textId="77777777" w:rsidR="0037449A" w:rsidRDefault="0037449A" w:rsidP="0037449A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</w:p>
    <w:p w14:paraId="77A7603F" w14:textId="77777777" w:rsidR="0037449A" w:rsidRPr="00AA1641" w:rsidRDefault="0037449A" w:rsidP="0037449A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>ASSEMBLY HUMAN SERVICES COMMITTEE</w:t>
      </w:r>
    </w:p>
    <w:p w14:paraId="6B244DF1" w14:textId="77777777" w:rsidR="0037449A" w:rsidRDefault="0037449A" w:rsidP="0037449A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b/>
          <w:color w:val="000000"/>
        </w:rPr>
      </w:pPr>
      <w:r w:rsidRPr="00A02C6D">
        <w:rPr>
          <w:bCs/>
          <w:color w:val="000000"/>
          <w:bdr w:val="none" w:sz="0" w:space="0" w:color="auto" w:frame="1"/>
        </w:rPr>
        <w:t>Consultants</w:t>
      </w:r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Myesha</w:t>
      </w:r>
      <w:proofErr w:type="spellEnd"/>
      <w:r w:rsidRPr="00A02C6D">
        <w:rPr>
          <w:b/>
          <w:color w:val="000000"/>
        </w:rPr>
        <w:t xml:space="preserve"> Jackson</w:t>
      </w:r>
      <w:r>
        <w:rPr>
          <w:b/>
          <w:color w:val="000000"/>
        </w:rPr>
        <w:t xml:space="preserve"> (</w:t>
      </w:r>
      <w:hyperlink r:id="rId51" w:history="1">
        <w:r w:rsidRPr="00BE0083">
          <w:rPr>
            <w:rStyle w:val="Hyperlink"/>
            <w:b/>
          </w:rPr>
          <w:t>Myesha.Jackson@asm.ca.gov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t xml:space="preserve"> and </w:t>
      </w:r>
      <w:r w:rsidRPr="00A02C6D">
        <w:rPr>
          <w:b/>
          <w:color w:val="000000"/>
        </w:rPr>
        <w:t xml:space="preserve">Chris </w:t>
      </w:r>
      <w:proofErr w:type="spellStart"/>
      <w:r w:rsidRPr="00A02C6D">
        <w:rPr>
          <w:b/>
          <w:color w:val="000000"/>
        </w:rPr>
        <w:t>Reefe</w:t>
      </w:r>
      <w:proofErr w:type="spellEnd"/>
      <w:r>
        <w:rPr>
          <w:b/>
          <w:color w:val="000000"/>
        </w:rPr>
        <w:t xml:space="preserve"> (</w:t>
      </w:r>
      <w:hyperlink r:id="rId52" w:history="1">
        <w:r w:rsidRPr="00BE0083">
          <w:rPr>
            <w:rStyle w:val="Hyperlink"/>
            <w:b/>
          </w:rPr>
          <w:t>Chris.Reefe@asm.ca.gov</w:t>
        </w:r>
      </w:hyperlink>
      <w:r>
        <w:rPr>
          <w:b/>
          <w:color w:val="000000"/>
        </w:rPr>
        <w:t>)</w:t>
      </w:r>
    </w:p>
    <w:p w14:paraId="6ACEF688" w14:textId="77777777" w:rsidR="0037449A" w:rsidRPr="00CA7D95" w:rsidRDefault="0037449A" w:rsidP="0037449A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b/>
          <w:color w:val="000000"/>
        </w:rPr>
      </w:pPr>
      <w:r w:rsidRPr="00A02C6D">
        <w:rPr>
          <w:color w:val="000000"/>
        </w:rPr>
        <w:t xml:space="preserve"> •</w:t>
      </w:r>
      <w:r w:rsidRPr="00A02C6D">
        <w:rPr>
          <w:bCs/>
          <w:color w:val="000000"/>
          <w:bdr w:val="none" w:sz="0" w:space="0" w:color="auto" w:frame="1"/>
        </w:rPr>
        <w:t xml:space="preserve"> Committee Secretary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Irene </w:t>
      </w:r>
      <w:proofErr w:type="spellStart"/>
      <w:r w:rsidRPr="00A02C6D">
        <w:rPr>
          <w:b/>
          <w:color w:val="000000"/>
        </w:rPr>
        <w:t>Frausto</w:t>
      </w:r>
      <w:proofErr w:type="spellEnd"/>
      <w:r>
        <w:rPr>
          <w:b/>
          <w:color w:val="000000"/>
        </w:rPr>
        <w:t xml:space="preserve"> (</w:t>
      </w:r>
      <w:hyperlink r:id="rId53" w:history="1">
        <w:r w:rsidRPr="00BE0083">
          <w:rPr>
            <w:rStyle w:val="Hyperlink"/>
            <w:b/>
          </w:rPr>
          <w:t>Irene.Frausto@asm.ca.gov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 xml:space="preserve">: (916) 319-2089 </w:t>
      </w:r>
      <w:r w:rsidRPr="00A02C6D">
        <w:rPr>
          <w:bCs/>
          <w:color w:val="000000"/>
          <w:bdr w:val="none" w:sz="0" w:space="0" w:color="auto" w:frame="1"/>
        </w:rPr>
        <w:t>Fax</w:t>
      </w:r>
      <w:r w:rsidRPr="00A02C6D">
        <w:rPr>
          <w:color w:val="000000"/>
        </w:rPr>
        <w:t xml:space="preserve">:    (916) 319-2189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Sacramento, CA 95814 • Room 124</w:t>
      </w:r>
    </w:p>
    <w:p w14:paraId="20D4B379" w14:textId="77777777" w:rsidR="0037449A" w:rsidRPr="00CA7D95" w:rsidRDefault="0037449A" w:rsidP="0037449A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b/>
          <w:bCs/>
          <w:color w:val="000000"/>
          <w:spacing w:val="13"/>
        </w:rPr>
      </w:pPr>
      <w:r w:rsidRPr="00C34B4F">
        <w:rPr>
          <w:bCs/>
          <w:color w:val="000000"/>
          <w:spacing w:val="13"/>
        </w:rPr>
        <w:t xml:space="preserve">Republican Consultant • </w:t>
      </w:r>
      <w:r w:rsidRPr="00C34B4F">
        <w:rPr>
          <w:b/>
          <w:bCs/>
          <w:color w:val="000000"/>
          <w:spacing w:val="13"/>
        </w:rPr>
        <w:t xml:space="preserve">Mary </w:t>
      </w:r>
      <w:proofErr w:type="spellStart"/>
      <w:r w:rsidRPr="00C34B4F">
        <w:rPr>
          <w:b/>
          <w:bCs/>
          <w:color w:val="000000"/>
          <w:spacing w:val="13"/>
        </w:rPr>
        <w:t>Belamy</w:t>
      </w:r>
      <w:proofErr w:type="spellEnd"/>
      <w:r>
        <w:rPr>
          <w:b/>
          <w:bCs/>
          <w:color w:val="000000"/>
          <w:spacing w:val="13"/>
        </w:rPr>
        <w:t xml:space="preserve"> Email: </w:t>
      </w:r>
      <w:hyperlink r:id="rId54" w:history="1">
        <w:r w:rsidRPr="00BE0083">
          <w:rPr>
            <w:rStyle w:val="Hyperlink"/>
            <w:b/>
            <w:bCs/>
            <w:spacing w:val="13"/>
          </w:rPr>
          <w:t>mary.belamy@asm.ca.gov</w:t>
        </w:r>
      </w:hyperlink>
    </w:p>
    <w:p w14:paraId="1AF5EA5F" w14:textId="77777777" w:rsidR="0037449A" w:rsidRPr="00AA1641" w:rsidRDefault="0037449A" w:rsidP="0037449A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bCs/>
          <w:color w:val="000000"/>
          <w:spacing w:val="13"/>
        </w:rPr>
      </w:pP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 xml:space="preserve">: (916) 319-3900 </w:t>
      </w:r>
      <w:r w:rsidRPr="00C34B4F">
        <w:rPr>
          <w:bCs/>
          <w:color w:val="000000"/>
          <w:bdr w:val="none" w:sz="0" w:space="0" w:color="auto" w:frame="1"/>
        </w:rPr>
        <w:t>Fax</w:t>
      </w:r>
      <w:r w:rsidRPr="00C34B4F">
        <w:rPr>
          <w:color w:val="000000"/>
        </w:rPr>
        <w:t xml:space="preserve">:    (916) 319-3902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</w:t>
      </w:r>
      <w:r>
        <w:rPr>
          <w:color w:val="000000"/>
        </w:rPr>
        <w:t xml:space="preserve">t, Sacramento, CA 95814 • Room </w:t>
      </w:r>
      <w:r w:rsidRPr="00C34B4F">
        <w:rPr>
          <w:color w:val="000000"/>
        </w:rPr>
        <w:t>400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6"/>
        <w:gridCol w:w="3970"/>
      </w:tblGrid>
      <w:tr w:rsidR="0037449A" w:rsidRPr="00A02C6D" w14:paraId="3A20877C" w14:textId="77777777" w:rsidTr="003F666F">
        <w:trPr>
          <w:trHeight w:val="422"/>
        </w:trPr>
        <w:tc>
          <w:tcPr>
            <w:tcW w:w="5058" w:type="dxa"/>
            <w:shd w:val="clear" w:color="auto" w:fill="auto"/>
          </w:tcPr>
          <w:p w14:paraId="672D07F0" w14:textId="77777777" w:rsidR="0037449A" w:rsidRPr="00A02C6D" w:rsidRDefault="0037449A" w:rsidP="0037449A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Assembly Committee Member</w:t>
            </w:r>
          </w:p>
        </w:tc>
        <w:tc>
          <w:tcPr>
            <w:tcW w:w="4050" w:type="dxa"/>
            <w:shd w:val="clear" w:color="auto" w:fill="auto"/>
          </w:tcPr>
          <w:p w14:paraId="459682B1" w14:textId="77777777" w:rsidR="0037449A" w:rsidRPr="00A02C6D" w:rsidRDefault="0037449A" w:rsidP="0037449A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37449A" w:rsidRPr="0032689A" w14:paraId="77052748" w14:textId="77777777" w:rsidTr="0037449A">
        <w:tc>
          <w:tcPr>
            <w:tcW w:w="5058" w:type="dxa"/>
            <w:shd w:val="clear" w:color="auto" w:fill="auto"/>
          </w:tcPr>
          <w:p w14:paraId="7D99285C" w14:textId="472A0164" w:rsidR="0037449A" w:rsidRPr="003F666F" w:rsidRDefault="00F21B2F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hyperlink r:id="rId55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 w:rsidRPr="0032689A">
              <w:rPr>
                <w:color w:val="000000"/>
                <w:sz w:val="20"/>
                <w:szCs w:val="20"/>
              </w:rPr>
              <w:t>916-319-2029</w:t>
            </w:r>
            <w:r w:rsidR="0037449A">
              <w:rPr>
                <w:color w:val="000000"/>
                <w:sz w:val="20"/>
                <w:szCs w:val="20"/>
              </w:rPr>
              <w:t xml:space="preserve"> • Fax: </w:t>
            </w:r>
            <w:r w:rsidR="0037449A" w:rsidRPr="0032689A">
              <w:rPr>
                <w:color w:val="000000"/>
                <w:sz w:val="20"/>
                <w:szCs w:val="20"/>
              </w:rPr>
              <w:t>916-319-2129</w:t>
            </w:r>
            <w:r w:rsidR="0037449A">
              <w:rPr>
                <w:color w:val="000000"/>
                <w:sz w:val="20"/>
                <w:szCs w:val="20"/>
              </w:rPr>
              <w:t xml:space="preserve"> • Room # 4146</w:t>
            </w:r>
          </w:p>
        </w:tc>
        <w:tc>
          <w:tcPr>
            <w:tcW w:w="4050" w:type="dxa"/>
            <w:shd w:val="clear" w:color="auto" w:fill="auto"/>
          </w:tcPr>
          <w:p w14:paraId="77AE5BD0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Ar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ianna Smith - </w:t>
            </w:r>
            <w:hyperlink r:id="rId56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Arianna.smith@asm.ca.gov</w:t>
              </w:r>
            </w:hyperlink>
          </w:p>
        </w:tc>
      </w:tr>
      <w:tr w:rsidR="0037449A" w:rsidRPr="0032689A" w14:paraId="36F622DE" w14:textId="77777777" w:rsidTr="0037449A">
        <w:tc>
          <w:tcPr>
            <w:tcW w:w="5058" w:type="dxa"/>
            <w:shd w:val="clear" w:color="auto" w:fill="auto"/>
          </w:tcPr>
          <w:p w14:paraId="520DB923" w14:textId="39B13304" w:rsidR="0037449A" w:rsidRPr="003F666F" w:rsidRDefault="00F21B2F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hyperlink r:id="rId57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Brian </w:t>
              </w:r>
              <w:proofErr w:type="spellStart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Maienschein</w:t>
              </w:r>
              <w:proofErr w:type="spellEnd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 (Vice Chair)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>916-319-2077 • Fax: 916-319-2177 • Room # 3098</w:t>
            </w:r>
          </w:p>
        </w:tc>
        <w:tc>
          <w:tcPr>
            <w:tcW w:w="4050" w:type="dxa"/>
            <w:shd w:val="clear" w:color="auto" w:fill="auto"/>
          </w:tcPr>
          <w:p w14:paraId="73845678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58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erin.donnette@asm.ca.gov</w:t>
              </w:r>
            </w:hyperlink>
          </w:p>
        </w:tc>
      </w:tr>
      <w:tr w:rsidR="0037449A" w:rsidRPr="0032689A" w14:paraId="67257388" w14:textId="77777777" w:rsidTr="0037449A">
        <w:tc>
          <w:tcPr>
            <w:tcW w:w="5058" w:type="dxa"/>
            <w:shd w:val="clear" w:color="auto" w:fill="auto"/>
          </w:tcPr>
          <w:p w14:paraId="10DFD760" w14:textId="17D537F1" w:rsidR="0037449A" w:rsidRPr="003F666F" w:rsidRDefault="00F21B2F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hyperlink r:id="rId59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Tom </w:t>
              </w:r>
              <w:proofErr w:type="spellStart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Ammiano</w:t>
              </w:r>
              <w:proofErr w:type="spellEnd"/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916-319-2017 • Fax: </w:t>
            </w:r>
            <w:r w:rsidR="0037449A" w:rsidRPr="0032689A">
              <w:rPr>
                <w:color w:val="000000"/>
                <w:sz w:val="20"/>
                <w:szCs w:val="20"/>
              </w:rPr>
              <w:t>916-31</w:t>
            </w:r>
            <w:r w:rsidR="0037449A">
              <w:rPr>
                <w:color w:val="000000"/>
                <w:sz w:val="20"/>
                <w:szCs w:val="20"/>
              </w:rPr>
              <w:t>9-2117 • Room # 3146</w:t>
            </w:r>
          </w:p>
        </w:tc>
        <w:tc>
          <w:tcPr>
            <w:tcW w:w="4050" w:type="dxa"/>
            <w:shd w:val="clear" w:color="auto" w:fill="auto"/>
          </w:tcPr>
          <w:p w14:paraId="7656486D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Wendy Hill – </w:t>
            </w:r>
            <w:hyperlink r:id="rId60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wendy.hill@asm.ca.gov</w:t>
              </w:r>
            </w:hyperlink>
          </w:p>
        </w:tc>
      </w:tr>
      <w:tr w:rsidR="0037449A" w:rsidRPr="0032689A" w14:paraId="3E32DCEA" w14:textId="77777777" w:rsidTr="0037449A">
        <w:tc>
          <w:tcPr>
            <w:tcW w:w="5058" w:type="dxa"/>
            <w:shd w:val="clear" w:color="auto" w:fill="auto"/>
          </w:tcPr>
          <w:p w14:paraId="596EC08D" w14:textId="6473F2F8" w:rsidR="0037449A" w:rsidRPr="003F666F" w:rsidRDefault="00F21B2F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hyperlink r:id="rId61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>916-319-2057 •Fax: 916-319-2157 • Room # 5150</w:t>
            </w:r>
          </w:p>
        </w:tc>
        <w:tc>
          <w:tcPr>
            <w:tcW w:w="4050" w:type="dxa"/>
            <w:shd w:val="clear" w:color="auto" w:fill="auto"/>
          </w:tcPr>
          <w:p w14:paraId="08DDC09C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62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kelsy.castillo@asm.ca.gov</w:t>
              </w:r>
            </w:hyperlink>
          </w:p>
        </w:tc>
      </w:tr>
      <w:tr w:rsidR="0037449A" w:rsidRPr="0032689A" w14:paraId="0A7139E6" w14:textId="77777777" w:rsidTr="0037449A">
        <w:tc>
          <w:tcPr>
            <w:tcW w:w="5058" w:type="dxa"/>
            <w:shd w:val="clear" w:color="auto" w:fill="auto"/>
          </w:tcPr>
          <w:p w14:paraId="1EE591EB" w14:textId="75183B17" w:rsidR="0037449A" w:rsidRPr="003F666F" w:rsidRDefault="00F21B2F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hyperlink r:id="rId63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Cristina Garcia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>916-319-2058 • Fax: 916-319-2158 • Room # 5164</w:t>
            </w:r>
          </w:p>
        </w:tc>
        <w:tc>
          <w:tcPr>
            <w:tcW w:w="4050" w:type="dxa"/>
            <w:shd w:val="clear" w:color="auto" w:fill="auto"/>
          </w:tcPr>
          <w:p w14:paraId="681BB810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Elena Lee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64" w:history="1">
              <w:r w:rsidRPr="00C7505F">
                <w:rPr>
                  <w:rStyle w:val="Hyperlink"/>
                  <w:rFonts w:ascii="Times" w:hAnsi="Times"/>
                  <w:sz w:val="20"/>
                  <w:szCs w:val="20"/>
                </w:rPr>
                <w:t>elena.lee@asm.ca.gov</w:t>
              </w:r>
            </w:hyperlink>
          </w:p>
        </w:tc>
      </w:tr>
      <w:tr w:rsidR="0037449A" w:rsidRPr="0032689A" w14:paraId="6CAD46AB" w14:textId="77777777" w:rsidTr="0037449A">
        <w:tc>
          <w:tcPr>
            <w:tcW w:w="5058" w:type="dxa"/>
            <w:shd w:val="clear" w:color="auto" w:fill="auto"/>
          </w:tcPr>
          <w:p w14:paraId="4B627207" w14:textId="36B19E52" w:rsidR="0037449A" w:rsidRPr="003F666F" w:rsidRDefault="00F21B2F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hyperlink r:id="rId65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Shannon Grove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>916-319-2034 • Fax: 916-319-2134 • Room # 4208</w:t>
            </w:r>
          </w:p>
        </w:tc>
        <w:tc>
          <w:tcPr>
            <w:tcW w:w="4050" w:type="dxa"/>
            <w:shd w:val="clear" w:color="auto" w:fill="auto"/>
          </w:tcPr>
          <w:p w14:paraId="1ABD5687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Kristina Brown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-</w:t>
            </w:r>
            <w:hyperlink r:id="rId66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Kristina.brown@asm.ca.gov</w:t>
              </w:r>
            </w:hyperlink>
          </w:p>
        </w:tc>
      </w:tr>
      <w:tr w:rsidR="0037449A" w:rsidRPr="0032689A" w14:paraId="494B2FF3" w14:textId="77777777" w:rsidTr="0037449A">
        <w:tc>
          <w:tcPr>
            <w:tcW w:w="5058" w:type="dxa"/>
            <w:shd w:val="clear" w:color="auto" w:fill="auto"/>
          </w:tcPr>
          <w:p w14:paraId="29E40E38" w14:textId="24265091" w:rsidR="0037449A" w:rsidRPr="003F666F" w:rsidRDefault="00F21B2F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hyperlink r:id="rId67" w:history="1">
              <w:proofErr w:type="spellStart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Isadore</w:t>
              </w:r>
              <w:proofErr w:type="spellEnd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Hall, III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• 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>916-319-2064 • Fax: 916-319-2164 • Room # 3123</w:t>
            </w:r>
          </w:p>
        </w:tc>
        <w:tc>
          <w:tcPr>
            <w:tcW w:w="4050" w:type="dxa"/>
            <w:shd w:val="clear" w:color="auto" w:fill="auto"/>
          </w:tcPr>
          <w:p w14:paraId="2D0238D6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Brian Duke – </w:t>
            </w:r>
            <w:hyperlink r:id="rId68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brian.duke@asm.ca.gov</w:t>
              </w:r>
            </w:hyperlink>
          </w:p>
        </w:tc>
      </w:tr>
    </w:tbl>
    <w:p w14:paraId="77A9411C" w14:textId="77777777" w:rsidR="0037449A" w:rsidRDefault="0037449A" w:rsidP="003F4B6A">
      <w:pPr>
        <w:pStyle w:val="NoSpacing"/>
        <w:ind w:right="-90"/>
        <w:rPr>
          <w:rFonts w:ascii="Arial Black" w:hAnsi="Arial Black"/>
          <w:sz w:val="36"/>
          <w:szCs w:val="36"/>
        </w:rPr>
      </w:pPr>
    </w:p>
    <w:p w14:paraId="3333D991" w14:textId="77777777" w:rsidR="0037449A" w:rsidRDefault="0037449A" w:rsidP="003F4B6A">
      <w:pPr>
        <w:pStyle w:val="NoSpacing"/>
        <w:ind w:right="-90"/>
        <w:rPr>
          <w:rFonts w:ascii="Arial Black" w:hAnsi="Arial Black"/>
          <w:sz w:val="36"/>
          <w:szCs w:val="36"/>
        </w:rPr>
      </w:pPr>
    </w:p>
    <w:p w14:paraId="35CB627D" w14:textId="721915FA" w:rsidR="0049086F" w:rsidRDefault="0049086F" w:rsidP="003F4B6A">
      <w:pPr>
        <w:pStyle w:val="NoSpacing"/>
        <w:ind w:right="-90"/>
        <w:rPr>
          <w:rFonts w:ascii="Arial Black" w:hAnsi="Arial Black"/>
          <w:sz w:val="36"/>
          <w:szCs w:val="36"/>
        </w:rPr>
      </w:pPr>
      <w:r w:rsidRPr="003F4B6A">
        <w:rPr>
          <w:rFonts w:ascii="Arial Black" w:hAnsi="Arial Black"/>
          <w:sz w:val="36"/>
          <w:szCs w:val="36"/>
        </w:rPr>
        <w:t>ASSEMBLY POLICY COMMITTEE HEARINGS</w:t>
      </w:r>
    </w:p>
    <w:p w14:paraId="3F67AE1E" w14:textId="77777777" w:rsidR="003F4B6A" w:rsidRPr="003F4B6A" w:rsidRDefault="003F4B6A" w:rsidP="003F4B6A">
      <w:pPr>
        <w:pStyle w:val="NoSpacing"/>
        <w:ind w:right="-90"/>
        <w:jc w:val="center"/>
        <w:rPr>
          <w:rFonts w:ascii="Arial Black" w:hAnsi="Arial Black"/>
          <w:sz w:val="36"/>
          <w:szCs w:val="36"/>
        </w:rPr>
      </w:pPr>
    </w:p>
    <w:p w14:paraId="24FCFB5A" w14:textId="6100750F" w:rsidR="0049086F" w:rsidRPr="00FB3BD6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tabs>
          <w:tab w:val="left" w:pos="4140"/>
          <w:tab w:val="left" w:pos="4950"/>
        </w:tabs>
        <w:ind w:right="-90"/>
        <w:jc w:val="center"/>
        <w:rPr>
          <w:rFonts w:ascii="Arial" w:hAnsi="Arial" w:cs="Arial"/>
          <w:b/>
          <w:i/>
        </w:rPr>
      </w:pPr>
      <w:r w:rsidRPr="00FB3BD6">
        <w:rPr>
          <w:rFonts w:ascii="Arial" w:hAnsi="Arial" w:cs="Arial"/>
          <w:b/>
          <w:i/>
        </w:rPr>
        <w:t>Assembly Human Services Committee</w:t>
      </w:r>
      <w:r w:rsidR="00011519">
        <w:rPr>
          <w:rFonts w:ascii="Arial" w:hAnsi="Arial" w:cs="Arial"/>
          <w:b/>
          <w:i/>
        </w:rPr>
        <w:t xml:space="preserve">, </w:t>
      </w:r>
      <w:r w:rsidRPr="00FB3BD6">
        <w:rPr>
          <w:rFonts w:ascii="Arial" w:hAnsi="Arial" w:cs="Arial"/>
          <w:b/>
          <w:i/>
        </w:rPr>
        <w:t>Mark Stone, Chair</w:t>
      </w:r>
    </w:p>
    <w:p w14:paraId="184362B2" w14:textId="5D82CB75" w:rsidR="0049086F" w:rsidRPr="00636D69" w:rsidRDefault="00632FE6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tabs>
          <w:tab w:val="left" w:pos="4140"/>
          <w:tab w:val="left" w:pos="4950"/>
        </w:tabs>
        <w:ind w:right="-90"/>
        <w:jc w:val="center"/>
        <w:rPr>
          <w:rFonts w:ascii="Arial" w:hAnsi="Arial" w:cs="Arial"/>
          <w:b/>
          <w:i/>
          <w:color w:val="FF0000"/>
        </w:rPr>
      </w:pPr>
      <w:r>
        <w:rPr>
          <w:rFonts w:ascii="Arial" w:hAnsi="Arial" w:cs="Arial"/>
          <w:b/>
          <w:i/>
          <w:color w:val="FF0000"/>
        </w:rPr>
        <w:t xml:space="preserve">March 18, 2014 </w:t>
      </w:r>
    </w:p>
    <w:p w14:paraId="3CBF3348" w14:textId="7C736799" w:rsidR="0049086F" w:rsidRPr="00FB3BD6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tabs>
          <w:tab w:val="left" w:pos="4140"/>
          <w:tab w:val="left" w:pos="4950"/>
        </w:tabs>
        <w:ind w:right="-90"/>
        <w:jc w:val="center"/>
        <w:rPr>
          <w:rFonts w:ascii="Arial" w:hAnsi="Arial" w:cs="Arial"/>
          <w:b/>
          <w:i/>
        </w:rPr>
      </w:pPr>
      <w:r w:rsidRPr="00FB3BD6">
        <w:rPr>
          <w:rFonts w:ascii="Arial" w:hAnsi="Arial" w:cs="Arial"/>
          <w:b/>
          <w:i/>
        </w:rPr>
        <w:t>TIME: 1:30 P.M.</w:t>
      </w:r>
      <w:r w:rsidR="00011519">
        <w:rPr>
          <w:rFonts w:ascii="Arial" w:hAnsi="Arial" w:cs="Arial"/>
          <w:b/>
          <w:i/>
        </w:rPr>
        <w:t xml:space="preserve"> </w:t>
      </w:r>
      <w:r w:rsidRPr="00FB3BD6">
        <w:rPr>
          <w:rFonts w:ascii="Arial" w:hAnsi="Arial" w:cs="Arial"/>
          <w:b/>
          <w:i/>
        </w:rPr>
        <w:t>PLACE: Room 437</w:t>
      </w:r>
    </w:p>
    <w:p w14:paraId="0A6E241F" w14:textId="77777777" w:rsidR="00E23530" w:rsidRDefault="00E23530" w:rsidP="0049086F"/>
    <w:p w14:paraId="6C296F3F" w14:textId="078F81EE" w:rsidR="0049086F" w:rsidRPr="00066644" w:rsidRDefault="0049086F" w:rsidP="003F4B6A">
      <w:pPr>
        <w:jc w:val="center"/>
        <w:rPr>
          <w:rFonts w:ascii="Arial" w:hAnsi="Arial" w:cs="Arial"/>
          <w:b/>
          <w:sz w:val="48"/>
        </w:rPr>
      </w:pPr>
      <w:r w:rsidRPr="00066644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72"/>
        <w:gridCol w:w="1849"/>
        <w:gridCol w:w="3073"/>
        <w:gridCol w:w="1662"/>
      </w:tblGrid>
      <w:tr w:rsidR="0049086F" w14:paraId="633A57B8" w14:textId="77777777" w:rsidTr="00632FE6">
        <w:tc>
          <w:tcPr>
            <w:tcW w:w="2272" w:type="dxa"/>
          </w:tcPr>
          <w:p w14:paraId="0C9DA67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849" w:type="dxa"/>
          </w:tcPr>
          <w:p w14:paraId="17090B1D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3073" w:type="dxa"/>
          </w:tcPr>
          <w:p w14:paraId="50FC1B1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1662" w:type="dxa"/>
          </w:tcPr>
          <w:p w14:paraId="72A947F4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49086F" w14:paraId="00347F00" w14:textId="77777777" w:rsidTr="00632FE6">
        <w:tc>
          <w:tcPr>
            <w:tcW w:w="2272" w:type="dxa"/>
          </w:tcPr>
          <w:p w14:paraId="617C617B" w14:textId="33CFA144" w:rsidR="0049086F" w:rsidRDefault="00F21B2F" w:rsidP="0049086F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69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851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</w:t>
            </w:r>
            <w:hyperlink r:id="rId70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Leno</w:t>
              </w:r>
            </w:hyperlink>
          </w:p>
          <w:p w14:paraId="21EAD84C" w14:textId="77777777" w:rsidR="00A577C8" w:rsidRPr="00BA7D48" w:rsidRDefault="00A577C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5100</w:t>
            </w:r>
          </w:p>
          <w:p w14:paraId="27F7902A" w14:textId="08037A58" w:rsidR="00A577C8" w:rsidRPr="00BA7D48" w:rsidRDefault="00BA7D4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916-651-4011</w:t>
            </w:r>
          </w:p>
          <w:p w14:paraId="0879427C" w14:textId="77777777" w:rsidR="0049086F" w:rsidRDefault="00A577C8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hAnsi="Times" w:cs="Arial"/>
                <w:bCs/>
                <w:color w:val="000000"/>
                <w:sz w:val="20"/>
                <w:szCs w:val="20"/>
              </w:rPr>
              <w:t>Staff: Tam Ma</w:t>
            </w:r>
          </w:p>
          <w:p w14:paraId="7BB48BAA" w14:textId="396892C4" w:rsidR="00BA7D48" w:rsidRPr="00A90B1D" w:rsidRDefault="00BA7D48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BA7D48">
              <w:rPr>
                <w:rFonts w:ascii="Times" w:hAnsi="Times" w:cs="Arial"/>
                <w:bCs/>
                <w:color w:val="000000"/>
                <w:sz w:val="20"/>
                <w:szCs w:val="20"/>
              </w:rPr>
              <w:t>Tam.</w:t>
            </w:r>
            <w:r>
              <w:rPr>
                <w:rFonts w:ascii="Times" w:hAnsi="Times" w:cs="Arial"/>
                <w:bCs/>
                <w:color w:val="000000"/>
                <w:sz w:val="20"/>
                <w:szCs w:val="20"/>
              </w:rPr>
              <w:t>ma@sen.ca.gov</w:t>
            </w:r>
          </w:p>
        </w:tc>
        <w:tc>
          <w:tcPr>
            <w:tcW w:w="1849" w:type="dxa"/>
          </w:tcPr>
          <w:p w14:paraId="585EECBF" w14:textId="77777777" w:rsidR="0049086F" w:rsidRPr="00A90B1D" w:rsidRDefault="0049086F" w:rsidP="0049086F">
            <w:pPr>
              <w:rPr>
                <w:rFonts w:ascii="Times" w:hAnsi="Times" w:cs="Arial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Committee Bill</w:t>
            </w:r>
          </w:p>
        </w:tc>
        <w:tc>
          <w:tcPr>
            <w:tcW w:w="3073" w:type="dxa"/>
          </w:tcPr>
          <w:p w14:paraId="4CAD3C1E" w14:textId="3D0026B2" w:rsidR="0049086F" w:rsidRPr="00A90B1D" w:rsidRDefault="00A90B1D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This is the 2014-2015 State Budget Bill</w:t>
            </w:r>
          </w:p>
        </w:tc>
        <w:tc>
          <w:tcPr>
            <w:tcW w:w="1662" w:type="dxa"/>
          </w:tcPr>
          <w:p w14:paraId="2CE837D8" w14:textId="77777777" w:rsidR="0049086F" w:rsidRPr="00A90B1D" w:rsidRDefault="0049086F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A90B1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6D5F6863" w14:textId="30D692AF" w:rsidR="0049086F" w:rsidRPr="00A90B1D" w:rsidRDefault="00A90B1D" w:rsidP="0049086F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Budget and Fiscal Review Committee</w:t>
            </w:r>
          </w:p>
        </w:tc>
      </w:tr>
      <w:tr w:rsidR="0049086F" w14:paraId="1000FDEC" w14:textId="77777777" w:rsidTr="00632FE6">
        <w:tc>
          <w:tcPr>
            <w:tcW w:w="2272" w:type="dxa"/>
          </w:tcPr>
          <w:p w14:paraId="44EADE6B" w14:textId="34F4544B" w:rsidR="0049086F" w:rsidRDefault="00F21B2F" w:rsidP="00A577C8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71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899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- </w:t>
            </w:r>
            <w:hyperlink r:id="rId72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Mitchell</w:t>
              </w:r>
            </w:hyperlink>
          </w:p>
          <w:p w14:paraId="4048B7A7" w14:textId="40BA60C1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</w:p>
          <w:p w14:paraId="491E92D8" w14:textId="44C015B0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</w:t>
            </w:r>
            <w:r w:rsidR="00683295"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4026</w:t>
            </w:r>
          </w:p>
          <w:p w14:paraId="2CA48885" w14:textId="3F161B1A" w:rsidR="00A577C8" w:rsidRPr="00683295" w:rsidRDefault="00A577C8" w:rsidP="0049086F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7E9648FD" w14:textId="18B681F6" w:rsidR="00A577C8" w:rsidRPr="00A90B1D" w:rsidRDefault="00F21B2F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73" w:history="1">
              <w:r w:rsidR="00A577C8" w:rsidRPr="00CE409F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Elise.gyore@asm.ca.gov</w:t>
              </w:r>
            </w:hyperlink>
          </w:p>
        </w:tc>
        <w:tc>
          <w:tcPr>
            <w:tcW w:w="1849" w:type="dxa"/>
          </w:tcPr>
          <w:p w14:paraId="667B0E5D" w14:textId="77777777" w:rsidR="0049086F" w:rsidRPr="00A90B1D" w:rsidRDefault="00F21B2F" w:rsidP="0049086F">
            <w:pPr>
              <w:rPr>
                <w:rFonts w:ascii="Times" w:hAnsi="Times" w:cs="Arial"/>
                <w:sz w:val="20"/>
                <w:szCs w:val="20"/>
              </w:rPr>
            </w:pPr>
            <w:hyperlink r:id="rId74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EBCL</w:t>
              </w:r>
            </w:hyperlink>
            <w:r w:rsidR="0049086F" w:rsidRPr="00A90B1D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75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19E2FAC0" w14:textId="77777777" w:rsidR="0049086F" w:rsidRPr="00A90B1D" w:rsidRDefault="0049086F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Maximum Family Grant (MFG) rule.</w:t>
            </w:r>
          </w:p>
        </w:tc>
        <w:tc>
          <w:tcPr>
            <w:tcW w:w="1662" w:type="dxa"/>
          </w:tcPr>
          <w:p w14:paraId="3521465A" w14:textId="77777777" w:rsidR="00A90B1D" w:rsidRPr="00A90B1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A90B1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5894AB0F" w14:textId="77777777" w:rsidR="00A90B1D" w:rsidRPr="00A90B1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A90B1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33BA5FFB" w14:textId="5A733969" w:rsidR="0049086F" w:rsidRPr="00A90B1D" w:rsidRDefault="00A90B1D" w:rsidP="00A90B1D">
            <w:pPr>
              <w:rPr>
                <w:rFonts w:ascii="Times" w:hAnsi="Times" w:cs="Arial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  <w:tr w:rsidR="00982958" w14:paraId="7A5FDFDE" w14:textId="77777777" w:rsidTr="00632FE6">
        <w:tc>
          <w:tcPr>
            <w:tcW w:w="2272" w:type="dxa"/>
          </w:tcPr>
          <w:p w14:paraId="3DAFFFB9" w14:textId="443C5629" w:rsidR="00982958" w:rsidRDefault="00F21B2F" w:rsidP="0010789C">
            <w:pPr>
              <w:rPr>
                <w:rStyle w:val="Hyperlink"/>
                <w:rFonts w:ascii="Times" w:hAnsi="Times" w:cs="Arial"/>
                <w:sz w:val="20"/>
                <w:szCs w:val="20"/>
              </w:rPr>
            </w:pPr>
            <w:hyperlink w:anchor="http://leginfo.legislature.ca.gov/faces/billNavClient.xhtml?bill_id=201320140SB999&amp;search_keywords=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999</w:t>
              </w:r>
            </w:hyperlink>
            <w:r w:rsidR="00A577C8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5.senate.ca.gov/" w:history="1">
              <w:r w:rsidR="00A577C8">
                <w:rPr>
                  <w:rStyle w:val="Hyperlink"/>
                  <w:rFonts w:ascii="Times" w:hAnsi="Times" w:cs="Arial"/>
                  <w:sz w:val="20"/>
                  <w:szCs w:val="20"/>
                </w:rPr>
                <w:t>L</w:t>
              </w:r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i</w:t>
              </w:r>
            </w:hyperlink>
            <w:r w:rsidR="00A577C8">
              <w:rPr>
                <w:rStyle w:val="Hyperlink"/>
                <w:rFonts w:ascii="Times" w:hAnsi="Times" w:cs="Arial"/>
                <w:sz w:val="20"/>
                <w:szCs w:val="20"/>
              </w:rPr>
              <w:t>u</w:t>
            </w:r>
          </w:p>
          <w:p w14:paraId="0B338EE3" w14:textId="77777777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</w:t>
            </w: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oom # 5097</w:t>
            </w:r>
          </w:p>
          <w:p w14:paraId="0CE55584" w14:textId="380B6391" w:rsidR="00A577C8" w:rsidRPr="00A577C8" w:rsidRDefault="00A577C8" w:rsidP="0010789C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</w:tc>
        <w:tc>
          <w:tcPr>
            <w:tcW w:w="1849" w:type="dxa"/>
          </w:tcPr>
          <w:p w14:paraId="550E6A84" w14:textId="4AEB4F29" w:rsidR="00982958" w:rsidRPr="00A90B1D" w:rsidRDefault="00F21B2F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76" w:history="1">
              <w:r w:rsidR="003F66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25192152" w14:textId="7A4CF33E" w:rsidR="00982958" w:rsidRPr="00A90B1D" w:rsidRDefault="003F666F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hAnsi="Times" w:cs="Arial"/>
                <w:color w:val="000000"/>
                <w:sz w:val="20"/>
                <w:szCs w:val="20"/>
              </w:rPr>
              <w:t>Reforming the Food Stamp Employment and Training Program</w:t>
            </w:r>
          </w:p>
        </w:tc>
        <w:tc>
          <w:tcPr>
            <w:tcW w:w="1662" w:type="dxa"/>
          </w:tcPr>
          <w:p w14:paraId="52309556" w14:textId="77777777" w:rsidR="00A90B1D" w:rsidRPr="00A90B1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A90B1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2CDDD817" w14:textId="77777777" w:rsidR="00A90B1D" w:rsidRPr="00A90B1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A90B1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502018AF" w14:textId="55B7A7A5" w:rsidR="00982958" w:rsidRPr="00A90B1D" w:rsidRDefault="00A90B1D" w:rsidP="00A90B1D">
            <w:pPr>
              <w:rPr>
                <w:rFonts w:ascii="Times" w:hAnsi="Times" w:cs="Arial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  <w:tr w:rsidR="00632FE6" w14:paraId="6FCA5B58" w14:textId="77777777" w:rsidTr="00632FE6">
        <w:tc>
          <w:tcPr>
            <w:tcW w:w="2272" w:type="dxa"/>
          </w:tcPr>
          <w:p w14:paraId="71D2F672" w14:textId="34572E26" w:rsidR="00632FE6" w:rsidRPr="00A577C8" w:rsidRDefault="00F21B2F" w:rsidP="00480561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02&amp;search_keywords=" w:history="1">
              <w:r w:rsidR="00632FE6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SB 1002</w:t>
              </w:r>
            </w:hyperlink>
            <w:r w:rsidR="00632FE6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2.senate.ca.gov/" w:history="1">
              <w:proofErr w:type="spellStart"/>
              <w:r w:rsidR="00632FE6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DeLoen</w:t>
              </w:r>
              <w:proofErr w:type="spellEnd"/>
            </w:hyperlink>
          </w:p>
          <w:p w14:paraId="454574BE" w14:textId="77777777" w:rsidR="00632FE6" w:rsidRDefault="00632FE6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</w:p>
          <w:p w14:paraId="149C6449" w14:textId="77777777" w:rsidR="00632FE6" w:rsidRDefault="00632FE6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4EBFEE07" w14:textId="77777777" w:rsidR="00632FE6" w:rsidRPr="00A90B1D" w:rsidRDefault="00632FE6" w:rsidP="00480561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 xml:space="preserve"> </w:t>
            </w:r>
            <w:r w:rsidRPr="00A577C8">
              <w:rPr>
                <w:rStyle w:val="Hyperlink"/>
                <w:rFonts w:ascii="Times" w:hAnsi="Times" w:cs="Arial"/>
                <w:sz w:val="20"/>
                <w:szCs w:val="20"/>
              </w:rPr>
              <w:t>marla.cowan@sen.ca.gov</w:t>
            </w:r>
          </w:p>
        </w:tc>
        <w:tc>
          <w:tcPr>
            <w:tcW w:w="1849" w:type="dxa"/>
          </w:tcPr>
          <w:p w14:paraId="341B7483" w14:textId="77777777" w:rsidR="00632FE6" w:rsidRPr="00A90B1D" w:rsidRDefault="00F21B2F" w:rsidP="00480561">
            <w:pPr>
              <w:rPr>
                <w:rFonts w:ascii="Times" w:hAnsi="Times" w:cs="Arial"/>
                <w:sz w:val="20"/>
                <w:szCs w:val="20"/>
              </w:rPr>
            </w:pPr>
            <w:hyperlink r:id="rId77" w:history="1">
              <w:r w:rsidR="00632FE6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1C5183A2" w14:textId="1D8DB1BB" w:rsidR="00632FE6" w:rsidRPr="00A90B1D" w:rsidRDefault="00632FE6" w:rsidP="00632FE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hAnsi="Times" w:cs="Arial"/>
                <w:color w:val="000000"/>
                <w:sz w:val="20"/>
                <w:szCs w:val="20"/>
              </w:rPr>
              <w:t xml:space="preserve">This bill would align Medi-Cal redeterminations with the food stamp </w:t>
            </w:r>
            <w:proofErr w:type="spellStart"/>
            <w:r>
              <w:rPr>
                <w:rFonts w:ascii="Times" w:hAnsi="Times" w:cs="Arial"/>
                <w:color w:val="000000"/>
                <w:sz w:val="20"/>
                <w:szCs w:val="20"/>
              </w:rPr>
              <w:t>recertifications</w:t>
            </w:r>
            <w:proofErr w:type="spellEnd"/>
            <w:r>
              <w:rPr>
                <w:rFonts w:ascii="Times" w:hAnsi="Times" w:cs="Arial"/>
                <w:color w:val="000000"/>
                <w:sz w:val="20"/>
                <w:szCs w:val="20"/>
              </w:rPr>
              <w:t xml:space="preserve"> that would not disadvantage the beneficiary.</w:t>
            </w:r>
          </w:p>
        </w:tc>
        <w:tc>
          <w:tcPr>
            <w:tcW w:w="1662" w:type="dxa"/>
          </w:tcPr>
          <w:p w14:paraId="7E33A09C" w14:textId="1B6F72A4" w:rsidR="00632FE6" w:rsidRPr="00A90B1D" w:rsidRDefault="00632FE6" w:rsidP="00480561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 xml:space="preserve"> </w:t>
            </w:r>
            <w:r w:rsidRPr="00A90B1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1DA57ACF" w14:textId="77777777" w:rsidR="00632FE6" w:rsidRPr="00A90B1D" w:rsidRDefault="00632FE6" w:rsidP="00480561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A90B1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70650DAB" w14:textId="77777777" w:rsidR="00632FE6" w:rsidRPr="00A90B1D" w:rsidRDefault="00632FE6" w:rsidP="00480561">
            <w:pPr>
              <w:rPr>
                <w:rFonts w:ascii="Times" w:hAnsi="Times" w:cs="Arial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  <w:tr w:rsidR="00982958" w14:paraId="6247C722" w14:textId="77777777" w:rsidTr="00632FE6">
        <w:tc>
          <w:tcPr>
            <w:tcW w:w="2272" w:type="dxa"/>
          </w:tcPr>
          <w:p w14:paraId="715BB28E" w14:textId="448898D7" w:rsidR="00A577C8" w:rsidRPr="00A577C8" w:rsidRDefault="00F21B2F" w:rsidP="0010789C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29&amp;search_keywords=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1029</w:t>
              </w:r>
            </w:hyperlink>
            <w:r w:rsidR="00A577C8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9.senate.ca.gov/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Hancock</w:t>
              </w:r>
            </w:hyperlink>
          </w:p>
          <w:p w14:paraId="5DA65613" w14:textId="77777777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</w:p>
          <w:p w14:paraId="5140F876" w14:textId="0147E1D9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13657154" w14:textId="70EC85EA" w:rsidR="00A577C8" w:rsidRPr="00A90B1D" w:rsidRDefault="00A577C8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 xml:space="preserve"> </w:t>
            </w:r>
            <w:r w:rsidRPr="00A577C8">
              <w:rPr>
                <w:rStyle w:val="Hyperlink"/>
                <w:rFonts w:ascii="Times" w:hAnsi="Times" w:cs="Arial"/>
                <w:sz w:val="20"/>
                <w:szCs w:val="20"/>
              </w:rPr>
              <w:t>marla.cowan@sen.ca.gov</w:t>
            </w:r>
          </w:p>
        </w:tc>
        <w:tc>
          <w:tcPr>
            <w:tcW w:w="1849" w:type="dxa"/>
          </w:tcPr>
          <w:p w14:paraId="35B96BE6" w14:textId="124CFE24" w:rsidR="00982958" w:rsidRPr="00A90B1D" w:rsidRDefault="00F21B2F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78" w:history="1">
              <w:r w:rsidR="00982958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256D1BDE" w14:textId="71A313FF" w:rsidR="00982958" w:rsidRPr="00A90B1D" w:rsidRDefault="00E2353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current probation of CalWORKs and Food Stamp benefits for convicted drug felons and would provide for a pre-release application for food stamp benefits for persons being released from custody.</w:t>
            </w:r>
          </w:p>
        </w:tc>
        <w:tc>
          <w:tcPr>
            <w:tcW w:w="1662" w:type="dxa"/>
          </w:tcPr>
          <w:p w14:paraId="0B78E9CB" w14:textId="77777777" w:rsidR="00A90B1D" w:rsidRPr="00A90B1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A90B1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38ADC353" w14:textId="77777777" w:rsidR="00A90B1D" w:rsidRPr="00A90B1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A90B1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65D2C7CC" w14:textId="7D2B1D6E" w:rsidR="00982958" w:rsidRPr="00A90B1D" w:rsidRDefault="00A90B1D" w:rsidP="00A90B1D">
            <w:pPr>
              <w:rPr>
                <w:rFonts w:ascii="Times" w:hAnsi="Times" w:cs="Arial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</w:tbl>
    <w:p w14:paraId="7DC4266F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9C2AF83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CD420DC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20FD83D2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CED91B5" w14:textId="77777777" w:rsidR="003F666F" w:rsidRDefault="003F666F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70FBAE15" w14:textId="77777777" w:rsidR="003F666F" w:rsidRDefault="003F666F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38B6D858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599685A1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0734C97A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7B9AED11" w14:textId="77777777" w:rsidR="00632FE6" w:rsidRDefault="00632FE6" w:rsidP="00632FE6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>SENATE</w:t>
      </w: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HUMAN SERVICES COMMITTEE</w:t>
      </w:r>
    </w:p>
    <w:p w14:paraId="01859858" w14:textId="77777777" w:rsidR="00632FE6" w:rsidRDefault="00632FE6" w:rsidP="00632FE6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proofErr w:type="spellStart"/>
      <w:r w:rsidRPr="00A02C6D">
        <w:rPr>
          <w:bCs/>
          <w:color w:val="000000"/>
          <w:spacing w:val="13"/>
        </w:rPr>
        <w:t>Staff</w:t>
      </w:r>
      <w:proofErr w:type="gramStart"/>
      <w:r w:rsidRPr="00A02C6D">
        <w:rPr>
          <w:bCs/>
          <w:color w:val="000000"/>
          <w:spacing w:val="13"/>
        </w:rPr>
        <w:t>:</w:t>
      </w:r>
      <w:r w:rsidRPr="00A02C6D">
        <w:rPr>
          <w:bCs/>
          <w:color w:val="000000"/>
          <w:bdr w:val="none" w:sz="0" w:space="0" w:color="auto" w:frame="1"/>
        </w:rPr>
        <w:t>Consultants</w:t>
      </w:r>
      <w:proofErr w:type="spellEnd"/>
      <w:proofErr w:type="gramEnd"/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Mareva</w:t>
      </w:r>
      <w:proofErr w:type="spellEnd"/>
      <w:r w:rsidRPr="00A02C6D">
        <w:rPr>
          <w:b/>
          <w:color w:val="000000"/>
        </w:rPr>
        <w:t xml:space="preserve"> Brown</w:t>
      </w:r>
      <w:r>
        <w:rPr>
          <w:b/>
          <w:color w:val="000000"/>
        </w:rPr>
        <w:t xml:space="preserve"> (</w:t>
      </w:r>
      <w:hyperlink r:id="rId79" w:history="1">
        <w:r w:rsidRPr="00BE0083">
          <w:rPr>
            <w:rStyle w:val="Hyperlink"/>
            <w:b/>
          </w:rPr>
          <w:t>mareva.brown@sen.ca.gov</w:t>
        </w:r>
      </w:hyperlink>
      <w:r>
        <w:rPr>
          <w:b/>
          <w:color w:val="000000"/>
        </w:rPr>
        <w:t xml:space="preserve">, </w:t>
      </w:r>
      <w:r w:rsidRPr="00A02C6D">
        <w:rPr>
          <w:color w:val="000000"/>
        </w:rPr>
        <w:t xml:space="preserve"> </w:t>
      </w:r>
      <w:r w:rsidRPr="00A02C6D">
        <w:rPr>
          <w:b/>
          <w:color w:val="000000"/>
        </w:rPr>
        <w:t>Sara Rogers</w:t>
      </w:r>
      <w:r>
        <w:rPr>
          <w:b/>
          <w:color w:val="000000"/>
        </w:rPr>
        <w:t xml:space="preserve"> (</w:t>
      </w:r>
      <w:hyperlink r:id="rId80" w:history="1">
        <w:r w:rsidRPr="00BE0083">
          <w:rPr>
            <w:rStyle w:val="Hyperlink"/>
            <w:b/>
          </w:rPr>
          <w:t>Sara.Rogers@SEN.CA.GOV</w:t>
        </w:r>
      </w:hyperlink>
      <w:r>
        <w:rPr>
          <w:rStyle w:val="Hyperlink"/>
          <w:b/>
        </w:rPr>
        <w:t xml:space="preserve"> </w:t>
      </w: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7D32227C" w14:textId="77777777" w:rsidR="00632FE6" w:rsidRDefault="00632FE6" w:rsidP="00632FE6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proofErr w:type="gramStart"/>
      <w:r>
        <w:rPr>
          <w:color w:val="000000"/>
        </w:rPr>
        <w:t>and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Tepring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Piquado</w:t>
      </w:r>
      <w:proofErr w:type="spellEnd"/>
      <w:r>
        <w:rPr>
          <w:color w:val="000000"/>
        </w:rPr>
        <w:t xml:space="preserve"> (</w:t>
      </w:r>
      <w:proofErr w:type="spellStart"/>
      <w:r>
        <w:rPr>
          <w:color w:val="000000"/>
        </w:rPr>
        <w:t>Tepring</w:t>
      </w:r>
      <w:proofErr w:type="spellEnd"/>
      <w:r>
        <w:rPr>
          <w:color w:val="000000"/>
        </w:rPr>
        <w:t xml:space="preserve"> </w:t>
      </w:r>
      <w:hyperlink r:id="rId81" w:history="1">
        <w:r w:rsidRPr="00FE5876">
          <w:rPr>
            <w:rStyle w:val="Hyperlink"/>
          </w:rPr>
          <w:t>Piquado@sen.ca.gov</w:t>
        </w:r>
      </w:hyperlink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  <w:r w:rsidRPr="00A02C6D">
        <w:rPr>
          <w:bCs/>
          <w:color w:val="000000"/>
          <w:bdr w:val="none" w:sz="0" w:space="0" w:color="auto" w:frame="1"/>
        </w:rPr>
        <w:t>Assistant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Mark </w:t>
      </w:r>
      <w:proofErr w:type="spellStart"/>
      <w:r w:rsidRPr="00A02C6D">
        <w:rPr>
          <w:b/>
          <w:color w:val="000000"/>
        </w:rPr>
        <w:t>Teemer</w:t>
      </w:r>
      <w:proofErr w:type="spellEnd"/>
      <w:r w:rsidRPr="00A02C6D">
        <w:rPr>
          <w:b/>
          <w:color w:val="000000"/>
        </w:rPr>
        <w:t xml:space="preserve"> Jr</w:t>
      </w:r>
      <w:r w:rsidRPr="00A02C6D">
        <w:rPr>
          <w:color w:val="000000"/>
        </w:rPr>
        <w:t>.</w:t>
      </w:r>
      <w:r>
        <w:rPr>
          <w:color w:val="000000"/>
        </w:rPr>
        <w:t xml:space="preserve"> (</w:t>
      </w:r>
      <w:hyperlink r:id="rId82" w:history="1">
        <w:r w:rsidRPr="00BE0083">
          <w:rPr>
            <w:rStyle w:val="Hyperlink"/>
          </w:rPr>
          <w:t>mark.teemer@sen.ca.gov</w:t>
        </w:r>
      </w:hyperlink>
      <w:r>
        <w:rPr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 xml:space="preserve">: (916)651-1524  </w:t>
      </w:r>
      <w:r>
        <w:rPr>
          <w:color w:val="000000"/>
        </w:rPr>
        <w:t xml:space="preserve">Fax (916) 327-9478 </w:t>
      </w:r>
      <w:r w:rsidRPr="00A02C6D">
        <w:rPr>
          <w:bCs/>
          <w:color w:val="000000"/>
          <w:bdr w:val="none" w:sz="0" w:space="0" w:color="auto" w:frame="1"/>
        </w:rPr>
        <w:t>• </w:t>
      </w:r>
      <w:r w:rsidRPr="00A02C6D">
        <w:rPr>
          <w:color w:val="000000"/>
        </w:rPr>
        <w:t>1020 N. Street, Sacramento, CA 95814 • Room 521</w:t>
      </w:r>
    </w:p>
    <w:p w14:paraId="0761E9EF" w14:textId="77777777" w:rsidR="00632FE6" w:rsidRDefault="00632FE6" w:rsidP="00632FE6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b/>
          <w:bCs/>
          <w:color w:val="000000"/>
          <w:spacing w:val="13"/>
        </w:rPr>
        <w:t>Republican Consultant</w:t>
      </w:r>
      <w:r w:rsidRPr="00C34B4F">
        <w:rPr>
          <w:bCs/>
          <w:color w:val="000000"/>
          <w:spacing w:val="13"/>
        </w:rPr>
        <w:t xml:space="preserve"> • </w:t>
      </w:r>
      <w:r>
        <w:rPr>
          <w:b/>
          <w:bCs/>
          <w:color w:val="000000"/>
          <w:spacing w:val="13"/>
        </w:rPr>
        <w:t>Joe Parra (</w:t>
      </w:r>
      <w:hyperlink r:id="rId83" w:history="1">
        <w:r w:rsidRPr="00BE0083">
          <w:rPr>
            <w:rStyle w:val="Hyperlink"/>
            <w:b/>
            <w:bCs/>
            <w:spacing w:val="13"/>
          </w:rPr>
          <w:t>Joe.Parra@sen.ca.gov</w:t>
        </w:r>
      </w:hyperlink>
      <w:r>
        <w:rPr>
          <w:b/>
          <w:bCs/>
          <w:color w:val="000000"/>
          <w:spacing w:val="13"/>
        </w:rPr>
        <w:t>)</w:t>
      </w:r>
    </w:p>
    <w:p w14:paraId="525830A4" w14:textId="77777777" w:rsidR="00632FE6" w:rsidRPr="005060D0" w:rsidRDefault="00632FE6" w:rsidP="00632FE6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bCs/>
          <w:color w:val="000000"/>
          <w:bdr w:val="none" w:sz="0" w:space="0" w:color="auto" w:frame="1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>: (9</w:t>
      </w:r>
      <w:r>
        <w:rPr>
          <w:color w:val="000000"/>
        </w:rPr>
        <w:t>16) 651-1501</w:t>
      </w:r>
      <w:r w:rsidRPr="00C34B4F">
        <w:rPr>
          <w:color w:val="000000"/>
        </w:rPr>
        <w:t xml:space="preserve"> </w:t>
      </w:r>
      <w:r>
        <w:rPr>
          <w:color w:val="000000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Fax</w:t>
      </w:r>
      <w:r>
        <w:rPr>
          <w:color w:val="000000"/>
        </w:rPr>
        <w:t>: (916) 445-3105</w:t>
      </w:r>
      <w:r w:rsidRPr="00C34B4F">
        <w:rPr>
          <w:color w:val="000000"/>
        </w:rPr>
        <w:t xml:space="preserve">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</w:t>
      </w:r>
      <w:r>
        <w:rPr>
          <w:color w:val="000000"/>
        </w:rPr>
        <w:t xml:space="preserve"> • Room 23</w:t>
      </w:r>
    </w:p>
    <w:p w14:paraId="1C4EF3F9" w14:textId="77777777" w:rsidR="00632FE6" w:rsidRDefault="00632FE6" w:rsidP="00632FE6">
      <w:pPr>
        <w:pStyle w:val="NoSpacing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632FE6" w:rsidRPr="00A02C6D" w14:paraId="649E73B9" w14:textId="77777777" w:rsidTr="00480561">
        <w:tc>
          <w:tcPr>
            <w:tcW w:w="5508" w:type="dxa"/>
            <w:shd w:val="clear" w:color="auto" w:fill="auto"/>
          </w:tcPr>
          <w:p w14:paraId="1BF25C9E" w14:textId="77777777" w:rsidR="00632FE6" w:rsidRPr="00A02C6D" w:rsidRDefault="00632FE6" w:rsidP="00480561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Senate Member</w:t>
            </w:r>
          </w:p>
        </w:tc>
        <w:tc>
          <w:tcPr>
            <w:tcW w:w="4770" w:type="dxa"/>
            <w:shd w:val="clear" w:color="auto" w:fill="auto"/>
          </w:tcPr>
          <w:p w14:paraId="3BD7E5FA" w14:textId="77777777" w:rsidR="00632FE6" w:rsidRPr="00A02C6D" w:rsidRDefault="00632FE6" w:rsidP="00480561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632FE6" w:rsidRPr="0032689A" w14:paraId="1CAAAE0A" w14:textId="77777777" w:rsidTr="00480561">
        <w:tc>
          <w:tcPr>
            <w:tcW w:w="5508" w:type="dxa"/>
            <w:shd w:val="clear" w:color="auto" w:fill="auto"/>
          </w:tcPr>
          <w:p w14:paraId="2DCA5A1F" w14:textId="77777777" w:rsidR="00632FE6" w:rsidRPr="00E23530" w:rsidRDefault="00F21B2F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84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Leland Yee (Chair)</w:t>
              </w:r>
            </w:hyperlink>
          </w:p>
          <w:p w14:paraId="46F02FE7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651-4008 • Fax: 651-4908 • Room # 4074</w:t>
            </w:r>
          </w:p>
        </w:tc>
        <w:tc>
          <w:tcPr>
            <w:tcW w:w="4770" w:type="dxa"/>
            <w:shd w:val="clear" w:color="auto" w:fill="auto"/>
          </w:tcPr>
          <w:p w14:paraId="076A8631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Alicia Lewis - </w:t>
            </w:r>
            <w:hyperlink r:id="rId85" w:history="1">
              <w:r w:rsidRPr="00E23530">
                <w:rPr>
                  <w:rStyle w:val="Hyperlink"/>
                  <w:sz w:val="20"/>
                  <w:szCs w:val="20"/>
                </w:rPr>
                <w:t>alicia.lewis@sen.ca.gov</w:t>
              </w:r>
            </w:hyperlink>
          </w:p>
        </w:tc>
      </w:tr>
      <w:tr w:rsidR="00632FE6" w:rsidRPr="0032689A" w14:paraId="4A62F150" w14:textId="77777777" w:rsidTr="00480561">
        <w:tc>
          <w:tcPr>
            <w:tcW w:w="5508" w:type="dxa"/>
            <w:shd w:val="clear" w:color="auto" w:fill="auto"/>
          </w:tcPr>
          <w:p w14:paraId="5AE37DDD" w14:textId="77777777" w:rsidR="00632FE6" w:rsidRPr="00E23530" w:rsidRDefault="00F21B2F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86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Senator Tom </w:t>
              </w:r>
              <w:proofErr w:type="spellStart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Berryhill</w:t>
              </w:r>
              <w:proofErr w:type="spellEnd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 (Vice Chair)</w:t>
              </w:r>
            </w:hyperlink>
          </w:p>
          <w:p w14:paraId="64606505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770" w:type="dxa"/>
            <w:shd w:val="clear" w:color="auto" w:fill="auto"/>
          </w:tcPr>
          <w:p w14:paraId="61105392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Brent </w:t>
            </w:r>
            <w:proofErr w:type="spellStart"/>
            <w:r w:rsidRPr="00E23530">
              <w:rPr>
                <w:color w:val="000000"/>
                <w:sz w:val="20"/>
                <w:szCs w:val="20"/>
              </w:rPr>
              <w:t>Finkel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</w:t>
            </w:r>
            <w:hyperlink r:id="rId87" w:history="1">
              <w:r w:rsidRPr="00E23530">
                <w:rPr>
                  <w:rStyle w:val="Hyperlink"/>
                  <w:sz w:val="20"/>
                  <w:szCs w:val="20"/>
                </w:rPr>
                <w:t>brent.finkel@sne.ca.gov</w:t>
              </w:r>
            </w:hyperlink>
          </w:p>
        </w:tc>
      </w:tr>
      <w:tr w:rsidR="00632FE6" w:rsidRPr="0032689A" w14:paraId="3DFD8C67" w14:textId="77777777" w:rsidTr="00480561">
        <w:tc>
          <w:tcPr>
            <w:tcW w:w="5508" w:type="dxa"/>
            <w:shd w:val="clear" w:color="auto" w:fill="auto"/>
          </w:tcPr>
          <w:p w14:paraId="50D06BC5" w14:textId="77777777" w:rsidR="00632FE6" w:rsidRPr="00E23530" w:rsidRDefault="00F21B2F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88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Noreen Evans</w:t>
              </w:r>
            </w:hyperlink>
          </w:p>
          <w:p w14:paraId="66C33902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Phone: 651-4002 • Fax: 651-4902 • Room # 4085</w:t>
            </w:r>
          </w:p>
        </w:tc>
        <w:tc>
          <w:tcPr>
            <w:tcW w:w="4770" w:type="dxa"/>
            <w:shd w:val="clear" w:color="auto" w:fill="auto"/>
          </w:tcPr>
          <w:p w14:paraId="6A6EF6C3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Sofia Andrade –</w:t>
            </w:r>
            <w:hyperlink r:id="rId89" w:history="1">
              <w:r w:rsidRPr="00E23530">
                <w:rPr>
                  <w:rStyle w:val="Hyperlink"/>
                  <w:sz w:val="20"/>
                  <w:szCs w:val="20"/>
                </w:rPr>
                <w:t>sofia.andrade@sen.ca.gov</w:t>
              </w:r>
            </w:hyperlink>
          </w:p>
        </w:tc>
      </w:tr>
      <w:tr w:rsidR="00632FE6" w:rsidRPr="0032689A" w14:paraId="05CA956F" w14:textId="77777777" w:rsidTr="00480561">
        <w:tc>
          <w:tcPr>
            <w:tcW w:w="5508" w:type="dxa"/>
            <w:shd w:val="clear" w:color="auto" w:fill="auto"/>
          </w:tcPr>
          <w:p w14:paraId="43002508" w14:textId="77777777" w:rsidR="00632FE6" w:rsidRPr="00E23530" w:rsidRDefault="00F21B2F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0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Carol Liu</w:t>
              </w:r>
            </w:hyperlink>
          </w:p>
          <w:p w14:paraId="77998709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770" w:type="dxa"/>
            <w:shd w:val="clear" w:color="auto" w:fill="auto"/>
          </w:tcPr>
          <w:p w14:paraId="57DE4A05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E23530">
              <w:rPr>
                <w:color w:val="000000"/>
                <w:sz w:val="20"/>
                <w:szCs w:val="20"/>
              </w:rPr>
              <w:t>Darcel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Sanders –</w:t>
            </w:r>
            <w:hyperlink r:id="rId91" w:history="1">
              <w:r w:rsidRPr="00E23530">
                <w:rPr>
                  <w:rStyle w:val="Hyperlink"/>
                  <w:sz w:val="20"/>
                  <w:szCs w:val="20"/>
                </w:rPr>
                <w:t>darcel.sanders@sen.ca.gov</w:t>
              </w:r>
            </w:hyperlink>
          </w:p>
        </w:tc>
      </w:tr>
      <w:tr w:rsidR="00632FE6" w:rsidRPr="0032689A" w14:paraId="438541CA" w14:textId="77777777" w:rsidTr="00480561">
        <w:tc>
          <w:tcPr>
            <w:tcW w:w="5508" w:type="dxa"/>
            <w:shd w:val="clear" w:color="auto" w:fill="auto"/>
          </w:tcPr>
          <w:p w14:paraId="47D38137" w14:textId="77777777" w:rsidR="00632FE6" w:rsidRPr="00E23530" w:rsidRDefault="00F21B2F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2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Roderick D. Wright</w:t>
              </w:r>
            </w:hyperlink>
          </w:p>
          <w:p w14:paraId="1810F62C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651-4035 •Fax: 651-4935 • Room # 2032</w:t>
            </w:r>
          </w:p>
        </w:tc>
        <w:tc>
          <w:tcPr>
            <w:tcW w:w="4770" w:type="dxa"/>
            <w:shd w:val="clear" w:color="auto" w:fill="auto"/>
          </w:tcPr>
          <w:p w14:paraId="5DC0ABA2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Emily Rice – </w:t>
            </w:r>
            <w:hyperlink r:id="rId93" w:history="1">
              <w:r w:rsidRPr="00E23530">
                <w:rPr>
                  <w:rStyle w:val="Hyperlink"/>
                  <w:sz w:val="20"/>
                  <w:szCs w:val="20"/>
                </w:rPr>
                <w:t>emily.rice@sen.ca.gov</w:t>
              </w:r>
            </w:hyperlink>
          </w:p>
        </w:tc>
      </w:tr>
      <w:tr w:rsidR="00632FE6" w:rsidRPr="0032689A" w14:paraId="60FB393F" w14:textId="77777777" w:rsidTr="00480561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9B759" w14:textId="77777777" w:rsidR="00632FE6" w:rsidRPr="00E23530" w:rsidRDefault="00F21B2F" w:rsidP="00480561">
            <w:pPr>
              <w:pStyle w:val="NoSpacing"/>
              <w:rPr>
                <w:rStyle w:val="Hyperlink"/>
                <w:sz w:val="20"/>
                <w:szCs w:val="20"/>
              </w:rPr>
            </w:pPr>
            <w:hyperlink w:anchor="http://district38.cssrc.us/" w:history="1">
              <w:r w:rsidR="00632FE6" w:rsidRPr="00E23530">
                <w:rPr>
                  <w:rStyle w:val="Hyperlink"/>
                  <w:sz w:val="20"/>
                  <w:szCs w:val="20"/>
                </w:rPr>
                <w:t xml:space="preserve">Senator Mark </w:t>
              </w:r>
              <w:proofErr w:type="spellStart"/>
              <w:r w:rsidR="00632FE6" w:rsidRPr="00E23530">
                <w:rPr>
                  <w:rStyle w:val="Hyperlink"/>
                  <w:sz w:val="20"/>
                  <w:szCs w:val="20"/>
                </w:rPr>
                <w:t>Wyland</w:t>
              </w:r>
              <w:proofErr w:type="spellEnd"/>
            </w:hyperlink>
          </w:p>
          <w:p w14:paraId="433BD0C9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 Phone: 651-4038 • Fax: 651-4838 • Room # 4048</w:t>
            </w:r>
          </w:p>
        </w:tc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587BC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Mark Reeder – </w:t>
            </w:r>
            <w:hyperlink r:id="rId94" w:history="1">
              <w:r w:rsidRPr="00E23530">
                <w:rPr>
                  <w:rStyle w:val="Hyperlink"/>
                  <w:sz w:val="20"/>
                  <w:szCs w:val="20"/>
                </w:rPr>
                <w:t>mark.reeder@sen.ca.gov</w:t>
              </w:r>
            </w:hyperlink>
          </w:p>
          <w:p w14:paraId="7CF51388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</w:p>
        </w:tc>
      </w:tr>
    </w:tbl>
    <w:p w14:paraId="20D01502" w14:textId="77777777" w:rsidR="00632FE6" w:rsidRDefault="00632FE6" w:rsidP="00632FE6">
      <w:pPr>
        <w:pStyle w:val="NoSpacing"/>
      </w:pPr>
    </w:p>
    <w:p w14:paraId="2B467B63" w14:textId="77777777" w:rsidR="0049086F" w:rsidRPr="00352CD4" w:rsidRDefault="0049086F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  <w:r w:rsidRPr="00352CD4">
        <w:rPr>
          <w:rFonts w:ascii="Arial" w:hAnsi="Arial" w:cs="Arial"/>
          <w:b/>
          <w:sz w:val="36"/>
          <w:szCs w:val="36"/>
        </w:rPr>
        <w:t>SENATE POLICY COMMITTEE HEARINGS</w:t>
      </w:r>
    </w:p>
    <w:p w14:paraId="53942D78" w14:textId="0D1E7F04" w:rsidR="0049086F" w:rsidRPr="00FB3BD6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jc w:val="center"/>
        <w:rPr>
          <w:rFonts w:ascii="Arial" w:hAnsi="Arial" w:cs="Arial"/>
          <w:b/>
          <w:i/>
        </w:rPr>
      </w:pPr>
      <w:r w:rsidRPr="00FB3BD6">
        <w:rPr>
          <w:rFonts w:ascii="Arial" w:hAnsi="Arial" w:cs="Arial"/>
          <w:b/>
          <w:i/>
        </w:rPr>
        <w:t>Senate Human Services Committee</w:t>
      </w:r>
      <w:r w:rsidR="00011519">
        <w:rPr>
          <w:rFonts w:ascii="Arial" w:hAnsi="Arial" w:cs="Arial"/>
          <w:b/>
          <w:i/>
        </w:rPr>
        <w:t xml:space="preserve">, </w:t>
      </w:r>
      <w:r w:rsidRPr="00FB3BD6">
        <w:rPr>
          <w:rFonts w:ascii="Arial" w:hAnsi="Arial" w:cs="Arial"/>
          <w:b/>
          <w:i/>
        </w:rPr>
        <w:t>Senator Yee, Chair</w:t>
      </w:r>
    </w:p>
    <w:p w14:paraId="01F90B22" w14:textId="07CEEBB7" w:rsidR="0049086F" w:rsidRPr="00BA7D48" w:rsidRDefault="00683295" w:rsidP="00BA7D48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jc w:val="center"/>
        <w:rPr>
          <w:rFonts w:ascii="Arial" w:hAnsi="Arial" w:cs="Arial"/>
          <w:b/>
          <w:i/>
          <w:color w:val="FF0000"/>
        </w:rPr>
      </w:pPr>
      <w:r>
        <w:rPr>
          <w:rFonts w:ascii="Arial" w:hAnsi="Arial" w:cs="Arial"/>
          <w:b/>
          <w:i/>
          <w:color w:val="FF0000"/>
        </w:rPr>
        <w:t xml:space="preserve">March 25, </w:t>
      </w:r>
      <w:r w:rsidR="00BA7D48">
        <w:rPr>
          <w:rFonts w:ascii="Arial" w:hAnsi="Arial" w:cs="Arial"/>
          <w:b/>
          <w:i/>
          <w:color w:val="FF0000"/>
        </w:rPr>
        <w:t xml:space="preserve"> - </w:t>
      </w:r>
      <w:r>
        <w:rPr>
          <w:rFonts w:ascii="Arial" w:hAnsi="Arial" w:cs="Arial"/>
          <w:b/>
          <w:i/>
          <w:color w:val="FF0000"/>
        </w:rPr>
        <w:t xml:space="preserve">Room 3191 </w:t>
      </w:r>
      <w:r w:rsidR="0049086F" w:rsidRPr="00FB3BD6">
        <w:rPr>
          <w:rFonts w:ascii="Arial" w:hAnsi="Arial" w:cs="Arial"/>
          <w:b/>
          <w:i/>
        </w:rPr>
        <w:t>TIME: 1:30</w:t>
      </w:r>
    </w:p>
    <w:p w14:paraId="2AFEE342" w14:textId="77777777" w:rsidR="00683295" w:rsidRDefault="00683295" w:rsidP="00683295">
      <w:pPr>
        <w:tabs>
          <w:tab w:val="left" w:pos="2970"/>
        </w:tabs>
        <w:spacing w:after="0"/>
      </w:pPr>
    </w:p>
    <w:p w14:paraId="33F5129D" w14:textId="4E524384" w:rsidR="00352CD4" w:rsidRDefault="00F21B2F" w:rsidP="00E7739D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49086F" w:rsidRPr="0049086F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09FD5D4C" w14:textId="77777777" w:rsidR="00E7739D" w:rsidRDefault="00F21B2F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95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Mike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Gatto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 (Chair)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</w:t>
      </w:r>
      <w:proofErr w:type="gramStart"/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)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    </w:t>
      </w:r>
      <w:proofErr w:type="gramEnd"/>
      <w:r w:rsidR="00E7739D">
        <w:fldChar w:fldCharType="begin"/>
      </w:r>
      <w:r w:rsidR="00E7739D">
        <w:instrText xml:space="preserve"> HYPERLINK "http://assembly.ca.gov/a5" </w:instrText>
      </w:r>
      <w:r w:rsidR="00E7739D">
        <w:fldChar w:fldCharType="separate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t>Franklin E. Bigelow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fldChar w:fldCharType="end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(R)</w:t>
      </w:r>
    </w:p>
    <w:p w14:paraId="1332B59D" w14:textId="5C1FE2F2" w:rsidR="00E7739D" w:rsidRDefault="00E7739D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</w:t>
      </w:r>
      <w:hyperlink r:id="rId96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 xml:space="preserve">Diane L.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Harkey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 (Vice 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(D)</w:t>
      </w: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</w:t>
      </w:r>
    </w:p>
    <w:p w14:paraId="06FD2BE0" w14:textId="77777777" w:rsidR="00E7739D" w:rsidRDefault="00E7739D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402D86">
          <w:footerReference w:type="even" r:id="rId97"/>
          <w:footerReference w:type="default" r:id="rId98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23B43A5" w14:textId="72FB04F5" w:rsidR="00E7739D" w:rsidRDefault="00E7739D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ascii="Arial" w:eastAsia="Times New Roman" w:hAnsi="Arial" w:cs="Arial"/>
          <w:b/>
          <w:i/>
          <w:noProof/>
          <w:color w:val="000090"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FA1854" wp14:editId="683AAFCC">
                <wp:simplePos x="0" y="0"/>
                <wp:positionH relativeFrom="column">
                  <wp:posOffset>3251835</wp:posOffset>
                </wp:positionH>
                <wp:positionV relativeFrom="paragraph">
                  <wp:posOffset>135255</wp:posOffset>
                </wp:positionV>
                <wp:extent cx="2171700" cy="1257300"/>
                <wp:effectExtent l="0" t="0" r="0" b="1270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717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BA5FDF" w14:textId="771B48B9" w:rsidR="003F666F" w:rsidRPr="00E7739D" w:rsidRDefault="00F21B2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w:anchor="http://arc.asm.ca.gov/member/AD72/" w:history="1">
                              <w:r w:rsidR="003F666F" w:rsidRPr="00E7739D">
                                <w:rPr>
                                  <w:rStyle w:val="Hyperlink"/>
                                  <w:rFonts w:ascii="Arial" w:hAnsi="Arial" w:cs="Arial"/>
                                  <w:b/>
                                  <w:i/>
                                  <w:sz w:val="22"/>
                                  <w:szCs w:val="22"/>
                                </w:rPr>
                                <w:t>Travis Allen (R)</w:t>
                              </w:r>
                            </w:hyperlink>
                            <w:hyperlink r:id="rId99" w:history="1">
                              <w:r w:rsidR="003F666F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Tim Donnelly</w:t>
                              </w:r>
                            </w:hyperlink>
                            <w:r w:rsidR="003F666F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AFCD1AA" w14:textId="77777777" w:rsidR="003F666F" w:rsidRPr="00E7739D" w:rsidRDefault="00F21B2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100" w:history="1">
                              <w:r w:rsidR="003F666F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Eric Linder</w:t>
                              </w:r>
                            </w:hyperlink>
                            <w:r w:rsidR="003F666F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3EA7F294" w14:textId="77777777" w:rsidR="003F666F" w:rsidRDefault="003F666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" o:spid="_x0000_s1030" type="#_x0000_t202" style="position:absolute;left:0;text-align:left;margin-left:256.05pt;margin-top:10.65pt;width:171pt;height:99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" filled="f" stroked="f">
                <v:textbox>
                  <w:txbxContent>
                    <w:p w14:paraId="4ABA5FDF" w14:textId="771B48B9" w:rsidR="003F666F" w:rsidRPr="00E7739D" w:rsidRDefault="003F666F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w:anchor="http://arc.asm.ca.gov/member/AD72/" w:history="1">
                        <w:r w:rsidRPr="00E7739D">
                          <w:rPr>
                            <w:rStyle w:val="Hyperlink"/>
                            <w:rFonts w:ascii="Arial" w:hAnsi="Arial" w:cs="Arial"/>
                            <w:b/>
                            <w:i/>
                            <w:sz w:val="22"/>
                            <w:szCs w:val="22"/>
                          </w:rPr>
                          <w:t>Travis Allen (R)</w:t>
                        </w:r>
                      </w:hyperlink>
                      <w:hyperlink r:id="rId102" w:history="1">
                        <w:r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Tim Donnelly</w:t>
                        </w:r>
                      </w:hyperlink>
                      <w:r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AFCD1AA" w14:textId="77777777" w:rsidR="003F666F" w:rsidRPr="00E7739D" w:rsidRDefault="003F666F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03" w:history="1">
                        <w:r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Eric Linder</w:t>
                        </w:r>
                      </w:hyperlink>
                      <w:r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3EA7F294" w14:textId="77777777" w:rsidR="003F666F" w:rsidRDefault="003F666F"/>
                  </w:txbxContent>
                </v:textbox>
                <w10:wrap type="square"/>
              </v:shape>
            </w:pict>
          </mc:Fallback>
        </mc:AlternateContent>
      </w:r>
    </w:p>
    <w:p w14:paraId="469EEE60" w14:textId="2278323B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  <w:r>
        <w:rPr>
          <w:rFonts w:eastAsia="Times New Roman"/>
          <w:b/>
          <w:noProof/>
          <w:color w:val="333333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2BB881" wp14:editId="4C667099">
                <wp:simplePos x="0" y="0"/>
                <wp:positionH relativeFrom="column">
                  <wp:posOffset>280035</wp:posOffset>
                </wp:positionH>
                <wp:positionV relativeFrom="paragraph">
                  <wp:posOffset>37465</wp:posOffset>
                </wp:positionV>
                <wp:extent cx="2286000" cy="178054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1780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663C2F" w14:textId="4E0566D8" w:rsidR="003F666F" w:rsidRDefault="00F21B2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4" w:history="1">
                              <w:r w:rsidR="003F666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 xml:space="preserve">Raul </w:t>
                              </w:r>
                              <w:proofErr w:type="spellStart"/>
                              <w:r w:rsidR="003F666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Bocanegra</w:t>
                              </w:r>
                              <w:proofErr w:type="spellEnd"/>
                            </w:hyperlink>
                            <w:r w:rsidR="003F666F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(D)</w:t>
                            </w:r>
                            <w:r w:rsidR="003F666F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5D1F9C9B" w14:textId="77777777" w:rsidR="003F666F" w:rsidRDefault="00F21B2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5" w:history="1">
                              <w:r w:rsidR="003F666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Steven Bradford</w:t>
                              </w:r>
                            </w:hyperlink>
                            <w:r w:rsidR="003F666F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0C7D5BB" w14:textId="77777777" w:rsidR="003F666F" w:rsidRPr="00AC533B" w:rsidRDefault="003F666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  <w:hyperlink r:id="rId106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Ian C. Calderon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D5F1E3B" w14:textId="77777777" w:rsidR="003F666F" w:rsidRDefault="00F21B2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7" w:history="1">
                              <w:r w:rsidR="003F666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Nora Campos</w:t>
                              </w:r>
                            </w:hyperlink>
                            <w:r w:rsidR="003F666F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3F666F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35179939" w14:textId="77777777" w:rsidR="003F666F" w:rsidRPr="00AC533B" w:rsidRDefault="00F21B2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8" w:history="1">
                              <w:r w:rsidR="003F666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Susan </w:t>
                              </w:r>
                              <w:proofErr w:type="spellStart"/>
                              <w:r w:rsidR="003F666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Talamantes</w:t>
                              </w:r>
                              <w:proofErr w:type="spellEnd"/>
                              <w:r w:rsidR="003F666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 </w:t>
                              </w:r>
                              <w:proofErr w:type="spellStart"/>
                              <w:r w:rsidR="003F666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Eggman</w:t>
                              </w:r>
                              <w:proofErr w:type="spellEnd"/>
                            </w:hyperlink>
                            <w:r w:rsidR="003F666F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4F79D7FD" w14:textId="77777777" w:rsidR="003F666F" w:rsidRDefault="003F666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 xml:space="preserve">Jimmy </w:t>
                            </w:r>
                            <w:proofErr w:type="gramStart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>Gomez</w:t>
                            </w: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</w:t>
                            </w:r>
                            <w:proofErr w:type="gramEnd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D)</w:t>
                            </w:r>
                          </w:p>
                          <w:p w14:paraId="1A44053E" w14:textId="5ECE7A0E" w:rsidR="003F666F" w:rsidRDefault="00F21B2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w:anchor="http://asmdc.org/members/a54/" w:history="1">
                              <w:r w:rsidR="003F666F" w:rsidRPr="00E7739D">
                                <w:rPr>
                                  <w:rStyle w:val="Hyperlink"/>
                                  <w:rFonts w:ascii="Arial" w:eastAsia="Times New Roman" w:hAnsi="Arial" w:cs="Arial"/>
                                  <w:b/>
                                  <w:i/>
                                  <w:sz w:val="20"/>
                                  <w:szCs w:val="20"/>
                                  <w:lang w:eastAsia="en-US"/>
                                </w:rPr>
                                <w:t>Sebastian Ridley-Thomas (D)</w:t>
                              </w:r>
                            </w:hyperlink>
                            <w:r w:rsidR="003F666F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  <w:hyperlink r:id="rId109" w:history="1">
                              <w:r w:rsidR="003F666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Chris R. Holden</w:t>
                              </w:r>
                            </w:hyperlink>
                            <w:r w:rsidR="003F666F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3E89D871" w14:textId="77777777" w:rsidR="003F666F" w:rsidRDefault="00F21B2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0" w:history="1">
                              <w:r w:rsidR="003F666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Richard Pan</w:t>
                              </w:r>
                            </w:hyperlink>
                            <w:r w:rsidR="003F666F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3F666F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49413460" w14:textId="77777777" w:rsidR="003F666F" w:rsidRDefault="00F21B2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1" w:history="1">
                              <w:r w:rsidR="003F666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Bill Quirk</w:t>
                              </w:r>
                            </w:hyperlink>
                            <w:r w:rsidR="003F666F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3F666F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65833218" w14:textId="77777777" w:rsidR="003F666F" w:rsidRDefault="00F21B2F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r:id="rId112" w:history="1">
                              <w:r w:rsidR="003F666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Shirley N. Weber</w:t>
                              </w:r>
                            </w:hyperlink>
                            <w:r w:rsidR="003F666F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7ABD959F" w14:textId="77777777" w:rsidR="003F666F" w:rsidRDefault="003F666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22.05pt;margin-top:2.95pt;width:180pt;height:140.2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" filled="f" stroked="f">
                <v:textbox>
                  <w:txbxContent>
                    <w:p w14:paraId="30663C2F" w14:textId="4E0566D8" w:rsidR="003F666F" w:rsidRDefault="003F666F" w:rsidP="00E7739D">
                      <w:pPr>
                        <w:tabs>
                          <w:tab w:val="left" w:pos="2970"/>
                        </w:tabs>
                        <w:spacing w:after="0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3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 xml:space="preserve">Raul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Bocanegra</w:t>
                        </w:r>
                        <w:proofErr w:type="spellEnd"/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5D1F9C9B" w14:textId="77777777" w:rsidR="003F666F" w:rsidRDefault="003F666F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4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Steven Bradford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0C7D5BB" w14:textId="77777777" w:rsidR="003F666F" w:rsidRPr="00AC533B" w:rsidRDefault="003F666F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  <w:hyperlink r:id="rId115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Ian C. Calderon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D5F1E3B" w14:textId="77777777" w:rsidR="003F666F" w:rsidRDefault="003F666F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6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Nora Campos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35179939" w14:textId="77777777" w:rsidR="003F666F" w:rsidRPr="00AC533B" w:rsidRDefault="003F666F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7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Susan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Talamantes</w:t>
                        </w:r>
                        <w:proofErr w:type="spellEnd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Eggman</w:t>
                        </w:r>
                        <w:proofErr w:type="spellEnd"/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4F79D7FD" w14:textId="77777777" w:rsidR="003F666F" w:rsidRDefault="003F666F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 xml:space="preserve">Jimmy </w:t>
                      </w:r>
                      <w:proofErr w:type="gramStart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>Gomez</w:t>
                      </w: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</w:t>
                      </w:r>
                      <w:proofErr w:type="gramEnd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D)</w:t>
                      </w:r>
                    </w:p>
                    <w:p w14:paraId="1A44053E" w14:textId="5ECE7A0E" w:rsidR="003F666F" w:rsidRDefault="003F666F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w:anchor="http://asmdc.org/members/a54/" w:history="1">
                        <w:r w:rsidRPr="00E7739D">
                          <w:rPr>
                            <w:rStyle w:val="Hyperlink"/>
                            <w:rFonts w:ascii="Arial" w:eastAsia="Times New Roman" w:hAnsi="Arial" w:cs="Arial"/>
                            <w:b/>
                            <w:i/>
                            <w:sz w:val="20"/>
                            <w:szCs w:val="20"/>
                            <w:lang w:eastAsia="en-US"/>
                          </w:rPr>
                          <w:t>Sebastian Ridley-Thomas (D)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  <w:hyperlink r:id="rId118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Chris R. Holden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3E89D871" w14:textId="77777777" w:rsidR="003F666F" w:rsidRDefault="003F666F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9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Richard Pan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49413460" w14:textId="77777777" w:rsidR="003F666F" w:rsidRDefault="003F666F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0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Bill Quirk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65833218" w14:textId="77777777" w:rsidR="003F666F" w:rsidRDefault="003F666F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r:id="rId121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Shirley N. Weber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  <w:t xml:space="preserve"> (D)</w:t>
                      </w:r>
                    </w:p>
                    <w:p w14:paraId="7ABD959F" w14:textId="77777777" w:rsidR="003F666F" w:rsidRDefault="003F666F"/>
                  </w:txbxContent>
                </v:textbox>
                <w10:wrap type="square"/>
              </v:shape>
            </w:pict>
          </mc:Fallback>
        </mc:AlternateContent>
      </w:r>
    </w:p>
    <w:p w14:paraId="5A2BC61F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C5C66A8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FDB1B3D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73B0D5B0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6202BBAB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1DE67D58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2E6353DD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724FCDE6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33951649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23441F08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076733CD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115422E3" w14:textId="77777777" w:rsidR="0049086F" w:rsidRPr="00E242D0" w:rsidRDefault="0049086F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b/>
          <w:color w:val="333333"/>
          <w:shd w:val="clear" w:color="auto" w:fill="FFFFFF"/>
        </w:rPr>
        <w:t xml:space="preserve">Joel </w:t>
      </w:r>
      <w:proofErr w:type="spellStart"/>
      <w:r>
        <w:rPr>
          <w:rFonts w:eastAsia="Times New Roman"/>
          <w:b/>
          <w:color w:val="333333"/>
          <w:shd w:val="clear" w:color="auto" w:fill="FFFFFF"/>
        </w:rPr>
        <w:t>Tashjian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 </w:t>
      </w:r>
      <w:hyperlink r:id="rId122" w:history="1">
        <w:r w:rsidRPr="001D647F">
          <w:rPr>
            <w:rStyle w:val="Hyperlink"/>
            <w:rFonts w:eastAsia="Times New Roman"/>
            <w:shd w:val="clear" w:color="auto" w:fill="FFFFFF"/>
          </w:rPr>
          <w:t>Joel.tashjian@asm.ca.gov</w:t>
        </w:r>
      </w:hyperlink>
    </w:p>
    <w:p w14:paraId="63CB092C" w14:textId="77777777" w:rsidR="00352CD4" w:rsidRDefault="00352CD4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7F2BCB5A" w14:textId="77777777" w:rsidR="0049086F" w:rsidRDefault="0049086F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 w:rsidRPr="00E242D0">
        <w:rPr>
          <w:rFonts w:eastAsia="Times New Roman"/>
          <w:b/>
          <w:color w:val="333333"/>
          <w:shd w:val="clear" w:color="auto" w:fill="FFFFFF"/>
        </w:rPr>
        <w:t xml:space="preserve">Julie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Souliere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 xml:space="preserve">,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 xml:space="preserve">916-319-2637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>Room 6027</w:t>
      </w:r>
      <w:r>
        <w:rPr>
          <w:rFonts w:eastAsia="Times New Roman"/>
          <w:color w:val="333333"/>
          <w:shd w:val="clear" w:color="auto" w:fill="FFFFFF"/>
        </w:rPr>
        <w:t xml:space="preserve"> - </w:t>
      </w:r>
      <w:hyperlink r:id="rId123" w:history="1">
        <w:r w:rsidRPr="00DD4228">
          <w:rPr>
            <w:rStyle w:val="Hyperlink"/>
            <w:rFonts w:eastAsia="Times New Roman"/>
            <w:shd w:val="clear" w:color="auto" w:fill="FFFFFF"/>
          </w:rPr>
          <w:t>julie.souliere@asm.ca.gov</w:t>
        </w:r>
      </w:hyperlink>
    </w:p>
    <w:p w14:paraId="02EB3596" w14:textId="77777777" w:rsidR="0049086F" w:rsidRDefault="00F21B2F" w:rsidP="0049086F">
      <w:pPr>
        <w:pStyle w:val="NoSpacing"/>
        <w:jc w:val="center"/>
        <w:rPr>
          <w:rStyle w:val="Hyperlink"/>
          <w:rFonts w:ascii="Arial" w:eastAsia="Times New Roman" w:hAnsi="Arial" w:cs="Arial"/>
          <w:b/>
          <w:sz w:val="36"/>
          <w:szCs w:val="36"/>
          <w:shd w:val="clear" w:color="auto" w:fill="FFFFFF"/>
        </w:rPr>
      </w:pPr>
      <w:hyperlink w:anchor="http://sapro.senate.ca.gov/" w:history="1">
        <w:r w:rsidR="0049086F" w:rsidRPr="0049086F">
          <w:rPr>
            <w:rStyle w:val="Hyperlink"/>
            <w:rFonts w:ascii="Arial" w:eastAsia="Times New Roman" w:hAnsi="Arial" w:cs="Arial"/>
            <w:b/>
            <w:sz w:val="36"/>
            <w:szCs w:val="36"/>
            <w:shd w:val="clear" w:color="auto" w:fill="FFFFFF"/>
          </w:rPr>
          <w:t>Senate Appropriations Committee</w:t>
        </w:r>
      </w:hyperlink>
    </w:p>
    <w:p w14:paraId="4ABA6411" w14:textId="77777777" w:rsidR="00D823E8" w:rsidRPr="00E242D0" w:rsidRDefault="00D823E8" w:rsidP="0049086F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14737D48" w14:textId="77777777" w:rsidR="0049086F" w:rsidRPr="003E219D" w:rsidRDefault="00F21B2F" w:rsidP="0049086F">
      <w:pPr>
        <w:spacing w:after="0"/>
        <w:jc w:val="center"/>
        <w:rPr>
          <w:rFonts w:ascii="Arial" w:eastAsia="Times New Roman" w:hAnsi="Arial" w:cs="Arial"/>
          <w:b/>
          <w:i/>
          <w:sz w:val="20"/>
          <w:szCs w:val="20"/>
          <w:lang w:eastAsia="en-US"/>
        </w:rPr>
      </w:pPr>
      <w:hyperlink r:id="rId124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Kevin de León (Chair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5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Mimi Walters (Vice 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6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Ted Gaines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7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Jerry Hill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8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Ricardo Lara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9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Alex Padilla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0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Darrell Steinberg</w:t>
        </w:r>
      </w:hyperlink>
    </w:p>
    <w:p w14:paraId="2D99F911" w14:textId="77777777" w:rsidR="00352CD4" w:rsidRDefault="00352CD4" w:rsidP="0049086F">
      <w:pPr>
        <w:rPr>
          <w:rFonts w:ascii="Times" w:eastAsia="Times New Roman" w:hAnsi="Times"/>
          <w:color w:val="333333"/>
          <w:shd w:val="clear" w:color="auto" w:fill="FFFFFF"/>
        </w:rPr>
      </w:pPr>
    </w:p>
    <w:p w14:paraId="06F4DDB7" w14:textId="77777777" w:rsidR="0049086F" w:rsidRDefault="0049086F" w:rsidP="00352CD4">
      <w:pPr>
        <w:pStyle w:val="NoSpacing"/>
        <w:shd w:val="clear" w:color="auto" w:fill="FFFFFF"/>
        <w:tabs>
          <w:tab w:val="left" w:pos="5490"/>
        </w:tabs>
        <w:jc w:val="center"/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b/>
          <w:color w:val="333333"/>
        </w:rPr>
        <w:t>Jolie Onodera</w:t>
      </w:r>
      <w:r w:rsidRPr="00E242D0">
        <w:rPr>
          <w:rFonts w:eastAsia="Times New Roman"/>
          <w:color w:val="333333"/>
          <w:shd w:val="clear" w:color="auto" w:fill="FFFFFF"/>
        </w:rPr>
        <w:t>,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 </w:t>
      </w:r>
      <w:hyperlink r:id="rId131" w:history="1">
        <w:r w:rsidRPr="00DD4228">
          <w:rPr>
            <w:rStyle w:val="Hyperlink"/>
            <w:rFonts w:eastAsia="Times New Roman"/>
            <w:shd w:val="clear" w:color="auto" w:fill="FFFFFF"/>
          </w:rPr>
          <w:t>jolie.onodera@sen.ca.gov</w:t>
        </w:r>
      </w:hyperlink>
    </w:p>
    <w:p w14:paraId="7AEA7577" w14:textId="77777777" w:rsidR="00352CD4" w:rsidRDefault="00352CD4" w:rsidP="00352CD4">
      <w:pPr>
        <w:pStyle w:val="NoSpacing"/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</w:rPr>
        <w:t xml:space="preserve">• Phone </w:t>
      </w:r>
      <w:r>
        <w:rPr>
          <w:rFonts w:eastAsia="Times New Roman"/>
          <w:color w:val="333333"/>
          <w:shd w:val="clear" w:color="auto" w:fill="FFFFFF"/>
        </w:rPr>
        <w:t xml:space="preserve">916.319.2081 </w:t>
      </w:r>
      <w:proofErr w:type="spellStart"/>
      <w:r>
        <w:rPr>
          <w:rFonts w:eastAsia="Times New Roman"/>
          <w:color w:val="333333"/>
          <w:shd w:val="clear" w:color="auto" w:fill="FFFFFF"/>
        </w:rPr>
        <w:t>Faxv</w:t>
      </w:r>
      <w:proofErr w:type="spellEnd"/>
      <w:r w:rsidRPr="00E242D0">
        <w:rPr>
          <w:rFonts w:eastAsia="Times New Roman"/>
          <w:color w:val="333333"/>
        </w:rPr>
        <w:t xml:space="preserve">• </w:t>
      </w:r>
      <w:r>
        <w:rPr>
          <w:rFonts w:eastAsia="Times New Roman"/>
          <w:color w:val="333333"/>
          <w:shd w:val="clear" w:color="auto" w:fill="FFFFFF"/>
        </w:rPr>
        <w:t>916.319.2181 • Room # 2206</w:t>
      </w:r>
      <w:r w:rsidRPr="00352CD4">
        <w:rPr>
          <w:rFonts w:eastAsia="Times New Roman"/>
          <w:color w:val="333333"/>
          <w:shd w:val="clear" w:color="auto" w:fill="FFFFFF"/>
        </w:rPr>
        <w:t xml:space="preserve"> </w:t>
      </w:r>
    </w:p>
    <w:p w14:paraId="0FA95B15" w14:textId="77777777" w:rsidR="00352CD4" w:rsidRDefault="00352CD4" w:rsidP="00352CD4">
      <w:pPr>
        <w:pStyle w:val="NoSpacing"/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>
        <w:rPr>
          <w:rFonts w:eastAsia="Times New Roman"/>
          <w:color w:val="333333"/>
          <w:shd w:val="clear" w:color="auto" w:fill="FFFFFF"/>
        </w:rPr>
        <w:t xml:space="preserve">-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Shantele</w:t>
      </w:r>
      <w:proofErr w:type="spellEnd"/>
      <w:r w:rsidRPr="00E242D0">
        <w:rPr>
          <w:rFonts w:eastAsia="Times New Roman"/>
          <w:b/>
          <w:color w:val="333333"/>
          <w:shd w:val="clear" w:color="auto" w:fill="FFFFFF"/>
        </w:rPr>
        <w:t xml:space="preserve"> Denny</w:t>
      </w:r>
      <w:r>
        <w:rPr>
          <w:rFonts w:eastAsia="Times New Roman"/>
          <w:color w:val="333333"/>
          <w:shd w:val="clear" w:color="auto" w:fill="FFFFFF"/>
        </w:rPr>
        <w:t>-</w:t>
      </w:r>
      <w:r w:rsidRPr="00E242D0">
        <w:rPr>
          <w:rFonts w:eastAsia="Times New Roman"/>
          <w:color w:val="333333"/>
          <w:shd w:val="clear" w:color="auto" w:fill="FFFFFF"/>
        </w:rPr>
        <w:t xml:space="preserve"> </w:t>
      </w:r>
      <w:hyperlink r:id="rId132" w:history="1">
        <w:r w:rsidRPr="00DD4228">
          <w:rPr>
            <w:rStyle w:val="Hyperlink"/>
            <w:rFonts w:eastAsia="Times New Roman"/>
            <w:shd w:val="clear" w:color="auto" w:fill="FFFFFF"/>
          </w:rPr>
          <w:t>shantel.denny@sen.ca.gov</w:t>
        </w:r>
      </w:hyperlink>
      <w:r>
        <w:rPr>
          <w:rFonts w:eastAsia="Times New Roman"/>
          <w:color w:val="333333"/>
          <w:shd w:val="clear" w:color="auto" w:fill="FFFFFF"/>
        </w:rPr>
        <w:t xml:space="preserve">  • </w:t>
      </w:r>
      <w:r w:rsidRPr="00E242D0">
        <w:rPr>
          <w:rFonts w:eastAsia="Times New Roman"/>
          <w:color w:val="333333"/>
          <w:shd w:val="clear" w:color="auto" w:fill="FFFFFF"/>
        </w:rPr>
        <w:t>916-651-1501</w:t>
      </w:r>
    </w:p>
    <w:p w14:paraId="71156E35" w14:textId="77777777" w:rsidR="00683295" w:rsidRPr="00352CD4" w:rsidRDefault="00683295" w:rsidP="00683295">
      <w:pPr>
        <w:rPr>
          <w:rStyle w:val="Hyperlink"/>
          <w:rFonts w:ascii="Times" w:eastAsia="Times New Roman" w:hAnsi="Times"/>
          <w:color w:val="333333"/>
          <w:u w:val="none"/>
          <w:shd w:val="clear" w:color="auto" w:fill="FFFFFF"/>
        </w:rPr>
      </w:pPr>
    </w:p>
    <w:p w14:paraId="38A2D5F0" w14:textId="77777777" w:rsidR="00E23530" w:rsidRDefault="00E23530" w:rsidP="0049086F"/>
    <w:p w14:paraId="0BE126E7" w14:textId="77777777" w:rsidR="0049086F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48"/>
          <w:szCs w:val="48"/>
        </w:rPr>
      </w:pPr>
      <w:r w:rsidRPr="00352CD4">
        <w:rPr>
          <w:rFonts w:ascii="Arial" w:hAnsi="Arial" w:cs="Arial"/>
          <w:b/>
          <w:color w:val="000000"/>
          <w:sz w:val="48"/>
          <w:szCs w:val="48"/>
        </w:rPr>
        <w:t xml:space="preserve">2013-2014 Budget </w:t>
      </w:r>
      <w:r w:rsidR="0049086F" w:rsidRPr="00352CD4">
        <w:rPr>
          <w:rFonts w:ascii="Arial" w:hAnsi="Arial" w:cs="Arial"/>
          <w:b/>
          <w:color w:val="000000"/>
          <w:sz w:val="48"/>
          <w:szCs w:val="48"/>
        </w:rPr>
        <w:t>Committees</w:t>
      </w:r>
    </w:p>
    <w:p w14:paraId="579E1C9F" w14:textId="77777777" w:rsid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36"/>
          <w:szCs w:val="36"/>
        </w:rPr>
      </w:pPr>
    </w:p>
    <w:p w14:paraId="67BCDC25" w14:textId="77777777" w:rsidR="00352CD4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FF"/>
          <w:sz w:val="36"/>
          <w:szCs w:val="36"/>
        </w:rPr>
      </w:pPr>
      <w:proofErr w:type="gramStart"/>
      <w:r w:rsidRPr="00352CD4">
        <w:rPr>
          <w:rFonts w:ascii="Arial" w:hAnsi="Arial" w:cs="Arial"/>
          <w:b/>
          <w:color w:val="0000FF"/>
          <w:sz w:val="36"/>
          <w:szCs w:val="36"/>
        </w:rPr>
        <w:t>Assembly Budget Committee Sub.</w:t>
      </w:r>
      <w:proofErr w:type="gramEnd"/>
      <w:r w:rsidRPr="00352CD4">
        <w:rPr>
          <w:rFonts w:ascii="Arial" w:hAnsi="Arial" w:cs="Arial"/>
          <w:b/>
          <w:color w:val="0000FF"/>
          <w:sz w:val="36"/>
          <w:szCs w:val="36"/>
        </w:rPr>
        <w:t xml:space="preserve"> # 1</w:t>
      </w:r>
    </w:p>
    <w:p w14:paraId="53567638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p w14:paraId="37022912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tbl>
      <w:tblPr>
        <w:tblW w:w="10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7"/>
        <w:gridCol w:w="2160"/>
        <w:gridCol w:w="3784"/>
      </w:tblGrid>
      <w:tr w:rsidR="0049086F" w:rsidRPr="00C673F9" w14:paraId="5BD4ED89" w14:textId="77777777" w:rsidTr="0049086F">
        <w:tc>
          <w:tcPr>
            <w:tcW w:w="4297" w:type="dxa"/>
            <w:shd w:val="clear" w:color="auto" w:fill="DBE5F1"/>
          </w:tcPr>
          <w:p w14:paraId="68EE7280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Assembly Budget Committee Sub #1</w:t>
            </w:r>
          </w:p>
        </w:tc>
        <w:tc>
          <w:tcPr>
            <w:tcW w:w="2160" w:type="dxa"/>
            <w:shd w:val="clear" w:color="auto" w:fill="DBE5F1"/>
          </w:tcPr>
          <w:p w14:paraId="1EAB85F9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  <w:tc>
          <w:tcPr>
            <w:tcW w:w="3784" w:type="dxa"/>
            <w:shd w:val="clear" w:color="auto" w:fill="DBE5F1"/>
          </w:tcPr>
          <w:p w14:paraId="353F6365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</w:tr>
      <w:tr w:rsidR="0049086F" w:rsidRPr="00071720" w14:paraId="18A9442C" w14:textId="77777777" w:rsidTr="0049086F">
        <w:tc>
          <w:tcPr>
            <w:tcW w:w="4297" w:type="dxa"/>
            <w:shd w:val="clear" w:color="auto" w:fill="auto"/>
          </w:tcPr>
          <w:p w14:paraId="12A9846D" w14:textId="77777777" w:rsidR="0049086F" w:rsidRPr="00071720" w:rsidRDefault="00F21B2F" w:rsidP="0049086F">
            <w:pPr>
              <w:pStyle w:val="NoSpacing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w:anchor="http://asmdc.org/members/a79/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Shirley Webber (Chair) (D)</w:t>
              </w:r>
            </w:hyperlink>
          </w:p>
          <w:p w14:paraId="0C4A1368" w14:textId="77777777" w:rsidR="0049086F" w:rsidRPr="00071720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3126</w:t>
            </w:r>
          </w:p>
        </w:tc>
        <w:tc>
          <w:tcPr>
            <w:tcW w:w="2160" w:type="dxa"/>
            <w:shd w:val="clear" w:color="auto" w:fill="auto"/>
          </w:tcPr>
          <w:p w14:paraId="10D72D0A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Jazmin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Hicks</w:t>
            </w:r>
          </w:p>
          <w:p w14:paraId="29E78B3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2D46166" w14:textId="77777777" w:rsidR="0049086F" w:rsidRPr="00071720" w:rsidRDefault="00F21B2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3" w:history="1">
              <w:r w:rsidR="0049086F" w:rsidRPr="00071720">
                <w:rPr>
                  <w:rStyle w:val="Hyperlink"/>
                  <w:rFonts w:cs="Arial"/>
                  <w:sz w:val="20"/>
                  <w:szCs w:val="20"/>
                </w:rPr>
                <w:t>jazmin.hicks@asm.ca.gov</w:t>
              </w:r>
            </w:hyperlink>
          </w:p>
        </w:tc>
      </w:tr>
      <w:tr w:rsidR="0049086F" w:rsidRPr="00071720" w14:paraId="1C42BC76" w14:textId="77777777" w:rsidTr="0049086F">
        <w:tc>
          <w:tcPr>
            <w:tcW w:w="4297" w:type="dxa"/>
            <w:shd w:val="clear" w:color="auto" w:fill="auto"/>
          </w:tcPr>
          <w:p w14:paraId="30A915B7" w14:textId="77777777" w:rsidR="0049086F" w:rsidRPr="00071720" w:rsidRDefault="00F21B2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4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Wesley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Chesbro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61B2DD21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.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2141</w:t>
            </w:r>
          </w:p>
        </w:tc>
        <w:tc>
          <w:tcPr>
            <w:tcW w:w="2160" w:type="dxa"/>
            <w:shd w:val="clear" w:color="auto" w:fill="auto"/>
          </w:tcPr>
          <w:p w14:paraId="25DA180D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Shantel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Johnson</w:t>
            </w:r>
          </w:p>
          <w:p w14:paraId="3AD9752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436F34A0" w14:textId="77777777" w:rsidR="0049086F" w:rsidRPr="00071720" w:rsidRDefault="00F21B2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5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shantel.johnson@asm.ca.gov</w:t>
              </w:r>
            </w:hyperlink>
          </w:p>
        </w:tc>
      </w:tr>
      <w:tr w:rsidR="0049086F" w:rsidRPr="00071720" w14:paraId="3F135722" w14:textId="77777777" w:rsidTr="0049086F">
        <w:tc>
          <w:tcPr>
            <w:tcW w:w="4297" w:type="dxa"/>
            <w:shd w:val="clear" w:color="auto" w:fill="auto"/>
          </w:tcPr>
          <w:p w14:paraId="4744C8A5" w14:textId="77777777" w:rsidR="0049086F" w:rsidRPr="00071720" w:rsidRDefault="00F21B2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6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Roger Dickinson</w:t>
              </w:r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34D22A40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2013</w:t>
            </w:r>
          </w:p>
        </w:tc>
        <w:tc>
          <w:tcPr>
            <w:tcW w:w="2160" w:type="dxa"/>
            <w:shd w:val="clear" w:color="auto" w:fill="auto"/>
          </w:tcPr>
          <w:p w14:paraId="7DAB979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Dawn Isbell</w:t>
            </w: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AE35A7E" w14:textId="77777777" w:rsidR="0049086F" w:rsidRPr="00071720" w:rsidRDefault="00F21B2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7" w:history="1">
              <w:r w:rsidR="0049086F" w:rsidRPr="00C7505F">
                <w:rPr>
                  <w:rStyle w:val="Hyperlink"/>
                  <w:rFonts w:cs="Arial"/>
                  <w:sz w:val="20"/>
                  <w:szCs w:val="20"/>
                </w:rPr>
                <w:t>dawn.isbell@asm.ca.gov</w:t>
              </w:r>
            </w:hyperlink>
          </w:p>
        </w:tc>
      </w:tr>
      <w:tr w:rsidR="0049086F" w:rsidRPr="00071720" w14:paraId="0CB7536C" w14:textId="77777777" w:rsidTr="0049086F">
        <w:tc>
          <w:tcPr>
            <w:tcW w:w="4297" w:type="dxa"/>
            <w:shd w:val="clear" w:color="auto" w:fill="auto"/>
          </w:tcPr>
          <w:p w14:paraId="6402988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color w:val="000090"/>
                <w:sz w:val="20"/>
                <w:szCs w:val="20"/>
              </w:rPr>
              <w:t>(R)</w:t>
            </w:r>
          </w:p>
          <w:p w14:paraId="52A16EF2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2160" w:type="dxa"/>
            <w:shd w:val="clear" w:color="auto" w:fill="auto"/>
          </w:tcPr>
          <w:p w14:paraId="162A0AD7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>Robert Smith</w:t>
            </w:r>
          </w:p>
        </w:tc>
        <w:tc>
          <w:tcPr>
            <w:tcW w:w="3784" w:type="dxa"/>
          </w:tcPr>
          <w:p w14:paraId="65EE942C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gramStart"/>
            <w:r>
              <w:rPr>
                <w:color w:val="000090"/>
                <w:sz w:val="20"/>
                <w:szCs w:val="20"/>
              </w:rPr>
              <w:t>robert.s</w:t>
            </w:r>
            <w:r w:rsidRPr="00071720">
              <w:rPr>
                <w:color w:val="000090"/>
                <w:sz w:val="20"/>
                <w:szCs w:val="20"/>
              </w:rPr>
              <w:t>mith</w:t>
            </w:r>
            <w:r>
              <w:rPr>
                <w:color w:val="000090"/>
                <w:sz w:val="20"/>
                <w:szCs w:val="20"/>
              </w:rPr>
              <w:t>@asm.ca.gov</w:t>
            </w:r>
            <w:proofErr w:type="gramEnd"/>
          </w:p>
        </w:tc>
      </w:tr>
      <w:tr w:rsidR="0049086F" w:rsidRPr="00071720" w14:paraId="4C88AF28" w14:textId="77777777" w:rsidTr="0049086F">
        <w:tc>
          <w:tcPr>
            <w:tcW w:w="4297" w:type="dxa"/>
            <w:shd w:val="clear" w:color="auto" w:fill="auto"/>
          </w:tcPr>
          <w:p w14:paraId="70081E3D" w14:textId="77777777" w:rsidR="0049086F" w:rsidRPr="00071720" w:rsidRDefault="00F21B2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8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Allan R.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Mansoor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(R)</w:t>
            </w:r>
          </w:p>
          <w:p w14:paraId="027CF95C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 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4177</w:t>
            </w:r>
          </w:p>
        </w:tc>
        <w:tc>
          <w:tcPr>
            <w:tcW w:w="2160" w:type="dxa"/>
            <w:shd w:val="clear" w:color="auto" w:fill="auto"/>
          </w:tcPr>
          <w:p w14:paraId="0F76E0D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Eric Dietz –                                    </w:t>
            </w:r>
          </w:p>
          <w:p w14:paraId="5E9B73B7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0CB31065" w14:textId="77777777" w:rsidR="0049086F" w:rsidRPr="00071720" w:rsidRDefault="00F21B2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9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eric.dietz@asm.ca.gov</w:t>
              </w:r>
            </w:hyperlink>
          </w:p>
        </w:tc>
      </w:tr>
      <w:tr w:rsidR="0049086F" w:rsidRPr="00071720" w14:paraId="5E0EBB96" w14:textId="77777777" w:rsidTr="0049086F">
        <w:tc>
          <w:tcPr>
            <w:tcW w:w="4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2B481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>Nicole Vasquez,</w:t>
            </w:r>
            <w:r>
              <w:rPr>
                <w:color w:val="000090"/>
                <w:sz w:val="20"/>
                <w:szCs w:val="20"/>
              </w:rPr>
              <w:t xml:space="preserve"> </w:t>
            </w:r>
            <w:r w:rsidRPr="00071720">
              <w:rPr>
                <w:color w:val="000090"/>
                <w:sz w:val="20"/>
                <w:szCs w:val="20"/>
              </w:rPr>
              <w:t>Committee Consultant</w:t>
            </w:r>
          </w:p>
          <w:p w14:paraId="51E36684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 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6029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BE0AA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5043916" w14:textId="77777777" w:rsidR="0049086F" w:rsidRPr="00071720" w:rsidRDefault="00F21B2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0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05356ACB" w14:textId="77777777" w:rsidR="003F666F" w:rsidRDefault="003F666F" w:rsidP="0049086F"/>
    <w:p w14:paraId="5E31E6B5" w14:textId="77777777" w:rsidR="00683295" w:rsidRDefault="00683295" w:rsidP="0049086F"/>
    <w:p w14:paraId="3B6C868B" w14:textId="77777777" w:rsidR="00683295" w:rsidRDefault="00683295" w:rsidP="0049086F"/>
    <w:p w14:paraId="4D7265B3" w14:textId="77777777" w:rsidR="00683295" w:rsidRDefault="00683295" w:rsidP="0049086F"/>
    <w:p w14:paraId="38B470C0" w14:textId="77777777" w:rsidR="00683295" w:rsidRDefault="00683295" w:rsidP="0049086F"/>
    <w:p w14:paraId="7D563EBA" w14:textId="77777777" w:rsidR="00683295" w:rsidRDefault="00683295" w:rsidP="0049086F"/>
    <w:p w14:paraId="70B1629F" w14:textId="77777777" w:rsidR="00683295" w:rsidRDefault="00683295" w:rsidP="0049086F"/>
    <w:p w14:paraId="744622B4" w14:textId="77777777" w:rsidR="00200415" w:rsidRPr="00200415" w:rsidRDefault="00200415" w:rsidP="00200415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>
        <w:rPr>
          <w:rFonts w:ascii="Arial" w:hAnsi="Arial" w:cs="Arial"/>
          <w:b/>
          <w:sz w:val="36"/>
          <w:szCs w:val="20"/>
        </w:rPr>
        <w:t>Assembly</w:t>
      </w:r>
      <w:r w:rsidRPr="00200415">
        <w:rPr>
          <w:rFonts w:ascii="Arial" w:hAnsi="Arial" w:cs="Arial"/>
          <w:b/>
          <w:sz w:val="36"/>
          <w:szCs w:val="20"/>
        </w:rPr>
        <w:t xml:space="preserve">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Pr="00200415">
        <w:rPr>
          <w:rFonts w:ascii="Arial" w:hAnsi="Arial" w:cs="Arial"/>
          <w:b/>
          <w:sz w:val="36"/>
          <w:szCs w:val="20"/>
        </w:rPr>
        <w:t>dule</w:t>
      </w:r>
    </w:p>
    <w:p w14:paraId="41AE4535" w14:textId="77777777" w:rsidR="00200415" w:rsidRDefault="00200415" w:rsidP="0049086F"/>
    <w:p w14:paraId="55A1D8CC" w14:textId="77777777" w:rsidR="00352CD4" w:rsidRDefault="00352CD4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</w:rPr>
        <w:sectPr w:rsidR="00352CD4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3D06DC15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FEBRUARY 26, 2014</w:t>
      </w:r>
    </w:p>
    <w:p w14:paraId="4B35E087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6CF37F25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Chair 1:30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41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r w:rsidRPr="00352CD4">
        <w:rPr>
          <w:color w:val="317400"/>
          <w:sz w:val="20"/>
          <w:szCs w:val="20"/>
          <w:u w:val="single" w:color="317400"/>
        </w:rPr>
        <w:t>Subcommittee No. 1 on Health and Human Services</w:t>
      </w:r>
    </w:p>
    <w:p w14:paraId="5461A20E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>Department of Social Services - Poverty in California - California Work Opportunity and Responsibility to Kids  (CalWORKs)</w:t>
      </w:r>
    </w:p>
    <w:p w14:paraId="4092D76A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000090"/>
          <w:sz w:val="20"/>
          <w:szCs w:val="20"/>
        </w:rPr>
      </w:pPr>
    </w:p>
    <w:p w14:paraId="5C5EDFAA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MARCH 5, 2014</w:t>
      </w:r>
    </w:p>
    <w:p w14:paraId="3EB754A6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1A37409E" w14:textId="3FA21C6E" w:rsidR="0049086F" w:rsidRPr="00352CD4" w:rsidRDefault="00683295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>
        <w:rPr>
          <w:color w:val="333333"/>
          <w:sz w:val="20"/>
          <w:szCs w:val="20"/>
        </w:rPr>
        <w:t xml:space="preserve">WEBER, Chair 1:30 p.m. </w:t>
      </w:r>
      <w:r w:rsidR="0049086F" w:rsidRPr="00352CD4">
        <w:rPr>
          <w:color w:val="333333"/>
          <w:sz w:val="20"/>
          <w:szCs w:val="20"/>
        </w:rPr>
        <w:t xml:space="preserve"> - State Capitol, Room </w:t>
      </w:r>
      <w:proofErr w:type="gramStart"/>
      <w:r w:rsidR="0049086F"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="0049086F"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49086F" w:rsidRPr="00352CD4">
        <w:rPr>
          <w:color w:val="333333"/>
          <w:sz w:val="20"/>
          <w:szCs w:val="20"/>
        </w:rPr>
        <w:t xml:space="preserve"> ) Committees: </w:t>
      </w:r>
      <w:hyperlink r:id="rId142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3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54B6BED8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>Department of Social Services - Secretary for California Health and Human Services  - Office of Systems Integration - In-Home Supportive Services - Supplemental Security Income/State Supplemental Payment</w:t>
      </w:r>
    </w:p>
    <w:p w14:paraId="440E6767" w14:textId="77777777" w:rsidR="00200415" w:rsidRPr="00352CD4" w:rsidRDefault="00200415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77A1B813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MARCH 26, 2014</w:t>
      </w:r>
    </w:p>
    <w:p w14:paraId="121FB30E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6524E731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44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hyperlink r:id="rId145" w:history="1">
        <w:r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color w:val="333333"/>
          <w:sz w:val="20"/>
          <w:szCs w:val="20"/>
        </w:rPr>
        <w:t xml:space="preserve">  </w:t>
      </w:r>
    </w:p>
    <w:p w14:paraId="53C62B1A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>Department of Aging - Department of Community Services and Development - Department of Child Support Services</w:t>
      </w:r>
    </w:p>
    <w:p w14:paraId="7470584A" w14:textId="77777777" w:rsidR="0049086F" w:rsidRDefault="0049086F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6163D848" w14:textId="77777777" w:rsidR="00E23530" w:rsidRPr="00352CD4" w:rsidRDefault="00E23530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14F7F28A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2, 2014</w:t>
      </w:r>
    </w:p>
    <w:p w14:paraId="07206217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005FCA8D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46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hyperlink r:id="rId147" w:history="1">
        <w:r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color w:val="333333"/>
          <w:sz w:val="20"/>
          <w:szCs w:val="20"/>
        </w:rPr>
        <w:t xml:space="preserve">  </w:t>
      </w:r>
    </w:p>
    <w:p w14:paraId="75EA2D8E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 xml:space="preserve"> Department of Social Services - Community Care Licensing - State Hearings</w:t>
      </w:r>
    </w:p>
    <w:p w14:paraId="1A94988B" w14:textId="77777777" w:rsidR="00D823E8" w:rsidRDefault="00D823E8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Cambria" w:hAnsi="Cambria"/>
          <w:sz w:val="20"/>
          <w:szCs w:val="20"/>
          <w:lang w:eastAsia="ja-JP"/>
        </w:rPr>
      </w:pPr>
    </w:p>
    <w:p w14:paraId="51ACDD58" w14:textId="77777777" w:rsidR="00D823E8" w:rsidRDefault="00D823E8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Cambria" w:hAnsi="Cambria"/>
          <w:sz w:val="20"/>
          <w:szCs w:val="20"/>
          <w:lang w:eastAsia="ja-JP"/>
        </w:rPr>
      </w:pPr>
    </w:p>
    <w:p w14:paraId="07CED388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9, 2014</w:t>
      </w:r>
    </w:p>
    <w:p w14:paraId="2495C3D4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20865111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48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hyperlink r:id="rId149" w:history="1">
        <w:r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color w:val="333333"/>
          <w:sz w:val="20"/>
          <w:szCs w:val="20"/>
        </w:rPr>
        <w:t xml:space="preserve">  </w:t>
      </w:r>
    </w:p>
    <w:p w14:paraId="58C1AC82" w14:textId="5662479C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 xml:space="preserve"> Department of Social Services – CalFresh</w:t>
      </w:r>
      <w:r w:rsidR="00D823E8">
        <w:rPr>
          <w:rFonts w:cs="Verdana"/>
          <w:color w:val="333333"/>
          <w:sz w:val="20"/>
          <w:szCs w:val="20"/>
        </w:rPr>
        <w:t xml:space="preserve"> (Food Stamps) </w:t>
      </w:r>
      <w:r w:rsidRPr="00352CD4">
        <w:rPr>
          <w:rFonts w:cs="Verdana"/>
          <w:color w:val="333333"/>
          <w:sz w:val="20"/>
          <w:szCs w:val="20"/>
        </w:rPr>
        <w:t xml:space="preserve"> - Child Welfare Services</w:t>
      </w:r>
    </w:p>
    <w:p w14:paraId="1903CD52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41E89150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23, 2014</w:t>
      </w:r>
    </w:p>
    <w:p w14:paraId="121B91B1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46B0EECB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50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hyperlink r:id="rId151" w:history="1">
        <w:r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color w:val="333333"/>
          <w:sz w:val="20"/>
          <w:szCs w:val="20"/>
        </w:rPr>
        <w:t xml:space="preserve">  </w:t>
      </w:r>
    </w:p>
    <w:p w14:paraId="0CC5C421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4EC30A2C" w14:textId="77777777" w:rsidR="00E23530" w:rsidRDefault="00E23530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  <w:lang w:eastAsia="ja-JP"/>
        </w:rPr>
      </w:pPr>
    </w:p>
    <w:p w14:paraId="56D7BB2F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MONDAY, APRIL 28, 2014</w:t>
      </w:r>
    </w:p>
    <w:p w14:paraId="2D34CCA6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5D9BB639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Chair 4 p.m. - State Capitol, Room </w:t>
      </w:r>
      <w:proofErr w:type="gramStart"/>
      <w:r w:rsidRPr="00352CD4">
        <w:rPr>
          <w:color w:val="333333"/>
          <w:sz w:val="20"/>
          <w:szCs w:val="20"/>
        </w:rPr>
        <w:t>127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"http://assembly.ca.gov/stream/listen/127-audio"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52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hyperlink r:id="rId153" w:history="1">
        <w:r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color w:val="333333"/>
          <w:sz w:val="20"/>
          <w:szCs w:val="20"/>
        </w:rPr>
        <w:t xml:space="preserve">  </w:t>
      </w:r>
    </w:p>
    <w:p w14:paraId="39AA9235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5FB7CB80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30, 2014</w:t>
      </w:r>
    </w:p>
    <w:p w14:paraId="2906DBF2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0730A2B7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54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hyperlink r:id="rId155" w:history="1">
        <w:r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color w:val="333333"/>
          <w:sz w:val="20"/>
          <w:szCs w:val="20"/>
        </w:rPr>
        <w:t xml:space="preserve">  </w:t>
      </w:r>
    </w:p>
    <w:p w14:paraId="6FDF0B1D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5ABA400F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</w:p>
    <w:p w14:paraId="36386846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MONDAY, MAY 5, 2014</w:t>
      </w:r>
    </w:p>
    <w:p w14:paraId="2D0523B1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3937041C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Chair 4 p.m. - State Capitol, Room </w:t>
      </w:r>
      <w:proofErr w:type="gramStart"/>
      <w:r w:rsidRPr="00352CD4">
        <w:rPr>
          <w:color w:val="333333"/>
          <w:sz w:val="20"/>
          <w:szCs w:val="20"/>
        </w:rPr>
        <w:t>127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"http://assembly.ca.gov/stream/listen/127-audio"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56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hyperlink r:id="rId157" w:history="1">
        <w:r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color w:val="333333"/>
          <w:sz w:val="20"/>
          <w:szCs w:val="20"/>
        </w:rPr>
        <w:t xml:space="preserve">  </w:t>
      </w:r>
    </w:p>
    <w:p w14:paraId="0EA5729A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7C2A3BE8" w14:textId="77777777" w:rsidR="00352CD4" w:rsidRDefault="00352CD4" w:rsidP="0049086F">
      <w:pPr>
        <w:rPr>
          <w:rFonts w:ascii="Times" w:hAnsi="Times" w:cs="Verdana"/>
          <w:color w:val="333333"/>
        </w:rPr>
        <w:sectPr w:rsidR="00352CD4" w:rsidSect="00352CD4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6FB4526E" w14:textId="77777777" w:rsidR="00D823E8" w:rsidRDefault="00D823E8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6021741B" w14:textId="77777777" w:rsidR="00683295" w:rsidRDefault="00683295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7B493BCC" w14:textId="77777777" w:rsidR="0049086F" w:rsidRPr="00200415" w:rsidRDefault="00200415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  <w:proofErr w:type="gramStart"/>
      <w:r w:rsidRPr="00200415">
        <w:rPr>
          <w:rFonts w:ascii="Arial" w:hAnsi="Arial" w:cs="Arial"/>
          <w:b/>
          <w:color w:val="333333"/>
          <w:sz w:val="36"/>
          <w:szCs w:val="36"/>
        </w:rPr>
        <w:t>SENATE BUDGET &amp; FISCAL EVIEW COMMITTEE Sub.</w:t>
      </w:r>
      <w:proofErr w:type="gramEnd"/>
      <w:r w:rsidRPr="00200415">
        <w:rPr>
          <w:rFonts w:ascii="Arial" w:hAnsi="Arial" w:cs="Arial"/>
          <w:b/>
          <w:color w:val="333333"/>
          <w:sz w:val="36"/>
          <w:szCs w:val="36"/>
        </w:rPr>
        <w:t xml:space="preserve"> # 3</w:t>
      </w:r>
    </w:p>
    <w:tbl>
      <w:tblPr>
        <w:tblW w:w="9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2340"/>
        <w:gridCol w:w="3510"/>
      </w:tblGrid>
      <w:tr w:rsidR="0049086F" w:rsidRPr="00C673F9" w14:paraId="311CB06F" w14:textId="77777777" w:rsidTr="00352CD4">
        <w:tc>
          <w:tcPr>
            <w:tcW w:w="3348" w:type="dxa"/>
            <w:shd w:val="clear" w:color="auto" w:fill="FDE9D9"/>
          </w:tcPr>
          <w:p w14:paraId="4387FF83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 xml:space="preserve">Senate Budget </w:t>
            </w:r>
          </w:p>
          <w:p w14:paraId="53622EEA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Committee Sub #1</w:t>
            </w:r>
          </w:p>
        </w:tc>
        <w:tc>
          <w:tcPr>
            <w:tcW w:w="2340" w:type="dxa"/>
            <w:shd w:val="clear" w:color="auto" w:fill="FDE9D9"/>
          </w:tcPr>
          <w:p w14:paraId="78AE972E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510" w:type="dxa"/>
            <w:shd w:val="clear" w:color="auto" w:fill="FDE9D9"/>
          </w:tcPr>
          <w:p w14:paraId="5CEAA72F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49086F" w:rsidRPr="00AB6D60" w14:paraId="16464AD9" w14:textId="77777777" w:rsidTr="00352CD4">
        <w:tc>
          <w:tcPr>
            <w:tcW w:w="3348" w:type="dxa"/>
            <w:shd w:val="clear" w:color="auto" w:fill="auto"/>
          </w:tcPr>
          <w:p w14:paraId="34A95D8E" w14:textId="77777777" w:rsidR="0049086F" w:rsidRPr="00E23530" w:rsidRDefault="00F21B2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sd10.senate.ca.gov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Ellen Corbett</w:t>
              </w:r>
            </w:hyperlink>
          </w:p>
          <w:p w14:paraId="6076D226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651-4010</w:t>
            </w:r>
          </w:p>
          <w:p w14:paraId="4968D32C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651-4910</w:t>
            </w:r>
          </w:p>
          <w:p w14:paraId="557A10E1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313</w:t>
            </w:r>
          </w:p>
        </w:tc>
        <w:tc>
          <w:tcPr>
            <w:tcW w:w="2340" w:type="dxa"/>
            <w:shd w:val="clear" w:color="auto" w:fill="auto"/>
          </w:tcPr>
          <w:p w14:paraId="46E67608" w14:textId="33C7B543" w:rsidR="0049086F" w:rsidRPr="00E23530" w:rsidRDefault="00D823E8" w:rsidP="00E23530">
            <w:pPr>
              <w:pStyle w:val="NoSpacing"/>
            </w:pPr>
            <w:r>
              <w:t>Jennifer Swenson</w:t>
            </w:r>
          </w:p>
          <w:p w14:paraId="124AF922" w14:textId="77777777" w:rsidR="0049086F" w:rsidRPr="00E23530" w:rsidRDefault="0049086F" w:rsidP="00E23530">
            <w:pPr>
              <w:pStyle w:val="NoSpacing"/>
            </w:pPr>
          </w:p>
        </w:tc>
        <w:tc>
          <w:tcPr>
            <w:tcW w:w="3510" w:type="dxa"/>
          </w:tcPr>
          <w:p w14:paraId="78AA894D" w14:textId="4995743F" w:rsidR="0049086F" w:rsidRDefault="00F21B2F" w:rsidP="00E23530">
            <w:pPr>
              <w:pStyle w:val="NoSpacing"/>
            </w:pPr>
            <w:hyperlink r:id="rId158" w:history="1">
              <w:r w:rsidR="00D823E8" w:rsidRPr="00023E6A">
                <w:rPr>
                  <w:rStyle w:val="Hyperlink"/>
                </w:rPr>
                <w:t>jennifer.swenson@sen.ca.gov</w:t>
              </w:r>
            </w:hyperlink>
          </w:p>
          <w:p w14:paraId="61445A3A" w14:textId="4F5E8895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2962B738" w14:textId="77777777" w:rsidTr="00352CD4">
        <w:tc>
          <w:tcPr>
            <w:tcW w:w="3348" w:type="dxa"/>
            <w:shd w:val="clear" w:color="auto" w:fill="auto"/>
          </w:tcPr>
          <w:p w14:paraId="21B23044" w14:textId="4162529F" w:rsidR="0049086F" w:rsidRPr="00E23530" w:rsidRDefault="00F21B2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district37.cssrc.us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Mimi Walters</w:t>
              </w:r>
            </w:hyperlink>
          </w:p>
          <w:p w14:paraId="4BF2547A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651-4037</w:t>
            </w:r>
          </w:p>
          <w:p w14:paraId="2A9FB9DE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651-4937</w:t>
            </w:r>
          </w:p>
          <w:p w14:paraId="4CAA428E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3086</w:t>
            </w:r>
          </w:p>
        </w:tc>
        <w:tc>
          <w:tcPr>
            <w:tcW w:w="2340" w:type="dxa"/>
            <w:shd w:val="clear" w:color="auto" w:fill="auto"/>
          </w:tcPr>
          <w:p w14:paraId="3AC8114F" w14:textId="77777777" w:rsidR="0049086F" w:rsidRPr="00E23530" w:rsidRDefault="0049086F" w:rsidP="00E23530">
            <w:pPr>
              <w:pStyle w:val="NoSpacing"/>
            </w:pPr>
            <w:r w:rsidRPr="00E23530">
              <w:t xml:space="preserve">Hanna </w:t>
            </w:r>
            <w:proofErr w:type="spellStart"/>
            <w:r w:rsidRPr="00E23530">
              <w:t>Marrs</w:t>
            </w:r>
            <w:proofErr w:type="spellEnd"/>
          </w:p>
        </w:tc>
        <w:tc>
          <w:tcPr>
            <w:tcW w:w="3510" w:type="dxa"/>
          </w:tcPr>
          <w:p w14:paraId="6B73EFA8" w14:textId="5FC142F8" w:rsidR="0049086F" w:rsidRDefault="00F21B2F" w:rsidP="00E23530">
            <w:pPr>
              <w:pStyle w:val="NoSpacing"/>
            </w:pPr>
            <w:hyperlink r:id="rId159" w:history="1">
              <w:r w:rsidR="00E23530" w:rsidRPr="00CE409F">
                <w:rPr>
                  <w:rStyle w:val="Hyperlink"/>
                </w:rPr>
                <w:t>Hanna.marrs@sen.ca.gov</w:t>
              </w:r>
            </w:hyperlink>
          </w:p>
          <w:p w14:paraId="284CE7BB" w14:textId="18220058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48A13739" w14:textId="77777777" w:rsidTr="00352CD4">
        <w:trPr>
          <w:trHeight w:val="674"/>
        </w:trPr>
        <w:tc>
          <w:tcPr>
            <w:tcW w:w="3348" w:type="dxa"/>
            <w:shd w:val="clear" w:color="auto" w:fill="auto"/>
          </w:tcPr>
          <w:p w14:paraId="6CA0CB90" w14:textId="6FAE5383" w:rsidR="00D823E8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fldChar w:fldCharType="begin"/>
            </w:r>
            <w:r w:rsidRPr="00E23530">
              <w:instrText xml:space="preserve"> HYPERLINK "http://senate.ca.gov/sd02" </w:instrText>
            </w:r>
            <w:r w:rsidRPr="00E23530">
              <w:fldChar w:fldCharType="separate"/>
            </w:r>
            <w:hyperlink r:id="rId160" w:history="1">
              <w:r w:rsidRPr="00E23530">
                <w:rPr>
                  <w:rStyle w:val="Hyperlink"/>
                  <w:color w:val="auto"/>
                  <w:u w:val="none"/>
                </w:rPr>
                <w:t>Senator Bill Monning</w:t>
              </w:r>
            </w:hyperlink>
            <w:r w:rsidR="00D823E8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4B1BA15B" w14:textId="05997EC4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651-4007</w:t>
            </w:r>
          </w:p>
          <w:p w14:paraId="7E09FADE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651-4907</w:t>
            </w:r>
          </w:p>
          <w:p w14:paraId="5FEA1C8B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4085</w:t>
            </w:r>
          </w:p>
          <w:p w14:paraId="3355F11D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2340" w:type="dxa"/>
            <w:shd w:val="clear" w:color="auto" w:fill="auto"/>
          </w:tcPr>
          <w:p w14:paraId="030FBF9A" w14:textId="77777777" w:rsidR="0049086F" w:rsidRPr="00E23530" w:rsidRDefault="0049086F" w:rsidP="00E23530">
            <w:pPr>
              <w:pStyle w:val="NoSpacing"/>
            </w:pPr>
            <w:r w:rsidRPr="00E23530">
              <w:t>Indira McDonald</w:t>
            </w:r>
          </w:p>
          <w:p w14:paraId="0E36372A" w14:textId="77777777" w:rsidR="0049086F" w:rsidRPr="00E23530" w:rsidRDefault="0049086F" w:rsidP="00E23530">
            <w:pPr>
              <w:pStyle w:val="NoSpacing"/>
            </w:pPr>
            <w:r w:rsidRPr="00E23530">
              <w:t xml:space="preserve"> </w:t>
            </w: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50EEECEC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7904001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3510" w:type="dxa"/>
          </w:tcPr>
          <w:p w14:paraId="29842A7A" w14:textId="77777777" w:rsidR="0049086F" w:rsidRPr="00E23530" w:rsidRDefault="0049086F" w:rsidP="00E23530">
            <w:pPr>
              <w:pStyle w:val="NoSpacing"/>
            </w:pP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4E5E661B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Indira.McDonald@sen.ca.gov</w:t>
            </w:r>
          </w:p>
          <w:p w14:paraId="1680073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</w:tr>
      <w:tr w:rsidR="0049086F" w:rsidRPr="00AB6D60" w14:paraId="52634AAE" w14:textId="77777777" w:rsidTr="00352CD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6BD05DAC" w14:textId="77777777" w:rsidR="0049086F" w:rsidRPr="00E23530" w:rsidRDefault="0049086F" w:rsidP="00E23530">
            <w:pPr>
              <w:pStyle w:val="NoSpacing"/>
            </w:pPr>
            <w:r w:rsidRPr="00E23530">
              <w:t xml:space="preserve">Samantha </w:t>
            </w:r>
            <w:proofErr w:type="spellStart"/>
            <w:r w:rsidRPr="00E23530">
              <w:t>Lui</w:t>
            </w:r>
            <w:proofErr w:type="spellEnd"/>
            <w:r w:rsidRPr="00E23530">
              <w:t xml:space="preserve">, </w:t>
            </w:r>
          </w:p>
          <w:p w14:paraId="33A672C4" w14:textId="77777777" w:rsidR="0049086F" w:rsidRPr="00E23530" w:rsidRDefault="0049086F" w:rsidP="00E23530">
            <w:pPr>
              <w:pStyle w:val="NoSpacing"/>
            </w:pPr>
            <w:r w:rsidRPr="00E23530">
              <w:t>Committee Consultant</w:t>
            </w:r>
          </w:p>
          <w:p w14:paraId="138D969B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651-4103</w:t>
            </w:r>
          </w:p>
          <w:p w14:paraId="39D78423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323-8386</w:t>
            </w:r>
          </w:p>
          <w:p w14:paraId="21E70128" w14:textId="11DB3922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50</w:t>
            </w:r>
            <w:r w:rsidR="00E23530">
              <w:rPr>
                <w:rStyle w:val="Hyperlink"/>
                <w:color w:val="auto"/>
                <w:u w:val="none"/>
              </w:rPr>
              <w:t>97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3624306D" w14:textId="77777777" w:rsidR="0049086F" w:rsidRPr="00E23530" w:rsidRDefault="00F21B2F" w:rsidP="00E23530">
            <w:pPr>
              <w:pStyle w:val="NoSpacing"/>
            </w:pPr>
            <w:hyperlink r:id="rId161" w:history="1">
              <w:r w:rsidR="0049086F" w:rsidRPr="00E23530">
                <w:rPr>
                  <w:rStyle w:val="Hyperlink"/>
                  <w:color w:val="auto"/>
                  <w:u w:val="none"/>
                </w:rPr>
                <w:t xml:space="preserve">Samantha </w:t>
              </w:r>
              <w:proofErr w:type="spellStart"/>
              <w:r w:rsidR="0049086F" w:rsidRPr="00E23530">
                <w:rPr>
                  <w:rStyle w:val="Hyperlink"/>
                  <w:color w:val="auto"/>
                  <w:u w:val="none"/>
                </w:rPr>
                <w:t>Lui</w:t>
              </w:r>
              <w:proofErr w:type="spellEnd"/>
            </w:hyperlink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7F9840AE" w14:textId="77777777" w:rsidR="0049086F" w:rsidRDefault="00F21B2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r:id="rId162" w:history="1">
              <w:r w:rsidR="0049086F" w:rsidRPr="00E23530">
                <w:rPr>
                  <w:rStyle w:val="Hyperlink"/>
                  <w:color w:val="auto"/>
                  <w:u w:val="none"/>
                </w:rPr>
                <w:t>samantha.lui@sen.ca.gov</w:t>
              </w:r>
            </w:hyperlink>
          </w:p>
          <w:p w14:paraId="256297B9" w14:textId="77777777" w:rsidR="00E23530" w:rsidRPr="00E23530" w:rsidRDefault="00E23530" w:rsidP="00E23530">
            <w:pPr>
              <w:pStyle w:val="NoSpacing"/>
            </w:pPr>
          </w:p>
        </w:tc>
      </w:tr>
    </w:tbl>
    <w:p w14:paraId="4634D113" w14:textId="77777777" w:rsidR="00200415" w:rsidRDefault="00200415" w:rsidP="0049086F">
      <w:pPr>
        <w:sectPr w:rsidR="00200415" w:rsidSect="00352CD4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4F47E221" w14:textId="77777777" w:rsidR="00200415" w:rsidRDefault="00200415" w:rsidP="00480561">
      <w:pPr>
        <w:pStyle w:val="NoSpacing"/>
        <w:rPr>
          <w:b/>
          <w:sz w:val="20"/>
          <w:szCs w:val="20"/>
        </w:rPr>
        <w:sectPr w:rsidR="00200415" w:rsidSect="00200415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790001F0" w14:textId="77777777" w:rsidR="00E23530" w:rsidRDefault="00E23530" w:rsidP="00480561">
      <w:pPr>
        <w:pStyle w:val="NoSpacing"/>
        <w:rPr>
          <w:rFonts w:ascii="Arial" w:hAnsi="Arial" w:cs="Arial"/>
          <w:b/>
          <w:sz w:val="36"/>
          <w:szCs w:val="20"/>
        </w:rPr>
      </w:pPr>
    </w:p>
    <w:p w14:paraId="13BAE455" w14:textId="77777777" w:rsidR="00200415" w:rsidRPr="00200415" w:rsidRDefault="00200415" w:rsidP="0049086F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 w:rsidRPr="00200415">
        <w:rPr>
          <w:rFonts w:ascii="Arial" w:hAnsi="Arial" w:cs="Arial"/>
          <w:b/>
          <w:sz w:val="36"/>
          <w:szCs w:val="20"/>
        </w:rPr>
        <w:t>Senate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Pr="00200415">
        <w:rPr>
          <w:rFonts w:ascii="Arial" w:hAnsi="Arial" w:cs="Arial"/>
          <w:b/>
          <w:sz w:val="36"/>
          <w:szCs w:val="20"/>
        </w:rPr>
        <w:t>dule</w:t>
      </w:r>
    </w:p>
    <w:p w14:paraId="03D64A47" w14:textId="77777777" w:rsidR="00200415" w:rsidRDefault="00200415" w:rsidP="0049086F">
      <w:pPr>
        <w:pStyle w:val="NoSpacing"/>
        <w:jc w:val="center"/>
        <w:rPr>
          <w:b/>
          <w:sz w:val="20"/>
          <w:szCs w:val="20"/>
        </w:rPr>
      </w:pPr>
    </w:p>
    <w:p w14:paraId="4EEC3E83" w14:textId="77777777" w:rsidR="00C979FD" w:rsidRDefault="00C979FD" w:rsidP="0049086F">
      <w:pPr>
        <w:pStyle w:val="NoSpacing"/>
        <w:jc w:val="center"/>
        <w:rPr>
          <w:b/>
          <w:sz w:val="20"/>
          <w:szCs w:val="20"/>
        </w:rPr>
        <w:sectPr w:rsidR="00C979FD" w:rsidSect="00200415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582714AF" w14:textId="77777777" w:rsidR="0049086F" w:rsidRPr="00200415" w:rsidRDefault="00402D86" w:rsidP="0049086F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49086F" w:rsidRPr="00200415">
        <w:rPr>
          <w:b/>
          <w:sz w:val="20"/>
          <w:szCs w:val="20"/>
        </w:rPr>
        <w:t>DAY, MARCH 13, 2014</w:t>
      </w:r>
    </w:p>
    <w:p w14:paraId="6E516965" w14:textId="77777777" w:rsidR="0049086F" w:rsidRPr="00200415" w:rsidRDefault="0049086F" w:rsidP="0049086F">
      <w:pPr>
        <w:pStyle w:val="NoSpacing"/>
        <w:rPr>
          <w:sz w:val="20"/>
          <w:szCs w:val="20"/>
        </w:rPr>
      </w:pPr>
      <w:r w:rsidRPr="00200415">
        <w:rPr>
          <w:sz w:val="20"/>
          <w:szCs w:val="20"/>
        </w:rPr>
        <w:t>Senate Budget Subcommittee No. 3 On Health And Human Services</w:t>
      </w:r>
    </w:p>
    <w:p w14:paraId="44453024" w14:textId="77777777" w:rsidR="0049086F" w:rsidRPr="00200415" w:rsidRDefault="0049086F" w:rsidP="0049086F">
      <w:pPr>
        <w:pStyle w:val="NoSpacing"/>
        <w:rPr>
          <w:color w:val="333333"/>
          <w:sz w:val="20"/>
          <w:szCs w:val="20"/>
        </w:rPr>
      </w:pPr>
      <w:r w:rsidRPr="00200415">
        <w:rPr>
          <w:color w:val="333333"/>
          <w:sz w:val="20"/>
          <w:szCs w:val="20"/>
        </w:rPr>
        <w:t>Corbett, Chair, Chair - 9:30 am or upon adjournment of floor session, whichever is earlier. - State Capitol, Room 4203</w:t>
      </w:r>
    </w:p>
    <w:p w14:paraId="2D54B703" w14:textId="77777777" w:rsidR="00CD2F49" w:rsidRDefault="00CD2F49" w:rsidP="0049086F">
      <w:pPr>
        <w:pStyle w:val="NoSpacing"/>
        <w:shd w:val="clear" w:color="auto" w:fill="FFFFFF"/>
        <w:tabs>
          <w:tab w:val="left" w:pos="5490"/>
        </w:tabs>
        <w:ind w:right="940"/>
        <w:rPr>
          <w:rFonts w:cs="Verdana"/>
          <w:color w:val="333333"/>
          <w:sz w:val="20"/>
          <w:szCs w:val="20"/>
        </w:rPr>
      </w:pPr>
    </w:p>
    <w:p w14:paraId="25FDB114" w14:textId="77777777" w:rsidR="0049086F" w:rsidRPr="00200415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rPr>
          <w:rFonts w:cs="Verdana"/>
          <w:color w:val="333333"/>
          <w:sz w:val="20"/>
          <w:szCs w:val="20"/>
        </w:rPr>
      </w:pPr>
      <w:r w:rsidRPr="00200415">
        <w:rPr>
          <w:rFonts w:cs="Verdana"/>
          <w:color w:val="333333"/>
          <w:sz w:val="20"/>
          <w:szCs w:val="20"/>
        </w:rPr>
        <w:t xml:space="preserve">Department of Social Services </w:t>
      </w:r>
    </w:p>
    <w:p w14:paraId="107F0E95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rPr>
          <w:rFonts w:cs="Verdana"/>
          <w:color w:val="333333"/>
          <w:sz w:val="20"/>
          <w:szCs w:val="20"/>
        </w:rPr>
      </w:pPr>
      <w:r w:rsidRPr="00200415">
        <w:rPr>
          <w:rFonts w:cs="Verdana"/>
          <w:color w:val="333333"/>
          <w:sz w:val="20"/>
          <w:szCs w:val="20"/>
        </w:rPr>
        <w:t>IHSS and CMISP II</w:t>
      </w:r>
    </w:p>
    <w:p w14:paraId="755F1416" w14:textId="77777777" w:rsidR="00CD2F49" w:rsidRPr="00402D86" w:rsidRDefault="00402D86" w:rsidP="00402D86">
      <w:pPr>
        <w:pStyle w:val="NoSpacing"/>
        <w:shd w:val="clear" w:color="auto" w:fill="FFFFFF"/>
        <w:tabs>
          <w:tab w:val="left" w:pos="5490"/>
        </w:tabs>
        <w:ind w:right="940"/>
        <w:rPr>
          <w:rFonts w:cs="Verdana"/>
          <w:color w:val="333333"/>
          <w:sz w:val="20"/>
          <w:szCs w:val="20"/>
        </w:rPr>
      </w:pPr>
      <w:r>
        <w:rPr>
          <w:rFonts w:cs="Verdana"/>
          <w:color w:val="333333"/>
          <w:sz w:val="20"/>
          <w:szCs w:val="20"/>
        </w:rPr>
        <w:t>SSI</w:t>
      </w:r>
    </w:p>
    <w:p w14:paraId="5B928567" w14:textId="77777777" w:rsidR="00CD2F49" w:rsidRDefault="00CD2F49" w:rsidP="0049086F">
      <w:pPr>
        <w:pStyle w:val="NoSpacing"/>
        <w:jc w:val="center"/>
        <w:rPr>
          <w:b/>
          <w:sz w:val="20"/>
          <w:szCs w:val="20"/>
        </w:rPr>
      </w:pPr>
    </w:p>
    <w:p w14:paraId="1F14B289" w14:textId="77777777" w:rsidR="0049086F" w:rsidRPr="00200415" w:rsidRDefault="00402D86" w:rsidP="0049086F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49086F" w:rsidRPr="00200415">
        <w:rPr>
          <w:b/>
          <w:sz w:val="20"/>
          <w:szCs w:val="20"/>
        </w:rPr>
        <w:t>DAY, MARCH 27, 2014</w:t>
      </w:r>
    </w:p>
    <w:p w14:paraId="7811FDBE" w14:textId="77777777" w:rsidR="0049086F" w:rsidRPr="00200415" w:rsidRDefault="0049086F" w:rsidP="0049086F">
      <w:pPr>
        <w:pStyle w:val="NoSpacing"/>
        <w:rPr>
          <w:sz w:val="20"/>
          <w:szCs w:val="20"/>
        </w:rPr>
      </w:pPr>
      <w:r w:rsidRPr="00200415">
        <w:rPr>
          <w:sz w:val="20"/>
          <w:szCs w:val="20"/>
        </w:rPr>
        <w:t>Senate Budget Subcommittee No. 3 On Health And Human Services</w:t>
      </w:r>
    </w:p>
    <w:p w14:paraId="65406944" w14:textId="77777777" w:rsidR="0049086F" w:rsidRPr="00200415" w:rsidRDefault="0049086F" w:rsidP="0049086F">
      <w:pPr>
        <w:pStyle w:val="NoSpacing"/>
        <w:rPr>
          <w:color w:val="333333"/>
          <w:sz w:val="20"/>
          <w:szCs w:val="20"/>
        </w:rPr>
      </w:pPr>
      <w:r w:rsidRPr="00200415">
        <w:rPr>
          <w:color w:val="333333"/>
          <w:sz w:val="20"/>
          <w:szCs w:val="20"/>
        </w:rPr>
        <w:t>Corbett, Chair, Chair - 9:30 am or upon adjournment of floor session, whichever is earlier. - State Capitol, Room 4203</w:t>
      </w:r>
    </w:p>
    <w:p w14:paraId="731350A8" w14:textId="77777777" w:rsidR="00CD2F49" w:rsidRDefault="00CD2F49" w:rsidP="0049086F">
      <w:pPr>
        <w:spacing w:after="0"/>
        <w:rPr>
          <w:sz w:val="20"/>
          <w:szCs w:val="20"/>
        </w:rPr>
      </w:pPr>
    </w:p>
    <w:p w14:paraId="470A4001" w14:textId="77777777" w:rsidR="0049086F" w:rsidRPr="00200415" w:rsidRDefault="0049086F" w:rsidP="0049086F">
      <w:pPr>
        <w:spacing w:after="0"/>
        <w:rPr>
          <w:sz w:val="20"/>
          <w:szCs w:val="20"/>
        </w:rPr>
      </w:pPr>
      <w:r w:rsidRPr="00200415">
        <w:rPr>
          <w:sz w:val="20"/>
          <w:szCs w:val="20"/>
        </w:rPr>
        <w:t>Office of Systems Integration - County Expense Claim Reporting Information System (CECRIS)</w:t>
      </w:r>
    </w:p>
    <w:p w14:paraId="7BB2E56C" w14:textId="58742DFA" w:rsidR="00402D86" w:rsidRPr="00480561" w:rsidRDefault="0049086F" w:rsidP="00480561">
      <w:pPr>
        <w:spacing w:after="0"/>
        <w:rPr>
          <w:sz w:val="20"/>
          <w:szCs w:val="20"/>
        </w:rPr>
      </w:pPr>
      <w:r w:rsidRPr="00200415">
        <w:rPr>
          <w:sz w:val="20"/>
          <w:szCs w:val="20"/>
        </w:rPr>
        <w:t>Department of Child Support</w:t>
      </w:r>
    </w:p>
    <w:p w14:paraId="19185127" w14:textId="77777777" w:rsidR="0049086F" w:rsidRPr="00200415" w:rsidRDefault="00402D86" w:rsidP="0049086F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49086F" w:rsidRPr="00200415">
        <w:rPr>
          <w:b/>
          <w:sz w:val="20"/>
          <w:szCs w:val="20"/>
        </w:rPr>
        <w:t>DAY, APRIL 10, 2014</w:t>
      </w:r>
    </w:p>
    <w:p w14:paraId="54EE14D1" w14:textId="77777777" w:rsidR="0049086F" w:rsidRPr="00CD2F49" w:rsidRDefault="0049086F" w:rsidP="00CD2F49">
      <w:pPr>
        <w:pStyle w:val="NoSpacing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4CA172FC" w14:textId="77777777" w:rsidR="00CD2F49" w:rsidRDefault="00CD2F49" w:rsidP="00CD2F49">
      <w:pPr>
        <w:pStyle w:val="NoSpacing"/>
        <w:rPr>
          <w:sz w:val="20"/>
          <w:szCs w:val="20"/>
        </w:rPr>
      </w:pPr>
    </w:p>
    <w:p w14:paraId="68C51E50" w14:textId="77777777" w:rsidR="00CD2F49" w:rsidRPr="00CD2F49" w:rsidRDefault="00CD2F49" w:rsidP="00CD2F49">
      <w:pPr>
        <w:pStyle w:val="NoSpacing"/>
        <w:rPr>
          <w:sz w:val="20"/>
          <w:szCs w:val="20"/>
        </w:rPr>
      </w:pPr>
      <w:r w:rsidRPr="00CD2F49">
        <w:rPr>
          <w:sz w:val="20"/>
          <w:szCs w:val="20"/>
        </w:rPr>
        <w:t>Department of Social Services</w:t>
      </w:r>
    </w:p>
    <w:p w14:paraId="6D28CB0F" w14:textId="579D5306" w:rsidR="00CD2F49" w:rsidRPr="00CD2F49" w:rsidRDefault="00D823E8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CalFresh (Food Stamps)</w:t>
      </w:r>
    </w:p>
    <w:p w14:paraId="51030326" w14:textId="77777777" w:rsidR="00CD2F49" w:rsidRPr="00CD2F49" w:rsidRDefault="00CD2F49" w:rsidP="00CD2F49">
      <w:pPr>
        <w:pStyle w:val="NoSpacing"/>
        <w:rPr>
          <w:sz w:val="20"/>
          <w:szCs w:val="20"/>
        </w:rPr>
      </w:pPr>
      <w:r w:rsidRPr="00CD2F49">
        <w:rPr>
          <w:sz w:val="20"/>
          <w:szCs w:val="20"/>
        </w:rPr>
        <w:t>CalWORKs</w:t>
      </w:r>
    </w:p>
    <w:p w14:paraId="7B9C96A7" w14:textId="77777777" w:rsidR="00CD2F49" w:rsidRDefault="00CD2F49" w:rsidP="00CD2F49">
      <w:pPr>
        <w:pStyle w:val="NoSpacing"/>
        <w:rPr>
          <w:sz w:val="20"/>
          <w:szCs w:val="20"/>
        </w:rPr>
      </w:pPr>
      <w:r w:rsidRPr="00CD2F49">
        <w:rPr>
          <w:sz w:val="20"/>
          <w:szCs w:val="20"/>
        </w:rPr>
        <w:t>State Hearings</w:t>
      </w:r>
    </w:p>
    <w:p w14:paraId="414C7A4E" w14:textId="77777777" w:rsidR="00CD2F49" w:rsidRDefault="00CD2F49" w:rsidP="00CD2F49">
      <w:pPr>
        <w:pStyle w:val="NoSpacing"/>
        <w:rPr>
          <w:sz w:val="20"/>
          <w:szCs w:val="20"/>
        </w:rPr>
      </w:pPr>
    </w:p>
    <w:p w14:paraId="2DFCE312" w14:textId="77777777" w:rsidR="00CD2F49" w:rsidRPr="00200415" w:rsidRDefault="00CD2F49" w:rsidP="00CD2F49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THURSDAY, MAY 1</w:t>
      </w:r>
      <w:r w:rsidRPr="00200415">
        <w:rPr>
          <w:b/>
          <w:sz w:val="20"/>
          <w:szCs w:val="20"/>
        </w:rPr>
        <w:t>, 2014</w:t>
      </w:r>
    </w:p>
    <w:p w14:paraId="599FF01F" w14:textId="77777777" w:rsidR="00CD2F49" w:rsidRDefault="00CD2F49" w:rsidP="00CD2F49">
      <w:pPr>
        <w:pStyle w:val="NoSpacing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67CBB325" w14:textId="77777777" w:rsidR="00CD2F49" w:rsidRDefault="00CD2F49" w:rsidP="00CD2F49">
      <w:pPr>
        <w:pStyle w:val="NoSpacing"/>
        <w:rPr>
          <w:sz w:val="20"/>
          <w:szCs w:val="20"/>
        </w:rPr>
      </w:pPr>
    </w:p>
    <w:p w14:paraId="0CA48323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Department of Social Services</w:t>
      </w:r>
    </w:p>
    <w:p w14:paraId="1E479063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Child Welfare Services</w:t>
      </w:r>
    </w:p>
    <w:p w14:paraId="3A7AE20F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Department of Child Sup</w:t>
      </w:r>
      <w:r w:rsidR="00402D86">
        <w:rPr>
          <w:sz w:val="20"/>
          <w:szCs w:val="20"/>
        </w:rPr>
        <w:t>p</w:t>
      </w:r>
      <w:r>
        <w:rPr>
          <w:sz w:val="20"/>
          <w:szCs w:val="20"/>
        </w:rPr>
        <w:t>ort</w:t>
      </w:r>
    </w:p>
    <w:p w14:paraId="173F26DA" w14:textId="77777777" w:rsidR="00402D86" w:rsidRDefault="00402D86" w:rsidP="00CD2F49">
      <w:pPr>
        <w:pStyle w:val="NoSpacing"/>
        <w:rPr>
          <w:sz w:val="20"/>
          <w:szCs w:val="20"/>
        </w:rPr>
      </w:pPr>
    </w:p>
    <w:p w14:paraId="6CC24505" w14:textId="77777777" w:rsidR="00402D86" w:rsidRPr="00200415" w:rsidRDefault="00402D86" w:rsidP="00402D86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THURSDAY, MAY 1</w:t>
      </w:r>
      <w:r w:rsidRPr="00200415">
        <w:rPr>
          <w:b/>
          <w:sz w:val="20"/>
          <w:szCs w:val="20"/>
        </w:rPr>
        <w:t>, 2014</w:t>
      </w:r>
    </w:p>
    <w:p w14:paraId="73DECA1F" w14:textId="77777777" w:rsidR="00402D86" w:rsidRDefault="00402D86" w:rsidP="00402D86">
      <w:pPr>
        <w:pStyle w:val="NoSpacing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3DE452BF" w14:textId="77777777" w:rsidR="00D4011F" w:rsidRDefault="00D4011F" w:rsidP="00402D86">
      <w:pPr>
        <w:pStyle w:val="NoSpacing"/>
        <w:rPr>
          <w:sz w:val="20"/>
          <w:szCs w:val="20"/>
        </w:rPr>
      </w:pPr>
    </w:p>
    <w:p w14:paraId="1FB63EE4" w14:textId="747815AC" w:rsidR="00CD2F49" w:rsidRPr="00CD2F49" w:rsidRDefault="00D4011F" w:rsidP="00CD2F49">
      <w:pPr>
        <w:pStyle w:val="NoSpacing"/>
        <w:rPr>
          <w:sz w:val="20"/>
          <w:szCs w:val="20"/>
        </w:rPr>
        <w:sectPr w:rsidR="00CD2F49" w:rsidRPr="00CD2F49" w:rsidSect="00C979FD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  <w:r>
        <w:rPr>
          <w:sz w:val="20"/>
          <w:szCs w:val="20"/>
        </w:rPr>
        <w:t>OPEN ISSUES – ALL DEPARTMENT</w:t>
      </w:r>
    </w:p>
    <w:p w14:paraId="2D976DAC" w14:textId="77777777" w:rsidR="0049086F" w:rsidRPr="00200415" w:rsidRDefault="0049086F" w:rsidP="00D4011F">
      <w:pPr>
        <w:rPr>
          <w:sz w:val="20"/>
          <w:szCs w:val="20"/>
        </w:rPr>
      </w:pPr>
    </w:p>
    <w:sectPr w:rsidR="0049086F" w:rsidRPr="00200415" w:rsidSect="00200415">
      <w:type w:val="continuous"/>
      <w:pgSz w:w="12240" w:h="15840"/>
      <w:pgMar w:top="1440" w:right="1800" w:bottom="1440" w:left="1800" w:header="720" w:footer="720" w:gutter="0"/>
      <w:cols w:num="2"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3F666F" w:rsidRDefault="003F666F" w:rsidP="00402D86">
      <w:pPr>
        <w:spacing w:after="0"/>
      </w:pPr>
      <w:r>
        <w:separator/>
      </w:r>
    </w:p>
  </w:endnote>
  <w:endnote w:type="continuationSeparator" w:id="0">
    <w:p w14:paraId="16C14A3B" w14:textId="77777777" w:rsidR="003F666F" w:rsidRDefault="003F666F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Narrow Bold Italic">
    <w:panose1 w:val="020B07060202020A0204"/>
    <w:charset w:val="00"/>
    <w:family w:val="auto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auto"/>
    <w:pitch w:val="variable"/>
    <w:sig w:usb0="E0000287" w:usb1="40000013" w:usb2="0000000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25528" w:type="dxa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358"/>
      <w:gridCol w:w="8390"/>
      <w:gridCol w:w="8390"/>
      <w:gridCol w:w="8390"/>
    </w:tblGrid>
    <w:tr w:rsidR="003F666F" w:rsidRPr="00BE5695" w14:paraId="613CD1C3" w14:textId="77777777" w:rsidTr="00402D86">
      <w:tc>
        <w:tcPr>
          <w:tcW w:w="358" w:type="dxa"/>
          <w:shd w:val="clear" w:color="auto" w:fill="DBE5F1" w:themeFill="accent1" w:themeFillTint="33"/>
        </w:tcPr>
        <w:p w14:paraId="6C5CB2E2" w14:textId="77777777" w:rsidR="003F666F" w:rsidRPr="00BE5695" w:rsidRDefault="003F666F" w:rsidP="00402D86">
          <w:pPr>
            <w:jc w:val="center"/>
            <w:rPr>
              <w:rFonts w:ascii="Calibri" w:hAnsi="Calibri"/>
              <w:b/>
            </w:rPr>
          </w:pPr>
          <w:r w:rsidRPr="00BE5695">
            <w:rPr>
              <w:rFonts w:ascii="Calibri" w:hAnsi="Calibri"/>
              <w:b/>
            </w:rPr>
            <w:fldChar w:fldCharType="begin"/>
          </w:r>
          <w:r w:rsidRPr="00BE5695">
            <w:rPr>
              <w:rFonts w:ascii="Calibri" w:hAnsi="Calibri"/>
              <w:b/>
            </w:rPr>
            <w:instrText xml:space="preserve"> PAGE   \* MERGEFORMAT </w:instrText>
          </w:r>
          <w:r w:rsidRPr="00BE5695">
            <w:rPr>
              <w:rFonts w:ascii="Calibri" w:hAnsi="Calibri"/>
              <w:b/>
            </w:rPr>
            <w:fldChar w:fldCharType="separate"/>
          </w:r>
          <w:r w:rsidR="00F21B2F">
            <w:rPr>
              <w:rFonts w:ascii="Calibri" w:hAnsi="Calibri"/>
              <w:b/>
              <w:noProof/>
            </w:rPr>
            <w:t>8</w:t>
          </w:r>
          <w:r w:rsidRPr="00BE5695">
            <w:rPr>
              <w:rFonts w:ascii="Calibri" w:hAnsi="Calibri"/>
              <w:b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-92855989"/>
            <w:placeholder>
              <w:docPart w:val="DC98264CB528C944B6771384DC33583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F428CBE" w14:textId="05125331" w:rsidR="003F666F" w:rsidRPr="00402D86" w:rsidRDefault="003F666F" w:rsidP="00A02C09">
              <w:pPr>
                <w:jc w:val="right"/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8390" w:type="dxa"/>
          <w:shd w:val="clear" w:color="auto" w:fill="DBE5F1" w:themeFill="accent1" w:themeFillTint="33"/>
        </w:tcPr>
        <w:p w14:paraId="771E2D49" w14:textId="77777777" w:rsidR="003F666F" w:rsidRPr="00402D86" w:rsidRDefault="003F666F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F21B2F">
            <w:rPr>
              <w:rFonts w:ascii="Calibri" w:hAnsi="Calibri"/>
              <w:b/>
              <w:noProof/>
              <w:color w:val="000090"/>
            </w:rPr>
            <w:t>8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p w14:paraId="5BBC48AC" w14:textId="12E80127" w:rsidR="003F666F" w:rsidRPr="00BE5695" w:rsidRDefault="00F21B2F" w:rsidP="00402D86">
          <w:pPr>
            <w:rPr>
              <w:rFonts w:ascii="Calibri" w:eastAsiaTheme="majorEastAsia" w:hAnsi="Calibri" w:cstheme="majorBidi"/>
              <w:b/>
              <w:bdr w:val="single" w:sz="4" w:space="0" w:color="FFFFFF" w:themeColor="background1"/>
            </w:rPr>
          </w:pPr>
          <w:sdt>
            <w:sdtPr>
              <w:rPr>
                <w:rFonts w:ascii="Calibri" w:eastAsiaTheme="majorEastAsia" w:hAnsi="Calibri" w:cstheme="majorBidi"/>
                <w:b/>
                <w:bdr w:val="single" w:sz="4" w:space="0" w:color="FFFFFF" w:themeColor="background1"/>
              </w:rPr>
              <w:alias w:val="Title"/>
              <w:id w:val="175614342"/>
              <w:placeholder>
                <w:docPart w:val="15A3764CF6395740A9223D22CC7EC6DB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 w:rsidR="003F666F">
                <w:rPr>
                  <w:rFonts w:ascii="Calibri" w:eastAsiaTheme="majorEastAsia" w:hAnsi="Calibri" w:cstheme="majorBidi"/>
                  <w:b/>
                  <w:bdr w:val="single" w:sz="4" w:space="0" w:color="FFFFFF" w:themeColor="background1"/>
                </w:rPr>
                <w:t>CCWRO PUBLIC BENEFITS BILL AND BUDGET ACTION TRACKER</w:t>
              </w:r>
            </w:sdtContent>
          </w:sdt>
        </w:p>
      </w:tc>
    </w:tr>
  </w:tbl>
  <w:p w14:paraId="75481987" w14:textId="77777777" w:rsidR="003F666F" w:rsidRDefault="003F666F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0" w:type="auto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8374"/>
      <w:gridCol w:w="374"/>
    </w:tblGrid>
    <w:tr w:rsidR="003F666F" w:rsidRPr="00BE5695" w14:paraId="5C27EC04" w14:textId="77777777" w:rsidTr="00402D86">
      <w:tc>
        <w:tcPr>
          <w:tcW w:w="90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175614344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69A1FD3" w14:textId="112AAD77" w:rsidR="003F666F" w:rsidRPr="00402D86" w:rsidRDefault="003F666F" w:rsidP="00402D86">
              <w:pPr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378" w:type="dxa"/>
          <w:shd w:val="clear" w:color="auto" w:fill="DBE5F1" w:themeFill="accent1" w:themeFillTint="33"/>
        </w:tcPr>
        <w:p w14:paraId="51C3B5F2" w14:textId="77777777" w:rsidR="003F666F" w:rsidRPr="00402D86" w:rsidRDefault="003F666F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F21B2F">
            <w:rPr>
              <w:rFonts w:ascii="Calibri" w:hAnsi="Calibri"/>
              <w:b/>
              <w:noProof/>
              <w:color w:val="000090"/>
            </w:rPr>
            <w:t>7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</w:tr>
  </w:tbl>
  <w:p w14:paraId="02962CE6" w14:textId="77777777" w:rsidR="003F666F" w:rsidRDefault="003F666F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3F666F" w:rsidRDefault="003F666F" w:rsidP="00402D86">
      <w:pPr>
        <w:spacing w:after="0"/>
      </w:pPr>
      <w:r>
        <w:separator/>
      </w:r>
    </w:p>
  </w:footnote>
  <w:footnote w:type="continuationSeparator" w:id="0">
    <w:p w14:paraId="55F9D456" w14:textId="77777777" w:rsidR="003F666F" w:rsidRDefault="003F666F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defaultTabStop w:val="720"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6989"/>
    <w:rsid w:val="00011519"/>
    <w:rsid w:val="000E4261"/>
    <w:rsid w:val="0010789C"/>
    <w:rsid w:val="00200415"/>
    <w:rsid w:val="00212C78"/>
    <w:rsid w:val="00215D96"/>
    <w:rsid w:val="0024086A"/>
    <w:rsid w:val="00280731"/>
    <w:rsid w:val="002834E0"/>
    <w:rsid w:val="00352CD4"/>
    <w:rsid w:val="0037449A"/>
    <w:rsid w:val="003F4B6A"/>
    <w:rsid w:val="003F666F"/>
    <w:rsid w:val="00402D86"/>
    <w:rsid w:val="00480561"/>
    <w:rsid w:val="0049086F"/>
    <w:rsid w:val="0051489F"/>
    <w:rsid w:val="00532064"/>
    <w:rsid w:val="0057606A"/>
    <w:rsid w:val="00586189"/>
    <w:rsid w:val="005C1F63"/>
    <w:rsid w:val="005E0568"/>
    <w:rsid w:val="006316C5"/>
    <w:rsid w:val="00632FE6"/>
    <w:rsid w:val="00683295"/>
    <w:rsid w:val="00714581"/>
    <w:rsid w:val="007550DD"/>
    <w:rsid w:val="00816420"/>
    <w:rsid w:val="008F695C"/>
    <w:rsid w:val="0094348C"/>
    <w:rsid w:val="00973B3F"/>
    <w:rsid w:val="00982958"/>
    <w:rsid w:val="00A02C09"/>
    <w:rsid w:val="00A577C8"/>
    <w:rsid w:val="00A90B1D"/>
    <w:rsid w:val="00B03CC4"/>
    <w:rsid w:val="00B61961"/>
    <w:rsid w:val="00BA7D48"/>
    <w:rsid w:val="00C05D02"/>
    <w:rsid w:val="00C979FD"/>
    <w:rsid w:val="00CD2F49"/>
    <w:rsid w:val="00CE1E11"/>
    <w:rsid w:val="00D4011F"/>
    <w:rsid w:val="00D823E8"/>
    <w:rsid w:val="00E23530"/>
    <w:rsid w:val="00E7739D"/>
    <w:rsid w:val="00ED0851"/>
    <w:rsid w:val="00F21B2F"/>
    <w:rsid w:val="00FC492F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42" Type="http://schemas.openxmlformats.org/officeDocument/2006/relationships/hyperlink" Target="http://abgt.assembly.ca.gov/" TargetMode="External"/><Relationship Id="rId143" Type="http://schemas.openxmlformats.org/officeDocument/2006/relationships/hyperlink" Target="http://abgt.assembly.ca.gov/sub1healthandhumanservices" TargetMode="External"/><Relationship Id="rId144" Type="http://schemas.openxmlformats.org/officeDocument/2006/relationships/hyperlink" Target="http://abgt.assembly.ca.gov/" TargetMode="External"/><Relationship Id="rId145" Type="http://schemas.openxmlformats.org/officeDocument/2006/relationships/hyperlink" Target="http://abgt.assembly.ca.gov/sub1healthandhumanservices" TargetMode="External"/><Relationship Id="rId146" Type="http://schemas.openxmlformats.org/officeDocument/2006/relationships/hyperlink" Target="http://abgt.assembly.ca.gov/" TargetMode="External"/><Relationship Id="rId147" Type="http://schemas.openxmlformats.org/officeDocument/2006/relationships/hyperlink" Target="http://abgt.assembly.ca.gov/sub1healthandhumanservices" TargetMode="External"/><Relationship Id="rId148" Type="http://schemas.openxmlformats.org/officeDocument/2006/relationships/hyperlink" Target="http://abgt.assembly.ca.gov/" TargetMode="External"/><Relationship Id="rId149" Type="http://schemas.openxmlformats.org/officeDocument/2006/relationships/hyperlink" Target="http://abgt.assembly.ca.gov/sub1healthandhumanservices" TargetMode="External"/><Relationship Id="rId40" Type="http://schemas.openxmlformats.org/officeDocument/2006/relationships/hyperlink" Target="mailto:myesha.jackson@asm.ca.gov" TargetMode="External"/><Relationship Id="rId41" Type="http://schemas.openxmlformats.org/officeDocument/2006/relationships/hyperlink" Target="http://www.wclp.org/" TargetMode="External"/><Relationship Id="rId42" Type="http://schemas.openxmlformats.org/officeDocument/2006/relationships/hyperlink" Target="mailto:elissa.ouchida@asm.ca.gov" TargetMode="External"/><Relationship Id="rId43" Type="http://schemas.openxmlformats.org/officeDocument/2006/relationships/hyperlink" Target="http://www.ccwro.org/" TargetMode="External"/><Relationship Id="rId44" Type="http://schemas.openxmlformats.org/officeDocument/2006/relationships/hyperlink" Target="mailto:tony.bui@asm.ca.gov" TargetMode="External"/><Relationship Id="rId45" Type="http://schemas.openxmlformats.org/officeDocument/2006/relationships/hyperlink" Target="http://www.wclp.org/" TargetMode="External"/><Relationship Id="rId46" Type="http://schemas.openxmlformats.org/officeDocument/2006/relationships/hyperlink" Target="http://www.ccwro.org/" TargetMode="External"/><Relationship Id="rId47" Type="http://schemas.openxmlformats.org/officeDocument/2006/relationships/hyperlink" Target="mailto:erasmo.viveros@asm.ca.gov" TargetMode="External"/><Relationship Id="rId48" Type="http://schemas.openxmlformats.org/officeDocument/2006/relationships/hyperlink" Target="mailto:erasmo.viveros@asm.ca.gov" TargetMode="External"/><Relationship Id="rId49" Type="http://schemas.openxmlformats.org/officeDocument/2006/relationships/hyperlink" Target="http://www.wclp.org/" TargetMode="External"/><Relationship Id="rId80" Type="http://schemas.openxmlformats.org/officeDocument/2006/relationships/hyperlink" Target="mailto:Sara.Rogers@SEN.CA.GOV" TargetMode="External"/><Relationship Id="rId81" Type="http://schemas.openxmlformats.org/officeDocument/2006/relationships/hyperlink" Target="mailto:Piquado@sen.ca.gov" TargetMode="External"/><Relationship Id="rId82" Type="http://schemas.openxmlformats.org/officeDocument/2006/relationships/hyperlink" Target="mailto:mark.teemer@sen.ca.gov" TargetMode="External"/><Relationship Id="rId83" Type="http://schemas.openxmlformats.org/officeDocument/2006/relationships/hyperlink" Target="mailto:Joe.Parra@sen.ca.gov" TargetMode="External"/><Relationship Id="rId84" Type="http://schemas.openxmlformats.org/officeDocument/2006/relationships/hyperlink" Target="http://senate.ca.gov/sd08" TargetMode="External"/><Relationship Id="rId85" Type="http://schemas.openxmlformats.org/officeDocument/2006/relationships/hyperlink" Target="mailto:alicia.lewis@sen.ca.gov" TargetMode="External"/><Relationship Id="rId86" Type="http://schemas.openxmlformats.org/officeDocument/2006/relationships/hyperlink" Target="http://senate.ca.gov/sd14" TargetMode="External"/><Relationship Id="rId87" Type="http://schemas.openxmlformats.org/officeDocument/2006/relationships/hyperlink" Target="mailto:brent.finkel@sne.ca.gov" TargetMode="External"/><Relationship Id="rId88" Type="http://schemas.openxmlformats.org/officeDocument/2006/relationships/hyperlink" Target="http://senate.ca.gov/sd02" TargetMode="External"/><Relationship Id="rId89" Type="http://schemas.openxmlformats.org/officeDocument/2006/relationships/hyperlink" Target="mailto:sofia.andrade@sen.ca.gov" TargetMode="External"/><Relationship Id="rId110" Type="http://schemas.openxmlformats.org/officeDocument/2006/relationships/hyperlink" Target="http://assembly.ca.gov/a12" TargetMode="External"/><Relationship Id="rId111" Type="http://schemas.openxmlformats.org/officeDocument/2006/relationships/hyperlink" Target="http://assembly.ca.gov/a20" TargetMode="External"/><Relationship Id="rId112" Type="http://schemas.openxmlformats.org/officeDocument/2006/relationships/hyperlink" Target="http://assembly.ca.gov/a79" TargetMode="External"/><Relationship Id="rId113" Type="http://schemas.openxmlformats.org/officeDocument/2006/relationships/hyperlink" Target="http://assembly.ca.gov/a39" TargetMode="External"/><Relationship Id="rId114" Type="http://schemas.openxmlformats.org/officeDocument/2006/relationships/hyperlink" Target="http://assembly.ca.gov/a62" TargetMode="External"/><Relationship Id="rId115" Type="http://schemas.openxmlformats.org/officeDocument/2006/relationships/hyperlink" Target="http://assembly.ca.gov/a57" TargetMode="External"/><Relationship Id="rId116" Type="http://schemas.openxmlformats.org/officeDocument/2006/relationships/hyperlink" Target="http://assembly.ca.gov/a27" TargetMode="External"/><Relationship Id="rId117" Type="http://schemas.openxmlformats.org/officeDocument/2006/relationships/hyperlink" Target="http://assembly.ca.gov/a13" TargetMode="External"/><Relationship Id="rId118" Type="http://schemas.openxmlformats.org/officeDocument/2006/relationships/hyperlink" Target="http://assembly.ca.gov/a41" TargetMode="External"/><Relationship Id="rId119" Type="http://schemas.openxmlformats.org/officeDocument/2006/relationships/hyperlink" Target="http://assembly.ca.gov/a12" TargetMode="External"/><Relationship Id="rId150" Type="http://schemas.openxmlformats.org/officeDocument/2006/relationships/hyperlink" Target="http://abgt.assembly.ca.gov/" TargetMode="External"/><Relationship Id="rId151" Type="http://schemas.openxmlformats.org/officeDocument/2006/relationships/hyperlink" Target="http://abgt.assembly.ca.gov/sub1healthandhumanservices" TargetMode="External"/><Relationship Id="rId152" Type="http://schemas.openxmlformats.org/officeDocument/2006/relationships/hyperlink" Target="http://abgt.assembly.ca.gov/" TargetMode="External"/><Relationship Id="rId10" Type="http://schemas.openxmlformats.org/officeDocument/2006/relationships/hyperlink" Target="mailto:kevin.aslanian@ccwro.org" TargetMode="External"/><Relationship Id="rId11" Type="http://schemas.openxmlformats.org/officeDocument/2006/relationships/hyperlink" Target="mailto:kevin.aslanian@ccwro.org" TargetMode="External"/><Relationship Id="rId12" Type="http://schemas.openxmlformats.org/officeDocument/2006/relationships/hyperlink" Target="mailto:http://leginfo.legislature.ca.gov/faces/billNavClient.xhtml%3Fbill_id=201320140AB264%26search_keywords=" TargetMode="External"/><Relationship Id="rId13" Type="http://schemas.openxmlformats.org/officeDocument/2006/relationships/hyperlink" Target="mailto:http://arc.asm.ca.gov/member/AD77/" TargetMode="External"/><Relationship Id="rId14" Type="http://schemas.openxmlformats.org/officeDocument/2006/relationships/hyperlink" Target="mailto:erin.donnette@asm.ca.gov" TargetMode="External"/><Relationship Id="rId15" Type="http://schemas.openxmlformats.org/officeDocument/2006/relationships/hyperlink" Target="http://www.ccwro.org/" TargetMode="External"/><Relationship Id="rId16" Type="http://schemas.openxmlformats.org/officeDocument/2006/relationships/hyperlink" Target="http://www.wclp.org/" TargetMode="External"/><Relationship Id="rId17" Type="http://schemas.openxmlformats.org/officeDocument/2006/relationships/hyperlink" Target="mailto:http://leginfo.legislature.ca.gov/faces/billNavClient.xhtml%3Fbill_id=201320140AB1452%26search_keywords=" TargetMode="External"/><Relationship Id="rId18" Type="http://schemas.openxmlformats.org/officeDocument/2006/relationships/hyperlink" Target="mailto:http://asmdc.org/members/a29/" TargetMode="External"/><Relationship Id="rId19" Type="http://schemas.openxmlformats.org/officeDocument/2006/relationships/hyperlink" Target="mailto:Kim.Angulo@asm.ca.gov" TargetMode="External"/><Relationship Id="rId153" Type="http://schemas.openxmlformats.org/officeDocument/2006/relationships/hyperlink" Target="http://abgt.assembly.ca.gov/sub1healthandhumanservices" TargetMode="External"/><Relationship Id="rId154" Type="http://schemas.openxmlformats.org/officeDocument/2006/relationships/hyperlink" Target="http://abgt.assembly.ca.gov/" TargetMode="External"/><Relationship Id="rId155" Type="http://schemas.openxmlformats.org/officeDocument/2006/relationships/hyperlink" Target="http://abgt.assembly.ca.gov/sub1healthandhumanservices" TargetMode="External"/><Relationship Id="rId156" Type="http://schemas.openxmlformats.org/officeDocument/2006/relationships/hyperlink" Target="http://abgt.assembly.ca.gov/" TargetMode="External"/><Relationship Id="rId157" Type="http://schemas.openxmlformats.org/officeDocument/2006/relationships/hyperlink" Target="http://abgt.assembly.ca.gov/sub1healthandhumanservices" TargetMode="External"/><Relationship Id="rId158" Type="http://schemas.openxmlformats.org/officeDocument/2006/relationships/hyperlink" Target="mailto:jennifer.swenson@sen.ca.gov" TargetMode="External"/><Relationship Id="rId159" Type="http://schemas.openxmlformats.org/officeDocument/2006/relationships/hyperlink" Target="mailto:Hanna.marrs@sen.ca.gov" TargetMode="External"/><Relationship Id="rId50" Type="http://schemas.openxmlformats.org/officeDocument/2006/relationships/hyperlink" Target="mailto:ian.adams@asm.ca.gov" TargetMode="External"/><Relationship Id="rId51" Type="http://schemas.openxmlformats.org/officeDocument/2006/relationships/hyperlink" Target="mailto:Myesha.Jackson@asm.ca.gov" TargetMode="External"/><Relationship Id="rId52" Type="http://schemas.openxmlformats.org/officeDocument/2006/relationships/hyperlink" Target="mailto:Chris.Reefe@asm.ca.gov" TargetMode="External"/><Relationship Id="rId53" Type="http://schemas.openxmlformats.org/officeDocument/2006/relationships/hyperlink" Target="mailto:Irene.Frausto@asm.ca.gov" TargetMode="External"/><Relationship Id="rId54" Type="http://schemas.openxmlformats.org/officeDocument/2006/relationships/hyperlink" Target="mailto:mary.belamy@asm.ca.gov" TargetMode="External"/><Relationship Id="rId55" Type="http://schemas.openxmlformats.org/officeDocument/2006/relationships/hyperlink" Target="http://assembly.ca.gov/a29" TargetMode="External"/><Relationship Id="rId56" Type="http://schemas.openxmlformats.org/officeDocument/2006/relationships/hyperlink" Target="mailto:Arianna.smith@asm.ca.gov" TargetMode="External"/><Relationship Id="rId57" Type="http://schemas.openxmlformats.org/officeDocument/2006/relationships/hyperlink" Target="http://assembly.ca.gov/a77" TargetMode="External"/><Relationship Id="rId58" Type="http://schemas.openxmlformats.org/officeDocument/2006/relationships/hyperlink" Target="mailto:erin.donnette@asm.ca.gov" TargetMode="External"/><Relationship Id="rId59" Type="http://schemas.openxmlformats.org/officeDocument/2006/relationships/hyperlink" Target="http://assembly.ca.gov/a17" TargetMode="External"/><Relationship Id="rId90" Type="http://schemas.openxmlformats.org/officeDocument/2006/relationships/hyperlink" Target="http://senate.ca.gov/sd25" TargetMode="External"/><Relationship Id="rId91" Type="http://schemas.openxmlformats.org/officeDocument/2006/relationships/hyperlink" Target="mailto:darcel.sanders@sen.ca.gov" TargetMode="External"/><Relationship Id="rId92" Type="http://schemas.openxmlformats.org/officeDocument/2006/relationships/hyperlink" Target="http://senate.ca.gov/sd35" TargetMode="External"/><Relationship Id="rId93" Type="http://schemas.openxmlformats.org/officeDocument/2006/relationships/hyperlink" Target="mailto:emily.rice@sen.ca.gov" TargetMode="External"/><Relationship Id="rId94" Type="http://schemas.openxmlformats.org/officeDocument/2006/relationships/hyperlink" Target="mailto:mark.reeder@sen.ca.gov" TargetMode="External"/><Relationship Id="rId95" Type="http://schemas.openxmlformats.org/officeDocument/2006/relationships/hyperlink" Target="http://assembly.ca.gov/a43" TargetMode="External"/><Relationship Id="rId96" Type="http://schemas.openxmlformats.org/officeDocument/2006/relationships/hyperlink" Target="http://assembly.ca.gov/a73" TargetMode="External"/><Relationship Id="rId97" Type="http://schemas.openxmlformats.org/officeDocument/2006/relationships/footer" Target="footer1.xml"/><Relationship Id="rId98" Type="http://schemas.openxmlformats.org/officeDocument/2006/relationships/footer" Target="footer2.xml"/><Relationship Id="rId99" Type="http://schemas.openxmlformats.org/officeDocument/2006/relationships/hyperlink" Target="http://assembly.ca.gov/a33" TargetMode="External"/><Relationship Id="rId120" Type="http://schemas.openxmlformats.org/officeDocument/2006/relationships/hyperlink" Target="http://assembly.ca.gov/a20" TargetMode="External"/><Relationship Id="rId121" Type="http://schemas.openxmlformats.org/officeDocument/2006/relationships/hyperlink" Target="http://assembly.ca.gov/a79" TargetMode="External"/><Relationship Id="rId122" Type="http://schemas.openxmlformats.org/officeDocument/2006/relationships/hyperlink" Target="mailto:Joel.tashjian@asm.ca.gov" TargetMode="External"/><Relationship Id="rId123" Type="http://schemas.openxmlformats.org/officeDocument/2006/relationships/hyperlink" Target="mailto:julie.souliere@asm.ca.gov" TargetMode="External"/><Relationship Id="rId124" Type="http://schemas.openxmlformats.org/officeDocument/2006/relationships/hyperlink" Target="http://senate.ca.gov/sd22" TargetMode="External"/><Relationship Id="rId125" Type="http://schemas.openxmlformats.org/officeDocument/2006/relationships/hyperlink" Target="http://senate.ca.gov/sd37" TargetMode="External"/><Relationship Id="rId126" Type="http://schemas.openxmlformats.org/officeDocument/2006/relationships/hyperlink" Target="http://senate.ca.gov/sd01" TargetMode="External"/><Relationship Id="rId127" Type="http://schemas.openxmlformats.org/officeDocument/2006/relationships/hyperlink" Target="http://senate.ca.gov/sd13" TargetMode="External"/><Relationship Id="rId128" Type="http://schemas.openxmlformats.org/officeDocument/2006/relationships/hyperlink" Target="http://senate.ca.gov/sd33" TargetMode="External"/><Relationship Id="rId129" Type="http://schemas.openxmlformats.org/officeDocument/2006/relationships/hyperlink" Target="http://senate.ca.gov/sd20" TargetMode="External"/><Relationship Id="rId160" Type="http://schemas.openxmlformats.org/officeDocument/2006/relationships/hyperlink" Target="http://senate.ca.gov/sd07" TargetMode="External"/><Relationship Id="rId161" Type="http://schemas.openxmlformats.org/officeDocument/2006/relationships/hyperlink" Target="mailto:samantha.lui@sen.ca.gov" TargetMode="External"/><Relationship Id="rId162" Type="http://schemas.openxmlformats.org/officeDocument/2006/relationships/hyperlink" Target="mailto:samantha.lui@sen.ca.gov" TargetMode="External"/><Relationship Id="rId20" Type="http://schemas.openxmlformats.org/officeDocument/2006/relationships/hyperlink" Target="http://www.ccwro.org/" TargetMode="External"/><Relationship Id="rId21" Type="http://schemas.openxmlformats.org/officeDocument/2006/relationships/hyperlink" Target="mailto:http://leginfo.legislature.ca.gov/faces/billNavClient.xhtml%3Fbill_id=201320140AB1502%26search_keywords=" TargetMode="External"/><Relationship Id="rId22" Type="http://schemas.openxmlformats.org/officeDocument/2006/relationships/hyperlink" Target="mailto:http://asmdc.org/members/a22/" TargetMode="External"/><Relationship Id="rId23" Type="http://schemas.openxmlformats.org/officeDocument/2006/relationships/hyperlink" Target="mailto:Elena.Santamaria@asm.ca.gov" TargetMode="External"/><Relationship Id="rId24" Type="http://schemas.openxmlformats.org/officeDocument/2006/relationships/hyperlink" Target="http://www.ccwro.org/" TargetMode="External"/><Relationship Id="rId25" Type="http://schemas.openxmlformats.org/officeDocument/2006/relationships/hyperlink" Target="http://www.wclp.org/" TargetMode="External"/><Relationship Id="rId26" Type="http://schemas.openxmlformats.org/officeDocument/2006/relationships/hyperlink" Target="mailto:http://leginfo.legislature.ca.gov/faces/billNavClient.xhtml%3Fbill_id=201320140AB1516%26search_keywords=" TargetMode="External"/><Relationship Id="rId27" Type="http://schemas.openxmlformats.org/officeDocument/2006/relationships/hyperlink" Target="mailto:http://asmdc.org/members/a80/" TargetMode="External"/><Relationship Id="rId28" Type="http://schemas.openxmlformats.org/officeDocument/2006/relationships/hyperlink" Target="mailto:bridget.kolakosky@asm.ca.gov" TargetMode="External"/><Relationship Id="rId29" Type="http://schemas.openxmlformats.org/officeDocument/2006/relationships/hyperlink" Target="http://www.ccwro.org/" TargetMode="External"/><Relationship Id="rId163" Type="http://schemas.openxmlformats.org/officeDocument/2006/relationships/fontTable" Target="fontTable.xml"/><Relationship Id="rId164" Type="http://schemas.openxmlformats.org/officeDocument/2006/relationships/glossaryDocument" Target="glossary/document.xml"/><Relationship Id="rId165" Type="http://schemas.openxmlformats.org/officeDocument/2006/relationships/theme" Target="theme/theme1.xml"/><Relationship Id="rId60" Type="http://schemas.openxmlformats.org/officeDocument/2006/relationships/hyperlink" Target="mailto:wendy.hill@asm.ca.gov" TargetMode="External"/><Relationship Id="rId61" Type="http://schemas.openxmlformats.org/officeDocument/2006/relationships/hyperlink" Target="http://assembly.ca.gov/a57" TargetMode="External"/><Relationship Id="rId62" Type="http://schemas.openxmlformats.org/officeDocument/2006/relationships/hyperlink" Target="mailto:kelsy.castillo@asm.ca.gov" TargetMode="External"/><Relationship Id="rId63" Type="http://schemas.openxmlformats.org/officeDocument/2006/relationships/hyperlink" Target="http://assembly.ca.gov/a58" TargetMode="External"/><Relationship Id="rId64" Type="http://schemas.openxmlformats.org/officeDocument/2006/relationships/hyperlink" Target="mailto:elena.lee@asm.ca.gov" TargetMode="External"/><Relationship Id="rId65" Type="http://schemas.openxmlformats.org/officeDocument/2006/relationships/hyperlink" Target="http://assembly.ca.gov/a34" TargetMode="External"/><Relationship Id="rId66" Type="http://schemas.openxmlformats.org/officeDocument/2006/relationships/hyperlink" Target="mailto:Kristina.brown@asm.ca.gov" TargetMode="External"/><Relationship Id="rId67" Type="http://schemas.openxmlformats.org/officeDocument/2006/relationships/hyperlink" Target="http://assembly.ca.gov/a64" TargetMode="External"/><Relationship Id="rId68" Type="http://schemas.openxmlformats.org/officeDocument/2006/relationships/hyperlink" Target="mailto:brian.duke@asm.ca.gov" TargetMode="External"/><Relationship Id="rId69" Type="http://schemas.openxmlformats.org/officeDocument/2006/relationships/hyperlink" Target="http://leginfo.legislature.ca.gov/faces/billNavClient.xhtml?bill_id=201320140SB851&amp;search_keywords=" TargetMode="External"/><Relationship Id="rId130" Type="http://schemas.openxmlformats.org/officeDocument/2006/relationships/hyperlink" Target="http://senate.ca.gov/sd06" TargetMode="External"/><Relationship Id="rId131" Type="http://schemas.openxmlformats.org/officeDocument/2006/relationships/hyperlink" Target="mailto:jolie.onodera@sen.ca.gov" TargetMode="External"/><Relationship Id="rId132" Type="http://schemas.openxmlformats.org/officeDocument/2006/relationships/hyperlink" Target="mailto:shantel.denny@sen.ca.gov" TargetMode="External"/><Relationship Id="rId133" Type="http://schemas.openxmlformats.org/officeDocument/2006/relationships/hyperlink" Target="mailto:jasmin.hicks@asm.ca.gov" TargetMode="External"/><Relationship Id="rId134" Type="http://schemas.openxmlformats.org/officeDocument/2006/relationships/hyperlink" Target="http://assembly.ca.gov/a2" TargetMode="External"/><Relationship Id="rId135" Type="http://schemas.openxmlformats.org/officeDocument/2006/relationships/hyperlink" Target="mailto:shantel.johnson@asm.ca.gov" TargetMode="External"/><Relationship Id="rId136" Type="http://schemas.openxmlformats.org/officeDocument/2006/relationships/hyperlink" Target="http://assembly.ca.gov/a7" TargetMode="External"/><Relationship Id="rId137" Type="http://schemas.openxmlformats.org/officeDocument/2006/relationships/hyperlink" Target="mailto:dawn.isbell@asm.ca.gov" TargetMode="External"/><Relationship Id="rId138" Type="http://schemas.openxmlformats.org/officeDocument/2006/relationships/hyperlink" Target="http://assembly.ca.gov/a74" TargetMode="External"/><Relationship Id="rId139" Type="http://schemas.openxmlformats.org/officeDocument/2006/relationships/hyperlink" Target="mailto:eric.dietz@asm.ca.gov" TargetMode="External"/><Relationship Id="rId30" Type="http://schemas.openxmlformats.org/officeDocument/2006/relationships/hyperlink" Target="http://www.wclp.org/" TargetMode="External"/><Relationship Id="rId31" Type="http://schemas.openxmlformats.org/officeDocument/2006/relationships/hyperlink" Target="Family" TargetMode="External"/><Relationship Id="rId32" Type="http://schemas.openxmlformats.org/officeDocument/2006/relationships/hyperlink" Target="mailto:http://asmdc.org/members/a29/" TargetMode="External"/><Relationship Id="rId33" Type="http://schemas.openxmlformats.org/officeDocument/2006/relationships/hyperlink" Target="mailto:Arianna.Smith@asm.ca.gov" TargetMode="External"/><Relationship Id="rId34" Type="http://schemas.openxmlformats.org/officeDocument/2006/relationships/hyperlink" Target="http://www.ccwro.org/" TargetMode="External"/><Relationship Id="rId35" Type="http://schemas.openxmlformats.org/officeDocument/2006/relationships/hyperlink" Target="http://www.wclp.org/" TargetMode="External"/><Relationship Id="rId36" Type="http://schemas.openxmlformats.org/officeDocument/2006/relationships/hyperlink" Target="mailto:http://asmdc.org/members/a29/" TargetMode="External"/><Relationship Id="rId37" Type="http://schemas.openxmlformats.org/officeDocument/2006/relationships/hyperlink" Target="mailto:arianna.smith@asm.ca.gov" TargetMode="External"/><Relationship Id="rId38" Type="http://schemas.openxmlformats.org/officeDocument/2006/relationships/hyperlink" Target="http://www.ccwro.org/" TargetMode="External"/><Relationship Id="rId39" Type="http://schemas.openxmlformats.org/officeDocument/2006/relationships/hyperlink" Target="http://www.wclp.org/" TargetMode="External"/><Relationship Id="rId70" Type="http://schemas.openxmlformats.org/officeDocument/2006/relationships/hyperlink" Target="mailto:http://sd26.senate.ca.gov/" TargetMode="External"/><Relationship Id="rId71" Type="http://schemas.openxmlformats.org/officeDocument/2006/relationships/hyperlink" Target="mailto:http://leginfo.legislature.ca.gov/faces/billNavClient.xhtml%3Fbill_id=201320140SB899%26search_keywords=" TargetMode="External"/><Relationship Id="rId72" Type="http://schemas.openxmlformats.org/officeDocument/2006/relationships/hyperlink" Target="mailto:http://sd26.senate.ca.gov/" TargetMode="External"/><Relationship Id="rId73" Type="http://schemas.openxmlformats.org/officeDocument/2006/relationships/hyperlink" Target="mailto:Elise.gyore@asm.ca.gov" TargetMode="External"/><Relationship Id="rId74" Type="http://schemas.openxmlformats.org/officeDocument/2006/relationships/hyperlink" Target="http://www.ebclc.org/" TargetMode="External"/><Relationship Id="rId75" Type="http://schemas.openxmlformats.org/officeDocument/2006/relationships/hyperlink" Target="http://www.wclp.org/" TargetMode="External"/><Relationship Id="rId76" Type="http://schemas.openxmlformats.org/officeDocument/2006/relationships/hyperlink" Target="http://www.wclp.org/" TargetMode="External"/><Relationship Id="rId77" Type="http://schemas.openxmlformats.org/officeDocument/2006/relationships/hyperlink" Target="http://www.wclp.org/" TargetMode="External"/><Relationship Id="rId78" Type="http://schemas.openxmlformats.org/officeDocument/2006/relationships/hyperlink" Target="http://www.wclp.org/" TargetMode="External"/><Relationship Id="rId79" Type="http://schemas.openxmlformats.org/officeDocument/2006/relationships/hyperlink" Target="mailto:mareva.brown@sen.ca.gov" TargetMode="Externa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100" Type="http://schemas.openxmlformats.org/officeDocument/2006/relationships/hyperlink" Target="http://assembly.ca.gov/a60" TargetMode="External"/><Relationship Id="rId5" Type="http://schemas.openxmlformats.org/officeDocument/2006/relationships/footnotes" Target="footnotes.xml"/><Relationship Id="rId102" Type="http://schemas.openxmlformats.org/officeDocument/2006/relationships/hyperlink" Target="http://assembly.ca.gov/a33" TargetMode="External"/><Relationship Id="rId103" Type="http://schemas.openxmlformats.org/officeDocument/2006/relationships/hyperlink" Target="http://assembly.ca.gov/a60" TargetMode="External"/><Relationship Id="rId104" Type="http://schemas.openxmlformats.org/officeDocument/2006/relationships/hyperlink" Target="http://assembly.ca.gov/a39" TargetMode="External"/><Relationship Id="rId105" Type="http://schemas.openxmlformats.org/officeDocument/2006/relationships/hyperlink" Target="http://assembly.ca.gov/a62" TargetMode="External"/><Relationship Id="rId106" Type="http://schemas.openxmlformats.org/officeDocument/2006/relationships/hyperlink" Target="http://assembly.ca.gov/a57" TargetMode="External"/><Relationship Id="rId107" Type="http://schemas.openxmlformats.org/officeDocument/2006/relationships/hyperlink" Target="http://assembly.ca.gov/a27" TargetMode="External"/><Relationship Id="rId108" Type="http://schemas.openxmlformats.org/officeDocument/2006/relationships/hyperlink" Target="http://assembly.ca.gov/a13" TargetMode="External"/><Relationship Id="rId109" Type="http://schemas.openxmlformats.org/officeDocument/2006/relationships/hyperlink" Target="http://assembly.ca.gov/a41" TargetMode="Externa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hyperlink" Target="http://abgt.assembly.ca.gov/" TargetMode="External"/><Relationship Id="rId9" Type="http://schemas.openxmlformats.org/officeDocument/2006/relationships/hyperlink" Target="http://abgt.assembly.ca.gov/sub1healthandhumanservices" TargetMode="External"/><Relationship Id="rId140" Type="http://schemas.openxmlformats.org/officeDocument/2006/relationships/hyperlink" Target="mailto:nicole.vasquez@asm.ca.gov" TargetMode="External"/><Relationship Id="rId141" Type="http://schemas.openxmlformats.org/officeDocument/2006/relationships/hyperlink" Target="http://abgt.assembly.ca.gov/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98264CB528C944B6771384DC335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A3AB2-82D2-F54B-8ACD-DC604975E15E}"/>
      </w:docPartPr>
      <w:docPartBody>
        <w:p w:rsidR="00896A84" w:rsidRDefault="00896A84" w:rsidP="00896A84">
          <w:pPr>
            <w:pStyle w:val="DC98264CB528C944B6771384DC335839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15A3764CF6395740A9223D22CC7EC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FC08A-B90F-AE45-8A96-D8DF56BA7177}"/>
      </w:docPartPr>
      <w:docPartBody>
        <w:p w:rsidR="00896A84" w:rsidRDefault="00896A84" w:rsidP="00896A84">
          <w:pPr>
            <w:pStyle w:val="15A3764CF6395740A9223D22CC7EC6D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Narrow Bold Italic">
    <w:panose1 w:val="020B07060202020A0204"/>
    <w:charset w:val="00"/>
    <w:family w:val="auto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auto"/>
    <w:pitch w:val="variable"/>
    <w:sig w:usb0="E0000287" w:usb1="40000013" w:usb2="0000000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84"/>
    <w:rsid w:val="0057178F"/>
    <w:rsid w:val="005C323B"/>
    <w:rsid w:val="00896A84"/>
    <w:rsid w:val="008D7893"/>
    <w:rsid w:val="00A459CF"/>
    <w:rsid w:val="00F55245"/>
    <w:rsid w:val="00FB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3605</Words>
  <Characters>20552</Characters>
  <Application>Microsoft Macintosh Word</Application>
  <DocSecurity>0</DocSecurity>
  <Lines>171</Lines>
  <Paragraphs>48</Paragraphs>
  <ScaleCrop>false</ScaleCrop>
  <Company>CCWRO</Company>
  <LinksUpToDate>false</LinksUpToDate>
  <CharactersWithSpaces>24109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2</cp:revision>
  <cp:lastPrinted>2014-02-06T15:42:00Z</cp:lastPrinted>
  <dcterms:created xsi:type="dcterms:W3CDTF">2014-02-25T07:11:00Z</dcterms:created>
  <dcterms:modified xsi:type="dcterms:W3CDTF">2014-02-25T07:11:00Z</dcterms:modified>
</cp:coreProperties>
</file>