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0DBA008A" w:rsidR="00ED02E0" w:rsidRPr="007E3C67" w:rsidRDefault="002C79BD" w:rsidP="0049086F">
                            <w:pPr>
                              <w:shd w:val="clear" w:color="auto" w:fill="D9D9D9"/>
                              <w:jc w:val="right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February 28</w:t>
                            </w:r>
                            <w:r w:rsidR="00ED02E0">
                              <w:rPr>
                                <w:rFonts w:ascii="Arial Black" w:hAnsi="Arial Black"/>
                              </w:rPr>
                              <w:t>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0DBA008A" w:rsidR="00ED02E0" w:rsidRPr="007E3C67" w:rsidRDefault="002C79BD" w:rsidP="0049086F">
                      <w:pPr>
                        <w:shd w:val="clear" w:color="auto" w:fill="D9D9D9"/>
                        <w:jc w:val="right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February 28</w:t>
                      </w:r>
                      <w:r w:rsidR="00ED02E0"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ED02E0" w:rsidRPr="00066644" w:rsidRDefault="00ED02E0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ED02E0" w:rsidRPr="00066644" w:rsidRDefault="00ED02E0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03CE4E2F" w:rsidR="00ED02E0" w:rsidRPr="00066644" w:rsidRDefault="00ED02E0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 w:rsidR="002C79BD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#2014-04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ED02E0" w:rsidRPr="000530B7" w:rsidRDefault="00ED02E0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" filled="f" stroked="f">
                <v:textbox inset=",7.2pt,,7.2pt">
                  <w:txbxContent>
                    <w:p w14:paraId="6EC370DD" w14:textId="77777777" w:rsidR="00ED02E0" w:rsidRPr="00066644" w:rsidRDefault="00ED02E0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ED02E0" w:rsidRPr="00066644" w:rsidRDefault="00ED02E0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03CE4E2F" w:rsidR="00ED02E0" w:rsidRPr="00066644" w:rsidRDefault="00ED02E0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 w:rsidR="002C79BD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Hearings Action Tracker </w:t>
                      </w:r>
                      <w:r w:rsidR="002C79BD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#2014-04</w:t>
                      </w:r>
                      <w:bookmarkStart w:id="1" w:name="_GoBack"/>
                      <w:bookmarkEnd w:id="1"/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ED02E0" w:rsidRPr="000530B7" w:rsidRDefault="00ED02E0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ED02E0" w:rsidRPr="00142253" w:rsidRDefault="00ED02E0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" filled="f" stroked="f">
                <v:textbox style="mso-fit-shape-to-text:t" inset=",7.2pt,,7.2pt">
                  <w:txbxContent>
                    <w:p w14:paraId="53F7485E" w14:textId="77777777" w:rsidR="00ED02E0" w:rsidRPr="00142253" w:rsidRDefault="00ED02E0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300416A0" w14:textId="77777777" w:rsidR="002C79BD" w:rsidRDefault="002C79BD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 xml:space="preserve">May 23 —Last day for fiscal committees to hear and report to the Floor bills introduced in their house (J.R.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Pr="00212C78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10B8B419" w14:textId="0C2D1785" w:rsidR="0037449A" w:rsidRDefault="00D823E8" w:rsidP="00D823E8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75" w:beforeAutospacing="0" w:after="0" w:afterAutospacing="0"/>
        <w:jc w:val="center"/>
        <w:textAlignment w:val="baseline"/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  <w:t>Budget Subcommittee No. 1 on Health &amp;</w:t>
      </w:r>
      <w:r w:rsidR="0037449A"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  <w:t xml:space="preserve"> Human Services</w:t>
      </w:r>
    </w:p>
    <w:p w14:paraId="7C84FA29" w14:textId="6DE90717" w:rsidR="00600457" w:rsidRDefault="0037449A" w:rsidP="00D823E8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Fonts w:ascii="Palatino Linotype" w:hAnsi="Palatino Linotype"/>
          <w:color w:val="333333"/>
          <w:sz w:val="21"/>
          <w:szCs w:val="21"/>
        </w:rPr>
      </w:pPr>
      <w:r>
        <w:rPr>
          <w:rFonts w:ascii="Palatino Linotype" w:hAnsi="Palatino Linotype"/>
          <w:color w:val="333333"/>
          <w:sz w:val="21"/>
          <w:szCs w:val="21"/>
        </w:rPr>
        <w:t>WEBER, Chair</w:t>
      </w:r>
      <w:r>
        <w:rPr>
          <w:rFonts w:ascii="Palatino Linotype" w:hAnsi="Palatino Linotype"/>
          <w:color w:val="333333"/>
          <w:sz w:val="21"/>
          <w:szCs w:val="21"/>
        </w:rPr>
        <w:br/>
      </w:r>
      <w:r w:rsidR="00600457">
        <w:rPr>
          <w:rFonts w:ascii="Palatino Linotype" w:hAnsi="Palatino Linotype"/>
          <w:color w:val="333333"/>
          <w:sz w:val="21"/>
          <w:szCs w:val="21"/>
        </w:rPr>
        <w:t xml:space="preserve">DATE: Wednesday, March 5, TIME: 2014 1:30 p.m. </w:t>
      </w:r>
    </w:p>
    <w:p w14:paraId="66CC40C4" w14:textId="1FC1EF8D" w:rsidR="0037449A" w:rsidRDefault="00600457" w:rsidP="00D823E8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Fonts w:ascii="inherit" w:hAnsi="inherit" w:hint="eastAsia"/>
          <w:color w:val="333333"/>
          <w:sz w:val="21"/>
          <w:szCs w:val="21"/>
          <w:bdr w:val="none" w:sz="0" w:space="0" w:color="auto" w:frame="1"/>
        </w:rPr>
      </w:pPr>
      <w:r>
        <w:rPr>
          <w:rFonts w:ascii="Palatino Linotype" w:hAnsi="Palatino Linotype"/>
          <w:color w:val="333333"/>
          <w:sz w:val="21"/>
          <w:szCs w:val="21"/>
        </w:rPr>
        <w:t>PLACE</w:t>
      </w:r>
      <w:r w:rsidR="0037449A">
        <w:rPr>
          <w:rFonts w:ascii="Palatino Linotype" w:hAnsi="Palatino Linotype"/>
          <w:color w:val="333333"/>
          <w:sz w:val="21"/>
          <w:szCs w:val="21"/>
        </w:rPr>
        <w:t xml:space="preserve"> State Capitol, Room </w:t>
      </w:r>
      <w:proofErr w:type="gramStart"/>
      <w:r w:rsidR="0037449A">
        <w:rPr>
          <w:rFonts w:ascii="Palatino Linotype" w:hAnsi="Palatino Linotype"/>
          <w:color w:val="333333"/>
          <w:sz w:val="21"/>
          <w:szCs w:val="21"/>
        </w:rPr>
        <w:t>444 ( </w:t>
      </w:r>
      <w:proofErr w:type="gramEnd"/>
      <w:r w:rsidR="0037449A">
        <w:rPr>
          <w:rFonts w:ascii="Palatino Linotype" w:hAnsi="Palatino Linotype"/>
          <w:color w:val="333333"/>
          <w:sz w:val="21"/>
          <w:szCs w:val="21"/>
        </w:rPr>
        <w:fldChar w:fldCharType="begin"/>
      </w:r>
      <w:r w:rsidR="0037449A">
        <w:rPr>
          <w:rFonts w:ascii="Palatino Linotype" w:hAnsi="Palatino Linotype"/>
          <w:color w:val="333333"/>
          <w:sz w:val="21"/>
          <w:szCs w:val="21"/>
        </w:rPr>
        <w:instrText xml:space="preserve"> HYPERLINK "http://assembly.ca.gov/stream/listen/444-audio" </w:instrText>
      </w:r>
      <w:r w:rsidR="0037449A">
        <w:rPr>
          <w:rFonts w:ascii="Palatino Linotype" w:hAnsi="Palatino Linotype"/>
          <w:color w:val="333333"/>
          <w:sz w:val="21"/>
          <w:szCs w:val="21"/>
        </w:rPr>
        <w:fldChar w:fldCharType="separate"/>
      </w:r>
      <w:r w:rsidR="0037449A"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Listen to this hearing</w:t>
      </w:r>
      <w:r w:rsidR="0037449A">
        <w:rPr>
          <w:rFonts w:ascii="Palatino Linotype" w:hAnsi="Palatino Linotype"/>
          <w:color w:val="333333"/>
          <w:sz w:val="21"/>
          <w:szCs w:val="21"/>
        </w:rPr>
        <w:fldChar w:fldCharType="end"/>
      </w:r>
      <w:r w:rsidR="0037449A">
        <w:rPr>
          <w:rFonts w:ascii="Palatino Linotype" w:hAnsi="Palatino Linotype"/>
          <w:color w:val="333333"/>
          <w:sz w:val="21"/>
          <w:szCs w:val="21"/>
        </w:rPr>
        <w:t> )</w:t>
      </w:r>
      <w:r w:rsidR="0037449A">
        <w:rPr>
          <w:rFonts w:ascii="Palatino Linotype" w:hAnsi="Palatino Linotype"/>
          <w:color w:val="333333"/>
          <w:sz w:val="21"/>
          <w:szCs w:val="21"/>
        </w:rPr>
        <w:br/>
      </w:r>
    </w:p>
    <w:p w14:paraId="616BF33E" w14:textId="3A1A8CC8" w:rsidR="00352CD4" w:rsidRPr="00D823E8" w:rsidRDefault="0037449A" w:rsidP="0037449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textAlignment w:val="baseline"/>
        <w:rPr>
          <w:b/>
          <w:i/>
          <w:color w:val="333333"/>
          <w:sz w:val="24"/>
          <w:szCs w:val="24"/>
        </w:rPr>
      </w:pPr>
      <w:r w:rsidRPr="00D823E8">
        <w:rPr>
          <w:b/>
          <w:i/>
          <w:color w:val="333333"/>
          <w:sz w:val="24"/>
          <w:szCs w:val="24"/>
        </w:rPr>
        <w:t xml:space="preserve">Department of Social Services </w:t>
      </w:r>
      <w:r w:rsidR="00600457">
        <w:rPr>
          <w:b/>
          <w:i/>
          <w:color w:val="333333"/>
          <w:sz w:val="24"/>
          <w:szCs w:val="24"/>
        </w:rPr>
        <w:t>–</w:t>
      </w:r>
      <w:r w:rsidRPr="00D823E8">
        <w:rPr>
          <w:b/>
          <w:i/>
          <w:color w:val="333333"/>
          <w:sz w:val="24"/>
          <w:szCs w:val="24"/>
        </w:rPr>
        <w:t xml:space="preserve"> </w:t>
      </w:r>
      <w:r w:rsidR="00600457">
        <w:rPr>
          <w:b/>
          <w:i/>
          <w:color w:val="333333"/>
          <w:sz w:val="24"/>
          <w:szCs w:val="24"/>
        </w:rPr>
        <w:t>• Office of Systems Integration • In-Home Supportive Services • SSI/SSP</w:t>
      </w:r>
    </w:p>
    <w:p w14:paraId="055F8E95" w14:textId="4653766F" w:rsidR="00352CD4" w:rsidRPr="00212C78" w:rsidRDefault="002834E0" w:rsidP="0049086F">
      <w:pPr>
        <w:rPr>
          <w:rFonts w:ascii="Arial Black" w:hAnsi="Arial Black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4F3C2177">
                <wp:simplePos x="0" y="0"/>
                <wp:positionH relativeFrom="column">
                  <wp:posOffset>-291465</wp:posOffset>
                </wp:positionH>
                <wp:positionV relativeFrom="paragraph">
                  <wp:posOffset>6350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ED02E0" w:rsidRPr="00F66897" w:rsidRDefault="00ED02E0" w:rsidP="002834E0">
                            <w:pPr>
                              <w:pStyle w:val="NoSpacing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ED02E0" w:rsidRPr="00F66897" w:rsidRDefault="00ED02E0" w:rsidP="002834E0">
                            <w:pPr>
                              <w:pStyle w:val="NoSpacing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ED02E0" w:rsidRPr="00F66897" w:rsidRDefault="00ED02E0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ED02E0" w:rsidRPr="00F66897" w:rsidRDefault="00ED02E0" w:rsidP="002834E0">
                            <w:pPr>
                              <w:pStyle w:val="NoSpacing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ED02E0" w:rsidRPr="00F66897" w:rsidRDefault="00ED02E0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8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-22.9pt;margin-top:.5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" filled="f" stroked="f">
                <v:textbox inset=",7.2pt,,7.2pt">
                  <w:txbxContent>
                    <w:p w14:paraId="65A7CE5E" w14:textId="77777777" w:rsidR="00ED02E0" w:rsidRPr="00F66897" w:rsidRDefault="00ED02E0" w:rsidP="002834E0">
                      <w:pPr>
                        <w:pStyle w:val="NoSpacing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ED02E0" w:rsidRPr="00F66897" w:rsidRDefault="00ED02E0" w:rsidP="002834E0">
                      <w:pPr>
                        <w:pStyle w:val="NoSpacing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ED02E0" w:rsidRPr="00F66897" w:rsidRDefault="00ED02E0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ED02E0" w:rsidRPr="00F66897" w:rsidRDefault="00ED02E0" w:rsidP="002834E0">
                      <w:pPr>
                        <w:pStyle w:val="NoSpacing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ED02E0" w:rsidRPr="00F66897" w:rsidRDefault="00ED02E0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9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EDA3AD" w14:textId="1E6D5ECF" w:rsidR="00352CD4" w:rsidRPr="00212C78" w:rsidRDefault="00352CD4" w:rsidP="0049086F">
      <w:pPr>
        <w:rPr>
          <w:rFonts w:ascii="Arial Black" w:hAnsi="Arial Black"/>
        </w:rPr>
      </w:pPr>
    </w:p>
    <w:p w14:paraId="60ACEA81" w14:textId="77777777" w:rsidR="00352CD4" w:rsidRPr="00212C78" w:rsidRDefault="00352CD4" w:rsidP="0049086F">
      <w:pPr>
        <w:rPr>
          <w:rFonts w:ascii="Arial Black" w:hAnsi="Arial Black"/>
        </w:rPr>
      </w:pPr>
    </w:p>
    <w:p w14:paraId="292F5CE2" w14:textId="77777777" w:rsidR="0037449A" w:rsidRDefault="0037449A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190B23F1" w14:textId="77777777" w:rsidR="0037449A" w:rsidRDefault="0037449A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C500CE" w14:textId="77777777" w:rsidR="00D823E8" w:rsidRDefault="00D823E8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350"/>
      </w:tblGrid>
      <w:tr w:rsidR="0049086F" w:rsidRPr="009A2792" w14:paraId="1103CA6C" w14:textId="77777777" w:rsidTr="003F666F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F7C21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DCED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D28F8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986C4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49086F" w:rsidRPr="00727DE6" w14:paraId="74F28F70" w14:textId="77777777" w:rsidTr="003F666F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1148" w14:textId="78BC25B6" w:rsidR="0049086F" w:rsidRPr="00A90B1D" w:rsidRDefault="007F44FF" w:rsidP="0049086F">
            <w:pPr>
              <w:pStyle w:val="NoSpacing"/>
              <w:rPr>
                <w:color w:val="0000FF"/>
                <w:u w:val="single"/>
              </w:rPr>
            </w:pPr>
            <w:hyperlink r:id="rId10" w:history="1">
              <w:r w:rsidR="0049086F" w:rsidRPr="00A90B1D">
                <w:rPr>
                  <w:rStyle w:val="Hyperlink"/>
                </w:rPr>
                <w:t>AB 264</w:t>
              </w:r>
            </w:hyperlink>
            <w:r w:rsidR="00011519" w:rsidRPr="00A90B1D">
              <w:rPr>
                <w:rStyle w:val="Hyperlink"/>
              </w:rPr>
              <w:t xml:space="preserve"> - </w:t>
            </w:r>
            <w:hyperlink r:id="rId11" w:history="1">
              <w:proofErr w:type="spellStart"/>
              <w:r w:rsidR="0049086F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3DF2A95C" w14:textId="0A3B1BAE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478717ED" w14:textId="3F626AF8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011519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2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DCD52" w14:textId="77777777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3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4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A7DAF" w14:textId="033F3060" w:rsidR="0049086F" w:rsidRPr="00A90B1D" w:rsidRDefault="00ED02E0" w:rsidP="0049086F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="0049086F"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4739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67C73CC3" w14:textId="77777777" w:rsidTr="003F666F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5C781D1" w14:textId="04773C0B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5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6" w:history="1">
              <w:r w:rsidR="0049086F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1CC2192" w14:textId="0857855E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54CCCC51" w14:textId="167A359F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973B3F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5EFE28E" w14:textId="55E9CAFC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7" w:history="1">
              <w:r w:rsidR="0049086F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ED32FA8" w14:textId="77777777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8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D84A94" w14:textId="279B9618" w:rsidR="0049086F" w:rsidRPr="00A90B1D" w:rsidRDefault="00ED02E0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="0049086F"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B1BDB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77B6AD26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14394CCF" w14:textId="0D294CE2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9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0" w:history="1">
              <w:r w:rsidR="0049086F"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75446502" w14:textId="501D3AA3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5107EDDF" w14:textId="089E61BB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383D572F" w14:textId="77777777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49086F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24467161" w14:textId="77777777" w:rsidR="0049086F" w:rsidRPr="00A90B1D" w:rsidRDefault="0049086F" w:rsidP="0049086F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D785EC5" w14:textId="77777777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2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3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DD87ED0" w14:textId="5A06F6E4" w:rsidR="0049086F" w:rsidRPr="00A90B1D" w:rsidRDefault="00ED02E0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="0049086F"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0585C3D6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5B3E5925" w14:textId="77777777" w:rsidTr="003F666F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257C0822" w14:textId="19CDF47E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4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5" w:history="1">
              <w:r w:rsidR="0049086F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2250D685" w14:textId="4094E382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1C7AC5B5" w14:textId="4FC12394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5DF6EE9F" w14:textId="051D1259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6" w:history="1">
              <w:r w:rsidR="0049086F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52D21F3" w14:textId="77777777" w:rsidR="0049086F" w:rsidRPr="00A90B1D" w:rsidRDefault="007F44F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7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8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F7C5F77" w14:textId="0EE450DB" w:rsidR="0049086F" w:rsidRPr="00A90B1D" w:rsidRDefault="00ED02E0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="0049086F"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31671932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973B3F" w:rsidRPr="004256FA" w14:paraId="795B313E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D9B7A98" w14:textId="056331DD" w:rsidR="00011519" w:rsidRPr="00A90B1D" w:rsidRDefault="00A90B1D" w:rsidP="0001151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29" w:anchor="1502 Mullin Room  3098 916-319-2077 Staff Elena Santamaria Elena.Santamaria@asm.ca.gov  CCWRO &amp; WCLP This is the " w:history="1">
              <w:r w:rsidR="00973B3F"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="00011519" w:rsidRPr="00A90B1D">
              <w:rPr>
                <w:bCs/>
                <w:sz w:val="20"/>
                <w:szCs w:val="20"/>
              </w:rPr>
              <w:t xml:space="preserve"> - </w:t>
            </w:r>
            <w:hyperlink r:id="rId30" w:history="1">
              <w:r w:rsidR="0001151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6BE37E9" w14:textId="4081D2FE" w:rsidR="00011519" w:rsidRPr="00A90B1D" w:rsidRDefault="00011519" w:rsidP="0001151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0ABA115F" w14:textId="1C8D560C" w:rsidR="00973B3F" w:rsidRPr="00A90B1D" w:rsidRDefault="00973B3F" w:rsidP="00973B3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5E0568"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6AC6E25A" w14:textId="475589EB" w:rsidR="005E0568" w:rsidRPr="00A90B1D" w:rsidRDefault="007F44FF" w:rsidP="00973B3F">
            <w:pPr>
              <w:pStyle w:val="NoSpacing"/>
            </w:pPr>
            <w:hyperlink r:id="rId31" w:history="1">
              <w:r w:rsidR="005E0568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AE67926" w14:textId="77777777" w:rsidR="00973B3F" w:rsidRPr="00A90B1D" w:rsidRDefault="007F44FF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2" w:history="1">
              <w:r w:rsidR="00973B3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973B3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3" w:history="1">
              <w:r w:rsidR="00973B3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6C29AB8" w14:textId="57500069" w:rsidR="00973B3F" w:rsidRPr="00A90B1D" w:rsidRDefault="00ED02E0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="00973B3F" w:rsidRPr="00A90B1D">
              <w:rPr>
                <w:color w:val="000000"/>
                <w:sz w:val="20"/>
                <w:szCs w:val="20"/>
              </w:rPr>
              <w:t xml:space="preserve">This </w:t>
            </w:r>
            <w:r w:rsidR="00011519" w:rsidRPr="00A90B1D">
              <w:rPr>
                <w:color w:val="000000"/>
                <w:sz w:val="20"/>
                <w:szCs w:val="20"/>
              </w:rPr>
              <w:t>bill would allow pregnant women without any children to receive aid from the date of application and verification of pregnancy.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2B65EB0" w14:textId="77777777" w:rsidR="00973B3F" w:rsidRPr="00A90B1D" w:rsidRDefault="00973B3F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586189" w:rsidRPr="004256FA" w14:paraId="0D59CEBC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DE412A4" w14:textId="578222CD" w:rsidR="00586189" w:rsidRPr="00A90B1D" w:rsidRDefault="00A90B1D" w:rsidP="005861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="00586189"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="00586189" w:rsidRPr="00A90B1D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="0058618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38F2A713" w14:textId="38F61AAE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500062C3" w14:textId="6D162A45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</w:t>
            </w:r>
            <w:r w:rsidR="0010789C" w:rsidRPr="00A90B1D">
              <w:rPr>
                <w:color w:val="000000"/>
                <w:sz w:val="20"/>
                <w:szCs w:val="20"/>
              </w:rPr>
              <w:t xml:space="preserve"> Smith</w:t>
            </w:r>
          </w:p>
          <w:p w14:paraId="39D9C209" w14:textId="5B51D146" w:rsidR="00586189" w:rsidRPr="00A90B1D" w:rsidRDefault="007F44FF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5" w:history="1">
              <w:r w:rsidR="0010789C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1F59C06" w14:textId="77777777" w:rsidR="00586189" w:rsidRPr="00A90B1D" w:rsidRDefault="007F44FF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5861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5861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7" w:history="1">
              <w:r w:rsidR="005861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6F7A54" w14:textId="24343307" w:rsidR="00586189" w:rsidRPr="00A90B1D" w:rsidRDefault="00ED02E0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="00586189"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</w:t>
            </w:r>
            <w:r w:rsidR="00982958"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DB4D4F0" w14:textId="77777777" w:rsidR="00586189" w:rsidRPr="00A90B1D" w:rsidRDefault="00586189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550DD" w:rsidRPr="004256FA" w14:paraId="6736805D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72E1DA" w14:textId="7450B6CF" w:rsidR="007550DD" w:rsidRPr="00A90B1D" w:rsidRDefault="00A90B1D" w:rsidP="007550DD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="007550DD"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="007550DD"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="007550DD"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6FB60D25" w14:textId="0E7736CA" w:rsidR="007550DD" w:rsidRPr="00A90B1D" w:rsidRDefault="0010789C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4140</w:t>
            </w:r>
            <w:r w:rsidR="007550DD" w:rsidRPr="00A90B1D">
              <w:rPr>
                <w:sz w:val="20"/>
                <w:szCs w:val="20"/>
              </w:rPr>
              <w:t xml:space="preserve">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362326D3" w14:textId="75FF9A77" w:rsidR="007550DD" w:rsidRPr="00A90B1D" w:rsidRDefault="007550DD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</w:p>
          <w:p w14:paraId="7D953328" w14:textId="69D5B526" w:rsidR="007550DD" w:rsidRPr="00A90B1D" w:rsidRDefault="007F44FF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550DD" w:rsidRPr="00A90B1D">
                <w:rPr>
                  <w:rStyle w:val="Hyperlink"/>
                  <w:sz w:val="20"/>
                  <w:szCs w:val="20"/>
                </w:rPr>
                <w:t>@</w:t>
              </w:r>
              <w:proofErr w:type="gramStart"/>
              <w:r w:rsidR="007550DD" w:rsidRPr="00A90B1D">
                <w:rPr>
                  <w:rStyle w:val="Hyperlink"/>
                  <w:sz w:val="20"/>
                  <w:szCs w:val="20"/>
                </w:rPr>
                <w:t>asm.ca.gov</w:t>
              </w:r>
              <w:proofErr w:type="gramEnd"/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FD882CF" w14:textId="4E1D0DD8" w:rsidR="007550DD" w:rsidRPr="00A90B1D" w:rsidRDefault="007F44FF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9" w:history="1">
              <w:r w:rsidR="007550DD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01F3404" w14:textId="42A001B9" w:rsidR="007550DD" w:rsidRPr="00A90B1D" w:rsidRDefault="00ED02E0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="002C79BD"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="007550DD"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81B37C0" w14:textId="48EFFB7F" w:rsidR="007550DD" w:rsidRPr="00A90B1D" w:rsidRDefault="007550DD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0FC343D6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0A5D9E69" w14:textId="77777777" w:rsidR="0037449A" w:rsidRPr="00A90B1D" w:rsidRDefault="0037449A" w:rsidP="0037449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4E8D5848" w14:textId="01C0F6BB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1F8094CE" w14:textId="77777777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71194FFD" w14:textId="22D963BA" w:rsidR="0037449A" w:rsidRPr="00A90B1D" w:rsidRDefault="007F44FF" w:rsidP="0037449A">
            <w:pPr>
              <w:pStyle w:val="NoSpacing"/>
              <w:rPr>
                <w:sz w:val="20"/>
                <w:szCs w:val="20"/>
              </w:rPr>
            </w:pPr>
            <w:hyperlink r:id="rId40" w:history="1">
              <w:r w:rsidR="0037449A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31E9312" w14:textId="381E6C1E" w:rsidR="0037449A" w:rsidRPr="00A90B1D" w:rsidRDefault="007F44FF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37449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76FD049C" w14:textId="4312AC3A" w:rsidR="0037449A" w:rsidRPr="00A90B1D" w:rsidRDefault="00ED02E0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="0037449A"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63A6C43D" w14:textId="503FE8B5" w:rsidR="0037449A" w:rsidRPr="00A90B1D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229E2EB6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E63617F" w14:textId="26707B0C" w:rsidR="0037449A" w:rsidRPr="00A90B1D" w:rsidRDefault="007F44FF" w:rsidP="0037449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37449A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37449A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37449A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7E326790" w14:textId="61F0662D" w:rsidR="0037449A" w:rsidRPr="0037449A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 w:rsidR="00816420"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6EBBF240" w14:textId="14689198" w:rsidR="0037449A" w:rsidRPr="0037449A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2C306F1E" w14:textId="58C994C4" w:rsidR="0037449A" w:rsidRPr="0037449A" w:rsidRDefault="007F44FF" w:rsidP="0037449A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2" w:history="1">
              <w:r w:rsidR="0037449A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3B4973AB" w14:textId="7D90844D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4F9421C0" w14:textId="77777777" w:rsidR="00CE1E11" w:rsidRDefault="007F44FF" w:rsidP="0037449A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43" w:history="1">
              <w:r w:rsidR="00CE1E11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0BE728B0" w14:textId="00DFAC67" w:rsidR="0037449A" w:rsidRPr="00A90B1D" w:rsidRDefault="007F44FF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37449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E1098F1" w14:textId="4014786C" w:rsidR="0037449A" w:rsidRPr="00A90B1D" w:rsidRDefault="00ED02E0" w:rsidP="002C79BD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</w:t>
            </w:r>
            <w:r w:rsidR="00CE1E11">
              <w:rPr>
                <w:rFonts w:eastAsia="Times New Roman"/>
              </w:rPr>
              <w:t>The bill require that students who participate in the EOPS program be considered exempt from the student work requirement as specified</w:t>
            </w:r>
            <w:r w:rsidR="002C79BD">
              <w:rPr>
                <w:rFonts w:eastAsia="Times New Roman"/>
              </w:rPr>
              <w:t xml:space="preserve"> as permitted</w:t>
            </w:r>
            <w:r w:rsidR="00CE1E11">
              <w:rPr>
                <w:rFonts w:eastAsia="Times New Roman"/>
              </w:rPr>
              <w:t xml:space="preserve"> by federal law.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DC82773" w14:textId="77777777" w:rsidR="0037449A" w:rsidRPr="00A90B1D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7DC1AD2C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1EF1310" w14:textId="0E4ADC99" w:rsidR="0037449A" w:rsidRPr="00A90B1D" w:rsidRDefault="007F44FF" w:rsidP="00CE1E11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37449A" w:rsidRPr="00CE1E11">
                <w:rPr>
                  <w:rStyle w:val="Hyperlink"/>
                  <w:bCs/>
                  <w:sz w:val="20"/>
                  <w:szCs w:val="20"/>
                </w:rPr>
                <w:t>AB</w:t>
              </w:r>
              <w:r w:rsidR="00CE1E11" w:rsidRPr="00CE1E11">
                <w:rPr>
                  <w:rStyle w:val="Hyperlink"/>
                  <w:bCs/>
                  <w:sz w:val="20"/>
                  <w:szCs w:val="20"/>
                </w:rPr>
                <w:t xml:space="preserve"> 2311</w:t>
              </w:r>
            </w:hyperlink>
            <w:r w:rsidR="0037449A" w:rsidRPr="00A90B1D">
              <w:t xml:space="preserve">- </w:t>
            </w:r>
            <w:hyperlink w:anchor="http://www.asmdc.org/members/a62/" w:history="1">
              <w:r w:rsidR="00CE1E11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121D9081" w14:textId="54A812EB" w:rsidR="0037449A" w:rsidRPr="00A90B1D" w:rsidRDefault="00816420" w:rsidP="00CE1E11">
            <w:pPr>
              <w:pStyle w:val="NoSpacing"/>
            </w:pPr>
            <w:r>
              <w:t xml:space="preserve">Room # 4015 - </w:t>
            </w:r>
            <w:r w:rsidR="0037449A" w:rsidRPr="00A90B1D">
              <w:t>319-2046</w:t>
            </w:r>
          </w:p>
          <w:p w14:paraId="133D58A4" w14:textId="06D8F0E9" w:rsidR="0037449A" w:rsidRPr="00A90B1D" w:rsidRDefault="0037449A" w:rsidP="00CE1E11">
            <w:pPr>
              <w:pStyle w:val="NoSpacing"/>
            </w:pPr>
            <w:r w:rsidRPr="00A90B1D">
              <w:t xml:space="preserve">Staff: </w:t>
            </w:r>
            <w:proofErr w:type="spellStart"/>
            <w:r w:rsidR="00CE1E11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="00CE1E11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="00CE1E11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337E52C3" w14:textId="31C9346F" w:rsidR="0037449A" w:rsidRPr="00A90B1D" w:rsidRDefault="007F44FF" w:rsidP="00CE1E11">
            <w:pPr>
              <w:pStyle w:val="NoSpacing"/>
            </w:pPr>
            <w:hyperlink r:id="rId45" w:history="1">
              <w:r w:rsidR="00CE1E11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039CBC0" w14:textId="025BDF71" w:rsidR="0037449A" w:rsidRPr="00A90B1D" w:rsidRDefault="007F44FF" w:rsidP="00031E6D">
            <w:pPr>
              <w:pStyle w:val="NoSpacing"/>
              <w:rPr>
                <w:color w:val="000000"/>
              </w:rPr>
            </w:pPr>
            <w:hyperlink r:id="rId46" w:history="1">
              <w:r w:rsidR="00031E6D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FA312F0" w14:textId="3F2D5594" w:rsidR="00D823E8" w:rsidRPr="00D823E8" w:rsidRDefault="002C79BD" w:rsidP="00D823E8">
            <w:pPr>
              <w:spacing w:after="0"/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Ge</w:t>
            </w:r>
            <w:r w:rsidRPr="002C79BD">
              <w:rPr>
                <w:rFonts w:ascii="Times" w:eastAsia="Times New Roman" w:hAnsi="Times"/>
                <w:b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neral Assistance – Veterans 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- </w:t>
            </w:r>
            <w:r w:rsidR="00D823E8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is the </w:t>
            </w:r>
            <w:r w:rsidR="00D823E8" w:rsidRPr="00D823E8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General Assistance </w:t>
            </w:r>
            <w:r w:rsidR="00D823E8" w:rsidRPr="002C79BD">
              <w:rPr>
                <w:rFonts w:ascii="Times" w:eastAsia="Times New Roman" w:hAnsi="Times"/>
                <w:b/>
                <w:i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“Thank You For Your Service” </w:t>
            </w:r>
            <w:r w:rsidR="00D823E8" w:rsidRPr="00D823E8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Act of 2014</w:t>
            </w:r>
            <w:r w:rsidR="00D823E8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.</w:t>
            </w:r>
          </w:p>
          <w:p w14:paraId="144A2E1D" w14:textId="7F3822B0" w:rsidR="0037449A" w:rsidRPr="00D823E8" w:rsidRDefault="00CE1E11" w:rsidP="00CE1E11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 w:rsidR="003F666F">
              <w:rPr>
                <w:rFonts w:eastAsia="Times New Roman"/>
                <w:sz w:val="20"/>
                <w:szCs w:val="20"/>
              </w:rPr>
              <w:t>s, who were</w:t>
            </w:r>
            <w:r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 w:rsidR="003F666F">
              <w:rPr>
                <w:rFonts w:eastAsia="Times New Roman"/>
                <w:sz w:val="20"/>
                <w:szCs w:val="20"/>
              </w:rPr>
              <w:t>,</w:t>
            </w:r>
            <w:r w:rsidR="00D823E8">
              <w:rPr>
                <w:rFonts w:eastAsia="Times New Roman"/>
                <w:sz w:val="20"/>
                <w:szCs w:val="20"/>
              </w:rPr>
              <w:t xml:space="preserve"> </w:t>
            </w:r>
            <w:r w:rsidR="003F666F">
              <w:rPr>
                <w:rFonts w:eastAsia="Times New Roman"/>
                <w:sz w:val="20"/>
                <w:szCs w:val="20"/>
              </w:rPr>
              <w:t>of limiting general assistance benefits to 3 months every 12 months as provided in current law.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7CD7CC33" w14:textId="77777777" w:rsidR="0037449A" w:rsidRPr="00A90B1D" w:rsidRDefault="0037449A" w:rsidP="00CE1E11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  <w:tr w:rsidR="00CE1E11" w:rsidRPr="004256FA" w14:paraId="4141CF20" w14:textId="77777777" w:rsidTr="003F666F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1ECB945" w14:textId="414FF2F1" w:rsidR="00CE1E11" w:rsidRPr="00A90B1D" w:rsidRDefault="007F44FF" w:rsidP="00CE1E11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82&amp;search_keywords=" w:history="1">
              <w:r w:rsidR="00FC492F" w:rsidRPr="00FC492F">
                <w:rPr>
                  <w:rStyle w:val="Hyperlink"/>
                  <w:bCs/>
                  <w:sz w:val="20"/>
                  <w:szCs w:val="20"/>
                </w:rPr>
                <w:t>AB 2382</w:t>
              </w:r>
            </w:hyperlink>
            <w:r w:rsidR="00CE1E11" w:rsidRPr="00A90B1D">
              <w:t xml:space="preserve">- </w:t>
            </w:r>
            <w:hyperlink w:anchor="http://www.asmdc.org/members/a62/" w:history="1">
              <w:r w:rsidR="00CE1E11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136A78BB" w14:textId="1C2597B4" w:rsidR="00CE1E11" w:rsidRPr="00A90B1D" w:rsidRDefault="00816420" w:rsidP="00CE1E11">
            <w:pPr>
              <w:pStyle w:val="NoSpacing"/>
            </w:pPr>
            <w:r>
              <w:t xml:space="preserve">Room # 4015 - </w:t>
            </w:r>
            <w:r w:rsidR="00CE1E11" w:rsidRPr="00A90B1D">
              <w:t>319-2046</w:t>
            </w:r>
          </w:p>
          <w:p w14:paraId="76A65800" w14:textId="77777777" w:rsidR="00CE1E11" w:rsidRPr="00A90B1D" w:rsidRDefault="00CE1E11" w:rsidP="00CE1E11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668AEF6F" w14:textId="77777777" w:rsidR="00CE1E11" w:rsidRPr="00A90B1D" w:rsidRDefault="007F44FF" w:rsidP="00CE1E11">
            <w:pPr>
              <w:pStyle w:val="NoSpacing"/>
            </w:pPr>
            <w:hyperlink r:id="rId47" w:history="1">
              <w:r w:rsidR="00CE1E11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B1063D7" w14:textId="3F2B27A6" w:rsidR="00CE1E11" w:rsidRPr="00A90B1D" w:rsidRDefault="007F44FF" w:rsidP="00CE1E11">
            <w:pPr>
              <w:pStyle w:val="NoSpacing"/>
              <w:rPr>
                <w:color w:val="000000"/>
              </w:rPr>
            </w:pPr>
            <w:hyperlink r:id="rId48" w:history="1">
              <w:r w:rsidR="00031E6D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ED32C3C" w14:textId="0D178F95" w:rsidR="00CE1E11" w:rsidRPr="00CE1E11" w:rsidRDefault="002C79BD" w:rsidP="00CE1E11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 -</w:t>
            </w:r>
            <w:r w:rsidR="00FC492F">
              <w:rPr>
                <w:rFonts w:eastAsia="Times New Roman"/>
              </w:rPr>
              <w:t>This bill would delete the imposition of financial penalties upon CalWORKs families whose child under 16 is not attending school as they are subject to other truancy penalties.</w:t>
            </w:r>
            <w:r w:rsidR="00CE1E11" w:rsidRPr="00CE1E11">
              <w:rPr>
                <w:rFonts w:eastAsia="Times New Roman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4654E0D3" w14:textId="77777777" w:rsidR="00CE1E11" w:rsidRPr="00A90B1D" w:rsidRDefault="00CE1E11" w:rsidP="00CE1E11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  <w:tr w:rsidR="00FC492F" w:rsidRPr="004256FA" w14:paraId="085D659A" w14:textId="77777777" w:rsidTr="003F666F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4A14F74" w14:textId="7CF6E3AA" w:rsidR="00FC492F" w:rsidRPr="00A90B1D" w:rsidRDefault="007F44FF" w:rsidP="00FC492F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FC492F" w:rsidRPr="00816420">
                <w:rPr>
                  <w:rStyle w:val="Hyperlink"/>
                  <w:bCs/>
                  <w:sz w:val="20"/>
                  <w:szCs w:val="20"/>
                </w:rPr>
                <w:t>AB 24835</w:t>
              </w:r>
            </w:hyperlink>
            <w:r w:rsidR="00FC492F" w:rsidRPr="00A90B1D">
              <w:t xml:space="preserve">- </w:t>
            </w:r>
            <w:hyperlink w:anchor="http://arc.asm.ca.gov/member/AD55/" w:history="1">
              <w:proofErr w:type="spellStart"/>
              <w:r w:rsidR="00FC492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7D516032" w14:textId="5EA566C0" w:rsidR="00FC492F" w:rsidRPr="00A90B1D" w:rsidRDefault="00816420" w:rsidP="00FC492F">
            <w:pPr>
              <w:pStyle w:val="NoSpacing"/>
            </w:pPr>
            <w:r>
              <w:t>Room # 4130 - 319-2055</w:t>
            </w:r>
          </w:p>
          <w:p w14:paraId="35E46303" w14:textId="1A8ECDB0" w:rsidR="00FC492F" w:rsidRPr="00A90B1D" w:rsidRDefault="00FC492F" w:rsidP="00FC492F">
            <w:pPr>
              <w:pStyle w:val="NoSpacing"/>
            </w:pPr>
            <w:r w:rsidRPr="00A90B1D">
              <w:t xml:space="preserve">Staff: </w:t>
            </w:r>
            <w:r w:rsidR="00816420">
              <w:rPr>
                <w:rFonts w:eastAsiaTheme="minorEastAsia" w:cs="Baskerville Old Face"/>
                <w:color w:val="1049BC"/>
              </w:rPr>
              <w:t>Ian Adams</w:t>
            </w:r>
          </w:p>
          <w:p w14:paraId="15B745E1" w14:textId="13494372" w:rsidR="00FC492F" w:rsidRPr="00A90B1D" w:rsidRDefault="007F44FF" w:rsidP="00FC492F">
            <w:pPr>
              <w:pStyle w:val="NoSpacing"/>
            </w:pPr>
            <w:hyperlink r:id="rId49" w:history="1">
              <w:r w:rsidR="00816420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3008FC5" w14:textId="07409707" w:rsidR="00FC492F" w:rsidRPr="00A90B1D" w:rsidRDefault="007F44FF" w:rsidP="00FC492F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031E6D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79859E6" w14:textId="13B98D48" w:rsidR="00FC492F" w:rsidRPr="00CE1E11" w:rsidRDefault="002C79BD" w:rsidP="00816420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</w:t>
            </w:r>
            <w:r w:rsidR="00816420">
              <w:rPr>
                <w:rFonts w:eastAsia="Times New Roman"/>
              </w:rPr>
              <w:t>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6ABDA485" w14:textId="77777777" w:rsidR="00FC492F" w:rsidRPr="00A90B1D" w:rsidRDefault="00FC492F" w:rsidP="00FC492F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</w:tbl>
    <w:p w14:paraId="447FD8B4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672E5608" w14:textId="77777777" w:rsidR="0037449A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</w:p>
    <w:p w14:paraId="77A7603F" w14:textId="77777777" w:rsidR="0037449A" w:rsidRPr="00AA1641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6B244DF1" w14:textId="77777777" w:rsidR="0037449A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50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51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6ACEF688" w14:textId="77777777" w:rsidR="0037449A" w:rsidRPr="00CA7D95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52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0D4B379" w14:textId="77777777" w:rsidR="0037449A" w:rsidRPr="00CA7D95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53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1AF5EA5F" w14:textId="77777777" w:rsidR="0037449A" w:rsidRPr="00AA1641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37449A" w:rsidRPr="00A02C6D" w14:paraId="3A20877C" w14:textId="77777777" w:rsidTr="003F666F">
        <w:trPr>
          <w:trHeight w:val="422"/>
        </w:trPr>
        <w:tc>
          <w:tcPr>
            <w:tcW w:w="5058" w:type="dxa"/>
            <w:shd w:val="clear" w:color="auto" w:fill="auto"/>
          </w:tcPr>
          <w:p w14:paraId="672D07F0" w14:textId="77777777" w:rsidR="0037449A" w:rsidRPr="00A02C6D" w:rsidRDefault="0037449A" w:rsidP="0037449A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459682B1" w14:textId="77777777" w:rsidR="0037449A" w:rsidRPr="00A02C6D" w:rsidRDefault="0037449A" w:rsidP="0037449A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37449A" w:rsidRPr="0032689A" w14:paraId="77052748" w14:textId="77777777" w:rsidTr="0037449A">
        <w:tc>
          <w:tcPr>
            <w:tcW w:w="5058" w:type="dxa"/>
            <w:shd w:val="clear" w:color="auto" w:fill="auto"/>
          </w:tcPr>
          <w:p w14:paraId="7D99285C" w14:textId="472A0164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54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 w:rsidRPr="0032689A">
              <w:rPr>
                <w:color w:val="000000"/>
                <w:sz w:val="20"/>
                <w:szCs w:val="20"/>
              </w:rPr>
              <w:t>916-319-2029</w:t>
            </w:r>
            <w:r w:rsidR="0037449A">
              <w:rPr>
                <w:color w:val="000000"/>
                <w:sz w:val="20"/>
                <w:szCs w:val="20"/>
              </w:rPr>
              <w:t xml:space="preserve"> • Fax: </w:t>
            </w:r>
            <w:r w:rsidR="0037449A" w:rsidRPr="0032689A">
              <w:rPr>
                <w:color w:val="000000"/>
                <w:sz w:val="20"/>
                <w:szCs w:val="20"/>
              </w:rPr>
              <w:t>916-319-2129</w:t>
            </w:r>
            <w:r w:rsidR="0037449A"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77AE5BD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5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37449A" w:rsidRPr="0032689A" w14:paraId="36F622DE" w14:textId="77777777" w:rsidTr="0037449A">
        <w:tc>
          <w:tcPr>
            <w:tcW w:w="5058" w:type="dxa"/>
            <w:shd w:val="clear" w:color="auto" w:fill="auto"/>
          </w:tcPr>
          <w:p w14:paraId="520DB923" w14:textId="39B13304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56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916-319-2077 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73845678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5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37449A" w:rsidRPr="0032689A" w14:paraId="67257388" w14:textId="77777777" w:rsidTr="0037449A">
        <w:tc>
          <w:tcPr>
            <w:tcW w:w="5058" w:type="dxa"/>
            <w:shd w:val="clear" w:color="auto" w:fill="auto"/>
          </w:tcPr>
          <w:p w14:paraId="10DFD760" w14:textId="17D537F1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58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916-319-2017 • Fax: </w:t>
            </w:r>
            <w:r w:rsidR="0037449A" w:rsidRPr="0032689A">
              <w:rPr>
                <w:color w:val="000000"/>
                <w:sz w:val="20"/>
                <w:szCs w:val="20"/>
              </w:rPr>
              <w:t>916-31</w:t>
            </w:r>
            <w:r w:rsidR="0037449A"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7656486D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5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37449A" w:rsidRPr="0032689A" w14:paraId="3E32DCEA" w14:textId="77777777" w:rsidTr="0037449A">
        <w:tc>
          <w:tcPr>
            <w:tcW w:w="5058" w:type="dxa"/>
            <w:shd w:val="clear" w:color="auto" w:fill="auto"/>
          </w:tcPr>
          <w:p w14:paraId="596EC08D" w14:textId="6473F2F8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60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916-319-2057 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08DDC09C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6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37449A" w:rsidRPr="0032689A" w14:paraId="0A7139E6" w14:textId="77777777" w:rsidTr="0037449A">
        <w:tc>
          <w:tcPr>
            <w:tcW w:w="5058" w:type="dxa"/>
            <w:shd w:val="clear" w:color="auto" w:fill="auto"/>
          </w:tcPr>
          <w:p w14:paraId="1EE591EB" w14:textId="75183B17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62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916-319-2058 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681BB81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63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37449A" w:rsidRPr="0032689A" w14:paraId="6CAD46AB" w14:textId="77777777" w:rsidTr="0037449A">
        <w:tc>
          <w:tcPr>
            <w:tcW w:w="5058" w:type="dxa"/>
            <w:shd w:val="clear" w:color="auto" w:fill="auto"/>
          </w:tcPr>
          <w:p w14:paraId="4B627207" w14:textId="36B19E52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64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916-319-2034 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1ABD5687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6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37449A" w:rsidRPr="0032689A" w14:paraId="494B2FF3" w14:textId="77777777" w:rsidTr="0037449A">
        <w:tc>
          <w:tcPr>
            <w:tcW w:w="5058" w:type="dxa"/>
            <w:shd w:val="clear" w:color="auto" w:fill="auto"/>
          </w:tcPr>
          <w:p w14:paraId="29E40E38" w14:textId="24265091" w:rsidR="0037449A" w:rsidRPr="003F666F" w:rsidRDefault="007F44F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66" w:history="1"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2D0238D6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77A9411C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3333D991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35CB627D" w14:textId="721915FA" w:rsidR="0049086F" w:rsidRDefault="0049086F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  <w:r w:rsidRPr="003F4B6A">
        <w:rPr>
          <w:rFonts w:ascii="Arial Black" w:hAnsi="Arial Black"/>
          <w:sz w:val="36"/>
          <w:szCs w:val="36"/>
        </w:rPr>
        <w:t>ASSEMBLY POLICY COMMITTEE HEARINGS</w:t>
      </w:r>
    </w:p>
    <w:p w14:paraId="3F67AE1E" w14:textId="77777777" w:rsidR="003F4B6A" w:rsidRPr="003F4B6A" w:rsidRDefault="003F4B6A" w:rsidP="003F4B6A">
      <w:pPr>
        <w:pStyle w:val="NoSpacing"/>
        <w:ind w:right="-90"/>
        <w:jc w:val="center"/>
        <w:rPr>
          <w:rFonts w:ascii="Arial Black" w:hAnsi="Arial Black"/>
          <w:sz w:val="36"/>
          <w:szCs w:val="36"/>
        </w:rPr>
      </w:pPr>
    </w:p>
    <w:p w14:paraId="24FCFB5A" w14:textId="6100750F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Assembly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Mark Stone, Chair</w:t>
      </w:r>
    </w:p>
    <w:p w14:paraId="184362B2" w14:textId="5D82CB75" w:rsidR="0049086F" w:rsidRPr="00636D69" w:rsidRDefault="00632FE6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18, 2014 </w:t>
      </w:r>
    </w:p>
    <w:p w14:paraId="3CBF3348" w14:textId="7C736799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 P.M.</w:t>
      </w:r>
      <w:r w:rsidR="00011519">
        <w:rPr>
          <w:rFonts w:ascii="Arial" w:hAnsi="Arial" w:cs="Arial"/>
          <w:b/>
          <w:i/>
        </w:rPr>
        <w:t xml:space="preserve"> </w:t>
      </w:r>
      <w:r w:rsidRPr="00FB3BD6">
        <w:rPr>
          <w:rFonts w:ascii="Arial" w:hAnsi="Arial" w:cs="Arial"/>
          <w:b/>
          <w:i/>
        </w:rPr>
        <w:t>PLACE: Room 437</w:t>
      </w:r>
    </w:p>
    <w:p w14:paraId="0A6E241F" w14:textId="77777777" w:rsidR="00E23530" w:rsidRDefault="00E23530" w:rsidP="0049086F"/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2"/>
        <w:gridCol w:w="1849"/>
        <w:gridCol w:w="3073"/>
        <w:gridCol w:w="1662"/>
      </w:tblGrid>
      <w:tr w:rsidR="0049086F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49086F" w:rsidRPr="002C79BD" w14:paraId="00347F00" w14:textId="77777777" w:rsidTr="00632FE6">
        <w:tc>
          <w:tcPr>
            <w:tcW w:w="2272" w:type="dxa"/>
          </w:tcPr>
          <w:p w14:paraId="617C617B" w14:textId="33CFA144" w:rsidR="0049086F" w:rsidRDefault="007F44FF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6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6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396892C4" w:rsidR="00BA7D48" w:rsidRPr="00A90B1D" w:rsidRDefault="00BA7D4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BA7D48">
              <w:rPr>
                <w:rFonts w:ascii="Times" w:hAnsi="Times" w:cs="Arial"/>
                <w:bCs/>
                <w:color w:val="000000"/>
                <w:sz w:val="20"/>
                <w:szCs w:val="20"/>
              </w:rPr>
              <w:t>Tam.</w:t>
            </w: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ma@sen.ca.gov</w:t>
            </w:r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49086F" w:rsidRPr="002C79BD" w14:paraId="1000FDEC" w14:textId="77777777" w:rsidTr="00632FE6">
        <w:tc>
          <w:tcPr>
            <w:tcW w:w="2272" w:type="dxa"/>
          </w:tcPr>
          <w:p w14:paraId="44EADE6B" w14:textId="34F4544B" w:rsidR="0049086F" w:rsidRDefault="007F44FF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0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7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7F44FF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72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7F44FF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73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74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3521465A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5894AB0F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33BA5FFB" w14:textId="5A733969" w:rsidR="0049086F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:rsidRPr="002C79BD" w14:paraId="7A5FDFDE" w14:textId="77777777" w:rsidTr="00632FE6">
        <w:tc>
          <w:tcPr>
            <w:tcW w:w="2272" w:type="dxa"/>
          </w:tcPr>
          <w:p w14:paraId="3DAFFFB9" w14:textId="443C5629" w:rsidR="00982958" w:rsidRDefault="007F44FF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7F44F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75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20DE2987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3F666F" w:rsidRPr="002C79BD"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632FE6" w:rsidRPr="002C79BD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7F44FF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149C6449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4EBFEE07" w14:textId="77777777" w:rsidR="00632FE6" w:rsidRPr="00A90B1D" w:rsidRDefault="00632FE6" w:rsidP="0048056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7F44FF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76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05EBD240" w:rsidR="00632FE6" w:rsidRPr="002C79BD" w:rsidRDefault="002C79BD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7E33A09C" w14:textId="1B6F72A4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Referred to Senate</w:t>
            </w:r>
          </w:p>
          <w:p w14:paraId="1DA57ACF" w14:textId="77777777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70650DAB" w14:textId="77777777" w:rsidR="00632FE6" w:rsidRPr="002C79B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:rsidRPr="002C79BD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7F44FF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7F44F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77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0B95F1C1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E23530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0B78E9CB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38ADC353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65D2C7CC" w14:textId="7D2B1D6E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20FD83D2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ED91B5" w14:textId="77777777" w:rsidR="003F666F" w:rsidRDefault="003F66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01859858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78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79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Piquado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hyperlink r:id="rId80" w:history="1">
        <w:r w:rsidRPr="00FE5876">
          <w:rPr>
            <w:rStyle w:val="Hyperlink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81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(916)651-1524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82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480561">
        <w:tc>
          <w:tcPr>
            <w:tcW w:w="5508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770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480561">
        <w:tc>
          <w:tcPr>
            <w:tcW w:w="5508" w:type="dxa"/>
            <w:shd w:val="clear" w:color="auto" w:fill="auto"/>
          </w:tcPr>
          <w:p w14:paraId="2DCA5A1F" w14:textId="77777777" w:rsidR="00632FE6" w:rsidRPr="00E23530" w:rsidRDefault="007F44F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3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6F02FE7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770" w:type="dxa"/>
            <w:shd w:val="clear" w:color="auto" w:fill="auto"/>
          </w:tcPr>
          <w:p w14:paraId="076A8631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84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632FE6" w:rsidRPr="0032689A" w14:paraId="4A62F150" w14:textId="77777777" w:rsidTr="00480561">
        <w:tc>
          <w:tcPr>
            <w:tcW w:w="5508" w:type="dxa"/>
            <w:shd w:val="clear" w:color="auto" w:fill="auto"/>
          </w:tcPr>
          <w:p w14:paraId="5AE37DDD" w14:textId="77777777" w:rsidR="00632FE6" w:rsidRPr="00E23530" w:rsidRDefault="007F44F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5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770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86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3DFD8C67" w14:textId="77777777" w:rsidTr="00480561">
        <w:tc>
          <w:tcPr>
            <w:tcW w:w="5508" w:type="dxa"/>
            <w:shd w:val="clear" w:color="auto" w:fill="auto"/>
          </w:tcPr>
          <w:p w14:paraId="50D06BC5" w14:textId="77777777" w:rsidR="00632FE6" w:rsidRPr="00E23530" w:rsidRDefault="007F44F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7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Noreen Evans</w:t>
              </w:r>
            </w:hyperlink>
          </w:p>
          <w:p w14:paraId="66C3390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Phone: 651-4002 • Fax: 651-4902 • Room # 4085</w:t>
            </w:r>
          </w:p>
        </w:tc>
        <w:tc>
          <w:tcPr>
            <w:tcW w:w="4770" w:type="dxa"/>
            <w:shd w:val="clear" w:color="auto" w:fill="auto"/>
          </w:tcPr>
          <w:p w14:paraId="6A6EF6C3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Sofia Andrade –</w:t>
            </w:r>
            <w:hyperlink r:id="rId88" w:history="1">
              <w:r w:rsidRPr="00E23530">
                <w:rPr>
                  <w:rStyle w:val="Hyperlink"/>
                  <w:sz w:val="20"/>
                  <w:szCs w:val="20"/>
                </w:rPr>
                <w:t>sofia.andrade@sen.ca.gov</w:t>
              </w:r>
            </w:hyperlink>
          </w:p>
        </w:tc>
      </w:tr>
      <w:tr w:rsidR="00632FE6" w:rsidRPr="0032689A" w14:paraId="05CA956F" w14:textId="77777777" w:rsidTr="00480561">
        <w:tc>
          <w:tcPr>
            <w:tcW w:w="5508" w:type="dxa"/>
            <w:shd w:val="clear" w:color="auto" w:fill="auto"/>
          </w:tcPr>
          <w:p w14:paraId="43002508" w14:textId="77777777" w:rsidR="00632FE6" w:rsidRPr="00E23530" w:rsidRDefault="007F44F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9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7799870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770" w:type="dxa"/>
            <w:shd w:val="clear" w:color="auto" w:fill="auto"/>
          </w:tcPr>
          <w:p w14:paraId="57DE4A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0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480561">
        <w:tc>
          <w:tcPr>
            <w:tcW w:w="5508" w:type="dxa"/>
            <w:shd w:val="clear" w:color="auto" w:fill="auto"/>
          </w:tcPr>
          <w:p w14:paraId="47D38137" w14:textId="77777777" w:rsidR="00632FE6" w:rsidRPr="00E23530" w:rsidRDefault="007F44F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1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Roderick D. Wright</w:t>
              </w:r>
            </w:hyperlink>
          </w:p>
          <w:p w14:paraId="1810F62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770" w:type="dxa"/>
            <w:shd w:val="clear" w:color="auto" w:fill="auto"/>
          </w:tcPr>
          <w:p w14:paraId="5DC0ABA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Emily Rice – </w:t>
            </w:r>
            <w:hyperlink r:id="rId92" w:history="1">
              <w:r w:rsidRPr="00E23530">
                <w:rPr>
                  <w:rStyle w:val="Hyperlink"/>
                  <w:sz w:val="20"/>
                  <w:szCs w:val="20"/>
                </w:rPr>
                <w:t>emily.rice@sen.ca.gov</w:t>
              </w:r>
            </w:hyperlink>
          </w:p>
        </w:tc>
      </w:tr>
      <w:tr w:rsidR="00632FE6" w:rsidRPr="0032689A" w14:paraId="60FB393F" w14:textId="77777777" w:rsidTr="00480561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7F44FF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93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2B467B63" w14:textId="77777777" w:rsidR="0049086F" w:rsidRPr="00352CD4" w:rsidRDefault="004908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SENATE POLICY COMMITTEE HEARINGS</w:t>
      </w:r>
    </w:p>
    <w:p w14:paraId="53942D78" w14:textId="0D1E7F04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Senate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Senator Yee, Chair</w:t>
      </w:r>
    </w:p>
    <w:p w14:paraId="01F90B22" w14:textId="07CEEBB7" w:rsidR="0049086F" w:rsidRPr="00BA7D48" w:rsidRDefault="00683295" w:rsidP="00BA7D48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25, </w:t>
      </w:r>
      <w:r w:rsidR="00BA7D48">
        <w:rPr>
          <w:rFonts w:ascii="Arial" w:hAnsi="Arial" w:cs="Arial"/>
          <w:b/>
          <w:i/>
          <w:color w:val="FF0000"/>
        </w:rPr>
        <w:t xml:space="preserve"> - </w:t>
      </w:r>
      <w:r>
        <w:rPr>
          <w:rFonts w:ascii="Arial" w:hAnsi="Arial" w:cs="Arial"/>
          <w:b/>
          <w:i/>
          <w:color w:val="FF0000"/>
        </w:rPr>
        <w:t xml:space="preserve">Room 3191 </w:t>
      </w:r>
      <w:r w:rsidR="0049086F" w:rsidRPr="00FB3BD6">
        <w:rPr>
          <w:rFonts w:ascii="Arial" w:hAnsi="Arial" w:cs="Arial"/>
          <w:b/>
          <w:i/>
        </w:rPr>
        <w:t>TIME: 1:30</w:t>
      </w:r>
    </w:p>
    <w:p w14:paraId="2AFEE342" w14:textId="77777777" w:rsidR="00683295" w:rsidRDefault="00683295" w:rsidP="00683295">
      <w:pPr>
        <w:tabs>
          <w:tab w:val="left" w:pos="2970"/>
        </w:tabs>
        <w:spacing w:after="0"/>
      </w:pPr>
    </w:p>
    <w:p w14:paraId="33F5129D" w14:textId="4E524384" w:rsidR="00352CD4" w:rsidRDefault="007F44FF" w:rsidP="00E7739D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7F44FF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4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9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402D86">
          <w:footerReference w:type="even" r:id="rId96"/>
          <w:footerReference w:type="default" r:id="rId97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72FB04F5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683AAFCC">
                <wp:simplePos x="0" y="0"/>
                <wp:positionH relativeFrom="column">
                  <wp:posOffset>3251835</wp:posOffset>
                </wp:positionH>
                <wp:positionV relativeFrom="paragraph">
                  <wp:posOffset>135255</wp:posOffset>
                </wp:positionV>
                <wp:extent cx="2171700" cy="12573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ED02E0" w:rsidRPr="00E7739D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ED02E0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98" w:history="1">
                              <w:r w:rsidR="00ED02E0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ED02E0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ED02E0" w:rsidRPr="00E7739D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99" w:history="1">
                              <w:r w:rsidR="00ED02E0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ED02E0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ED02E0" w:rsidRDefault="00ED02E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0" type="#_x0000_t202" style="position:absolute;left:0;text-align:left;margin-left:256.05pt;margin-top:10.65pt;width:171pt;height:9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U3Fa9ICAAAWBgAADgAAAGRycy9lMm9Eb2MueG1srFRNb9swDL0P2H8QdE9tZ07SGHUKN0WGAUVb&#10;rB16VmQpMaavSUribNh/HyXHadrtsA672BRJUeTjIy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" filled="f" stroked="f">
                <v:textbox>
                  <w:txbxContent>
                    <w:p w14:paraId="4ABA5FDF" w14:textId="771B48B9" w:rsidR="00ED02E0" w:rsidRPr="00E7739D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0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ED02E0" w:rsidRPr="00E7739D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1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ED02E0" w:rsidRDefault="00ED02E0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2278323B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  <w:r>
        <w:rPr>
          <w:rFonts w:eastAsia="Times New Roman"/>
          <w:b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4C667099">
                <wp:simplePos x="0" y="0"/>
                <wp:positionH relativeFrom="column">
                  <wp:posOffset>280035</wp:posOffset>
                </wp:positionH>
                <wp:positionV relativeFrom="paragraph">
                  <wp:posOffset>37465</wp:posOffset>
                </wp:positionV>
                <wp:extent cx="2286000" cy="178054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78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2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3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ED02E0" w:rsidRPr="00AC533B" w:rsidRDefault="00ED02E0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4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ED02E0" w:rsidRPr="00AC533B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ED02E0" w:rsidRDefault="00ED02E0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1A44053E" w14:textId="5ECE7A0E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ED02E0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7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E89D871" w14:textId="77777777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49413460" w14:textId="77777777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9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ED02E0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65833218" w14:textId="77777777" w:rsidR="00ED02E0" w:rsidRDefault="007F44F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0" w:history="1">
                              <w:r w:rsidR="00ED02E0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ED02E0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7ABD959F" w14:textId="77777777" w:rsidR="00ED02E0" w:rsidRDefault="00ED02E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2.05pt;margin-top:2.95pt;width:180pt;height:140.2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" filled="f" stroked="f">
                <v:textbox>
                  <w:txbxContent>
                    <w:p w14:paraId="30663C2F" w14:textId="4E0566D8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ED02E0" w:rsidRPr="00AC533B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ED02E0" w:rsidRPr="00AC533B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1A44053E" w14:textId="5ECE7A0E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E89D871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49413460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8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65833218" w14:textId="77777777" w:rsidR="00ED02E0" w:rsidRDefault="00ED02E0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7ABD959F" w14:textId="77777777" w:rsidR="00ED02E0" w:rsidRDefault="00ED02E0"/>
                  </w:txbxContent>
                </v:textbox>
                <w10:wrap type="square"/>
              </v:shape>
            </w:pict>
          </mc:Fallback>
        </mc:AlternateContent>
      </w:r>
    </w:p>
    <w:p w14:paraId="5A2BC61F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3B0D5B0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6202BBAB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DE67D5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E6353D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24FCDE6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33951649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3441F0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076733C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77777777" w:rsidR="0049086F" w:rsidRPr="00E242D0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eastAsia="Times New Roman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20" w:history="1">
        <w:r w:rsidRPr="001D647F">
          <w:rPr>
            <w:rStyle w:val="Hyperlink"/>
            <w:rFonts w:eastAsia="Times New Roman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1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0F6EFD9D" w14:textId="77777777" w:rsidR="002C79BD" w:rsidRDefault="002C79BD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7F44FF" w:rsidP="0049086F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77777777" w:rsidR="00D823E8" w:rsidRPr="00E242D0" w:rsidRDefault="00D823E8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7F44FF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29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0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71156E35" w14:textId="77777777" w:rsidR="00683295" w:rsidRPr="00352CD4" w:rsidRDefault="00683295" w:rsidP="00683295">
      <w:pPr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7F44FF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1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2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3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4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5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bookmarkStart w:id="0" w:name="_GoBack"/>
        <w:bookmarkEnd w:id="0"/>
        <w:tc>
          <w:tcPr>
            <w:tcW w:w="3784" w:type="dxa"/>
          </w:tcPr>
          <w:p w14:paraId="65EE942C" w14:textId="5B002842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"mailto:</w:instrText>
            </w:r>
            <w:r w:rsidRPr="007F44FF">
              <w:rPr>
                <w:sz w:val="20"/>
                <w:szCs w:val="20"/>
              </w:rPr>
              <w:instrText>kristina.brown@asm.ca.gov</w:instrText>
            </w:r>
            <w:r>
              <w:rPr>
                <w:sz w:val="20"/>
                <w:szCs w:val="20"/>
              </w:rPr>
              <w:instrText xml:space="preserve">" </w:instrText>
            </w:r>
            <w:r>
              <w:rPr>
                <w:sz w:val="20"/>
                <w:szCs w:val="20"/>
              </w:rPr>
              <w:fldChar w:fldCharType="separate"/>
            </w:r>
            <w:r w:rsidRPr="001C52F1">
              <w:rPr>
                <w:rStyle w:val="Hyperlink"/>
                <w:sz w:val="20"/>
                <w:szCs w:val="20"/>
              </w:rPr>
              <w:t>kristina.brown@asm.ca.gov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7F44F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05356ACB" w14:textId="77777777" w:rsidR="003F666F" w:rsidRDefault="003F666F" w:rsidP="0049086F"/>
    <w:p w14:paraId="5E31E6B5" w14:textId="77777777" w:rsidR="00683295" w:rsidRDefault="00683295" w:rsidP="0049086F"/>
    <w:p w14:paraId="3B6C868B" w14:textId="77777777" w:rsidR="00683295" w:rsidRDefault="00683295" w:rsidP="0049086F"/>
    <w:p w14:paraId="4D7265B3" w14:textId="77777777" w:rsidR="00683295" w:rsidRDefault="00683295" w:rsidP="0049086F"/>
    <w:p w14:paraId="38B470C0" w14:textId="77777777" w:rsidR="00683295" w:rsidRDefault="00683295" w:rsidP="0049086F"/>
    <w:p w14:paraId="7D563EBA" w14:textId="77777777" w:rsidR="00683295" w:rsidRDefault="00683295" w:rsidP="0049086F"/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41AE4535" w14:textId="77777777" w:rsidR="00200415" w:rsidRDefault="00200415" w:rsidP="0049086F"/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352CD4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C5EDFAA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5, 2014</w:t>
      </w:r>
    </w:p>
    <w:p w14:paraId="5D7D6CF5" w14:textId="77777777" w:rsidR="00F02A6C" w:rsidRDefault="00F02A6C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FC9D370" w14:textId="086B62B3" w:rsidR="00F02A6C" w:rsidRDefault="00683295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>
        <w:rPr>
          <w:color w:val="333333"/>
          <w:sz w:val="20"/>
          <w:szCs w:val="20"/>
        </w:rPr>
        <w:t xml:space="preserve">WEBER, Chair 1:30 p.m. </w:t>
      </w:r>
      <w:r w:rsidR="0049086F" w:rsidRPr="00352CD4">
        <w:rPr>
          <w:color w:val="333333"/>
          <w:sz w:val="20"/>
          <w:szCs w:val="20"/>
        </w:rPr>
        <w:t xml:space="preserve"> - State Capitol, Room </w:t>
      </w:r>
      <w:proofErr w:type="gramStart"/>
      <w:r w:rsidR="0049086F"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="0049086F"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1A37409E" w14:textId="6CC140C2" w:rsidR="0049086F" w:rsidRPr="00352CD4" w:rsidRDefault="007F44F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3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4B6BED8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- Secretary for California Health and Human Services  - Office of Systems Integration - In-Home Supportive Services - Supplemental Security Income/State Supplemental Payment</w:t>
      </w:r>
    </w:p>
    <w:p w14:paraId="440E6767" w14:textId="77777777" w:rsidR="00200415" w:rsidRPr="00352CD4" w:rsidRDefault="00200415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4CDE40D8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09068D29" w14:textId="1AB62227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6524E731" w14:textId="5B62199C" w:rsidR="0049086F" w:rsidRPr="00352CD4" w:rsidRDefault="007F44F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163D848" w14:textId="77E4B7F2" w:rsidR="00E23530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1C71C5B6" w14:textId="77777777" w:rsidR="00600457" w:rsidRPr="00600457" w:rsidRDefault="0060045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</w:p>
    <w:p w14:paraId="14F7F28A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56A8DBE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6EB74E40" w14:textId="1B7E99B3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05FCA8D" w14:textId="41D7A5F5" w:rsidR="0049086F" w:rsidRPr="00352CD4" w:rsidRDefault="007F44F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A94988B" w14:textId="77777777" w:rsidR="00D823E8" w:rsidRDefault="00D823E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63CC5B6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292FC2EA" w14:textId="0C56030C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20865111" w14:textId="285562AD" w:rsidR="0049086F" w:rsidRPr="00352CD4" w:rsidRDefault="007F44F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1E89150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4E6CFA20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67BD7C81" w14:textId="597629D2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</w:t>
      </w:r>
    </w:p>
    <w:p w14:paraId="46B0EECB" w14:textId="6B5E5D04" w:rsidR="0049086F" w:rsidRPr="00352CD4" w:rsidRDefault="007F44F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C30A2C" w14:textId="77777777" w:rsidR="00E23530" w:rsidRDefault="00E23530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58C70FFF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7C2D049" w14:textId="6C6561F2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5D9BB639" w14:textId="17BD6B38" w:rsidR="0049086F" w:rsidRPr="00352CD4" w:rsidRDefault="007F44F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2E34870E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7F44F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584903B0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7F44F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FB4526E" w14:textId="77777777" w:rsidR="00D823E8" w:rsidRDefault="00D823E8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3A1AE09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1C9E87C2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021741B" w14:textId="77777777" w:rsidR="00683295" w:rsidRDefault="0068329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7F44F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33C7B543" w:rsidR="0049086F" w:rsidRPr="00E23530" w:rsidRDefault="00D823E8" w:rsidP="00E23530">
            <w:pPr>
              <w:pStyle w:val="NoSpacing"/>
            </w:pPr>
            <w:r>
              <w:t>Jennifer Swenson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4995743F" w:rsidR="0049086F" w:rsidRDefault="007F44FF" w:rsidP="00E23530">
            <w:pPr>
              <w:pStyle w:val="NoSpacing"/>
            </w:pPr>
            <w:hyperlink r:id="rId155" w:history="1">
              <w:r w:rsidR="00D823E8" w:rsidRPr="00023E6A">
                <w:rPr>
                  <w:rStyle w:val="Hyperlink"/>
                </w:rPr>
                <w:t>jennifer.swenson@sen.ca.gov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7F44F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7F44FF" w:rsidP="00E23530">
            <w:pPr>
              <w:pStyle w:val="NoSpacing"/>
            </w:pPr>
            <w:hyperlink r:id="rId156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7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B1BA15B" w14:textId="05997EC4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7F44FF" w:rsidP="00E23530">
            <w:pPr>
              <w:pStyle w:val="NoSpacing"/>
            </w:pPr>
            <w:hyperlink r:id="rId158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7F44F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59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13BAE455" w14:textId="77777777" w:rsidR="00200415" w:rsidRPr="00200415" w:rsidRDefault="00200415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03D64A47" w14:textId="77777777" w:rsidR="00200415" w:rsidRDefault="00200415" w:rsidP="0049086F">
      <w:pPr>
        <w:pStyle w:val="NoSpacing"/>
        <w:jc w:val="center"/>
        <w:rPr>
          <w:b/>
          <w:sz w:val="20"/>
          <w:szCs w:val="20"/>
        </w:rPr>
      </w:pPr>
    </w:p>
    <w:p w14:paraId="4EEC3E83" w14:textId="77777777" w:rsidR="00C979FD" w:rsidRDefault="00C979FD" w:rsidP="0049086F">
      <w:pPr>
        <w:pStyle w:val="NoSpacing"/>
        <w:jc w:val="center"/>
        <w:rPr>
          <w:b/>
          <w:sz w:val="20"/>
          <w:szCs w:val="20"/>
        </w:rPr>
        <w:sectPr w:rsidR="00C979FD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82714AF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13, 2014</w:t>
      </w:r>
    </w:p>
    <w:p w14:paraId="6E516965" w14:textId="77777777" w:rsidR="0049086F" w:rsidRPr="00200415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44453024" w14:textId="77777777" w:rsidR="0049086F" w:rsidRPr="00200415" w:rsidRDefault="0049086F" w:rsidP="00031E6D">
      <w:pPr>
        <w:pStyle w:val="NoSpacing"/>
        <w:shd w:val="clear" w:color="auto" w:fill="DBE5F1" w:themeFill="accent1" w:themeFillTint="33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2D54B703" w14:textId="77777777" w:rsidR="00CD2F49" w:rsidRDefault="00CD2F49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</w:p>
    <w:p w14:paraId="25FDB114" w14:textId="77777777" w:rsidR="0049086F" w:rsidRPr="00200415" w:rsidRDefault="0049086F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 xml:space="preserve">Department of Social Services </w:t>
      </w:r>
    </w:p>
    <w:p w14:paraId="755F1416" w14:textId="6831ED23" w:rsidR="00CD2F49" w:rsidRPr="00402D86" w:rsidRDefault="0049086F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>IHSS and CMISP II</w:t>
      </w:r>
      <w:r w:rsidR="00031E6D">
        <w:rPr>
          <w:rFonts w:cs="Verdana"/>
          <w:color w:val="333333"/>
          <w:sz w:val="20"/>
          <w:szCs w:val="20"/>
        </w:rPr>
        <w:t xml:space="preserve">, </w:t>
      </w:r>
      <w:r w:rsidR="00402D86">
        <w:rPr>
          <w:rFonts w:cs="Verdana"/>
          <w:color w:val="333333"/>
          <w:sz w:val="20"/>
          <w:szCs w:val="20"/>
        </w:rPr>
        <w:t>SSI</w:t>
      </w:r>
    </w:p>
    <w:p w14:paraId="5B928567" w14:textId="77777777" w:rsidR="00CD2F49" w:rsidRDefault="00CD2F49" w:rsidP="0049086F">
      <w:pPr>
        <w:pStyle w:val="NoSpacing"/>
        <w:jc w:val="center"/>
        <w:rPr>
          <w:b/>
          <w:sz w:val="20"/>
          <w:szCs w:val="20"/>
        </w:rPr>
      </w:pPr>
    </w:p>
    <w:p w14:paraId="1F14B289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27, 2014</w:t>
      </w:r>
    </w:p>
    <w:p w14:paraId="7811FDBE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6540694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731350A8" w14:textId="77777777" w:rsidR="00CD2F49" w:rsidRDefault="00CD2F49" w:rsidP="0049086F">
      <w:pPr>
        <w:spacing w:after="0"/>
        <w:rPr>
          <w:sz w:val="20"/>
          <w:szCs w:val="20"/>
        </w:rPr>
      </w:pPr>
    </w:p>
    <w:p w14:paraId="470A4001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Office of Systems Integration - County Expense Claim Reporting Information System (CECRIS)</w:t>
      </w:r>
    </w:p>
    <w:p w14:paraId="7BB2E56C" w14:textId="58742DFA" w:rsidR="00402D86" w:rsidRPr="00480561" w:rsidRDefault="0049086F" w:rsidP="00480561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Department of Child Support</w:t>
      </w:r>
    </w:p>
    <w:p w14:paraId="5E634C14" w14:textId="77777777" w:rsidR="00031E6D" w:rsidRDefault="00031E6D" w:rsidP="0049086F">
      <w:pPr>
        <w:pStyle w:val="NoSpacing"/>
        <w:jc w:val="center"/>
        <w:rPr>
          <w:b/>
          <w:sz w:val="20"/>
          <w:szCs w:val="20"/>
        </w:rPr>
      </w:pPr>
    </w:p>
    <w:p w14:paraId="19185127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68C51E50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747815AC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sz w:val="20"/>
          <w:szCs w:val="20"/>
        </w:rPr>
        <w:t>OPEN ISSUES – ALL DEPARTMENT</w:t>
      </w:r>
    </w:p>
    <w:p w14:paraId="2D976DAC" w14:textId="77777777" w:rsidR="0049086F" w:rsidRPr="00200415" w:rsidRDefault="0049086F" w:rsidP="00D4011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ED02E0" w:rsidRDefault="00ED02E0" w:rsidP="00402D86">
      <w:pPr>
        <w:spacing w:after="0"/>
      </w:pPr>
      <w:r>
        <w:separator/>
      </w:r>
    </w:p>
  </w:endnote>
  <w:endnote w:type="continuationSeparator" w:id="0">
    <w:p w14:paraId="16C14A3B" w14:textId="77777777" w:rsidR="00ED02E0" w:rsidRDefault="00ED02E0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ED02E0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ED02E0" w:rsidRPr="00BE5695" w:rsidRDefault="00ED02E0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7F44FF">
            <w:rPr>
              <w:rFonts w:ascii="Calibri" w:hAnsi="Calibri"/>
              <w:b/>
              <w:noProof/>
            </w:rPr>
            <w:t>6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ED02E0" w:rsidRPr="00402D86" w:rsidRDefault="00ED02E0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ED02E0" w:rsidRPr="00402D86" w:rsidRDefault="00ED02E0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7F44FF">
            <w:rPr>
              <w:rFonts w:ascii="Calibri" w:hAnsi="Calibri"/>
              <w:b/>
              <w:noProof/>
              <w:color w:val="000090"/>
            </w:rPr>
            <w:t>6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ED02E0" w:rsidRPr="00BE5695" w:rsidRDefault="007F44FF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ED02E0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ED02E0" w:rsidRDefault="00ED02E0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ED02E0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ED02E0" w:rsidRPr="00402D86" w:rsidRDefault="00ED02E0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ED02E0" w:rsidRPr="00402D86" w:rsidRDefault="00ED02E0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7F44FF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ED02E0" w:rsidRDefault="00ED02E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ED02E0" w:rsidRDefault="00ED02E0" w:rsidP="00402D86">
      <w:pPr>
        <w:spacing w:after="0"/>
      </w:pPr>
      <w:r>
        <w:separator/>
      </w:r>
    </w:p>
  </w:footnote>
  <w:footnote w:type="continuationSeparator" w:id="0">
    <w:p w14:paraId="55F9D456" w14:textId="77777777" w:rsidR="00ED02E0" w:rsidRDefault="00ED02E0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E6D"/>
    <w:rsid w:val="000E4261"/>
    <w:rsid w:val="0010789C"/>
    <w:rsid w:val="001F4402"/>
    <w:rsid w:val="00200415"/>
    <w:rsid w:val="00212C78"/>
    <w:rsid w:val="00215D96"/>
    <w:rsid w:val="0024086A"/>
    <w:rsid w:val="00280731"/>
    <w:rsid w:val="002834E0"/>
    <w:rsid w:val="002C79BD"/>
    <w:rsid w:val="00352CD4"/>
    <w:rsid w:val="0037449A"/>
    <w:rsid w:val="003750B7"/>
    <w:rsid w:val="003F4B6A"/>
    <w:rsid w:val="003F666F"/>
    <w:rsid w:val="00402D86"/>
    <w:rsid w:val="00480561"/>
    <w:rsid w:val="0049086F"/>
    <w:rsid w:val="0051489F"/>
    <w:rsid w:val="00532064"/>
    <w:rsid w:val="0057606A"/>
    <w:rsid w:val="00586189"/>
    <w:rsid w:val="005C1F63"/>
    <w:rsid w:val="005E0568"/>
    <w:rsid w:val="00600457"/>
    <w:rsid w:val="006316C5"/>
    <w:rsid w:val="00632FE6"/>
    <w:rsid w:val="00683295"/>
    <w:rsid w:val="00714581"/>
    <w:rsid w:val="007550DD"/>
    <w:rsid w:val="007F44FF"/>
    <w:rsid w:val="00816420"/>
    <w:rsid w:val="008F695C"/>
    <w:rsid w:val="009325EB"/>
    <w:rsid w:val="0094348C"/>
    <w:rsid w:val="00973B3F"/>
    <w:rsid w:val="00982958"/>
    <w:rsid w:val="00A02C09"/>
    <w:rsid w:val="00A577C8"/>
    <w:rsid w:val="00A90B1D"/>
    <w:rsid w:val="00B03CC4"/>
    <w:rsid w:val="00B61961"/>
    <w:rsid w:val="00BA7D48"/>
    <w:rsid w:val="00C05D02"/>
    <w:rsid w:val="00C979FD"/>
    <w:rsid w:val="00CD2F49"/>
    <w:rsid w:val="00CE1E11"/>
    <w:rsid w:val="00D4011F"/>
    <w:rsid w:val="00D823E8"/>
    <w:rsid w:val="00E23530"/>
    <w:rsid w:val="00E7739D"/>
    <w:rsid w:val="00ED02E0"/>
    <w:rsid w:val="00ED0851"/>
    <w:rsid w:val="00F02A6C"/>
    <w:rsid w:val="00FC492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bgt.assembly.ca.gov/sub1healthandhumanservices" TargetMode="External"/><Relationship Id="rId143" Type="http://schemas.openxmlformats.org/officeDocument/2006/relationships/hyperlink" Target="http://abgt.assembly.ca.gov/" TargetMode="External"/><Relationship Id="rId144" Type="http://schemas.openxmlformats.org/officeDocument/2006/relationships/hyperlink" Target="http://abgt.assembly.ca.gov/sub1healthandhumanservices" TargetMode="External"/><Relationship Id="rId145" Type="http://schemas.openxmlformats.org/officeDocument/2006/relationships/hyperlink" Target="http://abgt.assembly.ca.gov/" TargetMode="External"/><Relationship Id="rId146" Type="http://schemas.openxmlformats.org/officeDocument/2006/relationships/hyperlink" Target="http://abgt.assembly.ca.gov/sub1healthandhumanservices" TargetMode="External"/><Relationship Id="rId147" Type="http://schemas.openxmlformats.org/officeDocument/2006/relationships/hyperlink" Target="http://abgt.assembly.ca.gov/" TargetMode="External"/><Relationship Id="rId148" Type="http://schemas.openxmlformats.org/officeDocument/2006/relationships/hyperlink" Target="http://abgt.assembly.ca.gov/sub1healthandhumanservices" TargetMode="External"/><Relationship Id="rId149" Type="http://schemas.openxmlformats.org/officeDocument/2006/relationships/hyperlink" Target="http://abgt.assembly.ca.gov/" TargetMode="External"/><Relationship Id="rId40" Type="http://schemas.openxmlformats.org/officeDocument/2006/relationships/hyperlink" Target="mailto:elissa.ouchida@asm.ca.gov" TargetMode="External"/><Relationship Id="rId41" Type="http://schemas.openxmlformats.org/officeDocument/2006/relationships/hyperlink" Target="http://www.ccwro.org/" TargetMode="External"/><Relationship Id="rId42" Type="http://schemas.openxmlformats.org/officeDocument/2006/relationships/hyperlink" Target="mailto:tony.bui@asm.ca.gov" TargetMode="External"/><Relationship Id="rId43" Type="http://schemas.openxmlformats.org/officeDocument/2006/relationships/hyperlink" Target="http://www.wclp.org/" TargetMode="External"/><Relationship Id="rId44" Type="http://schemas.openxmlformats.org/officeDocument/2006/relationships/hyperlink" Target="http://www.ccwro.org/" TargetMode="External"/><Relationship Id="rId45" Type="http://schemas.openxmlformats.org/officeDocument/2006/relationships/hyperlink" Target="mailto:erasmo.viveros@asm.ca.gov" TargetMode="External"/><Relationship Id="rId46" Type="http://schemas.openxmlformats.org/officeDocument/2006/relationships/hyperlink" Target="http://www.ccwro.org/" TargetMode="External"/><Relationship Id="rId47" Type="http://schemas.openxmlformats.org/officeDocument/2006/relationships/hyperlink" Target="mailto:erasmo.viveros@asm.ca.gov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mailto:ian.adams@asm.ca.gov" TargetMode="External"/><Relationship Id="rId80" Type="http://schemas.openxmlformats.org/officeDocument/2006/relationships/hyperlink" Target="mailto:Piquado@sen.ca.gov" TargetMode="External"/><Relationship Id="rId81" Type="http://schemas.openxmlformats.org/officeDocument/2006/relationships/hyperlink" Target="mailto:mark.teemer@sen.ca.gov" TargetMode="External"/><Relationship Id="rId82" Type="http://schemas.openxmlformats.org/officeDocument/2006/relationships/hyperlink" Target="mailto:Joe.Parra@sen.ca.gov" TargetMode="External"/><Relationship Id="rId83" Type="http://schemas.openxmlformats.org/officeDocument/2006/relationships/hyperlink" Target="http://senate.ca.gov/sd08" TargetMode="External"/><Relationship Id="rId84" Type="http://schemas.openxmlformats.org/officeDocument/2006/relationships/hyperlink" Target="mailto:alicia.lewis@sen.ca.gov" TargetMode="External"/><Relationship Id="rId85" Type="http://schemas.openxmlformats.org/officeDocument/2006/relationships/hyperlink" Target="http://senate.ca.gov/sd14" TargetMode="External"/><Relationship Id="rId86" Type="http://schemas.openxmlformats.org/officeDocument/2006/relationships/hyperlink" Target="mailto:brent.finkel@sne.ca.gov" TargetMode="External"/><Relationship Id="rId87" Type="http://schemas.openxmlformats.org/officeDocument/2006/relationships/hyperlink" Target="http://senate.ca.gov/sd02" TargetMode="External"/><Relationship Id="rId88" Type="http://schemas.openxmlformats.org/officeDocument/2006/relationships/hyperlink" Target="mailto:sofia.andrade@sen.ca.gov" TargetMode="External"/><Relationship Id="rId89" Type="http://schemas.openxmlformats.org/officeDocument/2006/relationships/hyperlink" Target="http://senate.ca.gov/sd25" TargetMode="External"/><Relationship Id="rId110" Type="http://schemas.openxmlformats.org/officeDocument/2006/relationships/hyperlink" Target="http://assembly.ca.gov/a79" TargetMode="External"/><Relationship Id="rId111" Type="http://schemas.openxmlformats.org/officeDocument/2006/relationships/hyperlink" Target="http://assembly.ca.gov/a39" TargetMode="External"/><Relationship Id="rId112" Type="http://schemas.openxmlformats.org/officeDocument/2006/relationships/hyperlink" Target="http://assembly.ca.gov/a62" TargetMode="External"/><Relationship Id="rId113" Type="http://schemas.openxmlformats.org/officeDocument/2006/relationships/hyperlink" Target="http://assembly.ca.gov/a57" TargetMode="External"/><Relationship Id="rId114" Type="http://schemas.openxmlformats.org/officeDocument/2006/relationships/hyperlink" Target="http://assembly.ca.gov/a27" TargetMode="External"/><Relationship Id="rId115" Type="http://schemas.openxmlformats.org/officeDocument/2006/relationships/hyperlink" Target="http://assembly.ca.gov/a13" TargetMode="External"/><Relationship Id="rId116" Type="http://schemas.openxmlformats.org/officeDocument/2006/relationships/hyperlink" Target="http://assembly.ca.gov/a41" TargetMode="External"/><Relationship Id="rId117" Type="http://schemas.openxmlformats.org/officeDocument/2006/relationships/hyperlink" Target="http://assembly.ca.gov/a12" TargetMode="External"/><Relationship Id="rId118" Type="http://schemas.openxmlformats.org/officeDocument/2006/relationships/hyperlink" Target="http://assembly.ca.gov/a20" TargetMode="External"/><Relationship Id="rId119" Type="http://schemas.openxmlformats.org/officeDocument/2006/relationships/hyperlink" Target="http://assembly.ca.gov/a79" TargetMode="External"/><Relationship Id="rId150" Type="http://schemas.openxmlformats.org/officeDocument/2006/relationships/hyperlink" Target="http://abgt.assembly.ca.gov/sub1healthandhumanservices" TargetMode="External"/><Relationship Id="rId151" Type="http://schemas.openxmlformats.org/officeDocument/2006/relationships/hyperlink" Target="http://abgt.assembly.ca.gov/" TargetMode="External"/><Relationship Id="rId152" Type="http://schemas.openxmlformats.org/officeDocument/2006/relationships/hyperlink" Target="http://abgt.assembly.ca.gov/sub1healthandhumanservices" TargetMode="External"/><Relationship Id="rId10" Type="http://schemas.openxmlformats.org/officeDocument/2006/relationships/hyperlink" Target="mailto:http://leginfo.legislature.ca.gov/faces/billNavClient.xhtml%3Fbill_id=201320140AB264%26search_keywords=" TargetMode="External"/><Relationship Id="rId11" Type="http://schemas.openxmlformats.org/officeDocument/2006/relationships/hyperlink" Target="mailto:http://arc.asm.ca.gov/member/AD77/" TargetMode="External"/><Relationship Id="rId12" Type="http://schemas.openxmlformats.org/officeDocument/2006/relationships/hyperlink" Target="mailto:erin.donnette@asm.ca.gov" TargetMode="External"/><Relationship Id="rId13" Type="http://schemas.openxmlformats.org/officeDocument/2006/relationships/hyperlink" Target="http://www.ccwro.org/" TargetMode="External"/><Relationship Id="rId14" Type="http://schemas.openxmlformats.org/officeDocument/2006/relationships/hyperlink" Target="http://www.wclp.org/" TargetMode="External"/><Relationship Id="rId15" Type="http://schemas.openxmlformats.org/officeDocument/2006/relationships/hyperlink" Target="mailto:http://leginfo.legislature.ca.gov/faces/billNavClient.xhtml%3Fbill_id=201320140AB1452%26search_keywords=" TargetMode="External"/><Relationship Id="rId16" Type="http://schemas.openxmlformats.org/officeDocument/2006/relationships/hyperlink" Target="mailto:http://asmdc.org/members/a29/" TargetMode="External"/><Relationship Id="rId17" Type="http://schemas.openxmlformats.org/officeDocument/2006/relationships/hyperlink" Target="mailto:Kim.Angulo@asm.ca.gov" TargetMode="External"/><Relationship Id="rId18" Type="http://schemas.openxmlformats.org/officeDocument/2006/relationships/hyperlink" Target="http://www.ccwro.org/" TargetMode="External"/><Relationship Id="rId19" Type="http://schemas.openxmlformats.org/officeDocument/2006/relationships/hyperlink" Target="mailto:http://leginfo.legislature.ca.gov/faces/billNavClient.xhtml%3Fbill_id=201320140AB1502%26search_keywords=" TargetMode="External"/><Relationship Id="rId153" Type="http://schemas.openxmlformats.org/officeDocument/2006/relationships/hyperlink" Target="http://abgt.assembly.ca.gov/" TargetMode="External"/><Relationship Id="rId154" Type="http://schemas.openxmlformats.org/officeDocument/2006/relationships/hyperlink" Target="http://abgt.assembly.ca.gov/sub1healthandhumanservices" TargetMode="External"/><Relationship Id="rId155" Type="http://schemas.openxmlformats.org/officeDocument/2006/relationships/hyperlink" Target="mailto:jennifer.swenson@sen.ca.gov" TargetMode="External"/><Relationship Id="rId156" Type="http://schemas.openxmlformats.org/officeDocument/2006/relationships/hyperlink" Target="mailto:Hanna.marrs@sen.ca.gov" TargetMode="External"/><Relationship Id="rId157" Type="http://schemas.openxmlformats.org/officeDocument/2006/relationships/hyperlink" Target="http://senate.ca.gov/sd07" TargetMode="External"/><Relationship Id="rId158" Type="http://schemas.openxmlformats.org/officeDocument/2006/relationships/hyperlink" Target="mailto:samantha.lui@sen.ca.gov" TargetMode="External"/><Relationship Id="rId159" Type="http://schemas.openxmlformats.org/officeDocument/2006/relationships/hyperlink" Target="mailto:samantha.lui@sen.ca.gov" TargetMode="External"/><Relationship Id="rId50" Type="http://schemas.openxmlformats.org/officeDocument/2006/relationships/hyperlink" Target="mailto:Myesha.Jackson@asm.ca.gov" TargetMode="External"/><Relationship Id="rId51" Type="http://schemas.openxmlformats.org/officeDocument/2006/relationships/hyperlink" Target="mailto:Chris.Reefe@asm.ca.gov" TargetMode="External"/><Relationship Id="rId52" Type="http://schemas.openxmlformats.org/officeDocument/2006/relationships/hyperlink" Target="mailto:Irene.Frausto@asm.ca.gov" TargetMode="External"/><Relationship Id="rId53" Type="http://schemas.openxmlformats.org/officeDocument/2006/relationships/hyperlink" Target="mailto:mary.belamy@asm.ca.gov" TargetMode="External"/><Relationship Id="rId54" Type="http://schemas.openxmlformats.org/officeDocument/2006/relationships/hyperlink" Target="http://assembly.ca.gov/a29" TargetMode="External"/><Relationship Id="rId55" Type="http://schemas.openxmlformats.org/officeDocument/2006/relationships/hyperlink" Target="mailto:Arianna.smith@asm.ca.gov" TargetMode="External"/><Relationship Id="rId56" Type="http://schemas.openxmlformats.org/officeDocument/2006/relationships/hyperlink" Target="http://assembly.ca.gov/a77" TargetMode="External"/><Relationship Id="rId57" Type="http://schemas.openxmlformats.org/officeDocument/2006/relationships/hyperlink" Target="mailto:erin.donnette@asm.ca.gov" TargetMode="External"/><Relationship Id="rId58" Type="http://schemas.openxmlformats.org/officeDocument/2006/relationships/hyperlink" Target="http://assembly.ca.gov/a17" TargetMode="External"/><Relationship Id="rId59" Type="http://schemas.openxmlformats.org/officeDocument/2006/relationships/hyperlink" Target="mailto:wendy.hill@asm.ca.gov" TargetMode="External"/><Relationship Id="rId90" Type="http://schemas.openxmlformats.org/officeDocument/2006/relationships/hyperlink" Target="mailto:darcel.sanders@sen.ca.gov" TargetMode="External"/><Relationship Id="rId91" Type="http://schemas.openxmlformats.org/officeDocument/2006/relationships/hyperlink" Target="http://senate.ca.gov/sd35" TargetMode="External"/><Relationship Id="rId92" Type="http://schemas.openxmlformats.org/officeDocument/2006/relationships/hyperlink" Target="mailto:emily.rice@sen.ca.gov" TargetMode="External"/><Relationship Id="rId93" Type="http://schemas.openxmlformats.org/officeDocument/2006/relationships/hyperlink" Target="mailto:mark.reeder@sen.ca.gov" TargetMode="External"/><Relationship Id="rId94" Type="http://schemas.openxmlformats.org/officeDocument/2006/relationships/hyperlink" Target="http://assembly.ca.gov/a43" TargetMode="External"/><Relationship Id="rId95" Type="http://schemas.openxmlformats.org/officeDocument/2006/relationships/hyperlink" Target="http://assembly.ca.gov/a73" TargetMode="External"/><Relationship Id="rId96" Type="http://schemas.openxmlformats.org/officeDocument/2006/relationships/footer" Target="footer1.xml"/><Relationship Id="rId97" Type="http://schemas.openxmlformats.org/officeDocument/2006/relationships/footer" Target="footer2.xml"/><Relationship Id="rId98" Type="http://schemas.openxmlformats.org/officeDocument/2006/relationships/hyperlink" Target="http://assembly.ca.gov/a33" TargetMode="External"/><Relationship Id="rId99" Type="http://schemas.openxmlformats.org/officeDocument/2006/relationships/hyperlink" Target="http://assembly.ca.gov/a60" TargetMode="External"/><Relationship Id="rId120" Type="http://schemas.openxmlformats.org/officeDocument/2006/relationships/hyperlink" Target="mailto:Joel.tashjian@asm.ca.gov" TargetMode="External"/><Relationship Id="rId121" Type="http://schemas.openxmlformats.org/officeDocument/2006/relationships/hyperlink" Target="mailto:julie.souliere@asm.ca.gov" TargetMode="External"/><Relationship Id="rId122" Type="http://schemas.openxmlformats.org/officeDocument/2006/relationships/hyperlink" Target="http://senate.ca.gov/sd22" TargetMode="External"/><Relationship Id="rId123" Type="http://schemas.openxmlformats.org/officeDocument/2006/relationships/hyperlink" Target="http://senate.ca.gov/sd37" TargetMode="External"/><Relationship Id="rId124" Type="http://schemas.openxmlformats.org/officeDocument/2006/relationships/hyperlink" Target="http://senate.ca.gov/sd01" TargetMode="External"/><Relationship Id="rId125" Type="http://schemas.openxmlformats.org/officeDocument/2006/relationships/hyperlink" Target="http://senate.ca.gov/sd13" TargetMode="External"/><Relationship Id="rId126" Type="http://schemas.openxmlformats.org/officeDocument/2006/relationships/hyperlink" Target="http://senate.ca.gov/sd33" TargetMode="External"/><Relationship Id="rId127" Type="http://schemas.openxmlformats.org/officeDocument/2006/relationships/hyperlink" Target="http://senate.ca.gov/sd20" TargetMode="External"/><Relationship Id="rId128" Type="http://schemas.openxmlformats.org/officeDocument/2006/relationships/hyperlink" Target="http://senate.ca.gov/sd06" TargetMode="External"/><Relationship Id="rId129" Type="http://schemas.openxmlformats.org/officeDocument/2006/relationships/hyperlink" Target="mailto:jolie.onodera@sen.ca.gov" TargetMode="External"/><Relationship Id="rId160" Type="http://schemas.openxmlformats.org/officeDocument/2006/relationships/fontTable" Target="fontTable.xml"/><Relationship Id="rId161" Type="http://schemas.openxmlformats.org/officeDocument/2006/relationships/glossaryDocument" Target="glossary/document.xml"/><Relationship Id="rId162" Type="http://schemas.openxmlformats.org/officeDocument/2006/relationships/theme" Target="theme/theme1.xml"/><Relationship Id="rId20" Type="http://schemas.openxmlformats.org/officeDocument/2006/relationships/hyperlink" Target="mailto:http://asmdc.org/members/a22/" TargetMode="External"/><Relationship Id="rId21" Type="http://schemas.openxmlformats.org/officeDocument/2006/relationships/hyperlink" Target="mailto:Elena.Santamaria@asm.ca.gov" TargetMode="External"/><Relationship Id="rId22" Type="http://schemas.openxmlformats.org/officeDocument/2006/relationships/hyperlink" Target="http://www.ccwro.org/" TargetMode="External"/><Relationship Id="rId23" Type="http://schemas.openxmlformats.org/officeDocument/2006/relationships/hyperlink" Target="http://www.wclp.org/" TargetMode="External"/><Relationship Id="rId24" Type="http://schemas.openxmlformats.org/officeDocument/2006/relationships/hyperlink" Target="mailto:http://leginfo.legislature.ca.gov/faces/billNavClient.xhtml%3Fbill_id=201320140AB1516%26search_keywords=" TargetMode="External"/><Relationship Id="rId25" Type="http://schemas.openxmlformats.org/officeDocument/2006/relationships/hyperlink" Target="mailto:http://asmdc.org/members/a80/" TargetMode="External"/><Relationship Id="rId26" Type="http://schemas.openxmlformats.org/officeDocument/2006/relationships/hyperlink" Target="mailto:bridget.kolakosky@asm.ca.gov" TargetMode="External"/><Relationship Id="rId27" Type="http://schemas.openxmlformats.org/officeDocument/2006/relationships/hyperlink" Target="http://www.ccwro.org/" TargetMode="External"/><Relationship Id="rId28" Type="http://schemas.openxmlformats.org/officeDocument/2006/relationships/hyperlink" Target="http://www.wclp.org/" TargetMode="External"/><Relationship Id="rId29" Type="http://schemas.openxmlformats.org/officeDocument/2006/relationships/hyperlink" Target="Family" TargetMode="External"/><Relationship Id="rId60" Type="http://schemas.openxmlformats.org/officeDocument/2006/relationships/hyperlink" Target="http://assembly.ca.gov/a57" TargetMode="External"/><Relationship Id="rId61" Type="http://schemas.openxmlformats.org/officeDocument/2006/relationships/hyperlink" Target="mailto:kelsy.castillo@asm.ca.gov" TargetMode="External"/><Relationship Id="rId62" Type="http://schemas.openxmlformats.org/officeDocument/2006/relationships/hyperlink" Target="http://assembly.ca.gov/a58" TargetMode="External"/><Relationship Id="rId63" Type="http://schemas.openxmlformats.org/officeDocument/2006/relationships/hyperlink" Target="mailto:elena.lee@asm.ca.gov" TargetMode="External"/><Relationship Id="rId64" Type="http://schemas.openxmlformats.org/officeDocument/2006/relationships/hyperlink" Target="http://assembly.ca.gov/a34" TargetMode="External"/><Relationship Id="rId65" Type="http://schemas.openxmlformats.org/officeDocument/2006/relationships/hyperlink" Target="mailto:Kristina.brown@asm.ca.gov" TargetMode="External"/><Relationship Id="rId66" Type="http://schemas.openxmlformats.org/officeDocument/2006/relationships/hyperlink" Target="http://assembly.ca.gov/a64" TargetMode="External"/><Relationship Id="rId67" Type="http://schemas.openxmlformats.org/officeDocument/2006/relationships/hyperlink" Target="mailto:brian.duke@asm.ca.gov" TargetMode="External"/><Relationship Id="rId68" Type="http://schemas.openxmlformats.org/officeDocument/2006/relationships/hyperlink" Target="http://leginfo.legislature.ca.gov/faces/billNavClient.xhtml?bill_id=201320140SB851&amp;search_keywords=" TargetMode="External"/><Relationship Id="rId69" Type="http://schemas.openxmlformats.org/officeDocument/2006/relationships/hyperlink" Target="mailto:http://sd26.senate.ca.gov/" TargetMode="External"/><Relationship Id="rId130" Type="http://schemas.openxmlformats.org/officeDocument/2006/relationships/hyperlink" Target="mailto:shantel.denny@sen.ca.gov" TargetMode="External"/><Relationship Id="rId131" Type="http://schemas.openxmlformats.org/officeDocument/2006/relationships/hyperlink" Target="mailto:jasmin.hicks@asm.ca.gov" TargetMode="External"/><Relationship Id="rId132" Type="http://schemas.openxmlformats.org/officeDocument/2006/relationships/hyperlink" Target="http://assembly.ca.gov/a2" TargetMode="External"/><Relationship Id="rId133" Type="http://schemas.openxmlformats.org/officeDocument/2006/relationships/hyperlink" Target="mailto:shantel.johnson@asm.ca.gov" TargetMode="External"/><Relationship Id="rId134" Type="http://schemas.openxmlformats.org/officeDocument/2006/relationships/hyperlink" Target="http://assembly.ca.gov/a7" TargetMode="External"/><Relationship Id="rId135" Type="http://schemas.openxmlformats.org/officeDocument/2006/relationships/hyperlink" Target="mailto:dawn.isbell@asm.ca.gov" TargetMode="External"/><Relationship Id="rId136" Type="http://schemas.openxmlformats.org/officeDocument/2006/relationships/hyperlink" Target="http://assembly.ca.gov/a74" TargetMode="External"/><Relationship Id="rId137" Type="http://schemas.openxmlformats.org/officeDocument/2006/relationships/hyperlink" Target="mailto:eric.dietz@asm.ca.gov" TargetMode="External"/><Relationship Id="rId138" Type="http://schemas.openxmlformats.org/officeDocument/2006/relationships/hyperlink" Target="mailto:nicole.vasquez@asm.ca.gov" TargetMode="External"/><Relationship Id="rId139" Type="http://schemas.openxmlformats.org/officeDocument/2006/relationships/hyperlink" Target="http://abgt.assembly.ca.gov/" TargetMode="External"/><Relationship Id="rId30" Type="http://schemas.openxmlformats.org/officeDocument/2006/relationships/hyperlink" Target="mailto:http://asmdc.org/members/a29/" TargetMode="External"/><Relationship Id="rId31" Type="http://schemas.openxmlformats.org/officeDocument/2006/relationships/hyperlink" Target="mailto:Arianna.Smith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http://www.wclp.org/" TargetMode="External"/><Relationship Id="rId34" Type="http://schemas.openxmlformats.org/officeDocument/2006/relationships/hyperlink" Target="mailto:http://asmdc.org/members/a29/" TargetMode="External"/><Relationship Id="rId35" Type="http://schemas.openxmlformats.org/officeDocument/2006/relationships/hyperlink" Target="mailto:arianna.smith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http://www.wclp.org/" TargetMode="External"/><Relationship Id="rId38" Type="http://schemas.openxmlformats.org/officeDocument/2006/relationships/hyperlink" Target="mailto:myesha.jackson@asm.ca.gov" TargetMode="External"/><Relationship Id="rId39" Type="http://schemas.openxmlformats.org/officeDocument/2006/relationships/hyperlink" Target="http://www.wclp.org/" TargetMode="External"/><Relationship Id="rId70" Type="http://schemas.openxmlformats.org/officeDocument/2006/relationships/hyperlink" Target="mailto:http://leginfo.legislature.ca.gov/faces/billNavClient.xhtml%3Fbill_id=201320140SB899%26search_keywords=" TargetMode="External"/><Relationship Id="rId71" Type="http://schemas.openxmlformats.org/officeDocument/2006/relationships/hyperlink" Target="mailto:http://sd26.senate.ca.gov/" TargetMode="External"/><Relationship Id="rId72" Type="http://schemas.openxmlformats.org/officeDocument/2006/relationships/hyperlink" Target="mailto:Elise.gyore@asm.ca.gov" TargetMode="External"/><Relationship Id="rId73" Type="http://schemas.openxmlformats.org/officeDocument/2006/relationships/hyperlink" Target="http://www.ebclc.org/" TargetMode="External"/><Relationship Id="rId74" Type="http://schemas.openxmlformats.org/officeDocument/2006/relationships/hyperlink" Target="http://www.wclp.org/" TargetMode="External"/><Relationship Id="rId75" Type="http://schemas.openxmlformats.org/officeDocument/2006/relationships/hyperlink" Target="http://www.wclp.org/" TargetMode="External"/><Relationship Id="rId76" Type="http://schemas.openxmlformats.org/officeDocument/2006/relationships/hyperlink" Target="http://www.wclp.org/" TargetMode="External"/><Relationship Id="rId77" Type="http://schemas.openxmlformats.org/officeDocument/2006/relationships/hyperlink" Target="http://www.wclp.org/" TargetMode="External"/><Relationship Id="rId78" Type="http://schemas.openxmlformats.org/officeDocument/2006/relationships/hyperlink" Target="mailto:mareva.brown@sen.ca.gov" TargetMode="External"/><Relationship Id="rId79" Type="http://schemas.openxmlformats.org/officeDocument/2006/relationships/hyperlink" Target="mailto:Sara.Rogers@SEN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http://assembly.ca.gov/a33" TargetMode="External"/><Relationship Id="rId101" Type="http://schemas.openxmlformats.org/officeDocument/2006/relationships/hyperlink" Target="http://assembly.ca.gov/a60" TargetMode="External"/><Relationship Id="rId102" Type="http://schemas.openxmlformats.org/officeDocument/2006/relationships/hyperlink" Target="http://assembly.ca.gov/a39" TargetMode="External"/><Relationship Id="rId103" Type="http://schemas.openxmlformats.org/officeDocument/2006/relationships/hyperlink" Target="http://assembly.ca.gov/a62" TargetMode="External"/><Relationship Id="rId104" Type="http://schemas.openxmlformats.org/officeDocument/2006/relationships/hyperlink" Target="http://assembly.ca.gov/a57" TargetMode="External"/><Relationship Id="rId105" Type="http://schemas.openxmlformats.org/officeDocument/2006/relationships/hyperlink" Target="http://assembly.ca.gov/a27" TargetMode="External"/><Relationship Id="rId106" Type="http://schemas.openxmlformats.org/officeDocument/2006/relationships/hyperlink" Target="http://assembly.ca.gov/a13" TargetMode="External"/><Relationship Id="rId107" Type="http://schemas.openxmlformats.org/officeDocument/2006/relationships/hyperlink" Target="http://assembly.ca.gov/a41" TargetMode="External"/><Relationship Id="rId108" Type="http://schemas.openxmlformats.org/officeDocument/2006/relationships/hyperlink" Target="http://assembly.ca.gov/a12" TargetMode="External"/><Relationship Id="rId109" Type="http://schemas.openxmlformats.org/officeDocument/2006/relationships/hyperlink" Target="http://assembly.ca.gov/a20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hyperlink" Target="mailto:kevin.aslanian@ccwro.org" TargetMode="External"/><Relationship Id="rId9" Type="http://schemas.openxmlformats.org/officeDocument/2006/relationships/hyperlink" Target="mailto:kevin.aslanian@ccwro.org" TargetMode="External"/><Relationship Id="rId140" Type="http://schemas.openxmlformats.org/officeDocument/2006/relationships/hyperlink" Target="http://abgt.assembly.ca.gov/sub1healthandhumanservices" TargetMode="External"/><Relationship Id="rId141" Type="http://schemas.openxmlformats.org/officeDocument/2006/relationships/hyperlink" Target="http://abgt.assembly.ca.gov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57178F"/>
    <w:rsid w:val="005C323B"/>
    <w:rsid w:val="00896A84"/>
    <w:rsid w:val="008D7893"/>
    <w:rsid w:val="00A459CF"/>
    <w:rsid w:val="00BA3AD5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3475</Words>
  <Characters>19814</Characters>
  <Application>Microsoft Macintosh Word</Application>
  <DocSecurity>0</DocSecurity>
  <Lines>165</Lines>
  <Paragraphs>46</Paragraphs>
  <ScaleCrop>false</ScaleCrop>
  <Company>CCWRO</Company>
  <LinksUpToDate>false</LinksUpToDate>
  <CharactersWithSpaces>23243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2014-02-06T15:42:00Z</cp:lastPrinted>
  <dcterms:created xsi:type="dcterms:W3CDTF">2014-03-06T20:52:00Z</dcterms:created>
  <dcterms:modified xsi:type="dcterms:W3CDTF">2014-03-06T20:52:00Z</dcterms:modified>
</cp:coreProperties>
</file>