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0EC6C04C" w:rsidR="00DE043E" w:rsidRPr="007E3C67" w:rsidRDefault="00CE691E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March</w:t>
                            </w:r>
                            <w:r w:rsidR="00DE043E">
                              <w:rPr>
                                <w:rFonts w:ascii="Arial Black" w:hAnsi="Arial Black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10</w:t>
                            </w:r>
                            <w:r w:rsidR="00DE043E">
                              <w:rPr>
                                <w:rFonts w:ascii="Arial Black" w:hAnsi="Arial Black"/>
                              </w:rPr>
                              <w:t>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0EC6C04C" w:rsidR="00DE043E" w:rsidRPr="007E3C67" w:rsidRDefault="00CE691E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March</w:t>
                      </w:r>
                      <w:r w:rsidR="00DE043E">
                        <w:rPr>
                          <w:rFonts w:ascii="Arial Black" w:hAnsi="Arial Black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10</w:t>
                      </w:r>
                      <w:r w:rsidR="00DE043E"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DE043E" w:rsidRPr="00066644" w:rsidRDefault="00DE043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DE043E" w:rsidRPr="00066644" w:rsidRDefault="00DE043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6ECAD52F" w:rsidR="00DE043E" w:rsidRPr="00066644" w:rsidRDefault="00DE043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 w:rsidR="00C2511A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Hearings Action Tracker </w:t>
                            </w:r>
                            <w:r w:rsidR="00C2511A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#2014-05</w:t>
                            </w:r>
                            <w:bookmarkStart w:id="0" w:name="_GoBack"/>
                            <w:bookmarkEnd w:id="0"/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DE043E" w:rsidRPr="000530B7" w:rsidRDefault="00DE043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" filled="f" stroked="f">
                <v:textbox inset=",7.2pt,,7.2pt">
                  <w:txbxContent>
                    <w:p w14:paraId="6EC370DD" w14:textId="77777777" w:rsidR="00DE043E" w:rsidRPr="00066644" w:rsidRDefault="00DE043E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DE043E" w:rsidRPr="00066644" w:rsidRDefault="00DE043E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6ECAD52F" w:rsidR="00DE043E" w:rsidRPr="00066644" w:rsidRDefault="00DE043E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 w:rsidR="00C2511A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Hearings Action Tracker </w:t>
                      </w:r>
                      <w:r w:rsidR="00C2511A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#2014-05</w:t>
                      </w:r>
                      <w:bookmarkStart w:id="1" w:name="_GoBack"/>
                      <w:bookmarkEnd w:id="1"/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DE043E" w:rsidRPr="000530B7" w:rsidRDefault="00DE043E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DE043E" w:rsidRPr="00142253" w:rsidRDefault="00DE043E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" filled="f" stroked="f">
                <v:textbox style="mso-fit-shape-to-text:t" inset=",7.2pt,,7.2pt">
                  <w:txbxContent>
                    <w:p w14:paraId="53F7485E" w14:textId="77777777" w:rsidR="00DE043E" w:rsidRPr="00142253" w:rsidRDefault="00DE043E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300416A0" w14:textId="77777777" w:rsidR="002C79BD" w:rsidRDefault="002C79BD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 xml:space="preserve">May 23 —Last day for fiscal committees to hear and report to the Floor bills introduced in their house (J.R.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60122CFF" w14:textId="77777777" w:rsidR="00A46A0D" w:rsidRDefault="00A46A0D" w:rsidP="00A46A0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Sect="00402D86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E512F1C" w14:textId="70F77360" w:rsidR="00A46A0D" w:rsidRPr="00200415" w:rsidRDefault="00A46A0D" w:rsidP="00A46A0D">
      <w:pPr>
        <w:pStyle w:val="NoSpacing"/>
        <w:shd w:val="clear" w:color="auto" w:fill="EAF1DD" w:themeFill="accent3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THURS</w:t>
      </w:r>
      <w:r w:rsidRPr="00200415">
        <w:rPr>
          <w:b/>
          <w:sz w:val="20"/>
          <w:szCs w:val="20"/>
        </w:rPr>
        <w:t>DAY, MARCH 13, 2014</w:t>
      </w:r>
    </w:p>
    <w:p w14:paraId="42EA6B6F" w14:textId="77777777" w:rsidR="00A46A0D" w:rsidRPr="00A46A0D" w:rsidRDefault="00A46A0D" w:rsidP="00A46A0D">
      <w:pPr>
        <w:pStyle w:val="Heading4"/>
        <w:shd w:val="clear" w:color="auto" w:fill="EAF1DD" w:themeFill="accent3" w:themeFillTint="33"/>
        <w:spacing w:before="75" w:beforeAutospacing="0" w:after="0" w:afterAutospacing="0"/>
        <w:textAlignment w:val="baseline"/>
        <w:rPr>
          <w:rFonts w:eastAsia="Times New Roman" w:cs="Times New Roman"/>
          <w:b w:val="0"/>
          <w:color w:val="02596F"/>
          <w:sz w:val="20"/>
          <w:szCs w:val="20"/>
        </w:rPr>
      </w:pPr>
      <w:r w:rsidRPr="00A46A0D">
        <w:rPr>
          <w:rFonts w:eastAsia="Times New Roman" w:cs="Times New Roman"/>
          <w:b w:val="0"/>
          <w:color w:val="02596F"/>
          <w:sz w:val="20"/>
          <w:szCs w:val="20"/>
        </w:rPr>
        <w:t>Joint Oversight Hearing Budget Subcommittee No. 1 On Health And Human Services And Budget Subcommittee No.2 On Education Finance</w:t>
      </w:r>
    </w:p>
    <w:p w14:paraId="0D85B679" w14:textId="77777777" w:rsidR="00A46A0D" w:rsidRPr="00A46A0D" w:rsidRDefault="00A46A0D" w:rsidP="00A46A0D">
      <w:pPr>
        <w:pStyle w:val="NormalWeb"/>
        <w:shd w:val="clear" w:color="auto" w:fill="EAF1DD" w:themeFill="accent3" w:themeFillTint="33"/>
        <w:spacing w:before="0" w:beforeAutospacing="0" w:after="0" w:afterAutospacing="0" w:line="300" w:lineRule="atLeast"/>
        <w:textAlignment w:val="baseline"/>
        <w:rPr>
          <w:color w:val="333333"/>
        </w:rPr>
      </w:pPr>
      <w:r w:rsidRPr="00A46A0D">
        <w:rPr>
          <w:color w:val="333333"/>
        </w:rPr>
        <w:t>MURATSUCHI, WEBER, Chairs</w:t>
      </w:r>
      <w:r w:rsidRPr="00A46A0D">
        <w:rPr>
          <w:color w:val="333333"/>
        </w:rPr>
        <w:br/>
        <w:t xml:space="preserve">9 a.m. - State Capitol, Room </w:t>
      </w:r>
      <w:proofErr w:type="gramStart"/>
      <w:r w:rsidRPr="00A46A0D">
        <w:rPr>
          <w:color w:val="333333"/>
        </w:rPr>
        <w:t>4202 ( </w:t>
      </w:r>
      <w:proofErr w:type="gramEnd"/>
      <w:r w:rsidRPr="00A46A0D">
        <w:rPr>
          <w:color w:val="333333"/>
        </w:rPr>
        <w:fldChar w:fldCharType="begin"/>
      </w:r>
      <w:r w:rsidRPr="00A46A0D">
        <w:rPr>
          <w:color w:val="333333"/>
        </w:rPr>
        <w:instrText xml:space="preserve"> HYPERLINK "http://assembly.ca.gov/listen/4202-audio" </w:instrText>
      </w:r>
      <w:r w:rsidRPr="00A46A0D">
        <w:rPr>
          <w:color w:val="333333"/>
        </w:rPr>
        <w:fldChar w:fldCharType="separate"/>
      </w:r>
      <w:r w:rsidRPr="00A46A0D">
        <w:rPr>
          <w:rStyle w:val="Hyperlink"/>
          <w:color w:val="AA5900"/>
          <w:bdr w:val="none" w:sz="0" w:space="0" w:color="auto" w:frame="1"/>
        </w:rPr>
        <w:t>Listen to this hearing</w:t>
      </w:r>
      <w:r w:rsidRPr="00A46A0D">
        <w:rPr>
          <w:color w:val="333333"/>
        </w:rPr>
        <w:fldChar w:fldCharType="end"/>
      </w:r>
      <w:r w:rsidRPr="00A46A0D">
        <w:rPr>
          <w:color w:val="333333"/>
        </w:rPr>
        <w:t> )</w:t>
      </w:r>
      <w:r w:rsidRPr="00A46A0D">
        <w:rPr>
          <w:color w:val="333333"/>
        </w:rPr>
        <w:br/>
        <w:t>Committees:</w:t>
      </w:r>
      <w:r w:rsidRPr="00A46A0D">
        <w:rPr>
          <w:rStyle w:val="apple-converted-space"/>
          <w:color w:val="333333"/>
        </w:rPr>
        <w:t> </w:t>
      </w:r>
      <w:hyperlink r:id="rId10" w:history="1">
        <w:r w:rsidRPr="00A46A0D">
          <w:rPr>
            <w:rStyle w:val="Hyperlink"/>
            <w:color w:val="AA5900"/>
            <w:bdr w:val="none" w:sz="0" w:space="0" w:color="auto" w:frame="1"/>
          </w:rPr>
          <w:t>Budget</w:t>
        </w:r>
      </w:hyperlink>
      <w:r w:rsidRPr="00A46A0D">
        <w:rPr>
          <w:color w:val="333333"/>
        </w:rPr>
        <w:t>,</w:t>
      </w:r>
      <w:r w:rsidRPr="00A46A0D">
        <w:rPr>
          <w:rStyle w:val="apple-converted-space"/>
          <w:color w:val="333333"/>
        </w:rPr>
        <w:t> </w:t>
      </w:r>
      <w:hyperlink r:id="rId11" w:history="1">
        <w:r w:rsidRPr="00A46A0D">
          <w:rPr>
            <w:rStyle w:val="Hyperlink"/>
            <w:color w:val="AA5900"/>
            <w:bdr w:val="none" w:sz="0" w:space="0" w:color="auto" w:frame="1"/>
          </w:rPr>
          <w:t>Subcommittee No. 1 on Health and Human Services</w:t>
        </w:r>
      </w:hyperlink>
      <w:r w:rsidRPr="00A46A0D">
        <w:rPr>
          <w:color w:val="333333"/>
        </w:rPr>
        <w:t>,</w:t>
      </w:r>
      <w:r w:rsidRPr="00A46A0D">
        <w:rPr>
          <w:rStyle w:val="apple-converted-space"/>
          <w:color w:val="333333"/>
        </w:rPr>
        <w:t> </w:t>
      </w:r>
      <w:hyperlink r:id="rId12" w:history="1">
        <w:r w:rsidRPr="00A46A0D">
          <w:rPr>
            <w:rStyle w:val="Hyperlink"/>
            <w:color w:val="AA5900"/>
            <w:bdr w:val="none" w:sz="0" w:space="0" w:color="auto" w:frame="1"/>
          </w:rPr>
          <w:t>Budget</w:t>
        </w:r>
      </w:hyperlink>
      <w:r w:rsidRPr="00A46A0D">
        <w:rPr>
          <w:color w:val="333333"/>
        </w:rPr>
        <w:t>,</w:t>
      </w:r>
      <w:r w:rsidRPr="00A46A0D">
        <w:rPr>
          <w:rStyle w:val="apple-converted-space"/>
          <w:color w:val="333333"/>
        </w:rPr>
        <w:t> </w:t>
      </w:r>
      <w:hyperlink r:id="rId13" w:history="1">
        <w:r w:rsidRPr="00A46A0D">
          <w:rPr>
            <w:rStyle w:val="Hyperlink"/>
            <w:color w:val="AA5900"/>
            <w:bdr w:val="none" w:sz="0" w:space="0" w:color="auto" w:frame="1"/>
          </w:rPr>
          <w:t>Education</w:t>
        </w:r>
      </w:hyperlink>
      <w:r w:rsidRPr="00A46A0D">
        <w:rPr>
          <w:color w:val="333333"/>
        </w:rPr>
        <w:br/>
        <w:t>OVERSIGHT HEARING</w:t>
      </w:r>
      <w:r w:rsidRPr="00A46A0D">
        <w:rPr>
          <w:color w:val="333333"/>
        </w:rPr>
        <w:tab/>
        <w:t xml:space="preserve"> </w:t>
      </w:r>
    </w:p>
    <w:p w14:paraId="190D5413" w14:textId="44BFCAB5" w:rsidR="00A46A0D" w:rsidRPr="00A46A0D" w:rsidRDefault="00A46A0D" w:rsidP="00A46A0D">
      <w:pPr>
        <w:pStyle w:val="NormalWeb"/>
        <w:shd w:val="clear" w:color="auto" w:fill="EAF1DD" w:themeFill="accent3" w:themeFillTint="33"/>
        <w:spacing w:before="0" w:beforeAutospacing="0" w:after="0" w:afterAutospacing="0" w:line="300" w:lineRule="atLeast"/>
        <w:textAlignment w:val="baseline"/>
        <w:rPr>
          <w:color w:val="333333"/>
        </w:rPr>
      </w:pPr>
      <w:r>
        <w:rPr>
          <w:color w:val="333333"/>
        </w:rPr>
        <w:t xml:space="preserve">SUBJECT: </w:t>
      </w:r>
      <w:r w:rsidRPr="00A46A0D">
        <w:rPr>
          <w:color w:val="333333"/>
        </w:rPr>
        <w:t>Joint Hearing on Child Care</w:t>
      </w:r>
      <w:r w:rsidRPr="00A46A0D">
        <w:rPr>
          <w:color w:val="333333"/>
        </w:rPr>
        <w:tab/>
      </w:r>
    </w:p>
    <w:p w14:paraId="699A082D" w14:textId="6310B9AE" w:rsidR="00A46A0D" w:rsidRDefault="00A46A0D" w:rsidP="00A46A0D">
      <w:pPr>
        <w:pStyle w:val="NormalWeb"/>
        <w:shd w:val="clear" w:color="auto" w:fill="EAF1DD" w:themeFill="accent3" w:themeFillTint="33"/>
        <w:spacing w:before="0" w:beforeAutospacing="0" w:after="0" w:afterAutospacing="0" w:line="300" w:lineRule="atLeast"/>
        <w:textAlignment w:val="baseline"/>
        <w:rPr>
          <w:color w:val="333333"/>
        </w:rPr>
      </w:pPr>
      <w:r w:rsidRPr="00A46A0D">
        <w:rPr>
          <w:color w:val="333333"/>
        </w:rPr>
        <w:lastRenderedPageBreak/>
        <w:t>Department of Social Services &amp; Department of Education</w:t>
      </w:r>
    </w:p>
    <w:p w14:paraId="13B024D3" w14:textId="77777777" w:rsidR="00A46A0D" w:rsidRPr="00A46A0D" w:rsidRDefault="00A46A0D" w:rsidP="00A46A0D">
      <w:pPr>
        <w:pStyle w:val="NormalWeb"/>
        <w:shd w:val="clear" w:color="auto" w:fill="FFFFFF"/>
        <w:spacing w:before="0" w:beforeAutospacing="0" w:after="0" w:afterAutospacing="0" w:line="300" w:lineRule="atLeast"/>
        <w:textAlignment w:val="baseline"/>
        <w:rPr>
          <w:color w:val="333333"/>
        </w:rPr>
      </w:pPr>
    </w:p>
    <w:p w14:paraId="3E4A99DF" w14:textId="77777777" w:rsidR="007275CA" w:rsidRPr="00200415" w:rsidRDefault="007275CA" w:rsidP="007275CA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Pr="00200415">
        <w:rPr>
          <w:b/>
          <w:sz w:val="20"/>
          <w:szCs w:val="20"/>
        </w:rPr>
        <w:t>DAY, MARCH 13, 2014</w:t>
      </w:r>
    </w:p>
    <w:p w14:paraId="4EFDE2FE" w14:textId="77777777" w:rsidR="007275CA" w:rsidRPr="00200415" w:rsidRDefault="007275CA" w:rsidP="007275C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35105195" w14:textId="77777777" w:rsidR="007275CA" w:rsidRDefault="007275CA" w:rsidP="007275CA">
      <w:pPr>
        <w:pStyle w:val="NoSpacing"/>
        <w:shd w:val="clear" w:color="auto" w:fill="DBE5F1" w:themeFill="accent1" w:themeFillTint="33"/>
        <w:jc w:val="center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 xml:space="preserve">Corbett, Chair, Chair - 9:30 am or upon adjournment of floor session, whichever is earlier. </w:t>
      </w:r>
    </w:p>
    <w:p w14:paraId="7CFA0216" w14:textId="3D329F8C" w:rsidR="007275CA" w:rsidRPr="00200415" w:rsidRDefault="007275CA" w:rsidP="007275CA">
      <w:pPr>
        <w:pStyle w:val="NoSpacing"/>
        <w:shd w:val="clear" w:color="auto" w:fill="DBE5F1" w:themeFill="accent1" w:themeFillTint="33"/>
        <w:jc w:val="center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State Capitol, Room 4203</w:t>
      </w:r>
    </w:p>
    <w:p w14:paraId="1E2F01B4" w14:textId="77777777" w:rsidR="007275CA" w:rsidRDefault="007275CA" w:rsidP="007275CA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</w:p>
    <w:p w14:paraId="0C6105AD" w14:textId="77777777" w:rsidR="007275CA" w:rsidRPr="00200415" w:rsidRDefault="007275CA" w:rsidP="007275CA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 xml:space="preserve">Department of Social Services </w:t>
      </w:r>
    </w:p>
    <w:p w14:paraId="01236291" w14:textId="77777777" w:rsidR="007275CA" w:rsidRPr="00402D86" w:rsidRDefault="007275CA" w:rsidP="007275CA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>IHSS and CMISP II</w:t>
      </w:r>
      <w:r>
        <w:rPr>
          <w:rFonts w:cs="Verdana"/>
          <w:color w:val="333333"/>
          <w:sz w:val="20"/>
          <w:szCs w:val="20"/>
        </w:rPr>
        <w:t>, SSI</w:t>
      </w:r>
    </w:p>
    <w:p w14:paraId="42D43C0E" w14:textId="77777777" w:rsidR="00A46A0D" w:rsidRDefault="00A46A0D" w:rsidP="0049086F">
      <w:pPr>
        <w:rPr>
          <w:rFonts w:ascii="Arial Black" w:hAnsi="Arial Black"/>
        </w:rPr>
        <w:sectPr w:rsidR="00A46A0D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055F8E95" w14:textId="13647EF5" w:rsidR="00352CD4" w:rsidRPr="00212C78" w:rsidRDefault="003E666B" w:rsidP="0049086F">
      <w:pPr>
        <w:rPr>
          <w:rFonts w:ascii="Arial Black" w:hAnsi="Arial Black"/>
        </w:rPr>
      </w:pPr>
      <w:r w:rsidRPr="003E666B">
        <w:rPr>
          <w:noProof/>
          <w:shd w:val="clear" w:color="auto" w:fill="DDD9C3" w:themeFill="background2" w:themeFillShade="E6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000CCB03">
                <wp:simplePos x="0" y="0"/>
                <wp:positionH relativeFrom="column">
                  <wp:posOffset>-405765</wp:posOffset>
                </wp:positionH>
                <wp:positionV relativeFrom="paragraph">
                  <wp:posOffset>185420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DE043E" w:rsidRPr="00F66897" w:rsidRDefault="00DE043E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DE043E" w:rsidRPr="00F66897" w:rsidRDefault="00DE043E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DE043E" w:rsidRPr="00F66897" w:rsidRDefault="00DE043E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DE043E" w:rsidRPr="00F66897" w:rsidRDefault="00DE043E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DE043E" w:rsidRPr="00F66897" w:rsidRDefault="00DE043E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4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5" o:spid="_x0000_s1029" type="#_x0000_t202" style="position:absolute;margin-left:-31.9pt;margin-top:14.6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" filled="f" stroked="f">
                <v:textbox inset=",7.2pt,,7.2pt">
                  <w:txbxContent>
                    <w:p w14:paraId="65A7CE5E" w14:textId="77777777" w:rsidR="00DE043E" w:rsidRPr="00F66897" w:rsidRDefault="00DE043E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DE043E" w:rsidRPr="00F66897" w:rsidRDefault="00DE043E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DE043E" w:rsidRPr="00F66897" w:rsidRDefault="00DE043E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DE043E" w:rsidRPr="00F66897" w:rsidRDefault="00DE043E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DE043E" w:rsidRPr="00F66897" w:rsidRDefault="00DE043E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5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EDA3AD" w14:textId="2AE7A2FD" w:rsidR="00352CD4" w:rsidRPr="00212C78" w:rsidRDefault="00352CD4" w:rsidP="0049086F">
      <w:pPr>
        <w:rPr>
          <w:rFonts w:ascii="Arial Black" w:hAnsi="Arial Black"/>
        </w:rPr>
      </w:pPr>
    </w:p>
    <w:p w14:paraId="4589084D" w14:textId="77777777" w:rsidR="007275CA" w:rsidRDefault="007275CA" w:rsidP="00A46A0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7777777" w:rsidR="007275CA" w:rsidRPr="00A90B1D" w:rsidRDefault="007275CA" w:rsidP="005F3DEE">
            <w:pPr>
              <w:pStyle w:val="NoSpacing"/>
              <w:ind w:right="-296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C2511A" w:rsidP="007275CA">
            <w:pPr>
              <w:pStyle w:val="NoSpacing"/>
              <w:rPr>
                <w:color w:val="0000FF"/>
                <w:u w:val="single"/>
              </w:rPr>
            </w:pPr>
            <w:hyperlink r:id="rId16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7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8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6ABBD5E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1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2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58C8F5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4273189F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18D9CAC1" w14:textId="54847662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5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6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7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6F8118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5C4871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6592884A" w14:textId="4F7F2F2F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30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31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2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3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4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495D6F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524F575B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5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6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C2511A" w:rsidP="007275CA">
            <w:pPr>
              <w:pStyle w:val="NoSpacing"/>
            </w:pPr>
            <w:hyperlink r:id="rId37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application and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40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3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C2511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44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59D0B84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4CFB34D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4902ECEA" w14:textId="1F1E5D7A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0171FD31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762C9CF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3E4CCB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4B8F2D86" w14:textId="58229B65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811982">
              <w:rPr>
                <w:sz w:val="20"/>
                <w:szCs w:val="20"/>
              </w:rPr>
              <w:t>Ivan Carrillo</w:t>
            </w:r>
          </w:p>
          <w:p w14:paraId="4ED256BB" w14:textId="2070BA15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7" w:history="1">
              <w:r w:rsidR="004B35CF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5610BB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CCDD1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CC59A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3980DA5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744B225B" w14:textId="6B5052B3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1EBE48AD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0D0AE54B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60B3354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26BD14F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3EDB0CB2" w14:textId="77777777" w:rsidR="007275CA" w:rsidRPr="00A90B1D" w:rsidRDefault="00C2511A" w:rsidP="007275CA">
            <w:pPr>
              <w:pStyle w:val="NoSpacing"/>
              <w:rPr>
                <w:sz w:val="20"/>
                <w:szCs w:val="20"/>
              </w:rPr>
            </w:pPr>
            <w:hyperlink r:id="rId49" w:history="1">
              <w:r w:rsidR="007275CA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482D9E2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AEDAF6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B6F0FCE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0279220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F6CBA0" w14:textId="77777777" w:rsidR="007275CA" w:rsidRPr="00A90B1D" w:rsidRDefault="00C2511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7275CA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7275CA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0AEE6423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7684503A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4D06C624" w14:textId="77777777" w:rsidR="007275CA" w:rsidRPr="0037449A" w:rsidRDefault="00C2511A" w:rsidP="007275CA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51" w:history="1">
              <w:r w:rsidR="007275CA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17EC43B3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DEDDDBA" w14:textId="77777777" w:rsidR="007275CA" w:rsidRDefault="00C2511A" w:rsidP="007275CA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52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09600F27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531F1D5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281747BB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F27BED5" w14:textId="77777777" w:rsidTr="005F3DEE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91D8A27" w14:textId="312B07EF" w:rsidR="007275CA" w:rsidRPr="00A90B1D" w:rsidRDefault="00C2511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7275CA" w:rsidRPr="007B308C">
                <w:rPr>
                  <w:rStyle w:val="Hyperlink"/>
                </w:rPr>
                <w:t xml:space="preserve">AB 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7275CA">
              <w:rPr>
                <w:bCs/>
                <w:sz w:val="20"/>
                <w:szCs w:val="20"/>
              </w:rPr>
              <w:t xml:space="preserve"> –</w:t>
            </w:r>
            <w:r w:rsidR="007275CA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7275CA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6D49BA4E" w14:textId="141C5B5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 w:rsidR="00F366F4"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319-2053</w:t>
            </w:r>
          </w:p>
          <w:p w14:paraId="407D2EC2" w14:textId="1F9F77D8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4B35CF">
              <w:rPr>
                <w:sz w:val="20"/>
                <w:szCs w:val="20"/>
              </w:rPr>
              <w:t xml:space="preserve">Gail </w:t>
            </w:r>
            <w:proofErr w:type="spellStart"/>
            <w:r w:rsidR="004B35CF">
              <w:rPr>
                <w:sz w:val="20"/>
                <w:szCs w:val="20"/>
              </w:rPr>
              <w:t>Gronert</w:t>
            </w:r>
            <w:proofErr w:type="spellEnd"/>
          </w:p>
          <w:p w14:paraId="1D779C06" w14:textId="65AB51B8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4" w:history="1">
              <w:r w:rsidR="004B35CF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0A959F7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C2EB997" w14:textId="362C10C5" w:rsidR="00605C33" w:rsidRPr="00605C33" w:rsidRDefault="007275CA" w:rsidP="00605C33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4BED0CA8" w14:textId="6EC4AFDB" w:rsidR="007275CA" w:rsidRPr="00A90B1D" w:rsidRDefault="00605C33" w:rsidP="00605C33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00B5E2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07ED9DEB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2D0C1DB" w14:textId="77777777" w:rsidR="007275CA" w:rsidRPr="00A90B1D" w:rsidRDefault="00C2511A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7275CA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7275CA" w:rsidRPr="00A90B1D">
              <w:t xml:space="preserve">- </w:t>
            </w:r>
            <w:hyperlink w:anchor="http://www.asmdc.org/members/a62/" w:history="1">
              <w:r w:rsidR="007275CA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DA9A52F" w14:textId="5B9A4CA3" w:rsidR="007275CA" w:rsidRPr="00A90B1D" w:rsidRDefault="007275CA" w:rsidP="007275CA">
            <w:pPr>
              <w:pStyle w:val="NoSpacing"/>
            </w:pPr>
            <w:r>
              <w:t xml:space="preserve">Room </w:t>
            </w:r>
            <w:r w:rsidR="00F366F4">
              <w:t># 5136</w:t>
            </w:r>
            <w:r>
              <w:t xml:space="preserve"> - </w:t>
            </w:r>
            <w:r w:rsidR="00F366F4">
              <w:t>319-2062</w:t>
            </w:r>
          </w:p>
          <w:p w14:paraId="3032BF83" w14:textId="77777777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25E9CA5A" w14:textId="77777777" w:rsidR="007275CA" w:rsidRPr="00A90B1D" w:rsidRDefault="00C2511A" w:rsidP="007275CA">
            <w:pPr>
              <w:pStyle w:val="NoSpacing"/>
            </w:pPr>
            <w:hyperlink r:id="rId56" w:history="1">
              <w:r w:rsidR="007275CA" w:rsidRPr="00023E6A">
                <w:rPr>
                  <w:rStyle w:val="Hyperlink"/>
                  <w:sz w:val="20"/>
                  <w:szCs w:val="20"/>
                </w:rPr>
                <w:t>erasmo.viveros@asm.ca.gov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504964C" w14:textId="77777777" w:rsidR="007275CA" w:rsidRPr="00A90B1D" w:rsidRDefault="00C2511A" w:rsidP="007275CA">
            <w:pPr>
              <w:pStyle w:val="NoSpacing"/>
              <w:rPr>
                <w:color w:val="000000"/>
              </w:rPr>
            </w:pPr>
            <w:hyperlink r:id="rId57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24A8D68" w14:textId="63A40DA4" w:rsidR="007275CA" w:rsidRPr="00D823E8" w:rsidRDefault="004B35CF" w:rsidP="004B35CF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="007275CA"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 w:rsidR="007275CA">
              <w:rPr>
                <w:rFonts w:eastAsia="Times New Roman"/>
                <w:sz w:val="20"/>
                <w:szCs w:val="20"/>
              </w:rPr>
              <w:t>s, who were</w:t>
            </w:r>
            <w:r w:rsidR="007275CA"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 w:rsidR="007275CA"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11FB19D" w14:textId="786AFB19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  <w:r w:rsidR="004B35CF">
              <w:rPr>
                <w:color w:val="000000"/>
              </w:rPr>
              <w:t xml:space="preserve"> </w:t>
            </w:r>
          </w:p>
        </w:tc>
      </w:tr>
      <w:tr w:rsidR="007275CA" w:rsidRPr="00A90B1D" w14:paraId="42CEEB70" w14:textId="77777777" w:rsidTr="005F3DEE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1CFF798" w14:textId="77777777" w:rsidR="007275CA" w:rsidRPr="00A90B1D" w:rsidRDefault="00C2511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7275CA" w:rsidRPr="00935D3C">
                <w:rPr>
                  <w:rStyle w:val="Hyperlink"/>
                </w:rPr>
                <w:t xml:space="preserve">AB </w:t>
              </w:r>
              <w:r w:rsidR="007275CA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7275CA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8" w:history="1">
              <w:r w:rsidR="007275CA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625A5709" w14:textId="3FD06AD2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EC9E5C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628130FA" w14:textId="77777777" w:rsidR="007275CA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4E40429F" w14:textId="77777777" w:rsidR="007275CA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CE691E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4A5565A2" w14:textId="77777777" w:rsidR="00CE691E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CE691E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1140C250" w14:textId="35E94D82" w:rsidR="00CE691E" w:rsidRPr="00A90B1D" w:rsidRDefault="00C2511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CE691E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7C6B2238" w14:textId="1CB4068D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50CB029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A90B1D" w14:paraId="1F02098E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AF9A9" w14:textId="067845F6" w:rsidR="007275CA" w:rsidRPr="00A90B1D" w:rsidRDefault="00C2511A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7275CA" w:rsidRPr="00816420">
                <w:rPr>
                  <w:rStyle w:val="Hyperlink"/>
                  <w:bCs/>
                  <w:sz w:val="20"/>
                  <w:szCs w:val="20"/>
                </w:rPr>
                <w:t>AB 24835</w:t>
              </w:r>
            </w:hyperlink>
            <w:r w:rsidR="007275CA" w:rsidRPr="00A90B1D">
              <w:t xml:space="preserve">- </w:t>
            </w: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66B8974B" w14:textId="77777777" w:rsidR="007275CA" w:rsidRPr="00A90B1D" w:rsidRDefault="007275CA" w:rsidP="007275CA">
            <w:pPr>
              <w:pStyle w:val="NoSpacing"/>
            </w:pPr>
            <w:r>
              <w:t>Room # 4130 - 319-2055</w:t>
            </w:r>
          </w:p>
          <w:p w14:paraId="5290FC59" w14:textId="77777777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1F2DD5F3" w14:textId="77777777" w:rsidR="007275CA" w:rsidRPr="00A90B1D" w:rsidRDefault="00C2511A" w:rsidP="007275CA">
            <w:pPr>
              <w:pStyle w:val="NoSpacing"/>
            </w:pPr>
            <w:hyperlink r:id="rId60" w:history="1">
              <w:r w:rsidR="007275CA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C75892B" w14:textId="77777777" w:rsidR="007275CA" w:rsidRPr="00A90B1D" w:rsidRDefault="00C2511A" w:rsidP="007275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1C11D0" w14:textId="77777777" w:rsidR="007275CA" w:rsidRPr="00CE1E11" w:rsidRDefault="007275CA" w:rsidP="007275CA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3E40E3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</w:tbl>
    <w:p w14:paraId="77A7603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6B244DF1" w14:textId="77777777" w:rsidR="0037449A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61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62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6ACEF688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63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0D4B379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4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1AF5EA5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37449A" w:rsidRPr="00A02C6D" w14:paraId="3A20877C" w14:textId="77777777" w:rsidTr="007275CA">
        <w:trPr>
          <w:trHeight w:val="386"/>
        </w:trPr>
        <w:tc>
          <w:tcPr>
            <w:tcW w:w="5058" w:type="dxa"/>
            <w:shd w:val="clear" w:color="auto" w:fill="auto"/>
          </w:tcPr>
          <w:p w14:paraId="672D07F0" w14:textId="77777777" w:rsidR="0037449A" w:rsidRPr="00A02C6D" w:rsidRDefault="0037449A" w:rsidP="0037449A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459682B1" w14:textId="77777777" w:rsidR="0037449A" w:rsidRPr="00A02C6D" w:rsidRDefault="0037449A" w:rsidP="0037449A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37449A" w:rsidRPr="0032689A" w14:paraId="77052748" w14:textId="77777777" w:rsidTr="0037449A">
        <w:tc>
          <w:tcPr>
            <w:tcW w:w="5058" w:type="dxa"/>
            <w:shd w:val="clear" w:color="auto" w:fill="auto"/>
          </w:tcPr>
          <w:p w14:paraId="4059B775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 w:rsidRPr="0032689A">
              <w:rPr>
                <w:color w:val="000000"/>
                <w:sz w:val="20"/>
                <w:szCs w:val="20"/>
              </w:rPr>
              <w:t>916-319-2029</w:t>
            </w:r>
            <w:r w:rsidR="0037449A">
              <w:rPr>
                <w:color w:val="000000"/>
                <w:sz w:val="20"/>
                <w:szCs w:val="20"/>
              </w:rPr>
              <w:t xml:space="preserve"> </w:t>
            </w:r>
          </w:p>
          <w:p w14:paraId="7D99285C" w14:textId="457FF084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77AE5BD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37449A" w:rsidRPr="0032689A" w14:paraId="36F622DE" w14:textId="77777777" w:rsidTr="0037449A">
        <w:tc>
          <w:tcPr>
            <w:tcW w:w="5058" w:type="dxa"/>
            <w:shd w:val="clear" w:color="auto" w:fill="auto"/>
          </w:tcPr>
          <w:p w14:paraId="583ADCE1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7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520DB923" w14:textId="65389747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73845678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37449A" w:rsidRPr="0032689A" w14:paraId="67257388" w14:textId="77777777" w:rsidTr="0037449A">
        <w:tc>
          <w:tcPr>
            <w:tcW w:w="5058" w:type="dxa"/>
            <w:shd w:val="clear" w:color="auto" w:fill="auto"/>
          </w:tcPr>
          <w:p w14:paraId="47105C14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9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10DFD760" w14:textId="4E9EC50A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7656486D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0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37449A" w:rsidRPr="0032689A" w14:paraId="3E32DCEA" w14:textId="77777777" w:rsidTr="0037449A">
        <w:tc>
          <w:tcPr>
            <w:tcW w:w="5058" w:type="dxa"/>
            <w:shd w:val="clear" w:color="auto" w:fill="auto"/>
          </w:tcPr>
          <w:p w14:paraId="3BF9F018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596EC08D" w14:textId="7E7C8BED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08DDC09C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37449A" w:rsidRPr="0032689A" w14:paraId="0A7139E6" w14:textId="77777777" w:rsidTr="0037449A">
        <w:tc>
          <w:tcPr>
            <w:tcW w:w="5058" w:type="dxa"/>
            <w:shd w:val="clear" w:color="auto" w:fill="auto"/>
          </w:tcPr>
          <w:p w14:paraId="0B1100AE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3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1EE591EB" w14:textId="2653D72C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681BB81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4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37449A" w:rsidRPr="0032689A" w14:paraId="6CAD46AB" w14:textId="77777777" w:rsidTr="0037449A">
        <w:tc>
          <w:tcPr>
            <w:tcW w:w="5058" w:type="dxa"/>
            <w:shd w:val="clear" w:color="auto" w:fill="auto"/>
          </w:tcPr>
          <w:p w14:paraId="79728328" w14:textId="77777777" w:rsidR="005470A9" w:rsidRDefault="00C2511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4B627207" w14:textId="391E7D02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1ABD5687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37449A" w:rsidRPr="0032689A" w14:paraId="494B2FF3" w14:textId="77777777" w:rsidTr="0037449A">
        <w:tc>
          <w:tcPr>
            <w:tcW w:w="5058" w:type="dxa"/>
            <w:shd w:val="clear" w:color="auto" w:fill="auto"/>
          </w:tcPr>
          <w:p w14:paraId="29E40E38" w14:textId="24265091" w:rsidR="0037449A" w:rsidRPr="003F666F" w:rsidRDefault="00C2511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7" w:history="1"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2D0238D6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35CB627D" w14:textId="721915FA" w:rsidR="0049086F" w:rsidRDefault="0049086F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  <w:r w:rsidRPr="003F4B6A">
        <w:rPr>
          <w:rFonts w:ascii="Arial Black" w:hAnsi="Arial Black"/>
          <w:sz w:val="36"/>
          <w:szCs w:val="36"/>
        </w:rPr>
        <w:t>ASSEMBLY POLICY COMMITTEE HEARINGS</w:t>
      </w:r>
    </w:p>
    <w:p w14:paraId="3F67AE1E" w14:textId="77777777" w:rsidR="003F4B6A" w:rsidRPr="003F4B6A" w:rsidRDefault="003F4B6A" w:rsidP="003F4B6A">
      <w:pPr>
        <w:pStyle w:val="NoSpacing"/>
        <w:ind w:right="-90"/>
        <w:jc w:val="center"/>
        <w:rPr>
          <w:rFonts w:ascii="Arial Black" w:hAnsi="Arial Black"/>
          <w:sz w:val="36"/>
          <w:szCs w:val="36"/>
        </w:rPr>
      </w:pPr>
    </w:p>
    <w:p w14:paraId="24FCFB5A" w14:textId="6100750F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Assembly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Mark Stone, Chair</w:t>
      </w:r>
    </w:p>
    <w:p w14:paraId="184362B2" w14:textId="5D82CB75" w:rsidR="0049086F" w:rsidRPr="00636D69" w:rsidRDefault="00632FE6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18, 2014 </w:t>
      </w:r>
    </w:p>
    <w:p w14:paraId="3CBF3348" w14:textId="7C736799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 P.M.</w:t>
      </w:r>
      <w:r w:rsidR="00011519">
        <w:rPr>
          <w:rFonts w:ascii="Arial" w:hAnsi="Arial" w:cs="Arial"/>
          <w:b/>
          <w:i/>
        </w:rPr>
        <w:t xml:space="preserve"> </w:t>
      </w:r>
      <w:r w:rsidRPr="00FB3BD6">
        <w:rPr>
          <w:rFonts w:ascii="Arial" w:hAnsi="Arial" w:cs="Arial"/>
          <w:b/>
          <w:i/>
        </w:rPr>
        <w:t>PLACE: Room 437</w:t>
      </w:r>
    </w:p>
    <w:p w14:paraId="0A6E241F" w14:textId="77777777" w:rsidR="00E23530" w:rsidRDefault="00E23530" w:rsidP="0049086F"/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2"/>
        <w:gridCol w:w="1849"/>
        <w:gridCol w:w="3073"/>
        <w:gridCol w:w="1662"/>
      </w:tblGrid>
      <w:tr w:rsidR="0049086F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49086F" w:rsidRPr="002C79BD" w14:paraId="00347F00" w14:textId="77777777" w:rsidTr="00632FE6">
        <w:tc>
          <w:tcPr>
            <w:tcW w:w="2272" w:type="dxa"/>
          </w:tcPr>
          <w:p w14:paraId="617C617B" w14:textId="33CFA144" w:rsidR="0049086F" w:rsidRDefault="00C2511A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80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396892C4" w:rsidR="00BA7D48" w:rsidRPr="00A90B1D" w:rsidRDefault="00BA7D4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BA7D48">
              <w:rPr>
                <w:rFonts w:ascii="Times" w:hAnsi="Times" w:cs="Arial"/>
                <w:bCs/>
                <w:color w:val="000000"/>
                <w:sz w:val="20"/>
                <w:szCs w:val="20"/>
              </w:rPr>
              <w:t>Tam.</w:t>
            </w: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ma@sen.ca.gov</w:t>
            </w:r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49086F" w:rsidRPr="002C79BD" w14:paraId="1000FDEC" w14:textId="77777777" w:rsidTr="00632FE6">
        <w:tc>
          <w:tcPr>
            <w:tcW w:w="2272" w:type="dxa"/>
          </w:tcPr>
          <w:p w14:paraId="44EADE6B" w14:textId="34F4544B" w:rsidR="0049086F" w:rsidRDefault="00C2511A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8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82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C2511A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3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C2511A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5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3521465A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5894AB0F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33BA5FFB" w14:textId="5A733969" w:rsidR="0049086F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:rsidRPr="002C79BD" w14:paraId="7A5FDFDE" w14:textId="77777777" w:rsidTr="00632FE6">
        <w:tc>
          <w:tcPr>
            <w:tcW w:w="2272" w:type="dxa"/>
          </w:tcPr>
          <w:p w14:paraId="3DAFFFB9" w14:textId="443C5629" w:rsidR="00982958" w:rsidRDefault="00C2511A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C2511A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20DE2987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3F666F" w:rsidRPr="002C79BD"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632FE6" w:rsidRPr="002C79BD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C2511A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149C6449" w14:textId="77777777" w:rsidR="00632FE6" w:rsidRDefault="00632FE6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4EBFEE07" w14:textId="77777777" w:rsidR="00632FE6" w:rsidRPr="00A90B1D" w:rsidRDefault="00632FE6" w:rsidP="0048056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C2511A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05EBD240" w:rsidR="00632FE6" w:rsidRPr="002C79BD" w:rsidRDefault="002C79BD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7E33A09C" w14:textId="1B6F72A4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Referred to Senate</w:t>
            </w:r>
          </w:p>
          <w:p w14:paraId="1DA57ACF" w14:textId="77777777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70650DAB" w14:textId="77777777" w:rsidR="00632FE6" w:rsidRPr="002C79B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:rsidRPr="002C79BD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C2511A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C2511A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8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0B95F1C1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E23530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0B78E9CB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38ADC353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65D2C7CC" w14:textId="7D2B1D6E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20FD83D2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781799B" w14:textId="77777777" w:rsidR="00A46A0D" w:rsidRDefault="00A46A0D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ED91B5" w14:textId="77777777" w:rsidR="003F666F" w:rsidRDefault="003F66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01859858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89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90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Piquado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hyperlink r:id="rId91" w:history="1">
        <w:r w:rsidRPr="00FE5876">
          <w:rPr>
            <w:rStyle w:val="Hyperlink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92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(916)651-1524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3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480561">
        <w:tc>
          <w:tcPr>
            <w:tcW w:w="5508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770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480561">
        <w:tc>
          <w:tcPr>
            <w:tcW w:w="5508" w:type="dxa"/>
            <w:shd w:val="clear" w:color="auto" w:fill="auto"/>
          </w:tcPr>
          <w:p w14:paraId="2DCA5A1F" w14:textId="77777777" w:rsidR="00632FE6" w:rsidRPr="00E23530" w:rsidRDefault="00C2511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4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6F02FE7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770" w:type="dxa"/>
            <w:shd w:val="clear" w:color="auto" w:fill="auto"/>
          </w:tcPr>
          <w:p w14:paraId="076A8631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95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632FE6" w:rsidRPr="0032689A" w14:paraId="4A62F150" w14:textId="77777777" w:rsidTr="00480561">
        <w:tc>
          <w:tcPr>
            <w:tcW w:w="5508" w:type="dxa"/>
            <w:shd w:val="clear" w:color="auto" w:fill="auto"/>
          </w:tcPr>
          <w:p w14:paraId="5AE37DDD" w14:textId="77777777" w:rsidR="00632FE6" w:rsidRPr="00E23530" w:rsidRDefault="00C2511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6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770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7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3DFD8C67" w14:textId="77777777" w:rsidTr="00480561">
        <w:tc>
          <w:tcPr>
            <w:tcW w:w="5508" w:type="dxa"/>
            <w:shd w:val="clear" w:color="auto" w:fill="auto"/>
          </w:tcPr>
          <w:p w14:paraId="50D06BC5" w14:textId="77777777" w:rsidR="00632FE6" w:rsidRPr="00E23530" w:rsidRDefault="00C2511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8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Noreen Evans</w:t>
              </w:r>
            </w:hyperlink>
          </w:p>
          <w:p w14:paraId="66C3390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Phone: 651-4002 • Fax: 651-4902 • Room # 4085</w:t>
            </w:r>
          </w:p>
        </w:tc>
        <w:tc>
          <w:tcPr>
            <w:tcW w:w="4770" w:type="dxa"/>
            <w:shd w:val="clear" w:color="auto" w:fill="auto"/>
          </w:tcPr>
          <w:p w14:paraId="6A6EF6C3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Sofia Andrade –</w:t>
            </w:r>
            <w:hyperlink r:id="rId99" w:history="1">
              <w:r w:rsidRPr="00E23530">
                <w:rPr>
                  <w:rStyle w:val="Hyperlink"/>
                  <w:sz w:val="20"/>
                  <w:szCs w:val="20"/>
                </w:rPr>
                <w:t>sofia.andrade@sen.ca.gov</w:t>
              </w:r>
            </w:hyperlink>
          </w:p>
        </w:tc>
      </w:tr>
      <w:tr w:rsidR="00632FE6" w:rsidRPr="0032689A" w14:paraId="05CA956F" w14:textId="77777777" w:rsidTr="00480561">
        <w:tc>
          <w:tcPr>
            <w:tcW w:w="5508" w:type="dxa"/>
            <w:shd w:val="clear" w:color="auto" w:fill="auto"/>
          </w:tcPr>
          <w:p w14:paraId="43002508" w14:textId="77777777" w:rsidR="00632FE6" w:rsidRPr="00E23530" w:rsidRDefault="00C2511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100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7799870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770" w:type="dxa"/>
            <w:shd w:val="clear" w:color="auto" w:fill="auto"/>
          </w:tcPr>
          <w:p w14:paraId="57DE4A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101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480561">
        <w:tc>
          <w:tcPr>
            <w:tcW w:w="5508" w:type="dxa"/>
            <w:shd w:val="clear" w:color="auto" w:fill="auto"/>
          </w:tcPr>
          <w:p w14:paraId="47D38137" w14:textId="77777777" w:rsidR="00632FE6" w:rsidRPr="00E23530" w:rsidRDefault="00C2511A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102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Roderick D. Wright</w:t>
              </w:r>
            </w:hyperlink>
          </w:p>
          <w:p w14:paraId="1810F62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770" w:type="dxa"/>
            <w:shd w:val="clear" w:color="auto" w:fill="auto"/>
          </w:tcPr>
          <w:p w14:paraId="5DC0ABA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Emily Rice – </w:t>
            </w:r>
            <w:hyperlink r:id="rId103" w:history="1">
              <w:r w:rsidRPr="00E23530">
                <w:rPr>
                  <w:rStyle w:val="Hyperlink"/>
                  <w:sz w:val="20"/>
                  <w:szCs w:val="20"/>
                </w:rPr>
                <w:t>emily.rice@sen.ca.gov</w:t>
              </w:r>
            </w:hyperlink>
          </w:p>
        </w:tc>
      </w:tr>
      <w:tr w:rsidR="00632FE6" w:rsidRPr="0032689A" w14:paraId="60FB393F" w14:textId="77777777" w:rsidTr="00480561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C2511A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104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2B467B63" w14:textId="77777777" w:rsidR="0049086F" w:rsidRPr="00352CD4" w:rsidRDefault="004908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SENATE POLICY COMMITTEE HEARINGS</w:t>
      </w:r>
    </w:p>
    <w:p w14:paraId="53942D78" w14:textId="0D1E7F04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Senate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Senator Yee, Chair</w:t>
      </w:r>
    </w:p>
    <w:p w14:paraId="01F90B22" w14:textId="07CEEBB7" w:rsidR="0049086F" w:rsidRPr="00BA7D48" w:rsidRDefault="00683295" w:rsidP="00BA7D48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 xml:space="preserve">March 25, </w:t>
      </w:r>
      <w:r w:rsidR="00BA7D48">
        <w:rPr>
          <w:rFonts w:ascii="Arial" w:hAnsi="Arial" w:cs="Arial"/>
          <w:b/>
          <w:i/>
          <w:color w:val="FF0000"/>
        </w:rPr>
        <w:t xml:space="preserve"> - </w:t>
      </w:r>
      <w:r>
        <w:rPr>
          <w:rFonts w:ascii="Arial" w:hAnsi="Arial" w:cs="Arial"/>
          <w:b/>
          <w:i/>
          <w:color w:val="FF0000"/>
        </w:rPr>
        <w:t xml:space="preserve">Room 3191 </w:t>
      </w:r>
      <w:r w:rsidR="0049086F" w:rsidRPr="00FB3BD6">
        <w:rPr>
          <w:rFonts w:ascii="Arial" w:hAnsi="Arial" w:cs="Arial"/>
          <w:b/>
          <w:i/>
        </w:rPr>
        <w:t>TIME: 1:30</w:t>
      </w:r>
    </w:p>
    <w:p w14:paraId="2AFEE342" w14:textId="77777777" w:rsidR="00683295" w:rsidRDefault="00683295" w:rsidP="00683295">
      <w:pPr>
        <w:tabs>
          <w:tab w:val="left" w:pos="2970"/>
        </w:tabs>
        <w:spacing w:after="0"/>
      </w:pPr>
    </w:p>
    <w:p w14:paraId="33F5129D" w14:textId="4E524384" w:rsidR="00352CD4" w:rsidRDefault="00C2511A" w:rsidP="00E7739D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C2511A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10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10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72FB04F5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683AAFCC">
                <wp:simplePos x="0" y="0"/>
                <wp:positionH relativeFrom="column">
                  <wp:posOffset>3251835</wp:posOffset>
                </wp:positionH>
                <wp:positionV relativeFrom="paragraph">
                  <wp:posOffset>135255</wp:posOffset>
                </wp:positionV>
                <wp:extent cx="2171700" cy="12573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DE043E" w:rsidRPr="00E7739D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DE043E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7" w:history="1">
                              <w:r w:rsidR="00DE043E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DE043E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DE043E" w:rsidRPr="00E7739D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DE043E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DE043E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DE043E" w:rsidRDefault="00DE043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0" type="#_x0000_t202" style="position:absolute;left:0;text-align:left;margin-left:256.05pt;margin-top:10.65pt;width:171pt;height:9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" filled="f" stroked="f">
                <v:textbox>
                  <w:txbxContent>
                    <w:p w14:paraId="4ABA5FDF" w14:textId="771B48B9" w:rsidR="00DE043E" w:rsidRPr="00E7739D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9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DE043E" w:rsidRPr="00E7739D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10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DE043E" w:rsidRDefault="00DE043E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2278323B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  <w:r>
        <w:rPr>
          <w:rFonts w:eastAsia="Times New Roman"/>
          <w:b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4C667099">
                <wp:simplePos x="0" y="0"/>
                <wp:positionH relativeFrom="column">
                  <wp:posOffset>280035</wp:posOffset>
                </wp:positionH>
                <wp:positionV relativeFrom="paragraph">
                  <wp:posOffset>37465</wp:posOffset>
                </wp:positionV>
                <wp:extent cx="2286000" cy="178054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78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DE043E" w:rsidRPr="00AC533B" w:rsidRDefault="00DE043E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13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4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DE043E" w:rsidRPr="00AC533B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5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DE043E" w:rsidRDefault="00DE043E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1A44053E" w14:textId="5ECE7A0E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DE043E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16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E89D871" w14:textId="77777777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7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49413460" w14:textId="77777777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DE043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65833218" w14:textId="77777777" w:rsidR="00DE043E" w:rsidRDefault="00C2511A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9" w:history="1">
                              <w:r w:rsidR="00DE043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DE043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7ABD959F" w14:textId="77777777" w:rsidR="00DE043E" w:rsidRDefault="00DE043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2.05pt;margin-top:2.95pt;width:180pt;height:140.2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" filled="f" stroked="f">
                <v:textbox>
                  <w:txbxContent>
                    <w:p w14:paraId="30663C2F" w14:textId="4E0566D8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DE043E" w:rsidRPr="00AC533B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2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DE043E" w:rsidRPr="00AC533B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1A44053E" w14:textId="5ECE7A0E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2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E89D871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49413460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7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65833218" w14:textId="77777777" w:rsidR="00DE043E" w:rsidRDefault="00DE043E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28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7ABD959F" w14:textId="77777777" w:rsidR="00DE043E" w:rsidRDefault="00DE043E"/>
                  </w:txbxContent>
                </v:textbox>
                <w10:wrap type="square"/>
              </v:shape>
            </w:pict>
          </mc:Fallback>
        </mc:AlternateContent>
      </w:r>
    </w:p>
    <w:p w14:paraId="5A2BC61F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3B0D5B0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6202BBAB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DE67D5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E6353D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24FCDE6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33951649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3441F0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076733C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77777777" w:rsidR="0049086F" w:rsidRPr="00E242D0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eastAsia="Times New Roman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29" w:history="1">
        <w:r w:rsidRPr="001D647F">
          <w:rPr>
            <w:rStyle w:val="Hyperlink"/>
            <w:rFonts w:eastAsia="Times New Roman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30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0F6EFD9D" w14:textId="77777777" w:rsidR="002C79BD" w:rsidRDefault="002C79BD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C2511A" w:rsidP="0049086F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77777777" w:rsidR="00D823E8" w:rsidRPr="00E242D0" w:rsidRDefault="00D823E8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C2511A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31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8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9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71156E35" w14:textId="77777777" w:rsidR="00683295" w:rsidRPr="00352CD4" w:rsidRDefault="00683295" w:rsidP="00683295">
      <w:pPr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C2511A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2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3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4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5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6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7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C2511A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05356ACB" w14:textId="77777777" w:rsidR="003F666F" w:rsidRDefault="003F666F" w:rsidP="0049086F"/>
    <w:p w14:paraId="5E31E6B5" w14:textId="77777777" w:rsidR="00683295" w:rsidRDefault="00683295" w:rsidP="0049086F"/>
    <w:p w14:paraId="3B6C868B" w14:textId="77777777" w:rsidR="00683295" w:rsidRDefault="00683295" w:rsidP="0049086F"/>
    <w:p w14:paraId="4D7265B3" w14:textId="77777777" w:rsidR="00683295" w:rsidRDefault="00683295" w:rsidP="0049086F"/>
    <w:p w14:paraId="38B470C0" w14:textId="77777777" w:rsidR="00683295" w:rsidRDefault="00683295" w:rsidP="0049086F"/>
    <w:p w14:paraId="7D563EBA" w14:textId="77777777" w:rsidR="00683295" w:rsidRDefault="00683295" w:rsidP="0049086F"/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7275C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440E6767" w14:textId="77777777" w:rsidR="00200415" w:rsidRPr="00352CD4" w:rsidRDefault="00200415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4CDE40D8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09068D29" w14:textId="1AB62227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6524E731" w14:textId="5B62199C" w:rsidR="0049086F" w:rsidRPr="00352CD4" w:rsidRDefault="00C2511A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163D848" w14:textId="77E4B7F2" w:rsidR="00E23530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1C71C5B6" w14:textId="77777777" w:rsidR="00600457" w:rsidRPr="00600457" w:rsidRDefault="0060045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</w:p>
    <w:p w14:paraId="14F7F28A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56A8DBE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6EB74E40" w14:textId="1B7E99B3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05FCA8D" w14:textId="41D7A5F5" w:rsidR="0049086F" w:rsidRPr="00352CD4" w:rsidRDefault="00C2511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A94988B" w14:textId="77777777" w:rsidR="00D823E8" w:rsidRDefault="00D823E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63CC5B6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292FC2EA" w14:textId="0C56030C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20865111" w14:textId="285562AD" w:rsidR="0049086F" w:rsidRPr="00352CD4" w:rsidRDefault="00C2511A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329ECEDA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1724F59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695ACE1D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5BA224FF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76722B24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4EE027C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09E21303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0003E6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E89150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4E6CFA20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67BD7C81" w14:textId="597629D2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</w:t>
      </w:r>
    </w:p>
    <w:p w14:paraId="46B0EECB" w14:textId="6B5E5D04" w:rsidR="0049086F" w:rsidRPr="00352CD4" w:rsidRDefault="00C2511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C30A2C" w14:textId="77777777" w:rsidR="00E23530" w:rsidRDefault="00E23530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58C70FFF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7C2D049" w14:textId="6C6561F2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5D9BB639" w14:textId="17BD6B38" w:rsidR="0049086F" w:rsidRPr="00352CD4" w:rsidRDefault="00C2511A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2E34870E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C2511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6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584903B0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C2511A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6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6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FB4526E" w14:textId="77777777" w:rsidR="00D823E8" w:rsidRDefault="00D823E8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3A1AE09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1AE89B8" w14:textId="77777777" w:rsidR="005470A9" w:rsidRDefault="005470A9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1C9E87C2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021741B" w14:textId="77777777" w:rsidR="00683295" w:rsidRDefault="0068329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C2511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33C7B543" w:rsidR="0049086F" w:rsidRPr="00E23530" w:rsidRDefault="00D823E8" w:rsidP="00E23530">
            <w:pPr>
              <w:pStyle w:val="NoSpacing"/>
            </w:pPr>
            <w:r>
              <w:t>Jennifer Swenson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4995743F" w:rsidR="0049086F" w:rsidRDefault="00C2511A" w:rsidP="00E23530">
            <w:pPr>
              <w:pStyle w:val="NoSpacing"/>
            </w:pPr>
            <w:hyperlink r:id="rId163" w:history="1">
              <w:r w:rsidR="00D823E8" w:rsidRPr="00023E6A">
                <w:rPr>
                  <w:rStyle w:val="Hyperlink"/>
                </w:rPr>
                <w:t>jennifer.swenson@sen.ca.gov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C2511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C2511A" w:rsidP="00E23530">
            <w:pPr>
              <w:pStyle w:val="NoSpacing"/>
            </w:pPr>
            <w:hyperlink r:id="rId164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65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B1BA15B" w14:textId="05997EC4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C2511A" w:rsidP="00E23530">
            <w:pPr>
              <w:pStyle w:val="NoSpacing"/>
            </w:pPr>
            <w:hyperlink r:id="rId166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C2511A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67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13BAE455" w14:textId="77777777" w:rsidR="00200415" w:rsidRPr="00200415" w:rsidRDefault="00200415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03D64A47" w14:textId="77777777" w:rsidR="00200415" w:rsidRDefault="00200415" w:rsidP="0049086F">
      <w:pPr>
        <w:pStyle w:val="NoSpacing"/>
        <w:jc w:val="center"/>
        <w:rPr>
          <w:b/>
          <w:sz w:val="20"/>
          <w:szCs w:val="20"/>
        </w:rPr>
      </w:pPr>
    </w:p>
    <w:p w14:paraId="4EEC3E83" w14:textId="77777777" w:rsidR="00C979FD" w:rsidRDefault="00C979FD" w:rsidP="0049086F">
      <w:pPr>
        <w:pStyle w:val="NoSpacing"/>
        <w:jc w:val="center"/>
        <w:rPr>
          <w:b/>
          <w:sz w:val="20"/>
          <w:szCs w:val="20"/>
        </w:rPr>
        <w:sectPr w:rsidR="00C979FD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82714AF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13, 2014</w:t>
      </w:r>
    </w:p>
    <w:p w14:paraId="6E516965" w14:textId="77777777" w:rsidR="0049086F" w:rsidRPr="00200415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44453024" w14:textId="77777777" w:rsidR="0049086F" w:rsidRPr="00200415" w:rsidRDefault="0049086F" w:rsidP="00031E6D">
      <w:pPr>
        <w:pStyle w:val="NoSpacing"/>
        <w:shd w:val="clear" w:color="auto" w:fill="DBE5F1" w:themeFill="accent1" w:themeFillTint="33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2D54B703" w14:textId="77777777" w:rsidR="00CD2F49" w:rsidRDefault="00CD2F49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</w:p>
    <w:p w14:paraId="25FDB114" w14:textId="77777777" w:rsidR="0049086F" w:rsidRPr="00200415" w:rsidRDefault="0049086F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 xml:space="preserve">Department of Social Services </w:t>
      </w:r>
    </w:p>
    <w:p w14:paraId="755F1416" w14:textId="6831ED23" w:rsidR="00CD2F49" w:rsidRPr="00402D86" w:rsidRDefault="0049086F" w:rsidP="00031E6D">
      <w:pPr>
        <w:pStyle w:val="NoSpacing"/>
        <w:shd w:val="clear" w:color="auto" w:fill="DBE5F1" w:themeFill="accent1" w:themeFillTint="33"/>
        <w:tabs>
          <w:tab w:val="left" w:pos="5490"/>
        </w:tabs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>IHSS and CMISP II</w:t>
      </w:r>
      <w:r w:rsidR="00031E6D">
        <w:rPr>
          <w:rFonts w:cs="Verdana"/>
          <w:color w:val="333333"/>
          <w:sz w:val="20"/>
          <w:szCs w:val="20"/>
        </w:rPr>
        <w:t xml:space="preserve">, </w:t>
      </w:r>
      <w:r w:rsidR="00402D86">
        <w:rPr>
          <w:rFonts w:cs="Verdana"/>
          <w:color w:val="333333"/>
          <w:sz w:val="20"/>
          <w:szCs w:val="20"/>
        </w:rPr>
        <w:t>SSI</w:t>
      </w:r>
    </w:p>
    <w:p w14:paraId="5B928567" w14:textId="77777777" w:rsidR="00CD2F49" w:rsidRDefault="00CD2F49" w:rsidP="0049086F">
      <w:pPr>
        <w:pStyle w:val="NoSpacing"/>
        <w:jc w:val="center"/>
        <w:rPr>
          <w:b/>
          <w:sz w:val="20"/>
          <w:szCs w:val="20"/>
        </w:rPr>
      </w:pPr>
    </w:p>
    <w:p w14:paraId="1F14B289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27, 2014</w:t>
      </w:r>
    </w:p>
    <w:p w14:paraId="7811FDBE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6540694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731350A8" w14:textId="77777777" w:rsidR="00CD2F49" w:rsidRDefault="00CD2F49" w:rsidP="0049086F">
      <w:pPr>
        <w:spacing w:after="0"/>
        <w:rPr>
          <w:sz w:val="20"/>
          <w:szCs w:val="20"/>
        </w:rPr>
      </w:pPr>
    </w:p>
    <w:p w14:paraId="470A4001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Office of Systems Integration - County Expense Claim Reporting Information System (CECRIS)</w:t>
      </w:r>
    </w:p>
    <w:p w14:paraId="7BB2E56C" w14:textId="58742DFA" w:rsidR="00402D86" w:rsidRPr="00480561" w:rsidRDefault="0049086F" w:rsidP="00480561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Department of Child Support</w:t>
      </w:r>
    </w:p>
    <w:p w14:paraId="5E634C14" w14:textId="77777777" w:rsidR="00031E6D" w:rsidRDefault="00031E6D" w:rsidP="0049086F">
      <w:pPr>
        <w:pStyle w:val="NoSpacing"/>
        <w:jc w:val="center"/>
        <w:rPr>
          <w:b/>
          <w:sz w:val="20"/>
          <w:szCs w:val="20"/>
        </w:rPr>
      </w:pPr>
    </w:p>
    <w:p w14:paraId="19185127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68C51E50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747815AC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sz w:val="20"/>
          <w:szCs w:val="20"/>
        </w:rPr>
        <w:t>OPEN ISSUES – ALL DEPARTMENT</w:t>
      </w:r>
    </w:p>
    <w:p w14:paraId="2D976DAC" w14:textId="77777777" w:rsidR="0049086F" w:rsidRPr="00200415" w:rsidRDefault="0049086F" w:rsidP="00D4011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DE043E" w:rsidRDefault="00DE043E" w:rsidP="00402D86">
      <w:pPr>
        <w:spacing w:after="0"/>
      </w:pPr>
      <w:r>
        <w:separator/>
      </w:r>
    </w:p>
  </w:endnote>
  <w:endnote w:type="continuationSeparator" w:id="0">
    <w:p w14:paraId="16C14A3B" w14:textId="77777777" w:rsidR="00DE043E" w:rsidRDefault="00DE043E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Verdana">
    <w:panose1 w:val="020B0604030504040204"/>
    <w:charset w:val="4D"/>
    <w:family w:val="roman"/>
    <w:notTrueType/>
    <w:pitch w:val="variable"/>
    <w:sig w:usb0="0000000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DE043E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DE043E" w:rsidRPr="00BE5695" w:rsidRDefault="00DE043E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C2511A">
            <w:rPr>
              <w:rFonts w:ascii="Calibri" w:hAnsi="Calibri"/>
              <w:b/>
              <w:noProof/>
            </w:rPr>
            <w:t>6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DE043E" w:rsidRPr="00402D86" w:rsidRDefault="00DE043E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DE043E" w:rsidRPr="00402D86" w:rsidRDefault="00DE043E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C2511A">
            <w:rPr>
              <w:rFonts w:ascii="Calibri" w:hAnsi="Calibri"/>
              <w:b/>
              <w:noProof/>
              <w:color w:val="000090"/>
            </w:rPr>
            <w:t>6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DE043E" w:rsidRPr="00BE5695" w:rsidRDefault="00C2511A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DE043E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DE043E" w:rsidRDefault="00DE043E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DE043E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DE043E" w:rsidRPr="00402D86" w:rsidRDefault="00DE043E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DE043E" w:rsidRPr="00402D86" w:rsidRDefault="00DE043E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C2511A">
            <w:rPr>
              <w:rFonts w:ascii="Calibri" w:hAnsi="Calibri"/>
              <w:b/>
              <w:noProof/>
              <w:color w:val="000090"/>
            </w:rPr>
            <w:t>5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DE043E" w:rsidRDefault="00DE043E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DE043E" w:rsidRDefault="00DE043E" w:rsidP="00402D86">
      <w:pPr>
        <w:spacing w:after="0"/>
      </w:pPr>
      <w:r>
        <w:separator/>
      </w:r>
    </w:p>
  </w:footnote>
  <w:footnote w:type="continuationSeparator" w:id="0">
    <w:p w14:paraId="55F9D456" w14:textId="77777777" w:rsidR="00DE043E" w:rsidRDefault="00DE043E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E6D"/>
    <w:rsid w:val="000E4261"/>
    <w:rsid w:val="0010789C"/>
    <w:rsid w:val="001F4402"/>
    <w:rsid w:val="00200415"/>
    <w:rsid w:val="00212C78"/>
    <w:rsid w:val="00215D96"/>
    <w:rsid w:val="0024086A"/>
    <w:rsid w:val="00280731"/>
    <w:rsid w:val="002834E0"/>
    <w:rsid w:val="002C79BD"/>
    <w:rsid w:val="00352CD4"/>
    <w:rsid w:val="0037449A"/>
    <w:rsid w:val="003750B7"/>
    <w:rsid w:val="003E666B"/>
    <w:rsid w:val="003F4B6A"/>
    <w:rsid w:val="003F666F"/>
    <w:rsid w:val="00402D86"/>
    <w:rsid w:val="00480561"/>
    <w:rsid w:val="0049086F"/>
    <w:rsid w:val="004B35CF"/>
    <w:rsid w:val="0051489F"/>
    <w:rsid w:val="00532064"/>
    <w:rsid w:val="005470A9"/>
    <w:rsid w:val="0057606A"/>
    <w:rsid w:val="00586189"/>
    <w:rsid w:val="005C1F63"/>
    <w:rsid w:val="005E0568"/>
    <w:rsid w:val="005F3DEE"/>
    <w:rsid w:val="00600457"/>
    <w:rsid w:val="00605C33"/>
    <w:rsid w:val="006316C5"/>
    <w:rsid w:val="00632FE6"/>
    <w:rsid w:val="00683295"/>
    <w:rsid w:val="00714581"/>
    <w:rsid w:val="007275CA"/>
    <w:rsid w:val="007550DD"/>
    <w:rsid w:val="007F44FF"/>
    <w:rsid w:val="00811982"/>
    <w:rsid w:val="00816420"/>
    <w:rsid w:val="008F695C"/>
    <w:rsid w:val="009325EB"/>
    <w:rsid w:val="0094348C"/>
    <w:rsid w:val="00973B3F"/>
    <w:rsid w:val="00982958"/>
    <w:rsid w:val="00A02C09"/>
    <w:rsid w:val="00A46A0D"/>
    <w:rsid w:val="00A577C8"/>
    <w:rsid w:val="00A90B1D"/>
    <w:rsid w:val="00B03CC4"/>
    <w:rsid w:val="00B61961"/>
    <w:rsid w:val="00BA7D48"/>
    <w:rsid w:val="00C05D02"/>
    <w:rsid w:val="00C2511A"/>
    <w:rsid w:val="00C979FD"/>
    <w:rsid w:val="00CD2F49"/>
    <w:rsid w:val="00CE1E11"/>
    <w:rsid w:val="00CE691E"/>
    <w:rsid w:val="00D4011F"/>
    <w:rsid w:val="00D823E8"/>
    <w:rsid w:val="00DE043E"/>
    <w:rsid w:val="00E23530"/>
    <w:rsid w:val="00E7739D"/>
    <w:rsid w:val="00ED02E0"/>
    <w:rsid w:val="00ED0851"/>
    <w:rsid w:val="00F02A6C"/>
    <w:rsid w:val="00F366F4"/>
    <w:rsid w:val="00FC492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mailto:shantel.johnson@asm.ca.gov" TargetMode="External"/><Relationship Id="rId143" Type="http://schemas.openxmlformats.org/officeDocument/2006/relationships/hyperlink" Target="http://assembly.ca.gov/a7" TargetMode="External"/><Relationship Id="rId144" Type="http://schemas.openxmlformats.org/officeDocument/2006/relationships/hyperlink" Target="mailto:dawn.isbell@asm.ca.gov" TargetMode="External"/><Relationship Id="rId145" Type="http://schemas.openxmlformats.org/officeDocument/2006/relationships/hyperlink" Target="mailto:kristina.brown@asm.ca.gov" TargetMode="External"/><Relationship Id="rId146" Type="http://schemas.openxmlformats.org/officeDocument/2006/relationships/hyperlink" Target="http://assembly.ca.gov/a74" TargetMode="External"/><Relationship Id="rId147" Type="http://schemas.openxmlformats.org/officeDocument/2006/relationships/hyperlink" Target="mailto:eric.dietz@asm.ca.gov" TargetMode="External"/><Relationship Id="rId148" Type="http://schemas.openxmlformats.org/officeDocument/2006/relationships/hyperlink" Target="mailto:nicole.vasquez@asm.ca.gov" TargetMode="External"/><Relationship Id="rId149" Type="http://schemas.openxmlformats.org/officeDocument/2006/relationships/hyperlink" Target="http://abgt.assembly.ca.gov/" TargetMode="External"/><Relationship Id="rId40" Type="http://schemas.openxmlformats.org/officeDocument/2006/relationships/hyperlink" Target="mailto:http://asmdc.org/members/a29/" TargetMode="External"/><Relationship Id="rId41" Type="http://schemas.openxmlformats.org/officeDocument/2006/relationships/hyperlink" Target="mailto:arianna.smith@asm.ca.gov" TargetMode="External"/><Relationship Id="rId42" Type="http://schemas.openxmlformats.org/officeDocument/2006/relationships/hyperlink" Target="http://www.ccwro.org/" TargetMode="External"/><Relationship Id="rId43" Type="http://schemas.openxmlformats.org/officeDocument/2006/relationships/hyperlink" Target="http://www.wclp.org/" TargetMode="External"/><Relationship Id="rId44" Type="http://schemas.openxmlformats.org/officeDocument/2006/relationships/hyperlink" Target="mailto:http://asmdc.org/members/a29/" TargetMode="External"/><Relationship Id="rId45" Type="http://schemas.openxmlformats.org/officeDocument/2006/relationships/hyperlink" Target="mailto:arianna.smith@asm.ca.gov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ivan.carrillo@asm.ca.gov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mailto:elissa.ouchida@asm.ca.gov" TargetMode="External"/><Relationship Id="rId80" Type="http://schemas.openxmlformats.org/officeDocument/2006/relationships/hyperlink" Target="mailto:http://sd26.senate.ca.gov/" TargetMode="External"/><Relationship Id="rId81" Type="http://schemas.openxmlformats.org/officeDocument/2006/relationships/hyperlink" Target="mailto:http://leginfo.legislature.ca.gov/faces/billNavClient.xhtml%3Fbill_id=201320140SB899%26search_keywords=" TargetMode="External"/><Relationship Id="rId82" Type="http://schemas.openxmlformats.org/officeDocument/2006/relationships/hyperlink" Target="mailto:http://sd26.senate.ca.gov/" TargetMode="External"/><Relationship Id="rId83" Type="http://schemas.openxmlformats.org/officeDocument/2006/relationships/hyperlink" Target="mailto:Elise.gyore@asm.ca.gov" TargetMode="External"/><Relationship Id="rId84" Type="http://schemas.openxmlformats.org/officeDocument/2006/relationships/hyperlink" Target="http://www.ebclc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http://www.wclp.org/" TargetMode="External"/><Relationship Id="rId89" Type="http://schemas.openxmlformats.org/officeDocument/2006/relationships/hyperlink" Target="mailto:mareva.brown@sen.ca.gov" TargetMode="External"/><Relationship Id="rId110" Type="http://schemas.openxmlformats.org/officeDocument/2006/relationships/hyperlink" Target="http://assembly.ca.gov/a60" TargetMode="External"/><Relationship Id="rId111" Type="http://schemas.openxmlformats.org/officeDocument/2006/relationships/hyperlink" Target="http://assembly.ca.gov/a39" TargetMode="External"/><Relationship Id="rId112" Type="http://schemas.openxmlformats.org/officeDocument/2006/relationships/hyperlink" Target="http://assembly.ca.gov/a62" TargetMode="External"/><Relationship Id="rId113" Type="http://schemas.openxmlformats.org/officeDocument/2006/relationships/hyperlink" Target="http://assembly.ca.gov/a57" TargetMode="External"/><Relationship Id="rId114" Type="http://schemas.openxmlformats.org/officeDocument/2006/relationships/hyperlink" Target="http://assembly.ca.gov/a27" TargetMode="External"/><Relationship Id="rId115" Type="http://schemas.openxmlformats.org/officeDocument/2006/relationships/hyperlink" Target="http://assembly.ca.gov/a13" TargetMode="External"/><Relationship Id="rId116" Type="http://schemas.openxmlformats.org/officeDocument/2006/relationships/hyperlink" Target="http://assembly.ca.gov/a41" TargetMode="External"/><Relationship Id="rId117" Type="http://schemas.openxmlformats.org/officeDocument/2006/relationships/hyperlink" Target="http://assembly.ca.gov/a12" TargetMode="External"/><Relationship Id="rId118" Type="http://schemas.openxmlformats.org/officeDocument/2006/relationships/hyperlink" Target="http://assembly.ca.gov/a20" TargetMode="External"/><Relationship Id="rId119" Type="http://schemas.openxmlformats.org/officeDocument/2006/relationships/hyperlink" Target="http://assembly.ca.gov/a79" TargetMode="External"/><Relationship Id="rId150" Type="http://schemas.openxmlformats.org/officeDocument/2006/relationships/hyperlink" Target="http://abgt.assembly.ca.gov/sub1healthandhumanservices" TargetMode="External"/><Relationship Id="rId151" Type="http://schemas.openxmlformats.org/officeDocument/2006/relationships/hyperlink" Target="http://abgt.assembly.ca.gov/" TargetMode="External"/><Relationship Id="rId152" Type="http://schemas.openxmlformats.org/officeDocument/2006/relationships/hyperlink" Target="http://abgt.assembly.ca.gov/sub1healthandhumanservices" TargetMode="External"/><Relationship Id="rId10" Type="http://schemas.openxmlformats.org/officeDocument/2006/relationships/hyperlink" Target="http://abgt.assembly.ca.gov/" TargetMode="External"/><Relationship Id="rId11" Type="http://schemas.openxmlformats.org/officeDocument/2006/relationships/hyperlink" Target="http://abgt.assembly.ca.gov/sub1healthandhumanservices" TargetMode="External"/><Relationship Id="rId12" Type="http://schemas.openxmlformats.org/officeDocument/2006/relationships/hyperlink" Target="http://abgt.assembly.ca.gov/" TargetMode="External"/><Relationship Id="rId13" Type="http://schemas.openxmlformats.org/officeDocument/2006/relationships/hyperlink" Target="http://aedn.assembly.ca.gov/" TargetMode="External"/><Relationship Id="rId14" Type="http://schemas.openxmlformats.org/officeDocument/2006/relationships/hyperlink" Target="mailto:kevin.aslanian@ccwro.org" TargetMode="External"/><Relationship Id="rId15" Type="http://schemas.openxmlformats.org/officeDocument/2006/relationships/hyperlink" Target="mailto:kevin.aslanian@ccwro.org" TargetMode="External"/><Relationship Id="rId16" Type="http://schemas.openxmlformats.org/officeDocument/2006/relationships/hyperlink" Target="mailto:http://leginfo.legislature.ca.gov/faces/billNavClient.xhtml%3Fbill_id=201320140AB264%26search_keywords=" TargetMode="External"/><Relationship Id="rId17" Type="http://schemas.openxmlformats.org/officeDocument/2006/relationships/hyperlink" Target="mailto:http://arc.asm.ca.gov/member/AD77/" TargetMode="External"/><Relationship Id="rId18" Type="http://schemas.openxmlformats.org/officeDocument/2006/relationships/hyperlink" Target="mailto:erin.donnette@asm.ca.gov" TargetMode="External"/><Relationship Id="rId19" Type="http://schemas.openxmlformats.org/officeDocument/2006/relationships/hyperlink" Target="http://www.ccwro.org/" TargetMode="External"/><Relationship Id="rId153" Type="http://schemas.openxmlformats.org/officeDocument/2006/relationships/hyperlink" Target="http://abgt.assembly.ca.gov/" TargetMode="External"/><Relationship Id="rId154" Type="http://schemas.openxmlformats.org/officeDocument/2006/relationships/hyperlink" Target="http://abgt.assembly.ca.gov/sub1healthandhumanservices" TargetMode="External"/><Relationship Id="rId155" Type="http://schemas.openxmlformats.org/officeDocument/2006/relationships/hyperlink" Target="http://abgt.assembly.ca.gov/" TargetMode="External"/><Relationship Id="rId156" Type="http://schemas.openxmlformats.org/officeDocument/2006/relationships/hyperlink" Target="http://abgt.assembly.ca.gov/sub1healthandhumanservices" TargetMode="External"/><Relationship Id="rId157" Type="http://schemas.openxmlformats.org/officeDocument/2006/relationships/hyperlink" Target="http://abgt.assembly.ca.gov/" TargetMode="External"/><Relationship Id="rId158" Type="http://schemas.openxmlformats.org/officeDocument/2006/relationships/hyperlink" Target="http://abgt.assembly.ca.gov/sub1healthandhumanservices" TargetMode="External"/><Relationship Id="rId159" Type="http://schemas.openxmlformats.org/officeDocument/2006/relationships/hyperlink" Target="http://abgt.assembly.ca.gov/" TargetMode="External"/><Relationship Id="rId50" Type="http://schemas.openxmlformats.org/officeDocument/2006/relationships/hyperlink" Target="http://www.ccwro.org/" TargetMode="External"/><Relationship Id="rId51" Type="http://schemas.openxmlformats.org/officeDocument/2006/relationships/hyperlink" Target="mailto:tony.bui@asm.ca.gov" TargetMode="External"/><Relationship Id="rId52" Type="http://schemas.openxmlformats.org/officeDocument/2006/relationships/hyperlink" Target="http://www.wclp.org/" TargetMode="External"/><Relationship Id="rId53" Type="http://schemas.openxmlformats.org/officeDocument/2006/relationships/hyperlink" Target="http://www.ccwro.org/" TargetMode="External"/><Relationship Id="rId54" Type="http://schemas.openxmlformats.org/officeDocument/2006/relationships/hyperlink" Target="mailto:gail.gronert@asm.ca.gov" TargetMode="External"/><Relationship Id="rId55" Type="http://schemas.openxmlformats.org/officeDocument/2006/relationships/hyperlink" Target="http://www.wclp.org/" TargetMode="External"/><Relationship Id="rId56" Type="http://schemas.openxmlformats.org/officeDocument/2006/relationships/hyperlink" Target="mailto:erasmo.viveros@asm.ca.gov" TargetMode="External"/><Relationship Id="rId57" Type="http://schemas.openxmlformats.org/officeDocument/2006/relationships/hyperlink" Target="http://www.ccwro.org/" TargetMode="External"/><Relationship Id="rId58" Type="http://schemas.openxmlformats.org/officeDocument/2006/relationships/hyperlink" Target="mailto:http://asmdc.org/members/a80/" TargetMode="External"/><Relationship Id="rId59" Type="http://schemas.openxmlformats.org/officeDocument/2006/relationships/hyperlink" Target="mailto:bridget.kolakosky@asm.ca.gov" TargetMode="External"/><Relationship Id="rId90" Type="http://schemas.openxmlformats.org/officeDocument/2006/relationships/hyperlink" Target="mailto:Sara.Rogers@SEN.CA.GOV" TargetMode="External"/><Relationship Id="rId91" Type="http://schemas.openxmlformats.org/officeDocument/2006/relationships/hyperlink" Target="mailto:Piquado@sen.ca.gov" TargetMode="External"/><Relationship Id="rId92" Type="http://schemas.openxmlformats.org/officeDocument/2006/relationships/hyperlink" Target="mailto:mark.teemer@sen.ca.gov" TargetMode="External"/><Relationship Id="rId93" Type="http://schemas.openxmlformats.org/officeDocument/2006/relationships/hyperlink" Target="mailto:Joe.Parra@sen.ca.gov" TargetMode="External"/><Relationship Id="rId94" Type="http://schemas.openxmlformats.org/officeDocument/2006/relationships/hyperlink" Target="http://senate.ca.gov/sd08" TargetMode="External"/><Relationship Id="rId95" Type="http://schemas.openxmlformats.org/officeDocument/2006/relationships/hyperlink" Target="mailto:alicia.lewis@sen.ca.gov" TargetMode="External"/><Relationship Id="rId96" Type="http://schemas.openxmlformats.org/officeDocument/2006/relationships/hyperlink" Target="http://senate.ca.gov/sd14" TargetMode="External"/><Relationship Id="rId97" Type="http://schemas.openxmlformats.org/officeDocument/2006/relationships/hyperlink" Target="mailto:brent.finkel@sne.ca.gov" TargetMode="External"/><Relationship Id="rId98" Type="http://schemas.openxmlformats.org/officeDocument/2006/relationships/hyperlink" Target="http://senate.ca.gov/sd02" TargetMode="External"/><Relationship Id="rId99" Type="http://schemas.openxmlformats.org/officeDocument/2006/relationships/hyperlink" Target="mailto:sofia.andrade@sen.ca.gov" TargetMode="External"/><Relationship Id="rId120" Type="http://schemas.openxmlformats.org/officeDocument/2006/relationships/hyperlink" Target="http://assembly.ca.gov/a39" TargetMode="External"/><Relationship Id="rId121" Type="http://schemas.openxmlformats.org/officeDocument/2006/relationships/hyperlink" Target="http://assembly.ca.gov/a62" TargetMode="External"/><Relationship Id="rId122" Type="http://schemas.openxmlformats.org/officeDocument/2006/relationships/hyperlink" Target="http://assembly.ca.gov/a57" TargetMode="External"/><Relationship Id="rId123" Type="http://schemas.openxmlformats.org/officeDocument/2006/relationships/hyperlink" Target="http://assembly.ca.gov/a27" TargetMode="External"/><Relationship Id="rId124" Type="http://schemas.openxmlformats.org/officeDocument/2006/relationships/hyperlink" Target="http://assembly.ca.gov/a13" TargetMode="External"/><Relationship Id="rId125" Type="http://schemas.openxmlformats.org/officeDocument/2006/relationships/hyperlink" Target="http://assembly.ca.gov/a41" TargetMode="External"/><Relationship Id="rId126" Type="http://schemas.openxmlformats.org/officeDocument/2006/relationships/hyperlink" Target="http://assembly.ca.gov/a12" TargetMode="External"/><Relationship Id="rId127" Type="http://schemas.openxmlformats.org/officeDocument/2006/relationships/hyperlink" Target="http://assembly.ca.gov/a20" TargetMode="External"/><Relationship Id="rId128" Type="http://schemas.openxmlformats.org/officeDocument/2006/relationships/hyperlink" Target="http://assembly.ca.gov/a79" TargetMode="External"/><Relationship Id="rId129" Type="http://schemas.openxmlformats.org/officeDocument/2006/relationships/hyperlink" Target="mailto:Joel.tashjian@asm.ca.gov" TargetMode="External"/><Relationship Id="rId160" Type="http://schemas.openxmlformats.org/officeDocument/2006/relationships/hyperlink" Target="http://abgt.assembly.ca.gov/sub1healthandhumanservices" TargetMode="External"/><Relationship Id="rId161" Type="http://schemas.openxmlformats.org/officeDocument/2006/relationships/hyperlink" Target="http://abgt.assembly.ca.gov/" TargetMode="External"/><Relationship Id="rId162" Type="http://schemas.openxmlformats.org/officeDocument/2006/relationships/hyperlink" Target="http://abgt.assembly.ca.gov/sub1healthandhumanservices" TargetMode="External"/><Relationship Id="rId20" Type="http://schemas.openxmlformats.org/officeDocument/2006/relationships/hyperlink" Target="http://www.wclp.org/" TargetMode="External"/><Relationship Id="rId21" Type="http://schemas.openxmlformats.org/officeDocument/2006/relationships/hyperlink" Target="mailto:http://leginfo.legislature.ca.gov/faces/billNavClient.xhtml%3Fbill_id=201320140AB1452%26search_keywords=" TargetMode="External"/><Relationship Id="rId22" Type="http://schemas.openxmlformats.org/officeDocument/2006/relationships/hyperlink" Target="mailto:http://asmdc.org/members/a29/" TargetMode="External"/><Relationship Id="rId23" Type="http://schemas.openxmlformats.org/officeDocument/2006/relationships/hyperlink" Target="mailto:Kim.Angulo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mailto:http://leginfo.legislature.ca.gov/faces/billNavClient.xhtml%3Fbill_id=201320140AB1502%26search_keywords=" TargetMode="External"/><Relationship Id="rId26" Type="http://schemas.openxmlformats.org/officeDocument/2006/relationships/hyperlink" Target="mailto:http://asmdc.org/members/a22/" TargetMode="External"/><Relationship Id="rId27" Type="http://schemas.openxmlformats.org/officeDocument/2006/relationships/hyperlink" Target="mailto:Elena.Santamaria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www.wclp.org/" TargetMode="External"/><Relationship Id="rId163" Type="http://schemas.openxmlformats.org/officeDocument/2006/relationships/hyperlink" Target="mailto:jennifer.swenson@sen.ca.gov" TargetMode="External"/><Relationship Id="rId164" Type="http://schemas.openxmlformats.org/officeDocument/2006/relationships/hyperlink" Target="mailto:Hanna.marrs@sen.ca.gov" TargetMode="External"/><Relationship Id="rId165" Type="http://schemas.openxmlformats.org/officeDocument/2006/relationships/hyperlink" Target="http://senate.ca.gov/sd07" TargetMode="External"/><Relationship Id="rId166" Type="http://schemas.openxmlformats.org/officeDocument/2006/relationships/hyperlink" Target="mailto:samantha.lui@sen.ca.gov" TargetMode="External"/><Relationship Id="rId167" Type="http://schemas.openxmlformats.org/officeDocument/2006/relationships/hyperlink" Target="mailto:samantha.lui@sen.ca.gov" TargetMode="External"/><Relationship Id="rId168" Type="http://schemas.openxmlformats.org/officeDocument/2006/relationships/fontTable" Target="fontTable.xml"/><Relationship Id="rId169" Type="http://schemas.openxmlformats.org/officeDocument/2006/relationships/glossaryDocument" Target="glossary/document.xml"/><Relationship Id="rId60" Type="http://schemas.openxmlformats.org/officeDocument/2006/relationships/hyperlink" Target="mailto:ian.adams@asm.ca.gov" TargetMode="External"/><Relationship Id="rId61" Type="http://schemas.openxmlformats.org/officeDocument/2006/relationships/hyperlink" Target="mailto:Myesha.Jackson@asm.ca.gov" TargetMode="External"/><Relationship Id="rId62" Type="http://schemas.openxmlformats.org/officeDocument/2006/relationships/hyperlink" Target="mailto:Chris.Reefe@asm.ca.gov" TargetMode="External"/><Relationship Id="rId63" Type="http://schemas.openxmlformats.org/officeDocument/2006/relationships/hyperlink" Target="mailto:Irene.Frausto@asm.ca.gov" TargetMode="External"/><Relationship Id="rId64" Type="http://schemas.openxmlformats.org/officeDocument/2006/relationships/hyperlink" Target="mailto:mary.belamy@asm.ca.gov" TargetMode="External"/><Relationship Id="rId65" Type="http://schemas.openxmlformats.org/officeDocument/2006/relationships/hyperlink" Target="http://assembly.ca.gov/a29" TargetMode="External"/><Relationship Id="rId66" Type="http://schemas.openxmlformats.org/officeDocument/2006/relationships/hyperlink" Target="mailto:Arianna.smith@asm.ca.gov" TargetMode="External"/><Relationship Id="rId67" Type="http://schemas.openxmlformats.org/officeDocument/2006/relationships/hyperlink" Target="http://assembly.ca.gov/a77" TargetMode="External"/><Relationship Id="rId68" Type="http://schemas.openxmlformats.org/officeDocument/2006/relationships/hyperlink" Target="mailto:erin.donnette@asm.ca.gov" TargetMode="External"/><Relationship Id="rId69" Type="http://schemas.openxmlformats.org/officeDocument/2006/relationships/hyperlink" Target="http://assembly.ca.gov/a17" TargetMode="External"/><Relationship Id="rId130" Type="http://schemas.openxmlformats.org/officeDocument/2006/relationships/hyperlink" Target="mailto:julie.souliere@asm.ca.gov" TargetMode="External"/><Relationship Id="rId131" Type="http://schemas.openxmlformats.org/officeDocument/2006/relationships/hyperlink" Target="http://senate.ca.gov/sd22" TargetMode="External"/><Relationship Id="rId132" Type="http://schemas.openxmlformats.org/officeDocument/2006/relationships/hyperlink" Target="http://senate.ca.gov/sd37" TargetMode="External"/><Relationship Id="rId133" Type="http://schemas.openxmlformats.org/officeDocument/2006/relationships/hyperlink" Target="http://senate.ca.gov/sd01" TargetMode="External"/><Relationship Id="rId134" Type="http://schemas.openxmlformats.org/officeDocument/2006/relationships/hyperlink" Target="http://senate.ca.gov/sd13" TargetMode="External"/><Relationship Id="rId135" Type="http://schemas.openxmlformats.org/officeDocument/2006/relationships/hyperlink" Target="http://senate.ca.gov/sd33" TargetMode="External"/><Relationship Id="rId136" Type="http://schemas.openxmlformats.org/officeDocument/2006/relationships/hyperlink" Target="http://senate.ca.gov/sd20" TargetMode="External"/><Relationship Id="rId137" Type="http://schemas.openxmlformats.org/officeDocument/2006/relationships/hyperlink" Target="http://senate.ca.gov/sd06" TargetMode="External"/><Relationship Id="rId138" Type="http://schemas.openxmlformats.org/officeDocument/2006/relationships/hyperlink" Target="mailto:jolie.onodera@sen.ca.gov" TargetMode="External"/><Relationship Id="rId139" Type="http://schemas.openxmlformats.org/officeDocument/2006/relationships/hyperlink" Target="mailto:shantel.denny@sen.ca.gov" TargetMode="External"/><Relationship Id="rId170" Type="http://schemas.openxmlformats.org/officeDocument/2006/relationships/theme" Target="theme/theme1.xml"/><Relationship Id="rId30" Type="http://schemas.openxmlformats.org/officeDocument/2006/relationships/hyperlink" Target="mailto:http://leginfo.legislature.ca.gov/faces/billNavClient.xhtml%3Fbill_id=201320140AB1516%26search_keywords=" TargetMode="External"/><Relationship Id="rId31" Type="http://schemas.openxmlformats.org/officeDocument/2006/relationships/hyperlink" Target="mailto:http://asmdc.org/members/a80/" TargetMode="External"/><Relationship Id="rId32" Type="http://schemas.openxmlformats.org/officeDocument/2006/relationships/hyperlink" Target="mailto:bridget.kolakosky@asm.ca.gov" TargetMode="External"/><Relationship Id="rId33" Type="http://schemas.openxmlformats.org/officeDocument/2006/relationships/hyperlink" Target="http://www.ccwro.org/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Family" TargetMode="External"/><Relationship Id="rId36" Type="http://schemas.openxmlformats.org/officeDocument/2006/relationships/hyperlink" Target="mailto:http://asmdc.org/members/a29/" TargetMode="External"/><Relationship Id="rId37" Type="http://schemas.openxmlformats.org/officeDocument/2006/relationships/hyperlink" Target="mailto:Arianna.Smith@asm.ca.gov" TargetMode="External"/><Relationship Id="rId38" Type="http://schemas.openxmlformats.org/officeDocument/2006/relationships/hyperlink" Target="http://www.ccwro.org/" TargetMode="External"/><Relationship Id="rId39" Type="http://schemas.openxmlformats.org/officeDocument/2006/relationships/hyperlink" Target="http://www.wclp.org/" TargetMode="External"/><Relationship Id="rId70" Type="http://schemas.openxmlformats.org/officeDocument/2006/relationships/hyperlink" Target="mailto:wendy.hill@asm.ca.gov" TargetMode="External"/><Relationship Id="rId71" Type="http://schemas.openxmlformats.org/officeDocument/2006/relationships/hyperlink" Target="http://assembly.ca.gov/a57" TargetMode="External"/><Relationship Id="rId72" Type="http://schemas.openxmlformats.org/officeDocument/2006/relationships/hyperlink" Target="mailto:kelsy.castillo@asm.ca.gov" TargetMode="External"/><Relationship Id="rId73" Type="http://schemas.openxmlformats.org/officeDocument/2006/relationships/hyperlink" Target="http://assembly.ca.gov/a58" TargetMode="External"/><Relationship Id="rId74" Type="http://schemas.openxmlformats.org/officeDocument/2006/relationships/hyperlink" Target="mailto:elena.lee@asm.ca.gov" TargetMode="External"/><Relationship Id="rId75" Type="http://schemas.openxmlformats.org/officeDocument/2006/relationships/hyperlink" Target="http://assembly.ca.gov/a34" TargetMode="External"/><Relationship Id="rId76" Type="http://schemas.openxmlformats.org/officeDocument/2006/relationships/hyperlink" Target="mailto:Kristina.brown@asm.ca.gov" TargetMode="External"/><Relationship Id="rId77" Type="http://schemas.openxmlformats.org/officeDocument/2006/relationships/hyperlink" Target="http://assembly.ca.gov/a64" TargetMode="External"/><Relationship Id="rId78" Type="http://schemas.openxmlformats.org/officeDocument/2006/relationships/hyperlink" Target="mailto:brian.duke@asm.ca.gov" TargetMode="External"/><Relationship Id="rId79" Type="http://schemas.openxmlformats.org/officeDocument/2006/relationships/hyperlink" Target="http://leginfo.legislature.ca.gov/faces/billNavClient.xhtml?bill_id=201320140SB851&amp;search_keywords=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http://senate.ca.gov/sd25" TargetMode="External"/><Relationship Id="rId101" Type="http://schemas.openxmlformats.org/officeDocument/2006/relationships/hyperlink" Target="mailto:darcel.sanders@sen.ca.gov" TargetMode="External"/><Relationship Id="rId102" Type="http://schemas.openxmlformats.org/officeDocument/2006/relationships/hyperlink" Target="http://senate.ca.gov/sd35" TargetMode="External"/><Relationship Id="rId103" Type="http://schemas.openxmlformats.org/officeDocument/2006/relationships/hyperlink" Target="mailto:emily.rice@sen.ca.gov" TargetMode="External"/><Relationship Id="rId104" Type="http://schemas.openxmlformats.org/officeDocument/2006/relationships/hyperlink" Target="mailto:mark.reeder@sen.ca.gov" TargetMode="External"/><Relationship Id="rId105" Type="http://schemas.openxmlformats.org/officeDocument/2006/relationships/hyperlink" Target="http://assembly.ca.gov/a43" TargetMode="External"/><Relationship Id="rId106" Type="http://schemas.openxmlformats.org/officeDocument/2006/relationships/hyperlink" Target="http://assembly.ca.gov/a73" TargetMode="External"/><Relationship Id="rId107" Type="http://schemas.openxmlformats.org/officeDocument/2006/relationships/hyperlink" Target="http://assembly.ca.gov/a33" TargetMode="External"/><Relationship Id="rId108" Type="http://schemas.openxmlformats.org/officeDocument/2006/relationships/hyperlink" Target="http://assembly.ca.gov/a60" TargetMode="External"/><Relationship Id="rId109" Type="http://schemas.openxmlformats.org/officeDocument/2006/relationships/hyperlink" Target="http://assembly.ca.gov/a33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40" Type="http://schemas.openxmlformats.org/officeDocument/2006/relationships/hyperlink" Target="mailto:jasmin.hicks@asm.ca.gov" TargetMode="External"/><Relationship Id="rId141" Type="http://schemas.openxmlformats.org/officeDocument/2006/relationships/hyperlink" Target="http://assembly.ca.gov/a2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Verdana">
    <w:panose1 w:val="020B0604030504040204"/>
    <w:charset w:val="4D"/>
    <w:family w:val="roman"/>
    <w:notTrueType/>
    <w:pitch w:val="variable"/>
    <w:sig w:usb0="0000000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2F56BA"/>
    <w:rsid w:val="0057178F"/>
    <w:rsid w:val="005C323B"/>
    <w:rsid w:val="006D09DE"/>
    <w:rsid w:val="00896A84"/>
    <w:rsid w:val="008D7893"/>
    <w:rsid w:val="00A459CF"/>
    <w:rsid w:val="00BA3AD5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3655</Words>
  <Characters>20840</Characters>
  <Application>Microsoft Macintosh Word</Application>
  <DocSecurity>0</DocSecurity>
  <Lines>173</Lines>
  <Paragraphs>48</Paragraphs>
  <ScaleCrop>false</ScaleCrop>
  <Company>CCWRO</Company>
  <LinksUpToDate>false</LinksUpToDate>
  <CharactersWithSpaces>24447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4</cp:revision>
  <cp:lastPrinted>2014-02-06T15:42:00Z</cp:lastPrinted>
  <dcterms:created xsi:type="dcterms:W3CDTF">2014-03-10T19:30:00Z</dcterms:created>
  <dcterms:modified xsi:type="dcterms:W3CDTF">2014-03-11T18:27:00Z</dcterms:modified>
</cp:coreProperties>
</file>