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F94435" w:rsidRPr="00FB6EDD" w:rsidRDefault="00F94435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01C7971B" w14:textId="359F005B" w:rsidR="00F94435" w:rsidRPr="000530B7" w:rsidRDefault="00F94435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#2015-04</w:t>
                            </w:r>
                          </w:p>
                          <w:p w14:paraId="4E05D3BE" w14:textId="77777777" w:rsidR="00F94435" w:rsidRDefault="00F94435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" filled="f" stroked="f">
                <v:textbox inset=",7.2pt,,7.2pt">
                  <w:txbxContent>
                    <w:p w14:paraId="6EC370DD" w14:textId="7838A18B" w:rsidR="00F94435" w:rsidRPr="00FB6EDD" w:rsidRDefault="00F94435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01C7971B" w14:textId="359F005B" w:rsidR="00F94435" w:rsidRPr="000530B7" w:rsidRDefault="00F94435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#2015-04</w:t>
                      </w:r>
                    </w:p>
                    <w:p w14:paraId="4E05D3BE" w14:textId="77777777" w:rsidR="00F94435" w:rsidRDefault="00F94435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94435" w:rsidRDefault="00F94435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CD3D6D" w:rsidRDefault="00CD3D6D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559582B8" w:rsidR="00F94435" w:rsidRPr="007E3C67" w:rsidRDefault="00F94435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April 11,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" filled="f" stroked="f">
                <v:path arrowok="t"/>
                <v:textbox>
                  <w:txbxContent>
                    <w:p w14:paraId="4D55D094" w14:textId="559582B8" w:rsidR="00F94435" w:rsidRPr="007E3C67" w:rsidRDefault="00F94435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April 11,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B57A26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lastRenderedPageBreak/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9328B0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1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9328B0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2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B57A26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B57A2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B57A2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9A7EC9F" w:rsidR="007275CA" w:rsidRPr="00CF6CBE" w:rsidRDefault="0061501C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5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6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proofErr w:type="gramStart"/>
            <w:r w:rsidRPr="009728A1">
              <w:rPr>
                <w:rFonts w:ascii="Times New Roman" w:hAnsi="Times New Roman"/>
                <w:sz w:val="22"/>
                <w:szCs w:val="22"/>
              </w:rPr>
              <w:t>CalWORKs  Child</w:t>
            </w:r>
            <w:proofErr w:type="gramEnd"/>
            <w:r w:rsidRPr="009728A1">
              <w:rPr>
                <w:rFonts w:ascii="Times New Roman" w:hAnsi="Times New Roman"/>
                <w:sz w:val="22"/>
                <w:szCs w:val="22"/>
              </w:rPr>
              <w:t xml:space="preserve">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9BBF0A2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E29CDD8" w14:textId="1A0B6599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E2E2FBD" w14:textId="79DB6FA2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CEA2C8B" w14:textId="75E971C8" w:rsidR="009728A1" w:rsidRPr="00E30AF3" w:rsidRDefault="002A142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18D9CAC1" w14:textId="5EBBA3E4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F471A" w14:textId="54A56D72" w:rsidR="009728A1" w:rsidRDefault="002A142B" w:rsidP="002A142B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Health </w:t>
            </w:r>
            <w:r w:rsidR="009728A1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 w:rsidR="009728A1"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="009728A1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220E98D8" w14:textId="2BD6AAD0" w:rsidR="00F4235E" w:rsidRPr="00CF6CBE" w:rsidRDefault="00F94435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Passed on consent. Next stop Assembly Appropriations</w:t>
            </w:r>
          </w:p>
        </w:tc>
      </w:tr>
      <w:tr w:rsidR="00F4235E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397A0A" w14:textId="77777777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F4235E" w:rsidRPr="00BD7DA1">
                <w:rPr>
                  <w:rStyle w:val="Hyperlink"/>
                </w:rPr>
                <w:t>AB 371</w:t>
              </w:r>
            </w:hyperlink>
            <w:r w:rsidR="00F4235E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F4235E" w:rsidRPr="00BD7DA1">
                <w:rPr>
                  <w:rStyle w:val="Hyperlink"/>
                </w:rPr>
                <w:t>Mullin</w:t>
              </w:r>
            </w:hyperlink>
          </w:p>
          <w:p w14:paraId="380B7945" w14:textId="18287F0A" w:rsidR="00F4235E" w:rsidRDefault="00AC257F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#3160 </w:t>
            </w:r>
            <w:r w:rsidR="00F4235E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916-319-2022</w:t>
            </w:r>
          </w:p>
          <w:p w14:paraId="2B382948" w14:textId="77777777" w:rsidR="00F4235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24946F86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F4235E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CAEE42C" w14:textId="77777777" w:rsidR="00F4235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6C745AF3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46D21CDB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48315626" w:rsidR="00F4235E" w:rsidRPr="009728A1" w:rsidRDefault="00AC257F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This would repeal the 100-hour rule and simplify Ca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DDDE7D" w14:textId="6E997FD7" w:rsidR="009728A1" w:rsidRDefault="009728A1" w:rsidP="00F9443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="00F94435">
              <w:rPr>
                <w:b w:val="0"/>
                <w:i w:val="0"/>
                <w:color w:val="000000" w:themeColor="text1"/>
                <w:sz w:val="20"/>
                <w:szCs w:val="20"/>
              </w:rPr>
              <w:t>Appropri</w:t>
            </w:r>
            <w:r w:rsidR="00F94435"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 w:rsidR="00F94435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tions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CAD496A" w14:textId="1632B018" w:rsidR="009728A1" w:rsidRPr="00E30AF3" w:rsidRDefault="00F94435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6EE61F7A" w14:textId="0648ED3A" w:rsidR="009728A1" w:rsidRPr="00E30AF3" w:rsidRDefault="00047FAD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Date: </w:t>
            </w:r>
            <w:r w:rsidR="00F94435">
              <w:rPr>
                <w:b w:val="0"/>
                <w:i w:val="0"/>
                <w:color w:val="000000" w:themeColor="text1"/>
                <w:sz w:val="20"/>
                <w:szCs w:val="20"/>
              </w:rPr>
              <w:t>April 15</w:t>
            </w:r>
          </w:p>
          <w:p w14:paraId="51E334E0" w14:textId="4115DFD1" w:rsidR="00F4235E" w:rsidRPr="00CF6CBE" w:rsidRDefault="009728A1" w:rsidP="00F9443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Time: </w:t>
            </w:r>
            <w:r w:rsidR="00F94435">
              <w:rPr>
                <w:b w:val="0"/>
                <w:i w:val="0"/>
                <w:color w:val="000000" w:themeColor="text1"/>
                <w:sz w:val="20"/>
                <w:szCs w:val="20"/>
              </w:rPr>
              <w:t>9:00 am</w:t>
            </w:r>
          </w:p>
        </w:tc>
      </w:tr>
      <w:tr w:rsidR="00F4235E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F4235E" w:rsidRPr="00F4235E">
                <w:rPr>
                  <w:rStyle w:val="Hyperlink"/>
                </w:rPr>
                <w:t>AB 376</w:t>
              </w:r>
            </w:hyperlink>
            <w:r w:rsidR="00F4235E">
              <w:t xml:space="preserve"> - </w:t>
            </w:r>
            <w:hyperlink w:anchor="http://asmdc.org/members/a39/" w:history="1">
              <w:r w:rsidR="00ED5483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72447AA6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F4235E" w:rsidRPr="00CF6CB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2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F4235E" w:rsidRPr="009728A1" w:rsidRDefault="00AC257F" w:rsidP="00AC257F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2E6F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26CB085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60C4F1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314322DD" w14:textId="037F4376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7D0311CE" w14:textId="779D354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F4235E" w:rsidRPr="00ED5483">
                <w:rPr>
                  <w:rStyle w:val="Hyperlink"/>
                </w:rPr>
                <w:t>AB 433</w:t>
              </w:r>
            </w:hyperlink>
            <w:r w:rsidR="00F4235E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F4235E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DF1941">
              <w:rPr>
                <w:sz w:val="20"/>
                <w:szCs w:val="20"/>
              </w:rPr>
              <w:t>Myesha</w:t>
            </w:r>
            <w:proofErr w:type="spellEnd"/>
            <w:r w:rsidR="00DF1941"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AC257F" w:rsidRPr="00ED5483" w:rsidRDefault="00B57A26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562735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047FA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9728A1" w:rsidRPr="009728A1" w:rsidRDefault="00AC257F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="000D2311"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express the intent of the Legislature </w:t>
            </w:r>
          </w:p>
          <w:p w14:paraId="65BF7CD4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to provide a grieving period and </w:t>
            </w:r>
          </w:p>
          <w:p w14:paraId="6136D428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appropriate referrals to services </w:t>
            </w:r>
          </w:p>
          <w:p w14:paraId="3C3FC462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3F4A1C85" w14:textId="755DC8FA" w:rsidR="000D231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 of services.</w:t>
            </w:r>
          </w:p>
          <w:p w14:paraId="680AF2CF" w14:textId="34C33161" w:rsidR="00F4235E" w:rsidRPr="009728A1" w:rsidRDefault="00F4235E" w:rsidP="00C543DF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511B91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73F6682A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4F07180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5E31BFA6" w14:textId="287BE4EF" w:rsidR="009728A1" w:rsidRPr="00E30AF3" w:rsidRDefault="00B57A26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4-28</w:t>
            </w:r>
            <w:r w:rsidR="008E725B">
              <w:rPr>
                <w:b w:val="0"/>
                <w:i w:val="0"/>
                <w:color w:val="000000" w:themeColor="text1"/>
                <w:sz w:val="20"/>
                <w:szCs w:val="20"/>
              </w:rPr>
              <w:t>-15</w:t>
            </w:r>
          </w:p>
          <w:p w14:paraId="0711DB79" w14:textId="35922DDB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F4235E" w:rsidRPr="00ED5483">
                <w:rPr>
                  <w:rStyle w:val="Hyperlink"/>
                </w:rPr>
                <w:t>AB 492</w:t>
              </w:r>
            </w:hyperlink>
            <w:r w:rsidR="00F4235E" w:rsidRPr="00ED5483">
              <w:t xml:space="preserve"> – </w:t>
            </w:r>
            <w:hyperlink w:anchor="http://asmdc.org/members/a80/" w:history="1">
              <w:r w:rsidR="00F4235E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="00B57A26"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 w:rsidR="00B57A26">
              <w:rPr>
                <w:color w:val="000000"/>
                <w:sz w:val="20"/>
                <w:szCs w:val="20"/>
              </w:rPr>
              <w:t>S</w:t>
            </w:r>
            <w:r w:rsidR="00DF58FE">
              <w:rPr>
                <w:color w:val="000000"/>
                <w:sz w:val="20"/>
                <w:szCs w:val="20"/>
              </w:rPr>
              <w:t>anmiguel</w:t>
            </w:r>
            <w:proofErr w:type="spellEnd"/>
          </w:p>
          <w:p w14:paraId="2C5788D4" w14:textId="6074AC27" w:rsidR="00AC257F" w:rsidRPr="00ED5483" w:rsidRDefault="00B57A26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35" w:history="1">
              <w:r w:rsidR="00DF58FE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60937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60937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1DA72D65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F4235E" w:rsidRPr="009728A1" w:rsidRDefault="007D1121" w:rsidP="00260937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</w:t>
            </w:r>
            <w:r w:rsidR="009728A1" w:rsidRPr="009728A1">
              <w:rPr>
                <w:rFonts w:ascii="Times New Roman" w:hAnsi="Times New Roman"/>
                <w:sz w:val="22"/>
                <w:szCs w:val="22"/>
              </w:rPr>
              <w:t xml:space="preserve">– </w:t>
            </w:r>
            <w:r w:rsidR="00260937">
              <w:rPr>
                <w:rFonts w:ascii="Times New Roman" w:hAnsi="Times New Roman"/>
                <w:sz w:val="22"/>
                <w:szCs w:val="22"/>
              </w:rPr>
              <w:t>Would require cou</w:t>
            </w:r>
            <w:r w:rsidR="00260937">
              <w:rPr>
                <w:rFonts w:ascii="Times New Roman" w:hAnsi="Times New Roman"/>
                <w:sz w:val="22"/>
                <w:szCs w:val="22"/>
              </w:rPr>
              <w:t>n</w:t>
            </w:r>
            <w:r w:rsidR="00260937"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4C02FD8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29C5928B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939832" w14:textId="450571AC" w:rsidR="009728A1" w:rsidRPr="00E30AF3" w:rsidRDefault="00B57A26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4-28</w:t>
            </w:r>
            <w:r w:rsidR="008E725B">
              <w:rPr>
                <w:b w:val="0"/>
                <w:i w:val="0"/>
                <w:color w:val="000000" w:themeColor="text1"/>
                <w:sz w:val="20"/>
                <w:szCs w:val="20"/>
              </w:rPr>
              <w:t>-15</w:t>
            </w:r>
          </w:p>
          <w:p w14:paraId="3986B63F" w14:textId="0842646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F4235E" w:rsidRPr="00ED5483">
                <w:rPr>
                  <w:rStyle w:val="Hyperlink"/>
                </w:rPr>
                <w:t>AB 702</w:t>
              </w:r>
            </w:hyperlink>
            <w:r w:rsidR="00F4235E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F4235E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AC257F" w:rsidRPr="00CF6CBE" w:rsidRDefault="001579E4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  <w:r w:rsidR="00AC257F">
              <w:rPr>
                <w:sz w:val="20"/>
                <w:szCs w:val="20"/>
              </w:rPr>
              <w:t>Room # 4139  - 319-2077</w:t>
            </w:r>
          </w:p>
          <w:p w14:paraId="3158B528" w14:textId="77777777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AC257F" w:rsidRPr="00ED5483" w:rsidRDefault="00B57A26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6" w:history="1">
              <w:r w:rsidR="00AC257F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61501C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61501C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61501C" w:rsidRP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12534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8129E4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3D4F7DA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2D9585A2" w14:textId="0076C225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4A9A1C29" w14:textId="5C345045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F4235E" w:rsidRPr="00ED5483">
                <w:rPr>
                  <w:rStyle w:val="Hyperlink"/>
                </w:rPr>
                <w:t>AB 743</w:t>
              </w:r>
            </w:hyperlink>
            <w:r w:rsidR="00F4235E" w:rsidRPr="00ED5483">
              <w:t xml:space="preserve"> - </w:t>
            </w:r>
            <w:hyperlink w:anchor="http://asmdc.org/members/a13/" w:history="1">
              <w:proofErr w:type="spellStart"/>
              <w:r w:rsidR="00F4235E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AC257F" w:rsidRPr="00CF6CBE" w:rsidRDefault="001579E4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  <w:r w:rsidR="00AC257F">
              <w:rPr>
                <w:sz w:val="20"/>
                <w:szCs w:val="20"/>
              </w:rPr>
              <w:t>Room # 3173  - 319-2013</w:t>
            </w:r>
          </w:p>
          <w:p w14:paraId="75F47A87" w14:textId="665BFE7B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color w:val="000000"/>
                <w:sz w:val="20"/>
                <w:szCs w:val="20"/>
              </w:rPr>
              <w:t>Mayte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Sanchez</w:t>
            </w:r>
          </w:p>
          <w:p w14:paraId="018EB30A" w14:textId="7DB7F543" w:rsidR="00AC257F" w:rsidRPr="00ED5483" w:rsidRDefault="00B57A26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AC257F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F4235E" w:rsidRDefault="00B57A26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0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1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F4235E" w:rsidRPr="009728A1" w:rsidRDefault="007D1121" w:rsidP="007D1121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would 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 w:rsidR="00FE2679"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85EA7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C54029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DF5019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4C20A2" w14:textId="704E8C17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10E4028D" w14:textId="528CA198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</w:tbl>
    <w:p w14:paraId="0E3EC50C" w14:textId="2661D5D2" w:rsidR="00BD7DA1" w:rsidRDefault="00BD7DA1" w:rsidP="00BD7DA1">
      <w:pPr>
        <w:rPr>
          <w:rFonts w:ascii="Arial" w:hAnsi="Arial" w:cs="Arial"/>
          <w:b/>
          <w:sz w:val="48"/>
        </w:rPr>
      </w:pPr>
    </w:p>
    <w:p w14:paraId="72223108" w14:textId="77777777" w:rsidR="004644A5" w:rsidRDefault="004644A5" w:rsidP="00C06606"/>
    <w:p w14:paraId="647CBFE3" w14:textId="77777777" w:rsidR="00580551" w:rsidRDefault="00B57A2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2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3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5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AB30A8"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B57A2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B33D5F" w:rsidRDefault="00B57A26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48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B33D5F" w:rsidRDefault="00B57A26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49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r w:rsidR="001A60E6" w:rsidRPr="00B33D5F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50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B57A26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B57A26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2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B57A2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3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B57A26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B57A26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5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6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0DA4AFEC" w14:textId="4EAA56B4" w:rsidR="002202FB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>
              <w:rPr>
                <w:rFonts w:ascii="Times" w:hAnsi="Times" w:cs="Arial"/>
                <w:sz w:val="20"/>
                <w:szCs w:val="20"/>
              </w:rPr>
              <w:t xml:space="preserve"> Committee </w:t>
            </w:r>
            <w:r w:rsidR="00623E0D">
              <w:rPr>
                <w:rFonts w:ascii="Times" w:hAnsi="Times" w:cs="Arial"/>
                <w:sz w:val="20"/>
                <w:szCs w:val="20"/>
              </w:rPr>
              <w:t>- Room: 4203</w:t>
            </w:r>
          </w:p>
          <w:p w14:paraId="44C52D42" w14:textId="121D8A78" w:rsidR="004D00D0" w:rsidRDefault="00623E0D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4-13-15</w:t>
            </w:r>
          </w:p>
          <w:p w14:paraId="798BFB86" w14:textId="1219D414" w:rsidR="004D00D0" w:rsidRPr="00CF6CBE" w:rsidRDefault="00623E0D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10:00 am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B57A26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B57A26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B57A26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B57A26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0D036EFF" w14:textId="77777777" w:rsidR="00E30AF3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57C5E7D4" w14:textId="503C0E76" w:rsidR="00E30AF3" w:rsidRDefault="009728A1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242B2EA4" w14:textId="5E5B9CE3" w:rsidR="00AA3931" w:rsidRPr="00CF6CBE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B57A26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B57A26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B57A26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0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1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2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459DA1AF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</w:t>
            </w:r>
            <w:proofErr w:type="gram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months</w:t>
            </w:r>
            <w:proofErr w:type="gram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tht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the federal government declares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3DBC0E9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6084932B" w14:textId="16E53C2D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198ABAA5" w14:textId="77777777" w:rsidR="00E37CBF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  <w:p w14:paraId="450C40E7" w14:textId="590EC15F" w:rsidR="00B57A26" w:rsidRPr="00CF6CBE" w:rsidRDefault="00B57A26" w:rsidP="009728A1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B57A26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B57A26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3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B57A26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4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5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48E619C4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3E774041" w14:textId="1DDD2D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5EF85331" w14:textId="7FE8E576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B57A26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B57A26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6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B57A26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7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3BB1B495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2B6986A8" w14:textId="44BE597F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2EFE46B2" w14:textId="0A5F9C4C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8B3A74C" w14:textId="50D8B47B" w:rsidR="001A60E6" w:rsidRDefault="00B57A26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B57A26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8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9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Pr="00CF6CBE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B57A26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B57A26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70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71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16072620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>1020</w:t>
      </w:r>
      <w:bookmarkStart w:id="0" w:name="_GoBack"/>
      <w:bookmarkEnd w:id="0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562735" w:rsidRPr="00623E0D">
        <w:rPr>
          <w:rFonts w:eastAsia="Times New Roman"/>
          <w:i w:val="0"/>
          <w:color w:val="333333"/>
          <w:shd w:val="clear" w:color="auto" w:fill="FFFFFF"/>
        </w:rPr>
        <w:t xml:space="preserve"> Suite 234, Sacramento, CA 95814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B57A26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7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228F9161" w14:textId="32F3C06B" w:rsidR="00341286" w:rsidRPr="00FC7DCA" w:rsidRDefault="00341286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22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49530DED" w:rsidR="00341286" w:rsidRPr="00FC7DCA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hyperlink r:id="rId78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5EDE2595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148EF2BB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02A223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3F12E70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05E213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64E7D27" w14:textId="19B7F3CC" w:rsidR="0029743C" w:rsidRPr="00FC7DCA" w:rsidRDefault="0029743C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april 27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241FA27" w14:textId="77777777" w:rsidR="00CD3F3B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4A5E00">
        <w:rPr>
          <w:rFonts w:ascii="Arial" w:hAnsi="Arial" w:cs="Arial"/>
          <w:b w:val="0"/>
          <w:color w:val="333333"/>
        </w:rPr>
        <w:t xml:space="preserve">0 p.m. - State Capitol, </w:t>
      </w:r>
    </w:p>
    <w:p w14:paraId="5C2407AD" w14:textId="1826A6DA" w:rsidR="0029743C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127</w:t>
      </w:r>
      <w:r w:rsidR="0029743C" w:rsidRPr="00FC7DCA">
        <w:rPr>
          <w:rFonts w:ascii="Arial" w:hAnsi="Arial" w:cs="Arial"/>
          <w:b w:val="0"/>
          <w:color w:val="333333"/>
        </w:rPr>
        <w:t>( </w:t>
      </w:r>
      <w:hyperlink r:id="rId79" w:history="1">
        <w:r w:rsidR="0029743C"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="0029743C" w:rsidRPr="00FC7DCA">
        <w:rPr>
          <w:rFonts w:ascii="Arial" w:hAnsi="Arial" w:cs="Arial"/>
          <w:b w:val="0"/>
          <w:color w:val="333333"/>
        </w:rPr>
        <w:t> )</w:t>
      </w:r>
    </w:p>
    <w:p w14:paraId="6D474EC3" w14:textId="7DF94522" w:rsidR="0029743C" w:rsidRPr="00544954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Health &amp; Welfare Agency; Department of Social Services; Department of Community Services &amp; Develop</w:t>
      </w:r>
      <w:r w:rsidR="00CD3F3B" w:rsidRPr="00544954">
        <w:rPr>
          <w:rFonts w:ascii="Arial" w:hAnsi="Arial" w:cs="Arial"/>
          <w:b w:val="0"/>
          <w:color w:val="333333"/>
          <w:sz w:val="20"/>
          <w:szCs w:val="20"/>
        </w:rPr>
        <w:t xml:space="preserve">ment; </w:t>
      </w:r>
      <w:r w:rsidRPr="00544954">
        <w:rPr>
          <w:rFonts w:ascii="Arial" w:hAnsi="Arial" w:cs="Arial"/>
          <w:b w:val="0"/>
          <w:color w:val="333333"/>
          <w:sz w:val="20"/>
          <w:szCs w:val="20"/>
        </w:rPr>
        <w:t>Department of Child Support; Automation Projects</w:t>
      </w:r>
    </w:p>
    <w:p w14:paraId="6149F394" w14:textId="10614A24" w:rsidR="00BE3802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SUBJECT: Budget Change Proposals (BCPs) &amp; Other Proposals</w:t>
      </w:r>
    </w:p>
    <w:p w14:paraId="762CA925" w14:textId="77777777" w:rsidR="00584627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2A61E7CE" w14:textId="77777777" w:rsidR="00584627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09068AF4" w14:textId="77777777" w:rsidR="00584627" w:rsidRPr="00544954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2D3A50FA" w14:textId="2024E4C6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29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31415F9D" w14:textId="77777777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1:30 p.m. - State Capitol, Room 444 ( </w:t>
      </w:r>
      <w:hyperlink r:id="rId80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33FDC6E1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DBD7D12" w14:textId="6D125499" w:rsidR="004A5E00" w:rsidRDefault="004A5E00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6F430438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905B88C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B85DBC0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94C4F90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A5B4F1" w14:textId="2041AEEA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may 4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24A14EB" w14:textId="77777777" w:rsidR="00CD3F3B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2F1B6941" w14:textId="3F112A5A" w:rsidR="004A5E00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hyperlink r:id="rId81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49A1A513" w14:textId="77777777" w:rsidR="004A5E00" w:rsidRPr="00574BF5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31FCE4D" w14:textId="734457A2" w:rsidR="004A5E00" w:rsidRDefault="004A5E0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</w:t>
      </w:r>
    </w:p>
    <w:p w14:paraId="0532B66F" w14:textId="16B855F0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6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929444" w14:textId="77777777" w:rsidR="00CD3F3B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058D6FAF" w14:textId="624EB8D0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hyperlink r:id="rId82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1E023843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63511D8" w14:textId="77777777" w:rsidR="004A5E00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4EB43C03" w14:textId="77777777" w:rsidR="00112A3B" w:rsidRDefault="00112A3B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FD35F0A" w14:textId="77777777" w:rsidR="00BE3802" w:rsidRPr="00FC7DCA" w:rsidRDefault="00BE380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3CE9D173" w14:textId="40E4A0BB" w:rsidR="003D34C9" w:rsidRDefault="00B57A26" w:rsidP="003D34C9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r w:rsidR="0058055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BE3802" w:rsidRPr="00C673F9" w14:paraId="6C34880E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66F9E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098D7CF8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FFE11B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6B94B3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BE3802" w:rsidRPr="000E29E7" w14:paraId="33DC6735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546E55" w14:textId="77777777" w:rsidR="00BE3802" w:rsidRPr="00BE3802" w:rsidRDefault="00B57A26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3" w:anchor="http://sd30.senate.ca.gov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6019866C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4E46CB61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CF52288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333A6A2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078DEB" w14:textId="77777777" w:rsidR="00BE3802" w:rsidRPr="00BE3802" w:rsidRDefault="00B57A26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4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BE3802" w:rsidRPr="000E29E7" w14:paraId="5F0EA34B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970393E" w14:textId="77777777" w:rsidR="00BE3802" w:rsidRPr="00BE3802" w:rsidRDefault="00B57A26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BE3802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5150C2F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2541D2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FEE3297" w14:textId="77777777" w:rsidR="00BE3802" w:rsidRPr="00BE3802" w:rsidRDefault="00B57A26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5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401775C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BE3802" w:rsidRPr="000E29E7" w14:paraId="69FF7C9A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F9B5713" w14:textId="77777777" w:rsidR="00BE3802" w:rsidRPr="00BE3802" w:rsidRDefault="00B57A26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6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Senator Bill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1568642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60D6BD0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291E8A5D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AEDCF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365EC425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Indira.McDonald@sen.ca.gov</w:instrText>
            </w:r>
          </w:p>
          <w:p w14:paraId="6C979AED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1F6DFC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3CB2800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63CA5E77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6596EC98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BE3802" w:rsidRPr="000E29E7" w14:paraId="374A4FBD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5C03AE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2A05D49F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CBAAA42" w14:textId="77777777" w:rsidR="00BE3802" w:rsidRPr="00BE3802" w:rsidRDefault="00B57A26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7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 xml:space="preserve">Samantha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Lui</w:t>
              </w:r>
              <w:proofErr w:type="spellEnd"/>
            </w:hyperlink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67A2781" w14:textId="36486E17" w:rsidR="00BE3802" w:rsidRPr="00BE3802" w:rsidRDefault="00B57A26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8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53213B39" w14:textId="77777777" w:rsidR="003D34C9" w:rsidRDefault="003D34C9" w:rsidP="003D34C9">
      <w:pPr>
        <w:tabs>
          <w:tab w:val="left" w:pos="5028"/>
        </w:tabs>
      </w:pPr>
    </w:p>
    <w:p w14:paraId="684E4E81" w14:textId="77777777" w:rsidR="00112A3B" w:rsidRDefault="00112A3B" w:rsidP="00BE3802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FFFFF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</w:p>
    <w:p w14:paraId="2B43323F" w14:textId="77777777" w:rsidR="00584627" w:rsidRDefault="00584627" w:rsidP="00584627"/>
    <w:p w14:paraId="4BEB5AF3" w14:textId="77777777" w:rsidR="00584627" w:rsidRDefault="00584627" w:rsidP="00584627"/>
    <w:p w14:paraId="1F0D01BC" w14:textId="77777777" w:rsidR="00584627" w:rsidRPr="00584627" w:rsidRDefault="00584627" w:rsidP="00584627">
      <w:pPr>
        <w:sectPr w:rsidR="00584627" w:rsidRPr="00584627" w:rsidSect="00112A3B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p w14:paraId="5D5016F9" w14:textId="77777777" w:rsidR="008E725B" w:rsidRPr="00BE3802" w:rsidRDefault="008E725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86B57C0" w14:textId="105BBBAB" w:rsidR="004D00D0" w:rsidRPr="00BE3802" w:rsidRDefault="004D00D0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</w:t>
      </w:r>
      <w:r w:rsidR="00723815"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URsDAY, april 16</w:t>
      </w: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 xml:space="preserve"> 19, 2015</w:t>
      </w:r>
    </w:p>
    <w:p w14:paraId="2823D44D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19121C2C" w14:textId="019453A9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325A2B06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Subco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mittee #1 on Education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1DB9687" w14:textId="5AC47865" w:rsidR="00112A3B" w:rsidRPr="00BE3802" w:rsidRDefault="00E13497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4D00D0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302A8000" w14:textId="77777777" w:rsidR="00112A3B" w:rsidRPr="00BE3802" w:rsidRDefault="00112A3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color w:val="333333"/>
          <w:sz w:val="22"/>
          <w:szCs w:val="22"/>
        </w:rPr>
      </w:pPr>
    </w:p>
    <w:p w14:paraId="3113552A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</w:p>
    <w:p w14:paraId="4DB6FAC8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9E3BA41" w14:textId="6739C656" w:rsidR="00E13497" w:rsidRDefault="004D00D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723815" w:rsidRPr="00BE3802">
        <w:rPr>
          <w:rFonts w:ascii="Arial" w:hAnsi="Arial" w:cs="Arial"/>
          <w:b w:val="0"/>
          <w:color w:val="333333"/>
          <w:sz w:val="22"/>
          <w:szCs w:val="22"/>
        </w:rPr>
        <w:t>CalWORKs Child Care</w:t>
      </w:r>
    </w:p>
    <w:p w14:paraId="6828C49E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6F16EE8F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DCAD9A9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4A0D1005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22C71AC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E11B5DE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87ACC27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9F6F173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199973A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6C4B6CBA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497018D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02339F1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272A378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B04827A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670E514B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B519552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3DA33EB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506A301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AA80EBE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C4A5D66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BEDEBBF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6179C21F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71900E5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5441EAB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15958EC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BB4FE32" w14:textId="77777777" w:rsidR="00B57A26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2F63964" w14:textId="77777777" w:rsidR="00B57A26" w:rsidRPr="00BE3802" w:rsidRDefault="00B57A26" w:rsidP="00B57A26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D7AF4AE" w14:textId="0D5D8589" w:rsidR="00723815" w:rsidRPr="00BE3802" w:rsidRDefault="00723815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110988A9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Senate Budget &amp; Fiscal Review Su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b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committee No. 3 on </w:t>
      </w:r>
    </w:p>
    <w:p w14:paraId="75B96C5F" w14:textId="77777777" w:rsidR="00E13497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0152B555" w14:textId="657F6408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session</w:t>
      </w:r>
      <w:r w:rsidR="00E13497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5D032225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807EFE4" w14:textId="71054ABD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  <w:r w:rsidR="00964165" w:rsidRPr="00BE3802">
        <w:rPr>
          <w:rFonts w:ascii="Arial" w:hAnsi="Arial" w:cs="Arial"/>
          <w:color w:val="333333"/>
          <w:sz w:val="22"/>
          <w:szCs w:val="22"/>
        </w:rPr>
        <w:t xml:space="preserve"> &amp; </w:t>
      </w:r>
      <w:r w:rsidRPr="00BE3802">
        <w:rPr>
          <w:rFonts w:ascii="Arial" w:hAnsi="Arial" w:cs="Arial"/>
          <w:color w:val="333333"/>
          <w:sz w:val="22"/>
          <w:szCs w:val="22"/>
        </w:rPr>
        <w:t>DEPARTMENT OF CHILD SUPPORT SERIVCES</w:t>
      </w:r>
    </w:p>
    <w:p w14:paraId="60D58FFB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08F390B" w14:textId="77777777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CalFresh, State Hearings, A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u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tomation Systems, </w:t>
      </w:r>
    </w:p>
    <w:p w14:paraId="5CF4A33C" w14:textId="118C14C5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Including ACA Hor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izontal Integration; EBT 3 Project and </w:t>
      </w:r>
    </w:p>
    <w:p w14:paraId="03009927" w14:textId="3F339F5E" w:rsidR="00073B1B" w:rsidRPr="00BE3802" w:rsidRDefault="00073B1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DSS SHD Appeals Case Management Proposals</w:t>
      </w:r>
    </w:p>
    <w:p w14:paraId="23AC5A3B" w14:textId="77777777" w:rsidR="00073B1B" w:rsidRPr="00BE3802" w:rsidRDefault="00073B1B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79E44EEE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260E58C9" w14:textId="46B4FB91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206D21A9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EF9FF95" w14:textId="3452672C" w:rsidR="00073B1B" w:rsidRPr="00BE3802" w:rsidRDefault="00E1349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073B1B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1FE8849C" w14:textId="2E7AB3D9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ALL DEPARTMENTS</w:t>
      </w:r>
    </w:p>
    <w:p w14:paraId="36341AA8" w14:textId="5D060BDD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Open Issues </w:t>
      </w:r>
    </w:p>
    <w:p w14:paraId="4900182D" w14:textId="77777777" w:rsidR="00073B1B" w:rsidRDefault="00073B1B" w:rsidP="00723815">
      <w:pPr>
        <w:pStyle w:val="Heading4"/>
        <w:shd w:val="clear" w:color="auto" w:fill="FFFFFF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</w:p>
    <w:p w14:paraId="11E1D944" w14:textId="77777777" w:rsidR="001850AC" w:rsidRPr="00200415" w:rsidRDefault="001850AC" w:rsidP="009D4308">
      <w:pPr>
        <w:ind w:right="-5940"/>
        <w:rPr>
          <w:sz w:val="20"/>
          <w:szCs w:val="20"/>
        </w:rPr>
      </w:pPr>
    </w:p>
    <w:sectPr w:rsidR="001850AC" w:rsidRPr="00200415" w:rsidSect="00112A3B">
      <w:type w:val="continuous"/>
      <w:pgSz w:w="12240" w:h="15840"/>
      <w:pgMar w:top="1440" w:right="1800" w:bottom="1440" w:left="1800" w:header="720" w:footer="720" w:gutter="0"/>
      <w:cols w:num="2"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94435" w:rsidRDefault="00F94435" w:rsidP="00402D86">
      <w:pPr>
        <w:spacing w:after="0"/>
      </w:pPr>
      <w:r>
        <w:separator/>
      </w:r>
    </w:p>
  </w:endnote>
  <w:endnote w:type="continuationSeparator" w:id="0">
    <w:p w14:paraId="16C14A3B" w14:textId="77777777" w:rsidR="00F94435" w:rsidRDefault="00F94435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003" w:usb1="00000000" w:usb2="00000000" w:usb3="00000000" w:csb0="00000001" w:csb1="00000000"/>
  </w:font>
  <w:font w:name="Adobe Caslon Pro Bold">
    <w:altName w:val="Arial Narrow Bold Italic"/>
    <w:charset w:val="00"/>
    <w:family w:val="auto"/>
    <w:pitch w:val="variable"/>
    <w:sig w:usb0="00000007" w:usb1="00000001" w:usb2="00000000" w:usb3="00000000" w:csb0="00000093" w:csb1="00000000"/>
  </w:font>
  <w:font w:name="Chalkduster">
    <w:altName w:val="Zapfino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6EFB0852" w:rsidR="00F94435" w:rsidRPr="002202FB" w:rsidRDefault="00F94435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–04</w:t>
    </w:r>
  </w:p>
  <w:p w14:paraId="4E3ADD41" w14:textId="77777777" w:rsidR="00F94435" w:rsidRDefault="00F94435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F94435" w:rsidRPr="00C543DF" w:rsidRDefault="00F94435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F94435" w:rsidRPr="00DC6479" w:rsidRDefault="00F94435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355C7037" w:rsidR="00F94435" w:rsidRPr="002202FB" w:rsidRDefault="00F94435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–04</w:t>
    </w:r>
  </w:p>
  <w:p w14:paraId="2A5A2AB7" w14:textId="77777777" w:rsidR="00F94435" w:rsidRDefault="00F94435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F94435" w:rsidRPr="00C543DF" w:rsidRDefault="00F94435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F94435" w:rsidRPr="00DC6479" w:rsidRDefault="00F94435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00A0E95A" w:rsidR="00F94435" w:rsidRPr="002202FB" w:rsidRDefault="00F94435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–04</w:t>
    </w:r>
  </w:p>
  <w:p w14:paraId="5E936F54" w14:textId="149E0307" w:rsidR="00F94435" w:rsidRDefault="00F94435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F94435" w:rsidRPr="00C543DF" w:rsidRDefault="00F94435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F94435" w:rsidRDefault="00F94435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F94435" w:rsidRDefault="00F94435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F94435" w:rsidRPr="00DC6479" w:rsidRDefault="00F94435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F94435" w:rsidRDefault="00F94435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94435" w:rsidRDefault="00F94435" w:rsidP="00402D86">
      <w:pPr>
        <w:spacing w:after="0"/>
      </w:pPr>
      <w:r>
        <w:separator/>
      </w:r>
    </w:p>
  </w:footnote>
  <w:footnote w:type="continuationSeparator" w:id="0">
    <w:p w14:paraId="55F9D456" w14:textId="77777777" w:rsidR="00F94435" w:rsidRDefault="00F94435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6D4F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70A9"/>
    <w:rsid w:val="00556FBE"/>
    <w:rsid w:val="00562735"/>
    <w:rsid w:val="00574BF5"/>
    <w:rsid w:val="0057606A"/>
    <w:rsid w:val="00580551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1501C"/>
    <w:rsid w:val="00623E0D"/>
    <w:rsid w:val="006316C5"/>
    <w:rsid w:val="00632FE6"/>
    <w:rsid w:val="006364EA"/>
    <w:rsid w:val="00652700"/>
    <w:rsid w:val="006645E4"/>
    <w:rsid w:val="00683295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64" Type="http://schemas.openxmlformats.org/officeDocument/2006/relationships/hyperlink" Target="http://www.ccwro.org/" TargetMode="External"/><Relationship Id="rId60" Type="http://schemas.openxmlformats.org/officeDocument/2006/relationships/hyperlink" Target="http://www.ccwro.org/" TargetMode="External"/><Relationship Id="rId39" Type="http://schemas.openxmlformats.org/officeDocument/2006/relationships/hyperlink" Target="mailto:mayte.sanchez@asm.ca.gov" TargetMode="External"/><Relationship Id="rId70" Type="http://schemas.openxmlformats.org/officeDocument/2006/relationships/hyperlink" Target="mailto:jolie.onodera@sen.ca.gov" TargetMode="External"/><Relationship Id="rId7" Type="http://schemas.openxmlformats.org/officeDocument/2006/relationships/endnotes" Target="endnotes.xml"/><Relationship Id="rId43" Type="http://schemas.openxmlformats.org/officeDocument/2006/relationships/hyperlink" Target="mailto:Sara.Rogers@SEN.CA.GOV" TargetMode="External"/><Relationship Id="rId74" Type="http://schemas.openxmlformats.org/officeDocument/2006/relationships/hyperlink" Target="mailto:yong.salas@asm.ca.gov" TargetMode="External"/><Relationship Id="rId25" Type="http://schemas.openxmlformats.org/officeDocument/2006/relationships/hyperlink" Target="mailto:kristi.lopez@asm.ca.gov" TargetMode="External"/><Relationship Id="rId10" Type="http://schemas.openxmlformats.org/officeDocument/2006/relationships/footer" Target="footer1.xml"/><Relationship Id="rId90" Type="http://schemas.openxmlformats.org/officeDocument/2006/relationships/theme" Target="theme/theme1.xml"/><Relationship Id="rId50" Type="http://schemas.openxmlformats.org/officeDocument/2006/relationships/hyperlink" Target="mailto:darcel.sanders@sen.ca.gov" TargetMode="External"/><Relationship Id="rId77" Type="http://schemas.openxmlformats.org/officeDocument/2006/relationships/hyperlink" Target="mailto:nicole.vasquez@asm.ca.gov" TargetMode="External"/><Relationship Id="rId63" Type="http://schemas.openxmlformats.org/officeDocument/2006/relationships/hyperlink" Target="mailto:darin.walsh@sen.ca.gov" TargetMode="External"/><Relationship Id="rId17" Type="http://schemas.openxmlformats.org/officeDocument/2006/relationships/hyperlink" Target="mailto:joshua.white@asm.ca.gov" TargetMode="External"/><Relationship Id="rId85" Type="http://schemas.openxmlformats.org/officeDocument/2006/relationships/hyperlink" Target="mailto:Hanna.marrs@sen.ca.gov" TargetMode="External"/><Relationship Id="rId9" Type="http://schemas.openxmlformats.org/officeDocument/2006/relationships/image" Target="media/image10.jpeg"/><Relationship Id="rId18" Type="http://schemas.openxmlformats.org/officeDocument/2006/relationships/hyperlink" Target="http://assembly.ca.gov/a57" TargetMode="External"/><Relationship Id="rId27" Type="http://schemas.openxmlformats.org/officeDocument/2006/relationships/hyperlink" Target="mailto:Tim.townsend@asm.ca.gov" TargetMode="External"/><Relationship Id="rId71" Type="http://schemas.openxmlformats.org/officeDocument/2006/relationships/hyperlink" Target="mailto:shantel.denny@sen.ca.gov" TargetMode="External"/><Relationship Id="rId14" Type="http://schemas.openxmlformats.org/officeDocument/2006/relationships/hyperlink" Target="mailto:irene.frausto@asm.ca.gov" TargetMode="External"/><Relationship Id="rId4" Type="http://schemas.openxmlformats.org/officeDocument/2006/relationships/settings" Target="settings.xml"/><Relationship Id="rId28" Type="http://schemas.openxmlformats.org/officeDocument/2006/relationships/hyperlink" Target="http://www.ccwro.org/" TargetMode="External"/><Relationship Id="rId45" Type="http://schemas.openxmlformats.org/officeDocument/2006/relationships/hyperlink" Target="mailto:Joe.Parra@sen.ca.gov" TargetMode="External"/><Relationship Id="rId58" Type="http://schemas.openxmlformats.org/officeDocument/2006/relationships/hyperlink" Target="mailto:mareva.brown@sen.ca.gov" TargetMode="External"/><Relationship Id="rId42" Type="http://schemas.openxmlformats.org/officeDocument/2006/relationships/hyperlink" Target="mailto:mareva.brown@sen.ca.gov" TargetMode="External"/><Relationship Id="rId73" Type="http://schemas.openxmlformats.org/officeDocument/2006/relationships/hyperlink" Target="mailto:rylan.gervase@asm.ca.gov" TargetMode="External"/><Relationship Id="rId89" Type="http://schemas.openxmlformats.org/officeDocument/2006/relationships/fontTable" Target="fontTable.xml"/><Relationship Id="rId88" Type="http://schemas.openxmlformats.org/officeDocument/2006/relationships/hyperlink" Target="mailto:samantha.lui@sen.ca.gov" TargetMode="External"/><Relationship Id="rId87" Type="http://schemas.openxmlformats.org/officeDocument/2006/relationships/hyperlink" Target="mailto:samantha.lui@sen.ca.gov" TargetMode="External"/><Relationship Id="rId6" Type="http://schemas.openxmlformats.org/officeDocument/2006/relationships/footnotes" Target="footnotes.xml"/><Relationship Id="rId49" Type="http://schemas.openxmlformats.org/officeDocument/2006/relationships/hyperlink" Target="http://senate.ca.gov/sd25" TargetMode="External"/><Relationship Id="rId44" Type="http://schemas.openxmlformats.org/officeDocument/2006/relationships/hyperlink" Target="mailto:mark.teemer@sen.ca.gov" TargetMode="External"/><Relationship Id="rId82" Type="http://schemas.openxmlformats.org/officeDocument/2006/relationships/hyperlink" Target="http://assembly.ca.gov/listen/444-audio" TargetMode="External"/><Relationship Id="rId69" Type="http://schemas.openxmlformats.org/officeDocument/2006/relationships/hyperlink" Target="mailto:julie.souliere@asm.ca.gov" TargetMode="External"/><Relationship Id="rId19" Type="http://schemas.openxmlformats.org/officeDocument/2006/relationships/hyperlink" Target="mailto:kelsy.castillo@asm.ca.gov" TargetMode="External"/><Relationship Id="rId38" Type="http://schemas.openxmlformats.org/officeDocument/2006/relationships/hyperlink" Target="http://www.wclp.org/" TargetMode="External"/><Relationship Id="rId20" Type="http://schemas.openxmlformats.org/officeDocument/2006/relationships/hyperlink" Target="mailto:kristi.lopez@asm.ca.gov" TargetMode="External"/><Relationship Id="rId2" Type="http://schemas.openxmlformats.org/officeDocument/2006/relationships/styles" Target="styles.xml"/><Relationship Id="rId46" Type="http://schemas.openxmlformats.org/officeDocument/2006/relationships/hyperlink" Target="mailto:kelly.burrns@sen.ca.gov" TargetMode="External"/><Relationship Id="rId57" Type="http://schemas.openxmlformats.org/officeDocument/2006/relationships/hyperlink" Target="mailto:Elise.gyore@senca.gov" TargetMode="External"/><Relationship Id="rId59" Type="http://schemas.openxmlformats.org/officeDocument/2006/relationships/hyperlink" Target="mailto:michael.bedard@sen.ca.gov" TargetMode="External"/><Relationship Id="rId35" Type="http://schemas.openxmlformats.org/officeDocument/2006/relationships/hyperlink" Target="mailto:%20andrea.sanmiguel@asm.ca.gov" TargetMode="External"/><Relationship Id="rId51" Type="http://schemas.openxmlformats.org/officeDocument/2006/relationships/hyperlink" Target="mailto:marla.cowan@sen.ca.gov" TargetMode="External"/><Relationship Id="rId55" Type="http://schemas.openxmlformats.org/officeDocument/2006/relationships/hyperlink" Target="http://www.ebclc.org/" TargetMode="External"/><Relationship Id="rId31" Type="http://schemas.openxmlformats.org/officeDocument/2006/relationships/hyperlink" Target="mailto:kristi.lopez@asm.ca.gov" TargetMode="External"/><Relationship Id="rId34" Type="http://schemas.openxmlformats.org/officeDocument/2006/relationships/hyperlink" Target="http://www.wclp.org/" TargetMode="External"/><Relationship Id="rId40" Type="http://schemas.openxmlformats.org/officeDocument/2006/relationships/hyperlink" Target="http://www.ccwro.org/" TargetMode="External"/><Relationship Id="rId62" Type="http://schemas.openxmlformats.org/officeDocument/2006/relationships/hyperlink" Target="mailto:http://www.hungeraction.net/?subject=http://www.hungeraction.net/" TargetMode="External"/><Relationship Id="rId66" Type="http://schemas.openxmlformats.org/officeDocument/2006/relationships/hyperlink" Target="mailto:darcel.sanders@sen.ca.gov" TargetMode="External"/><Relationship Id="rId36" Type="http://schemas.openxmlformats.org/officeDocument/2006/relationships/hyperlink" Target="mailto:kristi.lopez@asm.ca.gov" TargetMode="External"/><Relationship Id="rId72" Type="http://schemas.openxmlformats.org/officeDocument/2006/relationships/hyperlink" Target="mailto:tyrone.mcgraw@asm.ca.gov" TargetMode="External"/><Relationship Id="rId1" Type="http://schemas.openxmlformats.org/officeDocument/2006/relationships/customXml" Target="../customXml/item1.xml"/><Relationship Id="rId24" Type="http://schemas.openxmlformats.org/officeDocument/2006/relationships/hyperlink" Target="mailto:Nicole.vazquez@asm.ca.gov" TargetMode="External"/><Relationship Id="rId47" Type="http://schemas.openxmlformats.org/officeDocument/2006/relationships/hyperlink" Target="http://senate.ca.gov/sd14" TargetMode="External"/><Relationship Id="rId56" Type="http://schemas.openxmlformats.org/officeDocument/2006/relationships/hyperlink" Target="http://www.wclp.org/" TargetMode="External"/><Relationship Id="rId48" Type="http://schemas.openxmlformats.org/officeDocument/2006/relationships/hyperlink" Target="mailto:matt.galligher@sen.ca.gov" TargetMode="External"/><Relationship Id="rId75" Type="http://schemas.openxmlformats.org/officeDocument/2006/relationships/hyperlink" Target="mailto:robert.smith@asm.ca.gov" TargetMode="External"/><Relationship Id="rId8" Type="http://schemas.openxmlformats.org/officeDocument/2006/relationships/image" Target="media/image1.jpeg"/><Relationship Id="rId13" Type="http://schemas.openxmlformats.org/officeDocument/2006/relationships/hyperlink" Target="mailto:myesha.jackson@sam.ca.gov" TargetMode="External"/><Relationship Id="rId32" Type="http://schemas.openxmlformats.org/officeDocument/2006/relationships/hyperlink" Target="http://www.ccwro.org/" TargetMode="External"/><Relationship Id="rId37" Type="http://schemas.openxmlformats.org/officeDocument/2006/relationships/hyperlink" Target="http://www.ccwro.org/" TargetMode="External"/><Relationship Id="rId52" Type="http://schemas.openxmlformats.org/officeDocument/2006/relationships/hyperlink" Target="mailto:emilye.reeb@sen.ca.gov" TargetMode="External"/><Relationship Id="rId65" Type="http://schemas.openxmlformats.org/officeDocument/2006/relationships/hyperlink" Target="http://www.wclp.org/" TargetMode="External"/><Relationship Id="rId67" Type="http://schemas.openxmlformats.org/officeDocument/2006/relationships/hyperlink" Target="http://www.wclp.org/" TargetMode="External"/><Relationship Id="rId54" Type="http://schemas.openxmlformats.org/officeDocument/2006/relationships/hyperlink" Target="mailto:Elise.gyore@sen.ca.gov" TargetMode="External"/><Relationship Id="rId12" Type="http://schemas.openxmlformats.org/officeDocument/2006/relationships/footer" Target="footer3.xml"/><Relationship Id="rId76" Type="http://schemas.openxmlformats.org/officeDocument/2006/relationships/hyperlink" Target="mailto:jennifer.bell@asm.ca.gov" TargetMode="External"/><Relationship Id="rId79" Type="http://schemas.openxmlformats.org/officeDocument/2006/relationships/hyperlink" Target="http://assembly.ca.gov/listen/444-audio" TargetMode="External"/><Relationship Id="rId80" Type="http://schemas.openxmlformats.org/officeDocument/2006/relationships/hyperlink" Target="http://assembly.ca.gov/listen/444-audio" TargetMode="External"/><Relationship Id="rId81" Type="http://schemas.openxmlformats.org/officeDocument/2006/relationships/hyperlink" Target="http://assembly.ca.gov/listen/444-audio" TargetMode="External"/><Relationship Id="rId3" Type="http://schemas.microsoft.com/office/2007/relationships/stylesWithEffects" Target="stylesWithEffects.xml"/><Relationship Id="rId86" Type="http://schemas.openxmlformats.org/officeDocument/2006/relationships/hyperlink" Target="http://senate.ca.gov/sd07" TargetMode="External"/><Relationship Id="rId23" Type="http://schemas.openxmlformats.org/officeDocument/2006/relationships/hyperlink" Target="mailto:tyrone.mcgraw@asm.ca.gov" TargetMode="External"/><Relationship Id="rId61" Type="http://schemas.openxmlformats.org/officeDocument/2006/relationships/hyperlink" Target="http://www.wclp.org/" TargetMode="External"/><Relationship Id="rId53" Type="http://schemas.openxmlformats.org/officeDocument/2006/relationships/hyperlink" Target="mailto:http://sd26.senate.ca.gov/" TargetMode="External"/><Relationship Id="rId84" Type="http://schemas.openxmlformats.org/officeDocument/2006/relationships/hyperlink" Target="mailto:Elise.gyore@asm.ca.gov" TargetMode="External"/><Relationship Id="rId26" Type="http://schemas.openxmlformats.org/officeDocument/2006/relationships/hyperlink" Target="mailto:?subject=http://www.cappaonline.com/" TargetMode="External"/><Relationship Id="rId30" Type="http://schemas.openxmlformats.org/officeDocument/2006/relationships/hyperlink" Target="mailto:Elena.santamaria@asm.ca.gov" TargetMode="External"/><Relationship Id="rId11" Type="http://schemas.openxmlformats.org/officeDocument/2006/relationships/footer" Target="footer2.xml"/><Relationship Id="rId68" Type="http://schemas.openxmlformats.org/officeDocument/2006/relationships/hyperlink" Target="mailto:jennifer.swenson@asm.ca.gov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16" Type="http://schemas.openxmlformats.org/officeDocument/2006/relationships/hyperlink" Target="mailto:florence.bernal@asm.ca.gov" TargetMode="External"/><Relationship Id="rId33" Type="http://schemas.openxmlformats.org/officeDocument/2006/relationships/hyperlink" Target="mailto:myesha.jackson@asm.ca.gov" TargetMode="External"/><Relationship Id="rId83" Type="http://schemas.openxmlformats.org/officeDocument/2006/relationships/hyperlink" Target="http://sd30.senate.ca.gov/" TargetMode="External"/><Relationship Id="rId41" Type="http://schemas.openxmlformats.org/officeDocument/2006/relationships/hyperlink" Target="http://www.wclp.org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mary.bellamy@asm.ca.gov" TargetMode="External"/><Relationship Id="rId78" Type="http://schemas.openxmlformats.org/officeDocument/2006/relationships/hyperlink" Target="http://assembly.ca.gov/listen/444-audio" TargetMode="External"/><Relationship Id="rId22" Type="http://schemas.openxmlformats.org/officeDocument/2006/relationships/hyperlink" Target="mailto:natalie.buchbinder@asm.ca.gov" TargetMode="External"/><Relationship Id="rId21" Type="http://schemas.openxmlformats.org/officeDocument/2006/relationships/hyperlink" Target="mailto:Arianna.smith@asm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81C8083-4A29-BB4D-9FD7-CDF18542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2702</Words>
  <Characters>15405</Characters>
  <Application>Microsoft Macintosh Word</Application>
  <DocSecurity>0</DocSecurity>
  <Lines>128</Lines>
  <Paragraphs>36</Paragraphs>
  <ScaleCrop>false</ScaleCrop>
  <Company>CCWRO</Company>
  <LinksUpToDate>false</LinksUpToDate>
  <CharactersWithSpaces>18071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2015-03-25T14:50:00Z</cp:lastPrinted>
  <dcterms:created xsi:type="dcterms:W3CDTF">2015-04-11T14:49:00Z</dcterms:created>
  <dcterms:modified xsi:type="dcterms:W3CDTF">2015-04-11T14:49:00Z</dcterms:modified>
</cp:coreProperties>
</file>