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E442" w14:textId="3E7EED9B" w:rsidR="00BE49F0" w:rsidRDefault="00125FE4" w:rsidP="00125FE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SCDSS CalWORKs EARLY ENGAGEMENT AND ELIGIBILITY BUREAU ASSIGNMENT MATRIX JANUARY 2023 </w:t>
      </w:r>
    </w:p>
    <w:tbl>
      <w:tblPr>
        <w:tblStyle w:val="TableGrid"/>
        <w:tblW w:w="10798" w:type="dxa"/>
        <w:tblInd w:w="421" w:type="dxa"/>
        <w:tblCellMar>
          <w:top w:w="49" w:type="dxa"/>
          <w:left w:w="5" w:type="dxa"/>
          <w:right w:w="76" w:type="dxa"/>
        </w:tblCellMar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699"/>
      </w:tblGrid>
      <w:tr w:rsidR="00BE49F0" w14:paraId="341BBD83" w14:textId="77777777">
        <w:trPr>
          <w:trHeight w:val="31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28DD2"/>
          </w:tcPr>
          <w:p w14:paraId="087B66F6" w14:textId="77777777" w:rsidR="00BE49F0" w:rsidRDefault="00BE49F0"/>
        </w:tc>
        <w:tc>
          <w:tcPr>
            <w:tcW w:w="8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28DD2"/>
          </w:tcPr>
          <w:p w14:paraId="01299A94" w14:textId="1FD7C24A" w:rsidR="00BE49F0" w:rsidRDefault="00125FE4">
            <w:pPr>
              <w:ind w:left="1322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VACANT, BUREAU CHIEF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E49F0" w14:paraId="61212D28" w14:textId="77777777">
        <w:trPr>
          <w:trHeight w:val="32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2"/>
          </w:tcPr>
          <w:p w14:paraId="274228B4" w14:textId="77777777" w:rsidR="00BE49F0" w:rsidRDefault="00BE49F0"/>
        </w:tc>
        <w:tc>
          <w:tcPr>
            <w:tcW w:w="8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2"/>
          </w:tcPr>
          <w:p w14:paraId="302045C4" w14:textId="3B65FA37" w:rsidR="00BE49F0" w:rsidRDefault="00125FE4">
            <w:pPr>
              <w:ind w:left="13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OCTAVIO GALVAN, SECTION CHIEF </w:t>
            </w:r>
          </w:p>
        </w:tc>
      </w:tr>
      <w:tr w:rsidR="00BE49F0" w14:paraId="1153EF96" w14:textId="77777777">
        <w:trPr>
          <w:trHeight w:val="30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A"/>
          </w:tcPr>
          <w:p w14:paraId="50CE3B86" w14:textId="77777777" w:rsidR="00BE49F0" w:rsidRDefault="00BE49F0"/>
        </w:tc>
        <w:tc>
          <w:tcPr>
            <w:tcW w:w="8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A"/>
          </w:tcPr>
          <w:p w14:paraId="12CE59B3" w14:textId="77777777" w:rsidR="00BE49F0" w:rsidRDefault="00D077BC">
            <w:pPr>
              <w:ind w:left="1675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FINANCIAL ELIGIBILITY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E49F0" w14:paraId="1B844377" w14:textId="77777777">
        <w:trPr>
          <w:trHeight w:val="30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49B"/>
          </w:tcPr>
          <w:p w14:paraId="5C1B12E0" w14:textId="77777777" w:rsidR="00BE49F0" w:rsidRDefault="00BE49F0"/>
        </w:tc>
        <w:tc>
          <w:tcPr>
            <w:tcW w:w="8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49B"/>
          </w:tcPr>
          <w:p w14:paraId="15AFFCDC" w14:textId="77777777" w:rsidR="00BE49F0" w:rsidRDefault="00D077BC">
            <w:pPr>
              <w:ind w:left="8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Policy Unit #1: Alice Ayala, SSM I </w:t>
            </w:r>
          </w:p>
        </w:tc>
      </w:tr>
      <w:tr w:rsidR="00BE49F0" w14:paraId="05163A60" w14:textId="77777777">
        <w:trPr>
          <w:trHeight w:val="29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1CE0E8" w14:textId="77777777" w:rsidR="00BE49F0" w:rsidRDefault="00D077BC">
            <w:pPr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Anisha Romo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AECF25B" w14:textId="77777777" w:rsidR="00BE49F0" w:rsidRDefault="00D077BC">
            <w:pPr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Vacant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F1A713D" w14:textId="77777777" w:rsidR="00BE49F0" w:rsidRDefault="00D077BC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Vacant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4770562" w14:textId="61D54CFA" w:rsidR="00BE49F0" w:rsidRDefault="00125FE4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 xml:space="preserve">Vacant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E49F0" w14:paraId="1C4ECFAA" w14:textId="77777777">
        <w:trPr>
          <w:trHeight w:val="51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2A13" w14:textId="77777777" w:rsidR="00BE49F0" w:rsidRDefault="00D077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Contra Costa • Inyo • Modoc • Tuolumne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365" w14:textId="77777777" w:rsidR="00BE49F0" w:rsidRDefault="00D077BC">
            <w:pPr>
              <w:ind w:left="206" w:firstLine="9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Plumas • San Bernardino • San Luis Obispo • Stanislaus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3106" w14:textId="77777777" w:rsidR="00BE49F0" w:rsidRDefault="00D077BC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Marin • Napa • Ventura • Yolo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8A05" w14:textId="77777777" w:rsidR="00BE49F0" w:rsidRDefault="00D077BC">
            <w:pPr>
              <w:ind w:left="818" w:hanging="67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Lassen • Mendocino • Mono • San Joaquin </w:t>
            </w:r>
          </w:p>
        </w:tc>
      </w:tr>
      <w:tr w:rsidR="00BE49F0" w14:paraId="2B4FD7DE" w14:textId="77777777">
        <w:trPr>
          <w:trHeight w:val="173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816B2D" w14:textId="77777777" w:rsidR="00BE49F0" w:rsidRDefault="00D077BC">
            <w:pPr>
              <w:spacing w:after="27"/>
              <w:ind w:left="7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Income </w:t>
            </w:r>
          </w:p>
          <w:p w14:paraId="7DF95C95" w14:textId="77777777" w:rsidR="00BE49F0" w:rsidRDefault="00D077BC">
            <w:pPr>
              <w:spacing w:after="46" w:line="238" w:lineRule="auto"/>
              <w:ind w:left="170" w:hanging="9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Treatment of Excluded Person Income </w:t>
            </w:r>
          </w:p>
          <w:p w14:paraId="6261CC05" w14:textId="77777777" w:rsidR="00BE49F0" w:rsidRDefault="00D077BC">
            <w:pPr>
              <w:spacing w:after="25"/>
              <w:ind w:left="7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In-Kind Income </w:t>
            </w:r>
          </w:p>
          <w:p w14:paraId="5CDCBA73" w14:textId="77777777" w:rsidR="00BE49F0" w:rsidRDefault="00D077BC">
            <w:pPr>
              <w:spacing w:after="27"/>
              <w:ind w:left="7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Voluntary Contributions </w:t>
            </w:r>
          </w:p>
          <w:p w14:paraId="1AE9B76E" w14:textId="77777777" w:rsidR="00BE49F0" w:rsidRDefault="00D077BC">
            <w:pPr>
              <w:spacing w:after="6"/>
              <w:ind w:left="7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UIBs </w:t>
            </w:r>
          </w:p>
          <w:p w14:paraId="132EAEC9" w14:textId="77777777" w:rsidR="00BE49F0" w:rsidRDefault="00D077BC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SSI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F414DD" w14:textId="77777777" w:rsidR="00BE49F0" w:rsidRDefault="00D077BC">
            <w:pPr>
              <w:spacing w:after="27"/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Income </w:t>
            </w:r>
          </w:p>
          <w:p w14:paraId="2ED10C79" w14:textId="77777777" w:rsidR="00BE49F0" w:rsidRDefault="00D077BC">
            <w:pPr>
              <w:spacing w:after="27"/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Budgeting </w:t>
            </w:r>
          </w:p>
          <w:p w14:paraId="24D83B8D" w14:textId="77777777" w:rsidR="00BE49F0" w:rsidRDefault="00D077BC">
            <w:pPr>
              <w:spacing w:after="25"/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Financial Eligibility Tests / IRT </w:t>
            </w:r>
          </w:p>
          <w:p w14:paraId="16715B0B" w14:textId="77777777" w:rsidR="00BE49F0" w:rsidRDefault="00D077BC">
            <w:pPr>
              <w:spacing w:after="25"/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Cost of Living Adjustments </w:t>
            </w:r>
          </w:p>
          <w:p w14:paraId="15BE636B" w14:textId="77777777" w:rsidR="00BE49F0" w:rsidRDefault="00D077BC">
            <w:pPr>
              <w:spacing w:after="25"/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Exempt / Non-Exempt MAP </w:t>
            </w:r>
          </w:p>
          <w:p w14:paraId="43F8B45C" w14:textId="77777777" w:rsidR="00BE49F0" w:rsidRDefault="00D077BC">
            <w:pPr>
              <w:ind w:left="171" w:right="19" w:hanging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Guaranteed Basic Income / UBI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72BFD42" w14:textId="77777777" w:rsidR="00BE49F0" w:rsidRDefault="00D077BC">
            <w:pPr>
              <w:spacing w:after="27"/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Property / Resources </w:t>
            </w:r>
          </w:p>
          <w:p w14:paraId="2D9FA83E" w14:textId="77777777" w:rsidR="00BE49F0" w:rsidRDefault="00D077BC">
            <w:pPr>
              <w:spacing w:after="22"/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Vehicles </w:t>
            </w:r>
          </w:p>
          <w:p w14:paraId="61060F24" w14:textId="77777777" w:rsidR="00BE49F0" w:rsidRDefault="00D077BC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CalABLE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7FAFE5" w14:textId="77777777" w:rsidR="00BE49F0" w:rsidRDefault="00D077BC">
            <w:pPr>
              <w:spacing w:after="25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Time-on-Aid </w:t>
            </w:r>
          </w:p>
          <w:p w14:paraId="7D8BB988" w14:textId="77777777" w:rsidR="00BE49F0" w:rsidRDefault="00D077BC">
            <w:pPr>
              <w:spacing w:after="43" w:line="238" w:lineRule="auto"/>
              <w:ind w:left="170" w:hanging="1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Time Limit Exceptions / Exemptions </w:t>
            </w:r>
          </w:p>
          <w:p w14:paraId="74599256" w14:textId="77777777" w:rsidR="00BE49F0" w:rsidRDefault="00D077BC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Records Retention </w:t>
            </w:r>
          </w:p>
        </w:tc>
      </w:tr>
      <w:tr w:rsidR="00BE49F0" w14:paraId="65A01E52" w14:textId="77777777">
        <w:trPr>
          <w:trHeight w:val="318"/>
        </w:trPr>
        <w:tc>
          <w:tcPr>
            <w:tcW w:w="26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3634"/>
          </w:tcPr>
          <w:p w14:paraId="31192568" w14:textId="77777777" w:rsidR="00BE49F0" w:rsidRDefault="00BE49F0"/>
        </w:tc>
        <w:tc>
          <w:tcPr>
            <w:tcW w:w="8099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3634"/>
          </w:tcPr>
          <w:p w14:paraId="2CBCE4BE" w14:textId="77777777" w:rsidR="00BE49F0" w:rsidRDefault="00D077BC">
            <w:pPr>
              <w:ind w:left="1680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RECIPIENT ELIGIBILITY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E49F0" w14:paraId="5CD5EECD" w14:textId="77777777">
        <w:trPr>
          <w:trHeight w:val="30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B8B7"/>
          </w:tcPr>
          <w:p w14:paraId="4AB80CB3" w14:textId="77777777" w:rsidR="00BE49F0" w:rsidRDefault="00BE49F0"/>
        </w:tc>
        <w:tc>
          <w:tcPr>
            <w:tcW w:w="8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B8B7"/>
          </w:tcPr>
          <w:p w14:paraId="11CC11DC" w14:textId="77777777" w:rsidR="00BE49F0" w:rsidRDefault="00D077BC">
            <w:pPr>
              <w:ind w:left="1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Policy Unit #2: Rose O’Connor, SSM I </w:t>
            </w:r>
          </w:p>
        </w:tc>
      </w:tr>
      <w:tr w:rsidR="00BE49F0" w14:paraId="65045875" w14:textId="77777777">
        <w:trPr>
          <w:trHeight w:val="30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6370C10" w14:textId="77777777" w:rsidR="00BE49F0" w:rsidRDefault="00D077BC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Unassigned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8D67044" w14:textId="137989D8" w:rsidR="00BE49F0" w:rsidRDefault="00125FE4">
            <w:pPr>
              <w:ind w:left="104"/>
              <w:jc w:val="center"/>
            </w:pPr>
            <w:r>
              <w:t>Vacant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59DD238" w14:textId="77777777" w:rsidR="00BE49F0" w:rsidRDefault="00D077BC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Freba Timory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2968F4E" w14:textId="77777777" w:rsidR="00BE49F0" w:rsidRDefault="00D077BC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N/A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E49F0" w14:paraId="771BECA4" w14:textId="77777777">
        <w:trPr>
          <w:trHeight w:val="51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7864" w14:textId="77777777" w:rsidR="00BE49F0" w:rsidRDefault="00D077BC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Alameda • Shasta • Solano • </w:t>
            </w:r>
          </w:p>
          <w:p w14:paraId="299176C9" w14:textId="77777777" w:rsidR="00BE49F0" w:rsidRDefault="00D077BC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Trinity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CA92" w14:textId="77777777" w:rsidR="00BE49F0" w:rsidRDefault="00D077BC">
            <w:pPr>
              <w:ind w:left="998" w:hanging="7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Colusa • Kern • San Diego • Tehama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1CCD" w14:textId="77777777" w:rsidR="00BE49F0" w:rsidRDefault="00D077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Lake • Riverside • Santa Cruz • Sonoma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D589" w14:textId="77777777" w:rsidR="00BE49F0" w:rsidRDefault="00D077BC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E49F0" w14:paraId="22671F3A" w14:textId="77777777">
        <w:trPr>
          <w:trHeight w:val="1679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43CC" w14:textId="77777777" w:rsidR="00BE49F0" w:rsidRDefault="00D077BC">
            <w:pPr>
              <w:spacing w:after="25"/>
              <w:ind w:left="7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Redeterminations </w:t>
            </w:r>
          </w:p>
          <w:p w14:paraId="3FFF9218" w14:textId="77777777" w:rsidR="00BE49F0" w:rsidRDefault="00D077BC">
            <w:pPr>
              <w:spacing w:after="27"/>
              <w:ind w:left="7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Semi-Annual Reporting (SAR) </w:t>
            </w:r>
          </w:p>
          <w:p w14:paraId="4A948A45" w14:textId="77777777" w:rsidR="00BE49F0" w:rsidRDefault="00D077BC">
            <w:pPr>
              <w:ind w:left="7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Annual Reporting Child Only </w:t>
            </w:r>
          </w:p>
          <w:p w14:paraId="3F8953F4" w14:textId="77777777" w:rsidR="00BE49F0" w:rsidRDefault="00D077BC">
            <w:pPr>
              <w:spacing w:after="27"/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(AR/CO) </w:t>
            </w:r>
          </w:p>
          <w:p w14:paraId="12669E25" w14:textId="77777777" w:rsidR="00BE49F0" w:rsidRDefault="00D077BC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Mid-Period Changes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B781" w14:textId="77777777" w:rsidR="00BE49F0" w:rsidRDefault="00D077BC">
            <w:pPr>
              <w:spacing w:after="25"/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Special Needs </w:t>
            </w:r>
          </w:p>
          <w:p w14:paraId="40057CF8" w14:textId="77777777" w:rsidR="00BE49F0" w:rsidRDefault="00D077BC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Pregnant Person Program / </w:t>
            </w:r>
          </w:p>
          <w:p w14:paraId="2D981D45" w14:textId="77777777" w:rsidR="00BE49F0" w:rsidRDefault="00D077BC">
            <w:pPr>
              <w:spacing w:after="30"/>
              <w:ind w:left="1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Disability </w:t>
            </w:r>
          </w:p>
          <w:p w14:paraId="3FA7BE7A" w14:textId="77777777" w:rsidR="00BE49F0" w:rsidRDefault="00D077BC">
            <w:pPr>
              <w:spacing w:after="27"/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ICT / Intra-Program Transfers </w:t>
            </w:r>
          </w:p>
          <w:p w14:paraId="21432311" w14:textId="77777777" w:rsidR="00BE49F0" w:rsidRDefault="00D077BC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Annual Urban Institute Welfare </w:t>
            </w:r>
          </w:p>
          <w:p w14:paraId="27A5075D" w14:textId="77777777" w:rsidR="00BE49F0" w:rsidRDefault="00D077BC">
            <w:pPr>
              <w:spacing w:after="3"/>
              <w:ind w:left="1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Rules </w:t>
            </w:r>
          </w:p>
          <w:p w14:paraId="01183981" w14:textId="77777777" w:rsidR="00BE49F0" w:rsidRDefault="00D077BC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Case File Reviews (CFR)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BE9E" w14:textId="77777777" w:rsidR="00BE49F0" w:rsidRDefault="00D077BC">
            <w:pPr>
              <w:spacing w:after="22"/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Overpayments </w:t>
            </w:r>
          </w:p>
          <w:p w14:paraId="7C376214" w14:textId="77777777" w:rsidR="00BE49F0" w:rsidRDefault="00D077BC">
            <w:pPr>
              <w:spacing w:after="25"/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Underpayments </w:t>
            </w:r>
          </w:p>
          <w:p w14:paraId="73BA84D3" w14:textId="77777777" w:rsidR="00BE49F0" w:rsidRDefault="00D077BC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Quality Control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75EE" w14:textId="77777777" w:rsidR="00BE49F0" w:rsidRDefault="00D077BC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E49F0" w14:paraId="6DEFE442" w14:textId="77777777">
        <w:trPr>
          <w:trHeight w:val="30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F4879"/>
          </w:tcPr>
          <w:p w14:paraId="6925BFE5" w14:textId="77777777" w:rsidR="00BE49F0" w:rsidRDefault="00BE49F0"/>
        </w:tc>
        <w:tc>
          <w:tcPr>
            <w:tcW w:w="8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F4879"/>
          </w:tcPr>
          <w:p w14:paraId="683FAD80" w14:textId="77777777" w:rsidR="00BE49F0" w:rsidRDefault="00D077BC">
            <w:pPr>
              <w:ind w:left="1466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HOUSEHOLD COMPOSITION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E49F0" w14:paraId="3340B214" w14:textId="77777777">
        <w:trPr>
          <w:trHeight w:val="30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14:paraId="2714B33C" w14:textId="77777777" w:rsidR="00BE49F0" w:rsidRDefault="00BE49F0"/>
        </w:tc>
        <w:tc>
          <w:tcPr>
            <w:tcW w:w="8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602CD6FE" w14:textId="77777777" w:rsidR="00BE49F0" w:rsidRDefault="00D077BC">
            <w:pPr>
              <w:ind w:left="1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Policy Unit #3: Octavio Galvan, SSM I </w:t>
            </w:r>
          </w:p>
        </w:tc>
      </w:tr>
      <w:tr w:rsidR="00BE49F0" w14:paraId="0983A66A" w14:textId="77777777">
        <w:trPr>
          <w:trHeight w:val="31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3FC8101" w14:textId="77777777" w:rsidR="00BE49F0" w:rsidRDefault="00D077BC">
            <w:pPr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Maria Boland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8EDF81B" w14:textId="77777777" w:rsidR="00BE49F0" w:rsidRDefault="00D077BC">
            <w:pPr>
              <w:ind w:left="193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Terra Red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C53D722" w14:textId="77777777" w:rsidR="00BE49F0" w:rsidRDefault="00D077BC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Angela Scott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7711D73" w14:textId="77777777" w:rsidR="00BE49F0" w:rsidRDefault="00D077BC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Michele Cotsirilos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E49F0" w14:paraId="5B11F5E3" w14:textId="77777777">
        <w:trPr>
          <w:trHeight w:val="51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D79F" w14:textId="77777777" w:rsidR="00BE49F0" w:rsidRDefault="00D077BC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Monterey • Siskiyou • Tulare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C18F" w14:textId="77777777" w:rsidR="00BE49F0" w:rsidRDefault="00D077BC">
            <w:pPr>
              <w:ind w:left="468" w:right="91" w:firstLine="9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Calaveras • Placer • San Francisco • Sierra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59C6" w14:textId="77777777" w:rsidR="00BE49F0" w:rsidRDefault="00D077BC">
            <w:pPr>
              <w:ind w:left="526" w:firstLine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Butte • Mariposa • Sacramento • Yuba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DE10" w14:textId="77777777" w:rsidR="00BE49F0" w:rsidRDefault="00D077BC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Kings • Madera • Santa Clara • </w:t>
            </w:r>
          </w:p>
          <w:p w14:paraId="2BA1038D" w14:textId="77777777" w:rsidR="00BE49F0" w:rsidRDefault="00D077B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Sutter </w:t>
            </w:r>
          </w:p>
        </w:tc>
      </w:tr>
      <w:tr w:rsidR="00BE49F0" w14:paraId="2E31268E" w14:textId="77777777">
        <w:trPr>
          <w:trHeight w:val="171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F21C" w14:textId="77777777" w:rsidR="00BE49F0" w:rsidRDefault="00D077BC">
            <w:pPr>
              <w:spacing w:after="25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Filing Unit / Assistance Unit </w:t>
            </w:r>
          </w:p>
          <w:p w14:paraId="00DF048D" w14:textId="77777777" w:rsidR="00BE49F0" w:rsidRDefault="00D077BC">
            <w:pPr>
              <w:spacing w:after="27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Caretaker Relative </w:t>
            </w:r>
          </w:p>
          <w:p w14:paraId="06BE49AD" w14:textId="77777777" w:rsidR="00BE49F0" w:rsidRDefault="00D077BC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Fleeing Felons / Excluded </w:t>
            </w:r>
          </w:p>
          <w:p w14:paraId="4D1D2B05" w14:textId="77777777" w:rsidR="00BE49F0" w:rsidRDefault="00D077BC">
            <w:pPr>
              <w:spacing w:after="27"/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Persons </w:t>
            </w:r>
          </w:p>
          <w:p w14:paraId="7308347E" w14:textId="77777777" w:rsidR="00BE49F0" w:rsidRDefault="00D077BC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Minor Parents </w:t>
            </w:r>
          </w:p>
          <w:p w14:paraId="1CD2CDD8" w14:textId="77777777" w:rsidR="00BE49F0" w:rsidRDefault="00D077BC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Responsible Relative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ABE9" w14:textId="77777777" w:rsidR="00BE49F0" w:rsidRDefault="00D077BC">
            <w:pPr>
              <w:spacing w:after="27"/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Family Reunification </w:t>
            </w:r>
          </w:p>
          <w:p w14:paraId="65E2FEAE" w14:textId="77777777" w:rsidR="00BE49F0" w:rsidRDefault="00D077BC">
            <w:pPr>
              <w:spacing w:after="19" w:line="266" w:lineRule="auto"/>
              <w:ind w:left="82" w:right="72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Continued / Temporary Absences Residence </w:t>
            </w:r>
          </w:p>
          <w:p w14:paraId="50514EC6" w14:textId="77777777" w:rsidR="00BE49F0" w:rsidRDefault="00D077BC">
            <w:pPr>
              <w:spacing w:after="25"/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Disaster </w:t>
            </w:r>
          </w:p>
          <w:p w14:paraId="5A47DB8B" w14:textId="77777777" w:rsidR="00BE49F0" w:rsidRDefault="00D077BC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Child Welfare Services / ARC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46A1" w14:textId="77777777" w:rsidR="00BE49F0" w:rsidRDefault="00D077BC">
            <w:pPr>
              <w:spacing w:after="18"/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Age </w:t>
            </w:r>
          </w:p>
          <w:p w14:paraId="4BA84DE1" w14:textId="77777777" w:rsidR="00BE49F0" w:rsidRDefault="00D077BC">
            <w:pPr>
              <w:spacing w:after="27"/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Immunization </w:t>
            </w:r>
          </w:p>
          <w:p w14:paraId="12C07DD8" w14:textId="77777777" w:rsidR="00BE49F0" w:rsidRDefault="00D077BC">
            <w:pPr>
              <w:spacing w:after="25"/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School Attendance </w:t>
            </w:r>
          </w:p>
          <w:p w14:paraId="7DA8776B" w14:textId="77777777" w:rsidR="00BE49F0" w:rsidRDefault="00D077BC">
            <w:pPr>
              <w:spacing w:after="27"/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Sanction and Penalties </w:t>
            </w:r>
          </w:p>
          <w:p w14:paraId="42FA4DAA" w14:textId="77777777" w:rsidR="00BE49F0" w:rsidRDefault="00D077BC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PRA / PI and Single Audit </w:t>
            </w:r>
          </w:p>
          <w:p w14:paraId="17824E19" w14:textId="77777777" w:rsidR="00BE49F0" w:rsidRDefault="00D077BC">
            <w:pPr>
              <w:spacing w:after="3"/>
              <w:ind w:left="1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Coordinator </w:t>
            </w:r>
          </w:p>
          <w:p w14:paraId="7CFAD8AA" w14:textId="77777777" w:rsidR="00BE49F0" w:rsidRDefault="00D077BC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Annual 50 State MAP Survey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EBD1" w14:textId="77777777" w:rsidR="00BE49F0" w:rsidRDefault="00D077BC">
            <w:pPr>
              <w:spacing w:after="27"/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Citizenship </w:t>
            </w:r>
          </w:p>
          <w:p w14:paraId="27A186B8" w14:textId="77777777" w:rsidR="00BE49F0" w:rsidRDefault="00D077BC">
            <w:pPr>
              <w:spacing w:line="291" w:lineRule="auto"/>
              <w:ind w:left="82" w:right="23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Sponsored Noncitizens Child Sup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port </w:t>
            </w:r>
          </w:p>
          <w:p w14:paraId="7ABA19DB" w14:textId="77777777" w:rsidR="00BE49F0" w:rsidRDefault="00D077BC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Child Support in Lieu of </w:t>
            </w:r>
          </w:p>
          <w:p w14:paraId="507EDEAB" w14:textId="77777777" w:rsidR="00BE49F0" w:rsidRDefault="00D077BC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CalWORKs </w:t>
            </w:r>
          </w:p>
        </w:tc>
      </w:tr>
      <w:tr w:rsidR="00BE49F0" w14:paraId="20189D40" w14:textId="77777777">
        <w:trPr>
          <w:trHeight w:val="32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6C09"/>
          </w:tcPr>
          <w:p w14:paraId="2EA0E6A9" w14:textId="77777777" w:rsidR="00BE49F0" w:rsidRDefault="00BE49F0"/>
        </w:tc>
        <w:tc>
          <w:tcPr>
            <w:tcW w:w="8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6C09"/>
          </w:tcPr>
          <w:p w14:paraId="6DBDA966" w14:textId="77777777" w:rsidR="00BE49F0" w:rsidRDefault="00D077BC">
            <w:pPr>
              <w:ind w:left="708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EARLY ENGAGEMENT &amp; SPECIAL PROJECTS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E49F0" w14:paraId="0A871504" w14:textId="77777777">
        <w:trPr>
          <w:trHeight w:val="326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BE8F"/>
          </w:tcPr>
          <w:p w14:paraId="6B556901" w14:textId="77777777" w:rsidR="00BE49F0" w:rsidRDefault="00BE49F0"/>
        </w:tc>
        <w:tc>
          <w:tcPr>
            <w:tcW w:w="8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14:paraId="46AA3383" w14:textId="77777777" w:rsidR="00BE49F0" w:rsidRDefault="00D077BC">
            <w:pPr>
              <w:ind w:left="116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Policy Unit #4: Shawn Dorris, SSM I </w:t>
            </w:r>
          </w:p>
        </w:tc>
      </w:tr>
      <w:tr w:rsidR="00BE49F0" w14:paraId="683D3787" w14:textId="77777777">
        <w:trPr>
          <w:trHeight w:val="32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B3DE78F" w14:textId="77777777" w:rsidR="00BE49F0" w:rsidRDefault="00D077B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Beverly Jones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0E94021" w14:textId="77777777" w:rsidR="00BE49F0" w:rsidRDefault="00D077B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Cindy Duong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F4DEA1C" w14:textId="77777777" w:rsidR="00BE49F0" w:rsidRDefault="00D077BC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Crystal Grant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B1B0FE2" w14:textId="77777777" w:rsidR="00BE49F0" w:rsidRDefault="00D077BC">
            <w:pPr>
              <w:ind w:left="365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Julia Perez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E49F0" w14:paraId="2D8323BB" w14:textId="77777777">
        <w:trPr>
          <w:trHeight w:val="51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1B80" w14:textId="77777777" w:rsidR="00BE49F0" w:rsidRDefault="00D077BC">
            <w:pPr>
              <w:ind w:left="215" w:right="146" w:firstLine="31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Alpine • El Dorado • San Benito • Santa Barbara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AEBA" w14:textId="77777777" w:rsidR="00BE49F0" w:rsidRDefault="00D077BC">
            <w:pPr>
              <w:ind w:left="1020" w:hanging="8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Del Norte • Fresno • Nevada • Orange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FC60" w14:textId="77777777" w:rsidR="00BE49F0" w:rsidRDefault="00D077BC">
            <w:pPr>
              <w:spacing w:after="27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Amador • Glenn • Imperial • </w:t>
            </w:r>
          </w:p>
          <w:p w14:paraId="1EB8AA72" w14:textId="77777777" w:rsidR="00BE49F0" w:rsidRDefault="00D077BC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San Mateo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9A67" w14:textId="77777777" w:rsidR="00BE49F0" w:rsidRDefault="00D077BC">
            <w:pPr>
              <w:ind w:left="1003" w:hanging="7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Humboldt • Los Angeles • Merced </w:t>
            </w:r>
          </w:p>
        </w:tc>
      </w:tr>
      <w:tr w:rsidR="00BE49F0" w14:paraId="313C80F1" w14:textId="77777777">
        <w:trPr>
          <w:trHeight w:val="1439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8D42" w14:textId="77777777" w:rsidR="00BE49F0" w:rsidRDefault="00D077BC">
            <w:pPr>
              <w:spacing w:after="25"/>
              <w:ind w:left="7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Applications </w:t>
            </w:r>
          </w:p>
          <w:p w14:paraId="327DEC07" w14:textId="77777777" w:rsidR="00BE49F0" w:rsidRDefault="00D077BC">
            <w:pPr>
              <w:spacing w:after="27"/>
              <w:ind w:left="7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Interview Requirements </w:t>
            </w:r>
          </w:p>
          <w:p w14:paraId="23D49439" w14:textId="77777777" w:rsidR="00BE49F0" w:rsidRDefault="00D077BC">
            <w:pPr>
              <w:spacing w:after="27"/>
              <w:ind w:left="7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Beginning Date of Aid </w:t>
            </w:r>
          </w:p>
          <w:p w14:paraId="2D4713B8" w14:textId="77777777" w:rsidR="00BE49F0" w:rsidRDefault="00D077BC">
            <w:pPr>
              <w:ind w:left="7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County Advisory Team (CAT)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387D" w14:textId="77777777" w:rsidR="00BE49F0" w:rsidRDefault="00D077BC">
            <w:pPr>
              <w:spacing w:after="25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Applications </w:t>
            </w:r>
          </w:p>
          <w:p w14:paraId="279FC131" w14:textId="77777777" w:rsidR="00BE49F0" w:rsidRDefault="00D077BC">
            <w:pPr>
              <w:spacing w:after="25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Immediate Need </w:t>
            </w:r>
          </w:p>
          <w:p w14:paraId="36C34DF7" w14:textId="77777777" w:rsidR="00BE49F0" w:rsidRDefault="00D077BC">
            <w:pPr>
              <w:ind w:left="77" w:right="11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Home Visit NVRA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DC69" w14:textId="77777777" w:rsidR="00BE49F0" w:rsidRDefault="00D077BC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Applicant and Recipient </w:t>
            </w:r>
          </w:p>
          <w:p w14:paraId="061EA6A1" w14:textId="77777777" w:rsidR="00BE49F0" w:rsidRDefault="00D077BC">
            <w:pPr>
              <w:spacing w:after="30"/>
              <w:ind w:left="1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Notices </w:t>
            </w:r>
          </w:p>
          <w:p w14:paraId="60EB12FA" w14:textId="77777777" w:rsidR="00BE49F0" w:rsidRDefault="00D077BC">
            <w:pPr>
              <w:spacing w:after="22"/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Confidentiality </w:t>
            </w:r>
          </w:p>
          <w:p w14:paraId="3543EC45" w14:textId="77777777" w:rsidR="00BE49F0" w:rsidRDefault="00D077BC">
            <w:pPr>
              <w:spacing w:after="25"/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Identity / Photo ID </w:t>
            </w:r>
          </w:p>
          <w:p w14:paraId="09CBD8AE" w14:textId="77777777" w:rsidR="00BE49F0" w:rsidRDefault="00D077BC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Aid Codes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34DE" w14:textId="77777777" w:rsidR="00BE49F0" w:rsidRDefault="00D077BC">
            <w:pPr>
              <w:spacing w:after="25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Diversion </w:t>
            </w:r>
          </w:p>
          <w:p w14:paraId="0FAD288E" w14:textId="77777777" w:rsidR="00BE49F0" w:rsidRDefault="00D077BC">
            <w:pPr>
              <w:spacing w:after="27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Deprivation / Unemployment </w:t>
            </w:r>
          </w:p>
          <w:p w14:paraId="00F98577" w14:textId="77777777" w:rsidR="00BE49F0" w:rsidRDefault="00D077BC">
            <w:pPr>
              <w:spacing w:after="27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Reapplications &amp; Restorations </w:t>
            </w:r>
          </w:p>
          <w:p w14:paraId="7F81CA58" w14:textId="77777777" w:rsidR="00BE49F0" w:rsidRDefault="00D077BC">
            <w:pPr>
              <w:ind w:left="168" w:hanging="1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Aid / Initial / Voucher / Vendor / Protective Payments </w:t>
            </w:r>
          </w:p>
        </w:tc>
      </w:tr>
      <w:tr w:rsidR="00BE49F0" w14:paraId="76E48506" w14:textId="77777777">
        <w:trPr>
          <w:trHeight w:val="32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14:paraId="792B5D03" w14:textId="77777777" w:rsidR="00BE49F0" w:rsidRDefault="00BE49F0"/>
        </w:tc>
        <w:tc>
          <w:tcPr>
            <w:tcW w:w="8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F9C3687" w14:textId="77777777" w:rsidR="00BE49F0" w:rsidRDefault="00D077BC">
            <w:pPr>
              <w:ind w:left="165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Vacant, SSM I Specialist </w:t>
            </w:r>
          </w:p>
        </w:tc>
      </w:tr>
      <w:tr w:rsidR="00BE49F0" w14:paraId="7A414DA9" w14:textId="77777777">
        <w:trPr>
          <w:trHeight w:val="33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028EC" w14:textId="77777777" w:rsidR="00BE49F0" w:rsidRDefault="00BE49F0"/>
        </w:tc>
        <w:tc>
          <w:tcPr>
            <w:tcW w:w="8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BEB562" w14:textId="77777777" w:rsidR="00BE49F0" w:rsidRDefault="00D077BC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State Verification Hub • Case File Reviews • Legislative Analysis </w:t>
            </w:r>
          </w:p>
        </w:tc>
      </w:tr>
    </w:tbl>
    <w:p w14:paraId="364D3D2A" w14:textId="504BDC92" w:rsidR="00BE49F0" w:rsidRDefault="00D077BC">
      <w:pPr>
        <w:pStyle w:val="Heading1"/>
        <w:ind w:left="0" w:right="943" w:firstLine="0"/>
        <w:jc w:val="right"/>
      </w:pPr>
      <w:r>
        <w:t xml:space="preserve">EARLY ENGAGEMENT &amp; ELIGIBILITY BUREAU STAFF ASSIGNMENTS/ </w:t>
      </w:r>
    </w:p>
    <w:p w14:paraId="4C3035F8" w14:textId="77777777" w:rsidR="00BE49F0" w:rsidRDefault="00D077BC">
      <w:pPr>
        <w:spacing w:after="0"/>
        <w:ind w:left="4054"/>
      </w:pPr>
      <w:r>
        <w:rPr>
          <w:rFonts w:ascii="Times New Roman" w:eastAsia="Times New Roman" w:hAnsi="Times New Roman" w:cs="Times New Roman"/>
        </w:rPr>
        <w:t xml:space="preserve">OTHER RESPONSIBILITIES AUGUST 2022 </w:t>
      </w:r>
    </w:p>
    <w:p w14:paraId="70935065" w14:textId="77777777" w:rsidR="00BE49F0" w:rsidRDefault="00D077BC">
      <w:pPr>
        <w:spacing w:after="0"/>
        <w:ind w:left="2954"/>
      </w:pPr>
      <w:r>
        <w:rPr>
          <w:rFonts w:ascii="Times New Roman" w:eastAsia="Times New Roman" w:hAnsi="Times New Roman" w:cs="Times New Roman"/>
          <w:sz w:val="16"/>
        </w:rPr>
        <w:t xml:space="preserve">The phone numbers listed below are at CDSS headquarters, most staff are teleworking.  </w:t>
      </w:r>
    </w:p>
    <w:p w14:paraId="5E8022B5" w14:textId="77777777" w:rsidR="00BE49F0" w:rsidRDefault="00D077BC">
      <w:pPr>
        <w:spacing w:after="174"/>
        <w:ind w:left="1404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The best form of contact is by email. </w:t>
      </w:r>
    </w:p>
    <w:p w14:paraId="74C068DF" w14:textId="77777777" w:rsidR="00BE49F0" w:rsidRDefault="00D077BC">
      <w:pPr>
        <w:pStyle w:val="Heading1"/>
        <w:ind w:left="213"/>
      </w:pPr>
      <w:r>
        <w:t>POLICY UNIT 1 – FINANCIAL ELIGIBILIT</w:t>
      </w:r>
      <w:r>
        <w:t xml:space="preserve">Y – Alice Ayala </w:t>
      </w:r>
    </w:p>
    <w:p w14:paraId="14841B2A" w14:textId="77777777" w:rsidR="00BE49F0" w:rsidRDefault="00D077B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1064" w:type="dxa"/>
        <w:tblInd w:w="122" w:type="dxa"/>
        <w:tblCellMar>
          <w:top w:w="46" w:type="dxa"/>
          <w:right w:w="12" w:type="dxa"/>
        </w:tblCellMar>
        <w:tblLook w:val="04A0" w:firstRow="1" w:lastRow="0" w:firstColumn="1" w:lastColumn="0" w:noHBand="0" w:noVBand="1"/>
      </w:tblPr>
      <w:tblGrid>
        <w:gridCol w:w="2155"/>
        <w:gridCol w:w="4229"/>
        <w:gridCol w:w="590"/>
        <w:gridCol w:w="2290"/>
        <w:gridCol w:w="1800"/>
      </w:tblGrid>
      <w:tr w:rsidR="00BE49F0" w14:paraId="41B34CED" w14:textId="77777777">
        <w:trPr>
          <w:trHeight w:val="51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E051" w14:textId="77777777" w:rsidR="00BE49F0" w:rsidRDefault="00D077B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ANALYST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56E6" w14:textId="77777777" w:rsidR="00BE49F0" w:rsidRDefault="00D077BC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REGULATORY AREA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765F" w14:textId="77777777" w:rsidR="00BE49F0" w:rsidRDefault="00D077BC">
            <w:pPr>
              <w:ind w:left="422" w:firstLine="636"/>
            </w:pPr>
            <w:r>
              <w:rPr>
                <w:rFonts w:ascii="Times New Roman" w:eastAsia="Times New Roman" w:hAnsi="Times New Roman" w:cs="Times New Roman"/>
              </w:rPr>
              <w:t xml:space="preserve">OTHER RESPONSIBILITIES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D28E" w14:textId="77777777" w:rsidR="00BE49F0" w:rsidRDefault="00D077B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COUNTIES </w:t>
            </w:r>
          </w:p>
          <w:p w14:paraId="7CC58CB1" w14:textId="77777777" w:rsidR="00BE49F0" w:rsidRDefault="00D077B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(PMC / CFR) </w:t>
            </w:r>
          </w:p>
        </w:tc>
      </w:tr>
      <w:tr w:rsidR="00BE49F0" w14:paraId="1CFE1481" w14:textId="77777777">
        <w:trPr>
          <w:trHeight w:val="264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E5DC" w14:textId="77777777" w:rsidR="00BE49F0" w:rsidRDefault="00D077BC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Anisha Romo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70E085" w14:textId="77777777" w:rsidR="00BE49F0" w:rsidRDefault="00D077B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8621F9D" w14:textId="77777777" w:rsidR="00BE49F0" w:rsidRDefault="00D077B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anisha.romo@dss.ca.gov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A6F3" w14:textId="77777777" w:rsidR="00BE49F0" w:rsidRDefault="00D077B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Income (44-101 to 44-133) </w:t>
            </w:r>
          </w:p>
          <w:p w14:paraId="350874BF" w14:textId="77777777" w:rsidR="00BE49F0" w:rsidRDefault="00D077B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Potentially Available Income (82-610) </w:t>
            </w:r>
          </w:p>
          <w:p w14:paraId="20738D45" w14:textId="77777777" w:rsidR="00BE49F0" w:rsidRDefault="00D077B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Treatment of Income of Excluded </w:t>
            </w:r>
          </w:p>
          <w:p w14:paraId="0BFF474B" w14:textId="77777777" w:rsidR="00BE49F0" w:rsidRDefault="00D077BC">
            <w:pPr>
              <w:ind w:right="1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Persons – Non-Needy Relatives </w:t>
            </w:r>
          </w:p>
          <w:p w14:paraId="5B5EB6B3" w14:textId="77777777" w:rsidR="00BE49F0" w:rsidRDefault="00D077BC">
            <w:pPr>
              <w:ind w:left="473"/>
            </w:pPr>
            <w:r>
              <w:rPr>
                <w:rFonts w:ascii="Times New Roman" w:eastAsia="Times New Roman" w:hAnsi="Times New Roman" w:cs="Times New Roman"/>
              </w:rPr>
              <w:t xml:space="preserve">(44-133.5 and 44-133.6) </w:t>
            </w:r>
          </w:p>
          <w:p w14:paraId="5B93E28B" w14:textId="77777777" w:rsidR="00BE49F0" w:rsidRDefault="00D077B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Unemployment Insurance Benefits (82-612 to 82-614)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CF74" w14:textId="77777777" w:rsidR="00BE49F0" w:rsidRDefault="00D077BC">
            <w:pPr>
              <w:numPr>
                <w:ilvl w:val="0"/>
                <w:numId w:val="2"/>
              </w:numPr>
              <w:ind w:hanging="341"/>
            </w:pPr>
            <w:r>
              <w:rPr>
                <w:rFonts w:ascii="Times New Roman" w:eastAsia="Times New Roman" w:hAnsi="Times New Roman" w:cs="Times New Roman"/>
              </w:rPr>
              <w:t xml:space="preserve">Voluntary Contributions </w:t>
            </w:r>
          </w:p>
          <w:p w14:paraId="2A3170A1" w14:textId="77777777" w:rsidR="00BE49F0" w:rsidRDefault="00D077BC">
            <w:pPr>
              <w:numPr>
                <w:ilvl w:val="0"/>
                <w:numId w:val="2"/>
              </w:numPr>
              <w:ind w:hanging="341"/>
            </w:pPr>
            <w:r>
              <w:rPr>
                <w:rFonts w:ascii="Times New Roman" w:eastAsia="Times New Roman" w:hAnsi="Times New Roman" w:cs="Times New Roman"/>
              </w:rPr>
              <w:t xml:space="preserve">SSI </w:t>
            </w:r>
          </w:p>
          <w:p w14:paraId="45BAA203" w14:textId="77777777" w:rsidR="00BE49F0" w:rsidRDefault="00D077BC">
            <w:pPr>
              <w:numPr>
                <w:ilvl w:val="0"/>
                <w:numId w:val="2"/>
              </w:numPr>
              <w:ind w:hanging="341"/>
            </w:pPr>
            <w:r>
              <w:rPr>
                <w:rFonts w:ascii="Times New Roman" w:eastAsia="Times New Roman" w:hAnsi="Times New Roman" w:cs="Times New Roman"/>
              </w:rPr>
              <w:t xml:space="preserve">In-kind Income </w:t>
            </w:r>
          </w:p>
          <w:p w14:paraId="23E6188B" w14:textId="77777777" w:rsidR="00BE49F0" w:rsidRDefault="00D077BC">
            <w:pPr>
              <w:numPr>
                <w:ilvl w:val="0"/>
                <w:numId w:val="2"/>
              </w:numPr>
              <w:ind w:hanging="341"/>
            </w:pPr>
            <w:r>
              <w:rPr>
                <w:rFonts w:ascii="Times New Roman" w:eastAsia="Times New Roman" w:hAnsi="Times New Roman" w:cs="Times New Roman"/>
              </w:rPr>
              <w:t xml:space="preserve">Annual SSA COLA ACL </w:t>
            </w:r>
          </w:p>
          <w:p w14:paraId="4D4862F6" w14:textId="77777777" w:rsidR="00BE49F0" w:rsidRDefault="00D077BC">
            <w:pPr>
              <w:numPr>
                <w:ilvl w:val="0"/>
                <w:numId w:val="2"/>
              </w:numPr>
              <w:ind w:hanging="341"/>
            </w:pPr>
            <w:r>
              <w:rPr>
                <w:rFonts w:ascii="Times New Roman" w:eastAsia="Times New Roman" w:hAnsi="Times New Roman" w:cs="Times New Roman"/>
              </w:rPr>
              <w:t xml:space="preserve">CalFresh Regulation </w:t>
            </w:r>
          </w:p>
          <w:p w14:paraId="6D0968BB" w14:textId="77777777" w:rsidR="00BE49F0" w:rsidRDefault="00D077BC">
            <w:pPr>
              <w:ind w:left="437"/>
            </w:pPr>
            <w:r>
              <w:rPr>
                <w:rFonts w:ascii="Times New Roman" w:eastAsia="Times New Roman" w:hAnsi="Times New Roman" w:cs="Times New Roman"/>
              </w:rPr>
              <w:t xml:space="preserve">Update Liaison </w:t>
            </w:r>
          </w:p>
          <w:p w14:paraId="1D03C752" w14:textId="77777777" w:rsidR="00BE49F0" w:rsidRDefault="00D077BC">
            <w:pPr>
              <w:numPr>
                <w:ilvl w:val="0"/>
                <w:numId w:val="2"/>
              </w:numPr>
              <w:ind w:hanging="341"/>
            </w:pPr>
            <w:r>
              <w:rPr>
                <w:rFonts w:ascii="Times New Roman" w:eastAsia="Times New Roman" w:hAnsi="Times New Roman" w:cs="Times New Roman"/>
              </w:rPr>
              <w:t>County Regu</w:t>
            </w:r>
            <w:r>
              <w:rPr>
                <w:rFonts w:ascii="Times New Roman" w:eastAsia="Times New Roman" w:hAnsi="Times New Roman" w:cs="Times New Roman"/>
              </w:rPr>
              <w:t xml:space="preserve">lation </w:t>
            </w:r>
          </w:p>
          <w:p w14:paraId="35025228" w14:textId="77777777" w:rsidR="00BE49F0" w:rsidRDefault="00D077BC">
            <w:pPr>
              <w:ind w:left="437"/>
            </w:pPr>
            <w:r>
              <w:rPr>
                <w:rFonts w:ascii="Times New Roman" w:eastAsia="Times New Roman" w:hAnsi="Times New Roman" w:cs="Times New Roman"/>
              </w:rPr>
              <w:t xml:space="preserve">Review Team </w:t>
            </w:r>
          </w:p>
          <w:p w14:paraId="3516994E" w14:textId="77777777" w:rsidR="00BE49F0" w:rsidRDefault="00D077BC">
            <w:pPr>
              <w:ind w:left="437"/>
            </w:pPr>
            <w:r>
              <w:rPr>
                <w:rFonts w:ascii="Times New Roman" w:eastAsia="Times New Roman" w:hAnsi="Times New Roman" w:cs="Times New Roman"/>
              </w:rPr>
              <w:t xml:space="preserve">Coordinator </w:t>
            </w:r>
          </w:p>
          <w:p w14:paraId="3F0417D5" w14:textId="77777777" w:rsidR="00BE49F0" w:rsidRDefault="00D077BC">
            <w:pPr>
              <w:numPr>
                <w:ilvl w:val="0"/>
                <w:numId w:val="2"/>
              </w:numPr>
              <w:ind w:hanging="341"/>
            </w:pPr>
            <w:r>
              <w:rPr>
                <w:rFonts w:ascii="Times New Roman" w:eastAsia="Times New Roman" w:hAnsi="Times New Roman" w:cs="Times New Roman"/>
              </w:rPr>
              <w:t xml:space="preserve">FAST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1FB2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Contra Costa </w:t>
            </w:r>
          </w:p>
          <w:p w14:paraId="47B3B6EC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(‘24) </w:t>
            </w:r>
          </w:p>
          <w:p w14:paraId="547D4B9B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Inyo (’23) </w:t>
            </w:r>
          </w:p>
          <w:p w14:paraId="65CA6B46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Modoc (’23) </w:t>
            </w:r>
          </w:p>
          <w:p w14:paraId="218240D6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Tuolumne (‘27) </w:t>
            </w:r>
          </w:p>
        </w:tc>
      </w:tr>
      <w:tr w:rsidR="00BE49F0" w14:paraId="50AE9FC0" w14:textId="77777777">
        <w:trPr>
          <w:trHeight w:val="212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6CA2" w14:textId="77777777" w:rsidR="00BE49F0" w:rsidRDefault="00D077B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Vacant  </w:t>
            </w:r>
          </w:p>
          <w:p w14:paraId="00055F8B" w14:textId="77777777" w:rsidR="00BE49F0" w:rsidRDefault="00D077BC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92EFF0E" w14:textId="77777777" w:rsidR="00BE49F0" w:rsidRDefault="00D077BC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xxx.xxxx@dss.ca.gov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B8B1" w14:textId="77777777" w:rsidR="00BE49F0" w:rsidRDefault="00D077BC">
            <w:pPr>
              <w:numPr>
                <w:ilvl w:val="0"/>
                <w:numId w:val="3"/>
              </w:numPr>
              <w:spacing w:after="20"/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Income (44-101 to 44-133) </w:t>
            </w:r>
          </w:p>
          <w:p w14:paraId="35E948A0" w14:textId="77777777" w:rsidR="00BE49F0" w:rsidRDefault="00D077BC">
            <w:pPr>
              <w:numPr>
                <w:ilvl w:val="0"/>
                <w:numId w:val="3"/>
              </w:numPr>
              <w:spacing w:after="19"/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Budgeting (44-313) </w:t>
            </w:r>
          </w:p>
          <w:p w14:paraId="5193F24C" w14:textId="77777777" w:rsidR="00BE49F0" w:rsidRDefault="00D077BC">
            <w:pPr>
              <w:numPr>
                <w:ilvl w:val="0"/>
                <w:numId w:val="3"/>
              </w:numPr>
              <w:spacing w:after="22"/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Financial Eligibility Test (44-207) </w:t>
            </w:r>
          </w:p>
          <w:p w14:paraId="33C33516" w14:textId="77777777" w:rsidR="00BE49F0" w:rsidRDefault="00D077BC">
            <w:pPr>
              <w:numPr>
                <w:ilvl w:val="0"/>
                <w:numId w:val="3"/>
              </w:numPr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Grant Structure, MBSAC/MAP </w:t>
            </w:r>
          </w:p>
          <w:p w14:paraId="62D860E9" w14:textId="77777777" w:rsidR="00BE49F0" w:rsidRDefault="00D077BC">
            <w:pPr>
              <w:spacing w:after="8"/>
              <w:ind w:left="473"/>
            </w:pPr>
            <w:r>
              <w:rPr>
                <w:rFonts w:ascii="Times New Roman" w:eastAsia="Times New Roman" w:hAnsi="Times New Roman" w:cs="Times New Roman"/>
              </w:rPr>
              <w:t xml:space="preserve">(44-212, 44-315) </w:t>
            </w:r>
          </w:p>
          <w:p w14:paraId="220AB545" w14:textId="77777777" w:rsidR="00BE49F0" w:rsidRDefault="00D077BC">
            <w:pPr>
              <w:numPr>
                <w:ilvl w:val="0"/>
                <w:numId w:val="3"/>
              </w:numPr>
              <w:spacing w:after="19"/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Cost of Living Adjustments (44-311) </w:t>
            </w:r>
          </w:p>
          <w:p w14:paraId="0FD8DDC1" w14:textId="77777777" w:rsidR="00BE49F0" w:rsidRDefault="00D077BC">
            <w:pPr>
              <w:numPr>
                <w:ilvl w:val="0"/>
                <w:numId w:val="3"/>
              </w:numPr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Exempt / Non-Exempt MAP (89-110)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E5BF" w14:textId="77777777" w:rsidR="00BE49F0" w:rsidRDefault="00D077BC">
            <w:pPr>
              <w:numPr>
                <w:ilvl w:val="0"/>
                <w:numId w:val="4"/>
              </w:numPr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Universal Basic </w:t>
            </w:r>
          </w:p>
          <w:p w14:paraId="15DD7F72" w14:textId="77777777" w:rsidR="00BE49F0" w:rsidRDefault="00D077BC">
            <w:pPr>
              <w:ind w:left="473"/>
            </w:pPr>
            <w:r>
              <w:rPr>
                <w:rFonts w:ascii="Times New Roman" w:eastAsia="Times New Roman" w:hAnsi="Times New Roman" w:cs="Times New Roman"/>
              </w:rPr>
              <w:t xml:space="preserve">Income/ GIPP </w:t>
            </w:r>
          </w:p>
          <w:p w14:paraId="6D6EEE96" w14:textId="77777777" w:rsidR="00BE49F0" w:rsidRDefault="00D077BC">
            <w:pPr>
              <w:numPr>
                <w:ilvl w:val="0"/>
                <w:numId w:val="4"/>
              </w:numPr>
              <w:spacing w:after="33" w:line="236" w:lineRule="auto"/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Annual MBSAC / COLA ACL </w:t>
            </w:r>
          </w:p>
          <w:p w14:paraId="53C3D6D8" w14:textId="77777777" w:rsidR="00BE49F0" w:rsidRDefault="00D077BC">
            <w:pPr>
              <w:numPr>
                <w:ilvl w:val="0"/>
                <w:numId w:val="4"/>
              </w:numPr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Annual IRT ACL </w:t>
            </w:r>
          </w:p>
          <w:p w14:paraId="1B15FB1B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FE18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Plumas (’23) </w:t>
            </w:r>
          </w:p>
          <w:p w14:paraId="3276BCE8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San </w:t>
            </w:r>
          </w:p>
          <w:p w14:paraId="1039D020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Bernardino </w:t>
            </w:r>
          </w:p>
          <w:p w14:paraId="14F205D0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(’25) </w:t>
            </w:r>
          </w:p>
          <w:p w14:paraId="23D5BA28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San Luis </w:t>
            </w:r>
          </w:p>
          <w:p w14:paraId="59534FD8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Obispo (’25) </w:t>
            </w:r>
          </w:p>
          <w:p w14:paraId="6C2AFDF6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Stanislaus </w:t>
            </w:r>
          </w:p>
          <w:p w14:paraId="485DC72B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(’23) </w:t>
            </w:r>
          </w:p>
        </w:tc>
      </w:tr>
      <w:tr w:rsidR="00BE49F0" w14:paraId="38C9D857" w14:textId="77777777">
        <w:trPr>
          <w:trHeight w:val="158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6E80" w14:textId="77777777" w:rsidR="00BE49F0" w:rsidRDefault="00D077B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Vacant  </w:t>
            </w:r>
          </w:p>
          <w:p w14:paraId="0E2317F8" w14:textId="77777777" w:rsidR="00BE49F0" w:rsidRDefault="00D077BC">
            <w:pPr>
              <w:spacing w:after="26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35B350C" w14:textId="77777777" w:rsidR="00BE49F0" w:rsidRDefault="00D077BC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xxx.xxxx@dss.ca.gov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F0CB" w14:textId="77777777" w:rsidR="00BE49F0" w:rsidRDefault="00D077BC">
            <w:pPr>
              <w:numPr>
                <w:ilvl w:val="0"/>
                <w:numId w:val="5"/>
              </w:numPr>
              <w:spacing w:after="17"/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Property Definitions (42-200) </w:t>
            </w:r>
          </w:p>
          <w:p w14:paraId="113850B9" w14:textId="77777777" w:rsidR="00BE49F0" w:rsidRDefault="00D077BC">
            <w:pPr>
              <w:numPr>
                <w:ilvl w:val="0"/>
                <w:numId w:val="5"/>
              </w:numPr>
              <w:spacing w:after="24"/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Transfer of Property (42-221) </w:t>
            </w:r>
          </w:p>
          <w:p w14:paraId="387D8CCB" w14:textId="77777777" w:rsidR="00BE49F0" w:rsidRDefault="00D077BC">
            <w:pPr>
              <w:numPr>
                <w:ilvl w:val="0"/>
                <w:numId w:val="5"/>
              </w:numPr>
              <w:spacing w:after="10" w:line="241" w:lineRule="auto"/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Restricted Accounts/Individual Development Accounts (42-213) </w:t>
            </w:r>
          </w:p>
          <w:p w14:paraId="438F1B71" w14:textId="77777777" w:rsidR="00BE49F0" w:rsidRDefault="00D077BC">
            <w:pPr>
              <w:numPr>
                <w:ilvl w:val="0"/>
                <w:numId w:val="5"/>
              </w:numPr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Increase Property Limits for </w:t>
            </w:r>
          </w:p>
          <w:p w14:paraId="641C93C4" w14:textId="77777777" w:rsidR="00BE49F0" w:rsidRDefault="00D077BC">
            <w:pPr>
              <w:ind w:left="473"/>
            </w:pPr>
            <w:r>
              <w:rPr>
                <w:rFonts w:ascii="Times New Roman" w:eastAsia="Times New Roman" w:hAnsi="Times New Roman" w:cs="Times New Roman"/>
              </w:rPr>
              <w:t xml:space="preserve">Recipients (89-115 to 89-125)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BE9D" w14:textId="77777777" w:rsidR="00BE49F0" w:rsidRDefault="00D077BC">
            <w:pPr>
              <w:numPr>
                <w:ilvl w:val="0"/>
                <w:numId w:val="6"/>
              </w:numPr>
              <w:spacing w:after="13" w:line="241" w:lineRule="auto"/>
              <w:ind w:right="169" w:hanging="360"/>
            </w:pPr>
            <w:r>
              <w:rPr>
                <w:rFonts w:ascii="Times New Roman" w:eastAsia="Times New Roman" w:hAnsi="Times New Roman" w:cs="Times New Roman"/>
              </w:rPr>
              <w:t xml:space="preserve">Annual Resource Limit ACL </w:t>
            </w:r>
          </w:p>
          <w:p w14:paraId="226662E8" w14:textId="77777777" w:rsidR="00BE49F0" w:rsidRDefault="00D077BC">
            <w:pPr>
              <w:numPr>
                <w:ilvl w:val="0"/>
                <w:numId w:val="6"/>
              </w:numPr>
              <w:ind w:right="169" w:hanging="360"/>
            </w:pPr>
            <w:r>
              <w:rPr>
                <w:rFonts w:ascii="Times New Roman" w:eastAsia="Times New Roman" w:hAnsi="Times New Roman" w:cs="Times New Roman"/>
              </w:rPr>
              <w:t xml:space="preserve">Annual Vehicle Value Limit ACL </w:t>
            </w:r>
            <w:r>
              <w:rPr>
                <w:rFonts w:ascii="Times New Roman" w:eastAsia="Times New Roman" w:hAnsi="Times New Roman" w:cs="Times New Roman"/>
              </w:rPr>
              <w:t xml:space="preserve"> CalABLE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7E7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Marin (‘26) </w:t>
            </w:r>
          </w:p>
          <w:p w14:paraId="3EBAC68B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Napa (’27) </w:t>
            </w:r>
          </w:p>
          <w:p w14:paraId="1E5FA33B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Ventura (’24) </w:t>
            </w:r>
          </w:p>
          <w:p w14:paraId="5605D504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Yolo (’24) </w:t>
            </w:r>
          </w:p>
        </w:tc>
      </w:tr>
      <w:tr w:rsidR="00BE49F0" w14:paraId="0959ABF0" w14:textId="77777777">
        <w:trPr>
          <w:trHeight w:val="158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E404" w14:textId="71F5DC26" w:rsidR="00BE49F0" w:rsidRPr="00125FE4" w:rsidRDefault="00125FE4" w:rsidP="00125FE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125FE4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3ADA" w14:textId="77777777" w:rsidR="00BE49F0" w:rsidRDefault="00D077BC">
            <w:pPr>
              <w:numPr>
                <w:ilvl w:val="0"/>
                <w:numId w:val="7"/>
              </w:numPr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48-Month Time Limit (42-301 and </w:t>
            </w:r>
          </w:p>
          <w:p w14:paraId="43A8AF63" w14:textId="77777777" w:rsidR="00BE49F0" w:rsidRDefault="00D077BC">
            <w:pPr>
              <w:ind w:left="473"/>
            </w:pPr>
            <w:r>
              <w:rPr>
                <w:rFonts w:ascii="Times New Roman" w:eastAsia="Times New Roman" w:hAnsi="Times New Roman" w:cs="Times New Roman"/>
              </w:rPr>
              <w:t xml:space="preserve">42-302) </w:t>
            </w:r>
          </w:p>
          <w:p w14:paraId="395D3BE9" w14:textId="77777777" w:rsidR="00BE49F0" w:rsidRDefault="00D077BC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8D03668" w14:textId="77777777" w:rsidR="00BE49F0" w:rsidRDefault="00D077BC">
            <w:pPr>
              <w:numPr>
                <w:ilvl w:val="0"/>
                <w:numId w:val="7"/>
              </w:numPr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Time-on-Aid Informing </w:t>
            </w:r>
          </w:p>
          <w:p w14:paraId="76C408AC" w14:textId="77777777" w:rsidR="00BE49F0" w:rsidRDefault="00D077BC">
            <w:pPr>
              <w:spacing w:after="8"/>
              <w:ind w:left="473"/>
            </w:pPr>
            <w:r>
              <w:rPr>
                <w:rFonts w:ascii="Times New Roman" w:eastAsia="Times New Roman" w:hAnsi="Times New Roman" w:cs="Times New Roman"/>
              </w:rPr>
              <w:t xml:space="preserve">(40-107(a)(4)) </w:t>
            </w:r>
          </w:p>
          <w:p w14:paraId="598DA6F8" w14:textId="77777777" w:rsidR="00BE49F0" w:rsidRDefault="00D077BC">
            <w:pPr>
              <w:numPr>
                <w:ilvl w:val="0"/>
                <w:numId w:val="7"/>
              </w:numPr>
              <w:spacing w:after="3"/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Safety Net (44-133.8) </w:t>
            </w:r>
          </w:p>
          <w:p w14:paraId="2A4B54EE" w14:textId="77777777" w:rsidR="00BE49F0" w:rsidRDefault="00D077BC">
            <w:pPr>
              <w:numPr>
                <w:ilvl w:val="0"/>
                <w:numId w:val="7"/>
              </w:numPr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Timed Out Adults (82-833)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0A53" w14:textId="77777777" w:rsidR="00BE49F0" w:rsidRDefault="00D077BC">
            <w:pPr>
              <w:tabs>
                <w:tab w:val="center" w:pos="137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Records Retention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E027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Lassen (’22) </w:t>
            </w:r>
          </w:p>
          <w:p w14:paraId="41921561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Mendocino (‘25) </w:t>
            </w:r>
          </w:p>
          <w:p w14:paraId="1C4B0295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Mono (’23) </w:t>
            </w:r>
          </w:p>
          <w:p w14:paraId="04AEC787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San Joaquin </w:t>
            </w:r>
          </w:p>
          <w:p w14:paraId="40293EC4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(’23) </w:t>
            </w:r>
          </w:p>
        </w:tc>
      </w:tr>
      <w:tr w:rsidR="00BE49F0" w14:paraId="745B410B" w14:textId="77777777">
        <w:trPr>
          <w:trHeight w:val="516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DBA5" w14:textId="77777777" w:rsidR="00BE49F0" w:rsidRDefault="00D077B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Alice Ayala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683164" w14:textId="77777777" w:rsidR="00BE49F0" w:rsidRDefault="00D077BC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33BAB1C" w14:textId="77777777" w:rsidR="00BE49F0" w:rsidRDefault="00D077BC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alice.ayala@dss.ca.gov </w:t>
            </w:r>
          </w:p>
        </w:tc>
        <w:tc>
          <w:tcPr>
            <w:tcW w:w="8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2C96" w14:textId="77777777" w:rsidR="00BE49F0" w:rsidRDefault="00D077BC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Other Responsibilities </w:t>
            </w:r>
          </w:p>
        </w:tc>
      </w:tr>
      <w:tr w:rsidR="00BE49F0" w14:paraId="54DB2F32" w14:textId="77777777">
        <w:trPr>
          <w:trHeight w:val="10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38EE" w14:textId="77777777" w:rsidR="00BE49F0" w:rsidRDefault="00BE49F0"/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FF11" w14:textId="77777777" w:rsidR="00BE49F0" w:rsidRDefault="00D077BC">
            <w:pPr>
              <w:numPr>
                <w:ilvl w:val="0"/>
                <w:numId w:val="8"/>
              </w:numPr>
              <w:spacing w:after="19"/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CalFresh Liaison </w:t>
            </w:r>
          </w:p>
          <w:p w14:paraId="03FD0BB7" w14:textId="77777777" w:rsidR="00BE49F0" w:rsidRDefault="00D077BC">
            <w:pPr>
              <w:numPr>
                <w:ilvl w:val="0"/>
                <w:numId w:val="8"/>
              </w:numPr>
              <w:spacing w:after="19"/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Regulation Review Team Sponsor </w:t>
            </w:r>
          </w:p>
          <w:p w14:paraId="1DB72B79" w14:textId="77777777" w:rsidR="00BE49F0" w:rsidRDefault="00D077BC">
            <w:pPr>
              <w:numPr>
                <w:ilvl w:val="0"/>
                <w:numId w:val="8"/>
              </w:numPr>
              <w:spacing w:after="19"/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CA NEW PATHS Conference Facilitator </w:t>
            </w:r>
          </w:p>
          <w:p w14:paraId="170B7915" w14:textId="77777777" w:rsidR="00BE49F0" w:rsidRDefault="00D077BC">
            <w:pPr>
              <w:numPr>
                <w:ilvl w:val="0"/>
                <w:numId w:val="8"/>
              </w:numPr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CalSAWS Time Limit Committee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CFFB" w14:textId="77777777" w:rsidR="00BE49F0" w:rsidRDefault="00D077BC">
            <w:pPr>
              <w:numPr>
                <w:ilvl w:val="0"/>
                <w:numId w:val="9"/>
              </w:numPr>
              <w:spacing w:after="19"/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WDTIP Quarterly Meeting </w:t>
            </w:r>
          </w:p>
          <w:p w14:paraId="21A79040" w14:textId="77777777" w:rsidR="00BE49F0" w:rsidRDefault="00D077BC">
            <w:pPr>
              <w:numPr>
                <w:ilvl w:val="0"/>
                <w:numId w:val="9"/>
              </w:numPr>
              <w:spacing w:after="19"/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WDTIP Replacement Workgroup </w:t>
            </w:r>
          </w:p>
          <w:p w14:paraId="3455A657" w14:textId="77777777" w:rsidR="00BE49F0" w:rsidRDefault="00D077BC">
            <w:pPr>
              <w:numPr>
                <w:ilvl w:val="0"/>
                <w:numId w:val="9"/>
              </w:numPr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CDSS Racial Equity Workgroup </w:t>
            </w:r>
          </w:p>
        </w:tc>
      </w:tr>
    </w:tbl>
    <w:p w14:paraId="77AE77F6" w14:textId="77777777" w:rsidR="00BE49F0" w:rsidRDefault="00D077BC">
      <w:pPr>
        <w:pStyle w:val="Heading1"/>
        <w:ind w:left="213"/>
      </w:pPr>
      <w:r>
        <w:t xml:space="preserve">POLICY UNIT 2 – RECIPIENT ELIGIBILITY – ROSE O’CONNOR </w:t>
      </w:r>
    </w:p>
    <w:p w14:paraId="7B3D20A9" w14:textId="77777777" w:rsidR="00BE49F0" w:rsidRDefault="00D077BC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1086" w:type="dxa"/>
        <w:tblInd w:w="122" w:type="dxa"/>
        <w:tblCellMar>
          <w:top w:w="46" w:type="dxa"/>
          <w:left w:w="43" w:type="dxa"/>
        </w:tblCellMar>
        <w:tblLook w:val="04A0" w:firstRow="1" w:lastRow="0" w:firstColumn="1" w:lastColumn="0" w:noHBand="0" w:noVBand="1"/>
      </w:tblPr>
      <w:tblGrid>
        <w:gridCol w:w="2227"/>
        <w:gridCol w:w="4130"/>
        <w:gridCol w:w="320"/>
        <w:gridCol w:w="2548"/>
        <w:gridCol w:w="1861"/>
      </w:tblGrid>
      <w:tr w:rsidR="00BE49F0" w14:paraId="33AF89AA" w14:textId="77777777">
        <w:trPr>
          <w:trHeight w:val="51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DCD1" w14:textId="77777777" w:rsidR="00BE49F0" w:rsidRDefault="00D077B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ANALYST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2DA4" w14:textId="77777777" w:rsidR="00BE49F0" w:rsidRDefault="00D077BC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REGULATORY AREA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E62F" w14:textId="77777777" w:rsidR="00BE49F0" w:rsidRDefault="00D077B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OTHER RESPONSIBILITIES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91B6" w14:textId="77777777" w:rsidR="00BE49F0" w:rsidRDefault="00D077B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COUNTIES </w:t>
            </w:r>
          </w:p>
          <w:p w14:paraId="1B8AB787" w14:textId="77777777" w:rsidR="00BE49F0" w:rsidRDefault="00D077B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(PMC / CFR) </w:t>
            </w:r>
          </w:p>
        </w:tc>
      </w:tr>
      <w:tr w:rsidR="00BE49F0" w14:paraId="6E179D66" w14:textId="77777777">
        <w:trPr>
          <w:trHeight w:val="1855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0D81" w14:textId="77777777" w:rsidR="00BE49F0" w:rsidRDefault="00D077BC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Unassigned </w:t>
            </w:r>
          </w:p>
          <w:p w14:paraId="0AB00A66" w14:textId="77777777" w:rsidR="00BE49F0" w:rsidRDefault="00D077B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E8B9A56" w14:textId="77777777" w:rsidR="00BE49F0" w:rsidRDefault="00D077B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xxx.xxxx@dss.ca.gov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A051" w14:textId="77777777" w:rsidR="00BE49F0" w:rsidRDefault="00D077BC">
            <w:pPr>
              <w:numPr>
                <w:ilvl w:val="0"/>
                <w:numId w:val="10"/>
              </w:numPr>
              <w:spacing w:line="245" w:lineRule="auto"/>
              <w:ind w:hanging="362"/>
            </w:pPr>
            <w:r>
              <w:rPr>
                <w:rFonts w:ascii="Times New Roman" w:eastAsia="Times New Roman" w:hAnsi="Times New Roman" w:cs="Times New Roman"/>
              </w:rPr>
              <w:t xml:space="preserve">Principles and Methods of Determining/Redetermining </w:t>
            </w:r>
          </w:p>
          <w:p w14:paraId="358F43C7" w14:textId="77777777" w:rsidR="00BE49F0" w:rsidRDefault="00D077BC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Eligibility and Continuing Activities </w:t>
            </w:r>
          </w:p>
          <w:p w14:paraId="542808FA" w14:textId="77777777" w:rsidR="00BE49F0" w:rsidRDefault="00D077BC">
            <w:pPr>
              <w:spacing w:after="8"/>
              <w:ind w:left="427"/>
            </w:pPr>
            <w:r>
              <w:rPr>
                <w:rFonts w:ascii="Times New Roman" w:eastAsia="Times New Roman" w:hAnsi="Times New Roman" w:cs="Times New Roman"/>
              </w:rPr>
              <w:t xml:space="preserve">(40-157 to 40-159, 40-181) </w:t>
            </w:r>
          </w:p>
          <w:p w14:paraId="1EED36F0" w14:textId="77777777" w:rsidR="00BE49F0" w:rsidRDefault="00D077BC">
            <w:pPr>
              <w:numPr>
                <w:ilvl w:val="0"/>
                <w:numId w:val="10"/>
              </w:numPr>
              <w:ind w:hanging="362"/>
            </w:pPr>
            <w:r>
              <w:rPr>
                <w:rFonts w:ascii="Times New Roman" w:eastAsia="Times New Roman" w:hAnsi="Times New Roman" w:cs="Times New Roman"/>
              </w:rPr>
              <w:t xml:space="preserve">Mid-Period Changes (44-316 to 44-318)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600B" w14:textId="77777777" w:rsidR="00BE49F0" w:rsidRDefault="00D077BC">
            <w:pPr>
              <w:numPr>
                <w:ilvl w:val="0"/>
                <w:numId w:val="11"/>
              </w:numPr>
              <w:ind w:left="354" w:hanging="284"/>
            </w:pPr>
            <w:r>
              <w:rPr>
                <w:rFonts w:ascii="Times New Roman" w:eastAsia="Times New Roman" w:hAnsi="Times New Roman" w:cs="Times New Roman"/>
              </w:rPr>
              <w:t xml:space="preserve">Semi-Annual Reporting </w:t>
            </w:r>
          </w:p>
          <w:p w14:paraId="6BAE4B14" w14:textId="77777777" w:rsidR="00BE49F0" w:rsidRDefault="00D077BC">
            <w:pPr>
              <w:numPr>
                <w:ilvl w:val="0"/>
                <w:numId w:val="11"/>
              </w:numPr>
              <w:ind w:left="354" w:hanging="284"/>
            </w:pPr>
            <w:r>
              <w:rPr>
                <w:rFonts w:ascii="Times New Roman" w:eastAsia="Times New Roman" w:hAnsi="Times New Roman" w:cs="Times New Roman"/>
              </w:rPr>
              <w:t xml:space="preserve">Annual Reporting/Child- </w:t>
            </w:r>
          </w:p>
          <w:p w14:paraId="18832A3D" w14:textId="77777777" w:rsidR="00BE49F0" w:rsidRDefault="00D077BC">
            <w:pPr>
              <w:ind w:left="353"/>
            </w:pPr>
            <w:r>
              <w:rPr>
                <w:rFonts w:ascii="Times New Roman" w:eastAsia="Times New Roman" w:hAnsi="Times New Roman" w:cs="Times New Roman"/>
              </w:rPr>
              <w:t xml:space="preserve">Only </w:t>
            </w:r>
          </w:p>
          <w:p w14:paraId="7AF83641" w14:textId="77777777" w:rsidR="00BE49F0" w:rsidRDefault="00D077BC">
            <w:pPr>
              <w:numPr>
                <w:ilvl w:val="0"/>
                <w:numId w:val="11"/>
              </w:numPr>
              <w:ind w:left="354" w:hanging="284"/>
            </w:pPr>
            <w:r>
              <w:rPr>
                <w:rFonts w:ascii="Times New Roman" w:eastAsia="Times New Roman" w:hAnsi="Times New Roman" w:cs="Times New Roman"/>
              </w:rPr>
              <w:t xml:space="preserve">SAR 7 Workgroup </w:t>
            </w:r>
          </w:p>
          <w:p w14:paraId="1F46627D" w14:textId="77777777" w:rsidR="00BE49F0" w:rsidRDefault="00D077BC">
            <w:pPr>
              <w:numPr>
                <w:ilvl w:val="0"/>
                <w:numId w:val="11"/>
              </w:numPr>
              <w:ind w:left="354" w:hanging="284"/>
            </w:pPr>
            <w:r>
              <w:rPr>
                <w:rFonts w:ascii="Times New Roman" w:eastAsia="Times New Roman" w:hAnsi="Times New Roman" w:cs="Times New Roman"/>
              </w:rPr>
              <w:t xml:space="preserve">SHD Quarterly Meeting </w:t>
            </w:r>
          </w:p>
          <w:p w14:paraId="6A3D0716" w14:textId="77777777" w:rsidR="00BE49F0" w:rsidRDefault="00D077BC">
            <w:pPr>
              <w:ind w:left="353"/>
            </w:pPr>
            <w:r>
              <w:rPr>
                <w:rFonts w:ascii="Times New Roman" w:eastAsia="Times New Roman" w:hAnsi="Times New Roman" w:cs="Times New Roman"/>
              </w:rPr>
              <w:t xml:space="preserve">Facilitator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C13E" w14:textId="77777777" w:rsidR="00BE49F0" w:rsidRDefault="00D077BC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Alameda (‘26) </w:t>
            </w:r>
          </w:p>
          <w:p w14:paraId="091330BB" w14:textId="77777777" w:rsidR="00BE49F0" w:rsidRDefault="00D077BC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Shasta (’24) </w:t>
            </w:r>
          </w:p>
          <w:p w14:paraId="40413B2B" w14:textId="77777777" w:rsidR="00BE49F0" w:rsidRDefault="00D077BC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Solano (’24) </w:t>
            </w:r>
          </w:p>
          <w:p w14:paraId="2187B42B" w14:textId="77777777" w:rsidR="00BE49F0" w:rsidRDefault="00D077BC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Trinity (’23) </w:t>
            </w:r>
          </w:p>
        </w:tc>
      </w:tr>
      <w:tr w:rsidR="00BE49F0" w14:paraId="3D8481F7" w14:textId="77777777">
        <w:trPr>
          <w:trHeight w:val="209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37EA" w14:textId="091DBE3C" w:rsidR="00BE49F0" w:rsidRPr="00125FE4" w:rsidRDefault="00125FE4" w:rsidP="00125FE4">
            <w:pPr>
              <w:ind w:left="101"/>
              <w:jc w:val="center"/>
            </w:pPr>
            <w:r w:rsidRPr="00125FE4">
              <w:rPr>
                <w:rFonts w:ascii="Times New Roman" w:eastAsia="Times New Roman" w:hAnsi="Times New Roman" w:cs="Times New Roman"/>
              </w:rPr>
              <w:t>Vacant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B1FE" w14:textId="77777777" w:rsidR="00BE49F0" w:rsidRDefault="00D077BC">
            <w:pPr>
              <w:numPr>
                <w:ilvl w:val="0"/>
                <w:numId w:val="12"/>
              </w:numPr>
              <w:spacing w:after="24"/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Special Needs* (44-211) </w:t>
            </w:r>
          </w:p>
          <w:p w14:paraId="415F60FF" w14:textId="77777777" w:rsidR="00BE49F0" w:rsidRDefault="00D077BC">
            <w:pPr>
              <w:numPr>
                <w:ilvl w:val="0"/>
                <w:numId w:val="12"/>
              </w:numPr>
              <w:spacing w:after="32" w:line="241" w:lineRule="auto"/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Program for Pregnant Persons (82- 836) </w:t>
            </w:r>
          </w:p>
          <w:p w14:paraId="0318FD11" w14:textId="77777777" w:rsidR="00BE49F0" w:rsidRDefault="00D077BC">
            <w:pPr>
              <w:numPr>
                <w:ilvl w:val="0"/>
                <w:numId w:val="12"/>
              </w:numPr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ICT/Intra-program Transfers </w:t>
            </w:r>
          </w:p>
          <w:p w14:paraId="70B13443" w14:textId="77777777" w:rsidR="00BE49F0" w:rsidRDefault="00D077BC">
            <w:pPr>
              <w:ind w:left="427"/>
            </w:pPr>
            <w:r>
              <w:rPr>
                <w:rFonts w:ascii="Times New Roman" w:eastAsia="Times New Roman" w:hAnsi="Times New Roman" w:cs="Times New Roman"/>
              </w:rPr>
              <w:t xml:space="preserve">(40-183 to 40-197) </w:t>
            </w:r>
          </w:p>
          <w:p w14:paraId="592EEC4C" w14:textId="77777777" w:rsidR="00BE49F0" w:rsidRDefault="00D077BC">
            <w:pPr>
              <w:spacing w:after="42" w:line="235" w:lineRule="auto"/>
              <w:ind w:left="593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* Special needs do not include Homeless Assistance (HA) programs. HA support is provided by the Housing and Homelessness </w:t>
            </w:r>
          </w:p>
          <w:p w14:paraId="782BF70C" w14:textId="77777777" w:rsidR="00BE49F0" w:rsidRDefault="00D077BC">
            <w:pPr>
              <w:ind w:left="593"/>
            </w:pPr>
            <w:r>
              <w:rPr>
                <w:rFonts w:ascii="Times New Roman" w:eastAsia="Times New Roman" w:hAnsi="Times New Roman" w:cs="Times New Roman"/>
                <w:sz w:val="16"/>
              </w:rPr>
              <w:t>Division (housing@dss.ca.gov)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8696" w14:textId="77777777" w:rsidR="00BE49F0" w:rsidRDefault="00D077BC">
            <w:pPr>
              <w:numPr>
                <w:ilvl w:val="0"/>
                <w:numId w:val="13"/>
              </w:numPr>
              <w:ind w:hanging="299"/>
            </w:pPr>
            <w:r>
              <w:rPr>
                <w:rFonts w:ascii="Times New Roman" w:eastAsia="Times New Roman" w:hAnsi="Times New Roman" w:cs="Times New Roman"/>
              </w:rPr>
              <w:t xml:space="preserve">Case File Review </w:t>
            </w:r>
          </w:p>
          <w:p w14:paraId="3A8512D1" w14:textId="77777777" w:rsidR="00BE49F0" w:rsidRDefault="00D077BC">
            <w:pPr>
              <w:ind w:left="355"/>
            </w:pPr>
            <w:r>
              <w:rPr>
                <w:rFonts w:ascii="Times New Roman" w:eastAsia="Times New Roman" w:hAnsi="Times New Roman" w:cs="Times New Roman"/>
              </w:rPr>
              <w:t xml:space="preserve">(CFR) Lead </w:t>
            </w:r>
          </w:p>
          <w:p w14:paraId="1E2FAC1A" w14:textId="77777777" w:rsidR="00BE49F0" w:rsidRDefault="00D077BC">
            <w:pPr>
              <w:numPr>
                <w:ilvl w:val="0"/>
                <w:numId w:val="13"/>
              </w:numPr>
              <w:ind w:hanging="299"/>
            </w:pPr>
            <w:r>
              <w:rPr>
                <w:rFonts w:ascii="Times New Roman" w:eastAsia="Times New Roman" w:hAnsi="Times New Roman" w:cs="Times New Roman"/>
              </w:rPr>
              <w:t xml:space="preserve">Historical ACL/ACIN </w:t>
            </w:r>
          </w:p>
          <w:p w14:paraId="25EA228F" w14:textId="77777777" w:rsidR="00BE49F0" w:rsidRDefault="00D077BC">
            <w:pPr>
              <w:ind w:left="355"/>
            </w:pPr>
            <w:r>
              <w:rPr>
                <w:rFonts w:ascii="Times New Roman" w:eastAsia="Times New Roman" w:hAnsi="Times New Roman" w:cs="Times New Roman"/>
              </w:rPr>
              <w:t xml:space="preserve">Document </w:t>
            </w:r>
          </w:p>
          <w:p w14:paraId="223C9BDF" w14:textId="77777777" w:rsidR="00BE49F0" w:rsidRDefault="00D077BC">
            <w:pPr>
              <w:numPr>
                <w:ilvl w:val="0"/>
                <w:numId w:val="13"/>
              </w:numPr>
              <w:ind w:hanging="299"/>
            </w:pPr>
            <w:r>
              <w:rPr>
                <w:rFonts w:ascii="Times New Roman" w:eastAsia="Times New Roman" w:hAnsi="Times New Roman" w:cs="Times New Roman"/>
              </w:rPr>
              <w:t xml:space="preserve">Disability SME </w:t>
            </w:r>
          </w:p>
          <w:p w14:paraId="0A347E46" w14:textId="77777777" w:rsidR="00BE49F0" w:rsidRDefault="00D077BC">
            <w:pPr>
              <w:numPr>
                <w:ilvl w:val="0"/>
                <w:numId w:val="13"/>
              </w:numPr>
              <w:ind w:hanging="299"/>
            </w:pPr>
            <w:r>
              <w:rPr>
                <w:rFonts w:ascii="Times New Roman" w:eastAsia="Times New Roman" w:hAnsi="Times New Roman" w:cs="Times New Roman"/>
              </w:rPr>
              <w:t xml:space="preserve">Annual Urban Institute </w:t>
            </w:r>
          </w:p>
          <w:p w14:paraId="1ADD091E" w14:textId="77777777" w:rsidR="00BE49F0" w:rsidRDefault="00D077BC">
            <w:pPr>
              <w:ind w:left="355"/>
            </w:pPr>
            <w:r>
              <w:rPr>
                <w:rFonts w:ascii="Times New Roman" w:eastAsia="Times New Roman" w:hAnsi="Times New Roman" w:cs="Times New Roman"/>
              </w:rPr>
              <w:t>We</w:t>
            </w:r>
            <w:r>
              <w:rPr>
                <w:rFonts w:ascii="Times New Roman" w:eastAsia="Times New Roman" w:hAnsi="Times New Roman" w:cs="Times New Roman"/>
              </w:rPr>
              <w:t xml:space="preserve">lfare Rules </w:t>
            </w:r>
          </w:p>
          <w:p w14:paraId="2CB37487" w14:textId="77777777" w:rsidR="00BE49F0" w:rsidRDefault="00D077BC">
            <w:pPr>
              <w:ind w:left="355"/>
            </w:pPr>
            <w:r>
              <w:rPr>
                <w:rFonts w:ascii="Times New Roman" w:eastAsia="Times New Roman" w:hAnsi="Times New Roman" w:cs="Times New Roman"/>
              </w:rPr>
              <w:t xml:space="preserve">Coordinator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3475" w14:textId="77777777" w:rsidR="00BE49F0" w:rsidRDefault="00D077BC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Colusa (’23) </w:t>
            </w:r>
          </w:p>
          <w:p w14:paraId="000B6F68" w14:textId="77777777" w:rsidR="00BE49F0" w:rsidRDefault="00D077BC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Kern (’23) </w:t>
            </w:r>
          </w:p>
          <w:p w14:paraId="51BDA8D8" w14:textId="77777777" w:rsidR="00BE49F0" w:rsidRDefault="00D077BC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San Diego (’25) </w:t>
            </w:r>
          </w:p>
          <w:p w14:paraId="74034BEC" w14:textId="77777777" w:rsidR="00BE49F0" w:rsidRDefault="00D077BC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Tehama (’26) </w:t>
            </w:r>
          </w:p>
        </w:tc>
      </w:tr>
      <w:tr w:rsidR="00BE49F0" w14:paraId="572EABA2" w14:textId="77777777">
        <w:trPr>
          <w:trHeight w:val="1027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F7AA37E" w14:textId="77777777" w:rsidR="00BE49F0" w:rsidRDefault="00D077BC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Freba Timory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EDEEC8B" w14:textId="77777777" w:rsidR="00BE49F0" w:rsidRDefault="00D077BC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9256D30" w14:textId="77777777" w:rsidR="00BE49F0" w:rsidRDefault="00D077BC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freba.timory@dss.ca.gov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BDA71FF" w14:textId="77777777" w:rsidR="00BE49F0" w:rsidRDefault="00D077BC">
            <w:pPr>
              <w:numPr>
                <w:ilvl w:val="0"/>
                <w:numId w:val="14"/>
              </w:numPr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Overpayments (44-350 to 44-355) </w:t>
            </w:r>
          </w:p>
          <w:p w14:paraId="0654403F" w14:textId="77777777" w:rsidR="00BE49F0" w:rsidRDefault="00D077BC">
            <w:pPr>
              <w:numPr>
                <w:ilvl w:val="0"/>
                <w:numId w:val="14"/>
              </w:numPr>
              <w:spacing w:after="12"/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Underpayments (44-340) </w:t>
            </w:r>
          </w:p>
          <w:p w14:paraId="6931670F" w14:textId="77777777" w:rsidR="00BE49F0" w:rsidRDefault="00D077BC">
            <w:pPr>
              <w:numPr>
                <w:ilvl w:val="0"/>
                <w:numId w:val="14"/>
              </w:numPr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Quality Control (40-201 to 40-209)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74B90CE" w14:textId="77777777" w:rsidR="00BE49F0" w:rsidRDefault="00D077BC">
            <w:pPr>
              <w:numPr>
                <w:ilvl w:val="0"/>
                <w:numId w:val="15"/>
              </w:numPr>
              <w:ind w:hanging="286"/>
            </w:pPr>
            <w:r>
              <w:rPr>
                <w:rFonts w:ascii="Times New Roman" w:eastAsia="Times New Roman" w:hAnsi="Times New Roman" w:cs="Times New Roman"/>
              </w:rPr>
              <w:t xml:space="preserve">Work Number </w:t>
            </w:r>
          </w:p>
          <w:p w14:paraId="18FEE6F6" w14:textId="77777777" w:rsidR="00BE49F0" w:rsidRDefault="00D077BC">
            <w:pPr>
              <w:numPr>
                <w:ilvl w:val="0"/>
                <w:numId w:val="15"/>
              </w:numPr>
              <w:ind w:hanging="286"/>
            </w:pPr>
            <w:r>
              <w:rPr>
                <w:rFonts w:ascii="Times New Roman" w:eastAsia="Times New Roman" w:hAnsi="Times New Roman" w:cs="Times New Roman"/>
              </w:rPr>
              <w:t xml:space="preserve">CA 812 </w:t>
            </w:r>
          </w:p>
          <w:p w14:paraId="05EF20B8" w14:textId="77777777" w:rsidR="00BE49F0" w:rsidRDefault="00D077BC">
            <w:pPr>
              <w:numPr>
                <w:ilvl w:val="0"/>
                <w:numId w:val="15"/>
              </w:numPr>
              <w:ind w:hanging="286"/>
            </w:pPr>
            <w:r>
              <w:rPr>
                <w:rFonts w:ascii="Times New Roman" w:eastAsia="Times New Roman" w:hAnsi="Times New Roman" w:cs="Times New Roman"/>
              </w:rPr>
              <w:t xml:space="preserve">IEVS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C6F2E8" w14:textId="77777777" w:rsidR="00BE49F0" w:rsidRDefault="00D077BC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Lake (’26) </w:t>
            </w:r>
          </w:p>
          <w:p w14:paraId="086193BD" w14:textId="77777777" w:rsidR="00BE49F0" w:rsidRDefault="00D077BC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Riverside (’25) </w:t>
            </w:r>
          </w:p>
          <w:p w14:paraId="226D6AE4" w14:textId="77777777" w:rsidR="00BE49F0" w:rsidRDefault="00D077BC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Santa Cruz (’25) </w:t>
            </w:r>
          </w:p>
          <w:p w14:paraId="5AAA6D44" w14:textId="77777777" w:rsidR="00BE49F0" w:rsidRDefault="00D077BC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Sonoma (’24) </w:t>
            </w:r>
          </w:p>
        </w:tc>
      </w:tr>
      <w:tr w:rsidR="00BE49F0" w14:paraId="5241AA95" w14:textId="77777777">
        <w:trPr>
          <w:trHeight w:val="523"/>
        </w:trPr>
        <w:tc>
          <w:tcPr>
            <w:tcW w:w="222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4F34" w14:textId="77777777" w:rsidR="00BE49F0" w:rsidRDefault="00D077BC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Rose O’Connor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9A4033" w14:textId="77777777" w:rsidR="00BE49F0" w:rsidRDefault="00D077BC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654-2387 </w:t>
            </w:r>
          </w:p>
          <w:p w14:paraId="2D9DDB37" w14:textId="77777777" w:rsidR="00BE49F0" w:rsidRDefault="00D077BC">
            <w:pPr>
              <w:ind w:right="-2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roseflor.oconnor@dss.ca.gov</w:t>
            </w:r>
          </w:p>
        </w:tc>
        <w:tc>
          <w:tcPr>
            <w:tcW w:w="885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9C08" w14:textId="77777777" w:rsidR="00BE49F0" w:rsidRDefault="00D077BC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Other Responsibilities </w:t>
            </w:r>
          </w:p>
        </w:tc>
      </w:tr>
      <w:tr w:rsidR="00BE49F0" w14:paraId="6B18DC07" w14:textId="77777777">
        <w:trPr>
          <w:trHeight w:val="16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0180" w14:textId="77777777" w:rsidR="00BE49F0" w:rsidRDefault="00BE49F0"/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7082" w14:textId="77777777" w:rsidR="00BE49F0" w:rsidRDefault="00D077BC">
            <w:pPr>
              <w:numPr>
                <w:ilvl w:val="0"/>
                <w:numId w:val="16"/>
              </w:numPr>
              <w:spacing w:after="19"/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DSIB / Program Integrity Liaison </w:t>
            </w:r>
          </w:p>
          <w:p w14:paraId="13E0D903" w14:textId="77777777" w:rsidR="00BE49F0" w:rsidRDefault="00D077BC">
            <w:pPr>
              <w:numPr>
                <w:ilvl w:val="0"/>
                <w:numId w:val="16"/>
              </w:numPr>
              <w:spacing w:after="19"/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Housing and Homelessness Liaison </w:t>
            </w:r>
          </w:p>
          <w:p w14:paraId="33F1FAE4" w14:textId="77777777" w:rsidR="00BE49F0" w:rsidRDefault="00D077BC">
            <w:pPr>
              <w:numPr>
                <w:ilvl w:val="0"/>
                <w:numId w:val="16"/>
              </w:numPr>
              <w:spacing w:after="22"/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Asilomar Conference Coordinator </w:t>
            </w:r>
          </w:p>
          <w:p w14:paraId="6532DC82" w14:textId="77777777" w:rsidR="00BE49F0" w:rsidRDefault="00D077BC">
            <w:pPr>
              <w:numPr>
                <w:ilvl w:val="0"/>
                <w:numId w:val="16"/>
              </w:numPr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State Hearings Division Quarterly Meeting 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65B4" w14:textId="77777777" w:rsidR="00BE49F0" w:rsidRDefault="00D077BC">
            <w:pPr>
              <w:numPr>
                <w:ilvl w:val="0"/>
                <w:numId w:val="17"/>
              </w:numPr>
              <w:spacing w:after="22"/>
              <w:ind w:left="431" w:hanging="361"/>
            </w:pPr>
            <w:r>
              <w:rPr>
                <w:rFonts w:ascii="Times New Roman" w:eastAsia="Times New Roman" w:hAnsi="Times New Roman" w:cs="Times New Roman"/>
              </w:rPr>
              <w:t xml:space="preserve">SAR 7 Workgroup </w:t>
            </w:r>
          </w:p>
          <w:p w14:paraId="6D449B9B" w14:textId="77777777" w:rsidR="00BE49F0" w:rsidRDefault="00D077BC">
            <w:pPr>
              <w:numPr>
                <w:ilvl w:val="0"/>
                <w:numId w:val="17"/>
              </w:numPr>
              <w:spacing w:after="30" w:line="243" w:lineRule="auto"/>
              <w:ind w:left="431" w:hanging="361"/>
            </w:pPr>
            <w:r>
              <w:rPr>
                <w:rFonts w:ascii="Times New Roman" w:eastAsia="Times New Roman" w:hAnsi="Times New Roman" w:cs="Times New Roman"/>
              </w:rPr>
              <w:t xml:space="preserve">R-IEVS Quarterly Meeting Representative </w:t>
            </w:r>
          </w:p>
          <w:p w14:paraId="7C1274D4" w14:textId="77777777" w:rsidR="00BE49F0" w:rsidRDefault="00D077BC">
            <w:pPr>
              <w:numPr>
                <w:ilvl w:val="0"/>
                <w:numId w:val="17"/>
              </w:numPr>
              <w:ind w:left="431" w:hanging="361"/>
            </w:pPr>
            <w:r>
              <w:rPr>
                <w:rFonts w:ascii="Times New Roman" w:eastAsia="Times New Roman" w:hAnsi="Times New Roman" w:cs="Times New Roman"/>
              </w:rPr>
              <w:t xml:space="preserve">CalSAWS ICT Committee </w:t>
            </w:r>
          </w:p>
        </w:tc>
      </w:tr>
    </w:tbl>
    <w:p w14:paraId="33BDF1DA" w14:textId="77777777" w:rsidR="00BE49F0" w:rsidRDefault="00BE49F0">
      <w:pPr>
        <w:sectPr w:rsidR="00BE49F0">
          <w:headerReference w:type="default" r:id="rId7"/>
          <w:pgSz w:w="12240" w:h="15840"/>
          <w:pgMar w:top="1079" w:right="1106" w:bottom="1126" w:left="499" w:header="720" w:footer="720" w:gutter="0"/>
          <w:cols w:space="720"/>
          <w:titlePg/>
        </w:sectPr>
      </w:pPr>
    </w:p>
    <w:p w14:paraId="18F41509" w14:textId="77777777" w:rsidR="00BE49F0" w:rsidRDefault="00D077BC">
      <w:pPr>
        <w:pStyle w:val="Heading1"/>
        <w:ind w:left="213"/>
      </w:pPr>
      <w:r>
        <w:t xml:space="preserve">POLICY UNIT 3 – HOUSEHOLD COMPOSITION – OCTAVIO GALVAN </w:t>
      </w:r>
    </w:p>
    <w:p w14:paraId="66D7AFC4" w14:textId="77777777" w:rsidR="00BE49F0" w:rsidRDefault="00D077BC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1086" w:type="dxa"/>
        <w:tblInd w:w="122" w:type="dxa"/>
        <w:tblCellMar>
          <w:top w:w="46" w:type="dxa"/>
          <w:right w:w="37" w:type="dxa"/>
        </w:tblCellMar>
        <w:tblLook w:val="04A0" w:firstRow="1" w:lastRow="0" w:firstColumn="1" w:lastColumn="0" w:noHBand="0" w:noVBand="1"/>
      </w:tblPr>
      <w:tblGrid>
        <w:gridCol w:w="2228"/>
        <w:gridCol w:w="470"/>
        <w:gridCol w:w="3660"/>
        <w:gridCol w:w="319"/>
        <w:gridCol w:w="2549"/>
        <w:gridCol w:w="1860"/>
      </w:tblGrid>
      <w:tr w:rsidR="00BE49F0" w14:paraId="39669C00" w14:textId="77777777">
        <w:trPr>
          <w:trHeight w:val="51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E690" w14:textId="77777777" w:rsidR="00BE49F0" w:rsidRDefault="00D077B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ANALYST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025E3" w14:textId="77777777" w:rsidR="00BE49F0" w:rsidRDefault="00BE49F0"/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9A4DCE" w14:textId="77777777" w:rsidR="00BE49F0" w:rsidRDefault="00D077BC">
            <w:pPr>
              <w:ind w:left="484"/>
            </w:pPr>
            <w:r>
              <w:rPr>
                <w:rFonts w:ascii="Times New Roman" w:eastAsia="Times New Roman" w:hAnsi="Times New Roman" w:cs="Times New Roman"/>
              </w:rPr>
              <w:t xml:space="preserve">REGULATORY AREA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B799" w14:textId="77777777" w:rsidR="00BE49F0" w:rsidRDefault="00D077BC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OTHER RESPONSIBILITIES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214E" w14:textId="77777777" w:rsidR="00BE49F0" w:rsidRDefault="00D077B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COUNTIES </w:t>
            </w:r>
          </w:p>
          <w:p w14:paraId="67797411" w14:textId="77777777" w:rsidR="00BE49F0" w:rsidRDefault="00D077B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(PMC / CFR) </w:t>
            </w:r>
          </w:p>
        </w:tc>
      </w:tr>
      <w:tr w:rsidR="00BE49F0" w14:paraId="7B141B4E" w14:textId="77777777">
        <w:trPr>
          <w:trHeight w:val="391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6E17" w14:textId="77777777" w:rsidR="00BE49F0" w:rsidRDefault="00D077B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Maria Boland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3B23C7" w14:textId="77777777" w:rsidR="00BE49F0" w:rsidRDefault="00D077BC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9D83E58" w14:textId="77777777" w:rsidR="00BE49F0" w:rsidRDefault="00D077BC">
            <w:pPr>
              <w:ind w:right="7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maria.boland@dss.ca.gov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C8086" w14:textId="77777777" w:rsidR="00BE49F0" w:rsidRDefault="00D077BC">
            <w:pPr>
              <w:spacing w:after="502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013B6442" w14:textId="77777777" w:rsidR="00BE49F0" w:rsidRDefault="00D077BC">
            <w:pPr>
              <w:spacing w:after="248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5E81E7B4" w14:textId="77777777" w:rsidR="00BE49F0" w:rsidRDefault="00D077BC">
            <w:pPr>
              <w:spacing w:after="248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38A2D948" w14:textId="77777777" w:rsidR="00BE49F0" w:rsidRDefault="00D077BC">
            <w:pPr>
              <w:spacing w:after="241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5A766BE2" w14:textId="77777777" w:rsidR="00BE49F0" w:rsidRDefault="00D077BC">
            <w:pPr>
              <w:spacing w:after="6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0C1596F2" w14:textId="77777777" w:rsidR="00BE49F0" w:rsidRDefault="00D077BC">
            <w:pPr>
              <w:spacing w:after="483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334C6D39" w14:textId="77777777" w:rsidR="00BE49F0" w:rsidRDefault="00D077B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6FD19" w14:textId="77777777" w:rsidR="00BE49F0" w:rsidRDefault="00D077B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AU Composition / Filing Unit / </w:t>
            </w:r>
          </w:p>
          <w:p w14:paraId="2528764F" w14:textId="77777777" w:rsidR="00BE49F0" w:rsidRDefault="00D077BC">
            <w:r>
              <w:rPr>
                <w:rFonts w:ascii="Times New Roman" w:eastAsia="Times New Roman" w:hAnsi="Times New Roman" w:cs="Times New Roman"/>
              </w:rPr>
              <w:t xml:space="preserve">Assistance Unit (40-118) (82-820 to </w:t>
            </w:r>
          </w:p>
          <w:p w14:paraId="1C4F8074" w14:textId="77777777" w:rsidR="00BE49F0" w:rsidRDefault="00D077BC">
            <w:r>
              <w:rPr>
                <w:rFonts w:ascii="Times New Roman" w:eastAsia="Times New Roman" w:hAnsi="Times New Roman" w:cs="Times New Roman"/>
              </w:rPr>
              <w:t xml:space="preserve">82-832) </w:t>
            </w:r>
          </w:p>
          <w:p w14:paraId="30FFAE1F" w14:textId="77777777" w:rsidR="00BE49F0" w:rsidRDefault="00D077B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Caretaker Relative (82-804 to </w:t>
            </w:r>
          </w:p>
          <w:p w14:paraId="5BC795C8" w14:textId="77777777" w:rsidR="00BE49F0" w:rsidRDefault="00D077BC">
            <w:r>
              <w:rPr>
                <w:rFonts w:ascii="Times New Roman" w:eastAsia="Times New Roman" w:hAnsi="Times New Roman" w:cs="Times New Roman"/>
              </w:rPr>
              <w:t xml:space="preserve">82-808) </w:t>
            </w:r>
          </w:p>
          <w:p w14:paraId="12C9EE2E" w14:textId="77777777" w:rsidR="00BE49F0" w:rsidRDefault="00D077B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Responsible Relative (43-100 to </w:t>
            </w:r>
          </w:p>
          <w:p w14:paraId="67C309FD" w14:textId="77777777" w:rsidR="00BE49F0" w:rsidRDefault="00D077BC">
            <w:r>
              <w:rPr>
                <w:rFonts w:ascii="Times New Roman" w:eastAsia="Times New Roman" w:hAnsi="Times New Roman" w:cs="Times New Roman"/>
              </w:rPr>
              <w:t xml:space="preserve">43-117) </w:t>
            </w:r>
          </w:p>
          <w:p w14:paraId="4063205A" w14:textId="77777777" w:rsidR="00BE49F0" w:rsidRDefault="00D077B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Excluded Persons (44-200 to </w:t>
            </w:r>
          </w:p>
          <w:p w14:paraId="35DCF6AF" w14:textId="77777777" w:rsidR="00BE49F0" w:rsidRDefault="00D077BC">
            <w:r>
              <w:rPr>
                <w:rFonts w:ascii="Times New Roman" w:eastAsia="Times New Roman" w:hAnsi="Times New Roman" w:cs="Times New Roman"/>
              </w:rPr>
              <w:t xml:space="preserve">44-206) </w:t>
            </w:r>
          </w:p>
          <w:p w14:paraId="78F0772E" w14:textId="77777777" w:rsidR="00BE49F0" w:rsidRDefault="00D077B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Fleeing Felons (40-034) </w:t>
            </w:r>
          </w:p>
          <w:p w14:paraId="3C191739" w14:textId="77777777" w:rsidR="00BE49F0" w:rsidRDefault="00D077B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Identification of Persons for the </w:t>
            </w:r>
          </w:p>
          <w:p w14:paraId="299CB4C2" w14:textId="77777777" w:rsidR="00BE49F0" w:rsidRDefault="00D077BC">
            <w:r>
              <w:rPr>
                <w:rFonts w:ascii="Times New Roman" w:eastAsia="Times New Roman" w:hAnsi="Times New Roman" w:cs="Times New Roman"/>
              </w:rPr>
              <w:t xml:space="preserve">Claiming of Financial Participation </w:t>
            </w:r>
          </w:p>
          <w:p w14:paraId="7BCF4227" w14:textId="77777777" w:rsidR="00BE49F0" w:rsidRDefault="00D077BC">
            <w:r>
              <w:rPr>
                <w:rFonts w:ascii="Times New Roman" w:eastAsia="Times New Roman" w:hAnsi="Times New Roman" w:cs="Times New Roman"/>
              </w:rPr>
              <w:t xml:space="preserve">(44-209) </w:t>
            </w:r>
          </w:p>
          <w:p w14:paraId="5929BD8A" w14:textId="77777777" w:rsidR="00BE49F0" w:rsidRDefault="00D077BC">
            <w:pPr>
              <w:ind w:firstLine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Minor Parent Requirement (89-201) and (82-808.6)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3C36" w14:textId="77777777" w:rsidR="00BE49F0" w:rsidRDefault="00D077BC">
            <w:pPr>
              <w:numPr>
                <w:ilvl w:val="0"/>
                <w:numId w:val="18"/>
              </w:numPr>
              <w:spacing w:after="5"/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Two-Parent AUs </w:t>
            </w:r>
          </w:p>
          <w:p w14:paraId="4767BEBB" w14:textId="77777777" w:rsidR="00BE49F0" w:rsidRDefault="00D077BC">
            <w:pPr>
              <w:numPr>
                <w:ilvl w:val="0"/>
                <w:numId w:val="18"/>
              </w:numPr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Child Only, including K1/3F Cases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E0F9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>Monterey (</w:t>
            </w:r>
            <w:r>
              <w:rPr>
                <w:rFonts w:ascii="Times New Roman" w:eastAsia="Times New Roman" w:hAnsi="Times New Roman" w:cs="Times New Roman"/>
              </w:rPr>
              <w:t xml:space="preserve">’24) </w:t>
            </w:r>
          </w:p>
          <w:p w14:paraId="731FB6E0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Siskiyou (’26) </w:t>
            </w:r>
          </w:p>
          <w:p w14:paraId="22B7AA7C" w14:textId="77777777" w:rsidR="00BE49F0" w:rsidRDefault="00D077BC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Tulare (’23) </w:t>
            </w:r>
          </w:p>
        </w:tc>
      </w:tr>
      <w:tr w:rsidR="00BE49F0" w14:paraId="0D030789" w14:textId="77777777">
        <w:trPr>
          <w:trHeight w:val="2599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6B62" w14:textId="77777777" w:rsidR="00BE49F0" w:rsidRDefault="00D077B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Terra Red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EC65BE" w14:textId="77777777" w:rsidR="00BE49F0" w:rsidRDefault="00D077BC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D080D61" w14:textId="77777777" w:rsidR="00BE49F0" w:rsidRDefault="00D077BC">
            <w:pPr>
              <w:ind w:left="2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terra.red@dss.ca.gov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61688" w14:textId="77777777" w:rsidR="00BE49F0" w:rsidRDefault="00D077B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13CB4683" w14:textId="77777777" w:rsidR="00BE49F0" w:rsidRDefault="00D077B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785CC0AA" w14:textId="77777777" w:rsidR="00BE49F0" w:rsidRDefault="00D077B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838FD" w14:textId="77777777" w:rsidR="00BE49F0" w:rsidRDefault="00D077B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Residence (42-400 to 42-424) </w:t>
            </w:r>
          </w:p>
          <w:p w14:paraId="688F05DE" w14:textId="77777777" w:rsidR="00BE49F0" w:rsidRDefault="00D077B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Continued Absence (41-450) </w:t>
            </w:r>
          </w:p>
          <w:p w14:paraId="51E10C2F" w14:textId="77777777" w:rsidR="00BE49F0" w:rsidRDefault="00D077B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Temporary Absence (82-812)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4E8D" w14:textId="77777777" w:rsidR="00BE49F0" w:rsidRDefault="00D077BC">
            <w:pPr>
              <w:numPr>
                <w:ilvl w:val="0"/>
                <w:numId w:val="19"/>
              </w:numPr>
              <w:spacing w:line="245" w:lineRule="auto"/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Family Reunification (Bureau Liaison and </w:t>
            </w:r>
          </w:p>
          <w:p w14:paraId="4ADB4B24" w14:textId="77777777" w:rsidR="00BE49F0" w:rsidRDefault="00D077BC">
            <w:pPr>
              <w:ind w:left="473"/>
            </w:pPr>
            <w:r>
              <w:rPr>
                <w:rFonts w:ascii="Times New Roman" w:eastAsia="Times New Roman" w:hAnsi="Times New Roman" w:cs="Times New Roman"/>
              </w:rPr>
              <w:t xml:space="preserve">Cash Aid Eligibility </w:t>
            </w:r>
          </w:p>
          <w:p w14:paraId="59DE8EB3" w14:textId="77777777" w:rsidR="00BE49F0" w:rsidRDefault="00D077BC">
            <w:pPr>
              <w:spacing w:after="10"/>
              <w:ind w:left="473"/>
            </w:pPr>
            <w:r>
              <w:rPr>
                <w:rFonts w:ascii="Times New Roman" w:eastAsia="Times New Roman" w:hAnsi="Times New Roman" w:cs="Times New Roman"/>
              </w:rPr>
              <w:t xml:space="preserve">Proposals) </w:t>
            </w:r>
          </w:p>
          <w:p w14:paraId="4A155513" w14:textId="77777777" w:rsidR="00BE49F0" w:rsidRDefault="00D077BC">
            <w:pPr>
              <w:numPr>
                <w:ilvl w:val="0"/>
                <w:numId w:val="19"/>
              </w:numPr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Child Welfare Services </w:t>
            </w:r>
          </w:p>
          <w:p w14:paraId="2F6D90E5" w14:textId="77777777" w:rsidR="00BE49F0" w:rsidRDefault="00D077BC">
            <w:pPr>
              <w:spacing w:after="13"/>
              <w:ind w:left="473"/>
            </w:pPr>
            <w:r>
              <w:rPr>
                <w:rFonts w:ascii="Times New Roman" w:eastAsia="Times New Roman" w:hAnsi="Times New Roman" w:cs="Times New Roman"/>
              </w:rPr>
              <w:t xml:space="preserve">Liaison </w:t>
            </w:r>
          </w:p>
          <w:p w14:paraId="195C769D" w14:textId="77777777" w:rsidR="00BE49F0" w:rsidRDefault="00D077BC">
            <w:pPr>
              <w:numPr>
                <w:ilvl w:val="0"/>
                <w:numId w:val="19"/>
              </w:numPr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Approved Relative </w:t>
            </w:r>
          </w:p>
          <w:p w14:paraId="0B3F1B36" w14:textId="77777777" w:rsidR="00BE49F0" w:rsidRDefault="00D077BC">
            <w:pPr>
              <w:ind w:left="473"/>
            </w:pPr>
            <w:r>
              <w:rPr>
                <w:rFonts w:ascii="Times New Roman" w:eastAsia="Times New Roman" w:hAnsi="Times New Roman" w:cs="Times New Roman"/>
              </w:rPr>
              <w:t xml:space="preserve">Caregiver (ARC) </w:t>
            </w:r>
          </w:p>
          <w:p w14:paraId="0F03A69C" w14:textId="77777777" w:rsidR="00BE49F0" w:rsidRDefault="00D077BC">
            <w:pPr>
              <w:ind w:left="473"/>
            </w:pPr>
            <w:r>
              <w:rPr>
                <w:rFonts w:ascii="Times New Roman" w:eastAsia="Times New Roman" w:hAnsi="Times New Roman" w:cs="Times New Roman"/>
              </w:rPr>
              <w:t xml:space="preserve">Program </w:t>
            </w:r>
          </w:p>
          <w:p w14:paraId="1A1B66CC" w14:textId="77777777" w:rsidR="00BE49F0" w:rsidRDefault="00D077BC">
            <w:pPr>
              <w:numPr>
                <w:ilvl w:val="0"/>
                <w:numId w:val="19"/>
              </w:numPr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Disaster ACWDLs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5576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Calaveras (’27) </w:t>
            </w:r>
          </w:p>
          <w:p w14:paraId="3A324FEE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Placer (’25) </w:t>
            </w:r>
          </w:p>
          <w:p w14:paraId="373142EA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San Francisco </w:t>
            </w:r>
          </w:p>
          <w:p w14:paraId="77E0E299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(’24) </w:t>
            </w:r>
          </w:p>
          <w:p w14:paraId="0961EE63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Sierra (’23) </w:t>
            </w:r>
          </w:p>
        </w:tc>
      </w:tr>
      <w:tr w:rsidR="00BE49F0" w14:paraId="72EEF31B" w14:textId="77777777">
        <w:trPr>
          <w:trHeight w:val="1572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D5C1" w14:textId="77777777" w:rsidR="00BE49F0" w:rsidRDefault="00D077BC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Angela Scott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C935CB" w14:textId="77777777" w:rsidR="00BE49F0" w:rsidRDefault="00D077BC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92156B5" w14:textId="77777777" w:rsidR="00BE49F0" w:rsidRDefault="00D077BC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angela.scott@dss.ca.gov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82CCD" w14:textId="77777777" w:rsidR="00BE49F0" w:rsidRDefault="00D077B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77ABA683" w14:textId="77777777" w:rsidR="00BE49F0" w:rsidRDefault="00D077B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0F1FDB1E" w14:textId="77777777" w:rsidR="00BE49F0" w:rsidRDefault="00D077B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25B430" w14:textId="77777777" w:rsidR="00BE49F0" w:rsidRDefault="00D077B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Age (42-100 to 42-111) </w:t>
            </w:r>
          </w:p>
          <w:p w14:paraId="457E684F" w14:textId="77777777" w:rsidR="00BE49F0" w:rsidRDefault="00D077B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Immunization (40-105.4) </w:t>
            </w:r>
          </w:p>
          <w:p w14:paraId="1D74747F" w14:textId="77777777" w:rsidR="00BE49F0" w:rsidRDefault="00D077B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School Attendance (40-105.5)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DECB" w14:textId="77777777" w:rsidR="00BE49F0" w:rsidRDefault="00D077BC">
            <w:pPr>
              <w:numPr>
                <w:ilvl w:val="0"/>
                <w:numId w:val="20"/>
              </w:numPr>
              <w:ind w:hanging="299"/>
            </w:pPr>
            <w:r>
              <w:rPr>
                <w:rFonts w:ascii="Times New Roman" w:eastAsia="Times New Roman" w:hAnsi="Times New Roman" w:cs="Times New Roman"/>
              </w:rPr>
              <w:t xml:space="preserve">Sanction and Penalties </w:t>
            </w:r>
          </w:p>
          <w:p w14:paraId="5160BD21" w14:textId="77777777" w:rsidR="00BE49F0" w:rsidRDefault="00D077BC">
            <w:pPr>
              <w:numPr>
                <w:ilvl w:val="0"/>
                <w:numId w:val="20"/>
              </w:numPr>
              <w:ind w:hanging="299"/>
            </w:pPr>
            <w:r>
              <w:rPr>
                <w:rFonts w:ascii="Times New Roman" w:eastAsia="Times New Roman" w:hAnsi="Times New Roman" w:cs="Times New Roman"/>
              </w:rPr>
              <w:t xml:space="preserve">PRA Coordinator </w:t>
            </w:r>
          </w:p>
          <w:p w14:paraId="07447B5A" w14:textId="77777777" w:rsidR="00BE49F0" w:rsidRDefault="00D077BC">
            <w:pPr>
              <w:numPr>
                <w:ilvl w:val="0"/>
                <w:numId w:val="20"/>
              </w:numPr>
              <w:spacing w:line="236" w:lineRule="auto"/>
              <w:ind w:hanging="299"/>
            </w:pPr>
            <w:r>
              <w:rPr>
                <w:rFonts w:ascii="Times New Roman" w:eastAsia="Times New Roman" w:hAnsi="Times New Roman" w:cs="Times New Roman"/>
              </w:rPr>
              <w:t xml:space="preserve">Annual 50-State MAP Survey </w:t>
            </w:r>
          </w:p>
          <w:p w14:paraId="693CCF6F" w14:textId="77777777" w:rsidR="00BE49F0" w:rsidRDefault="00D077BC">
            <w:pPr>
              <w:numPr>
                <w:ilvl w:val="0"/>
                <w:numId w:val="20"/>
              </w:numPr>
              <w:ind w:hanging="299"/>
            </w:pPr>
            <w:r>
              <w:rPr>
                <w:rFonts w:ascii="Times New Roman" w:eastAsia="Times New Roman" w:hAnsi="Times New Roman" w:cs="Times New Roman"/>
              </w:rPr>
              <w:t xml:space="preserve">P.I. and Single Audit Coordinator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C7D0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Butte (’24) </w:t>
            </w:r>
          </w:p>
          <w:p w14:paraId="4F746561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Mariposa (’27) </w:t>
            </w:r>
          </w:p>
          <w:p w14:paraId="3F622CE1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Sacramento </w:t>
            </w:r>
          </w:p>
          <w:p w14:paraId="34608A22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(’25) </w:t>
            </w:r>
          </w:p>
          <w:p w14:paraId="769FFE62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Yuba (’25) </w:t>
            </w:r>
          </w:p>
        </w:tc>
      </w:tr>
      <w:tr w:rsidR="00BE49F0" w14:paraId="0984997B" w14:textId="77777777">
        <w:trPr>
          <w:trHeight w:val="1579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F1363D" w14:textId="77777777" w:rsidR="00BE49F0" w:rsidRDefault="00D077BC">
            <w:pPr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Michele Cotsirilos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BA9D7F" w14:textId="77777777" w:rsidR="00BE49F0" w:rsidRDefault="00D077BC">
            <w:pPr>
              <w:ind w:left="1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D38FB15" w14:textId="77777777" w:rsidR="00BE49F0" w:rsidRDefault="00D077BC">
            <w:pPr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michele.cotsirilos@dss.ca.gov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0E054EB1" w14:textId="77777777" w:rsidR="00BE49F0" w:rsidRDefault="00D077B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7CA88BBA" w14:textId="77777777" w:rsidR="00BE49F0" w:rsidRDefault="00D077B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69055DF2" w14:textId="77777777" w:rsidR="00BE49F0" w:rsidRDefault="00D077B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0DF20507" w14:textId="77777777" w:rsidR="00BE49F0" w:rsidRDefault="00D077B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Citizenship (42-430 to 42-435) </w:t>
            </w:r>
          </w:p>
          <w:p w14:paraId="18B7978A" w14:textId="77777777" w:rsidR="00BE49F0" w:rsidRDefault="00D077B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Sponsored Noncitizens (43-119) </w:t>
            </w:r>
          </w:p>
          <w:p w14:paraId="563D533C" w14:textId="77777777" w:rsidR="00BE49F0" w:rsidRDefault="00D077B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Child Support (82-500)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AF174A" w14:textId="77777777" w:rsidR="00BE49F0" w:rsidRDefault="00D077BC">
            <w:pPr>
              <w:numPr>
                <w:ilvl w:val="0"/>
                <w:numId w:val="21"/>
              </w:numPr>
              <w:spacing w:after="18" w:line="236" w:lineRule="auto"/>
              <w:ind w:hanging="268"/>
            </w:pPr>
            <w:r>
              <w:rPr>
                <w:rFonts w:ascii="Times New Roman" w:eastAsia="Times New Roman" w:hAnsi="Times New Roman" w:cs="Times New Roman"/>
              </w:rPr>
              <w:t xml:space="preserve">Child Support in Lieu of CalWORKs (SB 380) </w:t>
            </w:r>
          </w:p>
          <w:p w14:paraId="1D1D3A57" w14:textId="77777777" w:rsidR="00BE49F0" w:rsidRDefault="00D077BC">
            <w:pPr>
              <w:numPr>
                <w:ilvl w:val="0"/>
                <w:numId w:val="21"/>
              </w:numPr>
              <w:ind w:hanging="268"/>
            </w:pPr>
            <w:r>
              <w:rPr>
                <w:rFonts w:ascii="Times New Roman" w:eastAsia="Times New Roman" w:hAnsi="Times New Roman" w:cs="Times New Roman"/>
              </w:rPr>
              <w:t xml:space="preserve">DCSS Quarterly </w:t>
            </w:r>
          </w:p>
          <w:p w14:paraId="0553E7E3" w14:textId="77777777" w:rsidR="00BE49F0" w:rsidRDefault="00D077BC">
            <w:pPr>
              <w:ind w:left="365"/>
            </w:pPr>
            <w:r>
              <w:rPr>
                <w:rFonts w:ascii="Times New Roman" w:eastAsia="Times New Roman" w:hAnsi="Times New Roman" w:cs="Times New Roman"/>
              </w:rPr>
              <w:t xml:space="preserve">Meeting Facilitator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EF39F7E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Kings (’24) </w:t>
            </w:r>
          </w:p>
          <w:p w14:paraId="633A8F2B" w14:textId="77777777" w:rsidR="00BE49F0" w:rsidRDefault="00D077BC">
            <w:pPr>
              <w:spacing w:after="2" w:line="237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Madera (’24) Santa Clara </w:t>
            </w:r>
          </w:p>
          <w:p w14:paraId="58936220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(’24) </w:t>
            </w:r>
          </w:p>
          <w:p w14:paraId="292848FB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Sutter (’25) </w:t>
            </w:r>
          </w:p>
        </w:tc>
      </w:tr>
      <w:tr w:rsidR="00BE49F0" w14:paraId="2D19E467" w14:textId="77777777">
        <w:trPr>
          <w:trHeight w:val="523"/>
        </w:trPr>
        <w:tc>
          <w:tcPr>
            <w:tcW w:w="222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C46C" w14:textId="77777777" w:rsidR="00BE49F0" w:rsidRDefault="00D077BC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Octavio Galvan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B7C3AAE" w14:textId="77777777" w:rsidR="00BE49F0" w:rsidRDefault="00D077BC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7E3D7B7" w14:textId="77777777" w:rsidR="00BE49F0" w:rsidRDefault="00D077BC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octavio.galvan@dss.ca.gov </w:t>
            </w:r>
          </w:p>
        </w:tc>
        <w:tc>
          <w:tcPr>
            <w:tcW w:w="4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74B4A" w14:textId="77777777" w:rsidR="00BE49F0" w:rsidRDefault="00BE49F0"/>
        </w:tc>
        <w:tc>
          <w:tcPr>
            <w:tcW w:w="8388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703E7C" w14:textId="77777777" w:rsidR="00BE49F0" w:rsidRDefault="00D077BC">
            <w:pPr>
              <w:ind w:right="4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Other Responsibilities </w:t>
            </w:r>
          </w:p>
        </w:tc>
      </w:tr>
      <w:tr w:rsidR="00BE49F0" w14:paraId="39837CFA" w14:textId="77777777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1696" w14:textId="77777777" w:rsidR="00BE49F0" w:rsidRDefault="00BE49F0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B6A28" w14:textId="77777777" w:rsidR="00BE49F0" w:rsidRDefault="00D077BC">
            <w:pPr>
              <w:spacing w:line="258" w:lineRule="auto"/>
              <w:ind w:left="130" w:right="40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24846F6D" w14:textId="77777777" w:rsidR="00BE49F0" w:rsidRDefault="00D077BC">
            <w:pPr>
              <w:ind w:left="130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07B37BD9" w14:textId="77777777" w:rsidR="00BE49F0" w:rsidRDefault="00D077BC">
            <w:pPr>
              <w:ind w:left="130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A2DFBE" w14:textId="77777777" w:rsidR="00BE49F0" w:rsidRDefault="00D077BC">
            <w:pPr>
              <w:ind w:left="20"/>
            </w:pPr>
            <w:r>
              <w:rPr>
                <w:rFonts w:ascii="Times New Roman" w:eastAsia="Times New Roman" w:hAnsi="Times New Roman" w:cs="Times New Roman"/>
              </w:rPr>
              <w:t xml:space="preserve">DCSS Liaison </w:t>
            </w:r>
          </w:p>
          <w:p w14:paraId="026E4070" w14:textId="77777777" w:rsidR="00BE49F0" w:rsidRDefault="00D077BC">
            <w:pPr>
              <w:ind w:left="20"/>
            </w:pPr>
            <w:r>
              <w:rPr>
                <w:rFonts w:ascii="Times New Roman" w:eastAsia="Times New Roman" w:hAnsi="Times New Roman" w:cs="Times New Roman"/>
              </w:rPr>
              <w:t xml:space="preserve">DCSS Quarterly Meetings </w:t>
            </w:r>
          </w:p>
          <w:p w14:paraId="5AAAB5F1" w14:textId="77777777" w:rsidR="00BE49F0" w:rsidRDefault="00D077BC">
            <w:pPr>
              <w:ind w:left="20"/>
            </w:pPr>
            <w:r>
              <w:rPr>
                <w:rFonts w:ascii="Times New Roman" w:eastAsia="Times New Roman" w:hAnsi="Times New Roman" w:cs="Times New Roman"/>
              </w:rPr>
              <w:t xml:space="preserve">Immigration/ RPB Liaison </w:t>
            </w:r>
          </w:p>
          <w:p w14:paraId="6212D3AA" w14:textId="77777777" w:rsidR="00BE49F0" w:rsidRDefault="00D077BC">
            <w:pPr>
              <w:ind w:left="20"/>
            </w:pPr>
            <w:r>
              <w:rPr>
                <w:rFonts w:ascii="Times New Roman" w:eastAsia="Times New Roman" w:hAnsi="Times New Roman" w:cs="Times New Roman"/>
              </w:rPr>
              <w:t xml:space="preserve">Alternate Floor Warden 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0DEF" w14:textId="77777777" w:rsidR="00BE49F0" w:rsidRDefault="00D077BC">
            <w:pPr>
              <w:numPr>
                <w:ilvl w:val="0"/>
                <w:numId w:val="22"/>
              </w:numPr>
              <w:ind w:hanging="363"/>
            </w:pPr>
            <w:r>
              <w:rPr>
                <w:rFonts w:ascii="Times New Roman" w:eastAsia="Times New Roman" w:hAnsi="Times New Roman" w:cs="Times New Roman"/>
              </w:rPr>
              <w:t>CalSAWS</w:t>
            </w:r>
            <w:r>
              <w:rPr>
                <w:rFonts w:ascii="Times New Roman" w:eastAsia="Times New Roman" w:hAnsi="Times New Roman" w:cs="Times New Roman"/>
              </w:rPr>
              <w:t xml:space="preserve"> Foster Care/ARC Committee </w:t>
            </w:r>
          </w:p>
          <w:p w14:paraId="7ED62FE2" w14:textId="77777777" w:rsidR="00BE49F0" w:rsidRDefault="00D077BC">
            <w:pPr>
              <w:spacing w:after="20"/>
              <w:ind w:left="473"/>
            </w:pPr>
            <w:r>
              <w:rPr>
                <w:rFonts w:ascii="Times New Roman" w:eastAsia="Times New Roman" w:hAnsi="Times New Roman" w:cs="Times New Roman"/>
              </w:rPr>
              <w:t xml:space="preserve">Alternative  </w:t>
            </w:r>
          </w:p>
          <w:p w14:paraId="79F7FBCA" w14:textId="77777777" w:rsidR="00BE49F0" w:rsidRDefault="00D077BC">
            <w:pPr>
              <w:numPr>
                <w:ilvl w:val="0"/>
                <w:numId w:val="22"/>
              </w:numPr>
              <w:ind w:hanging="363"/>
            </w:pPr>
            <w:r>
              <w:rPr>
                <w:rFonts w:ascii="Times New Roman" w:eastAsia="Times New Roman" w:hAnsi="Times New Roman" w:cs="Times New Roman"/>
              </w:rPr>
              <w:t xml:space="preserve">Contracts (Back-up) </w:t>
            </w:r>
          </w:p>
        </w:tc>
      </w:tr>
    </w:tbl>
    <w:p w14:paraId="045E61C2" w14:textId="77777777" w:rsidR="00BE49F0" w:rsidRDefault="00D077BC">
      <w:pPr>
        <w:pStyle w:val="Heading1"/>
        <w:ind w:left="213"/>
      </w:pPr>
      <w:r>
        <w:t xml:space="preserve">POLICY UNIT 4 – EARLY ENGAGEMENT &amp; SPECIAL PROJECTS – SHAWN DORRIS </w:t>
      </w:r>
    </w:p>
    <w:p w14:paraId="33D90846" w14:textId="77777777" w:rsidR="00BE49F0" w:rsidRDefault="00D077B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1086" w:type="dxa"/>
        <w:tblInd w:w="122" w:type="dxa"/>
        <w:tblCellMar>
          <w:top w:w="46" w:type="dxa"/>
          <w:right w:w="95" w:type="dxa"/>
        </w:tblCellMar>
        <w:tblLook w:val="04A0" w:firstRow="1" w:lastRow="0" w:firstColumn="1" w:lastColumn="0" w:noHBand="0" w:noVBand="1"/>
      </w:tblPr>
      <w:tblGrid>
        <w:gridCol w:w="2227"/>
        <w:gridCol w:w="457"/>
        <w:gridCol w:w="3674"/>
        <w:gridCol w:w="319"/>
        <w:gridCol w:w="2549"/>
        <w:gridCol w:w="1860"/>
      </w:tblGrid>
      <w:tr w:rsidR="00BE49F0" w14:paraId="71FFACF6" w14:textId="77777777">
        <w:trPr>
          <w:trHeight w:val="51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3322" w14:textId="77777777" w:rsidR="00BE49F0" w:rsidRDefault="00D077BC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ANALYST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960B0" w14:textId="77777777" w:rsidR="00BE49F0" w:rsidRDefault="00BE49F0"/>
        </w:tc>
        <w:tc>
          <w:tcPr>
            <w:tcW w:w="3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FF28C3" w14:textId="77777777" w:rsidR="00BE49F0" w:rsidRDefault="00D077BC">
            <w:pPr>
              <w:ind w:left="497"/>
            </w:pPr>
            <w:r>
              <w:rPr>
                <w:rFonts w:ascii="Times New Roman" w:eastAsia="Times New Roman" w:hAnsi="Times New Roman" w:cs="Times New Roman"/>
              </w:rPr>
              <w:t xml:space="preserve">REGULATORY AREA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9F19" w14:textId="77777777" w:rsidR="00BE49F0" w:rsidRDefault="00D077BC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OTHER RESPONSIBILITIES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6F41" w14:textId="77777777" w:rsidR="00BE49F0" w:rsidRDefault="00D077BC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COUNTIES </w:t>
            </w:r>
          </w:p>
          <w:p w14:paraId="29EFDD0B" w14:textId="77777777" w:rsidR="00BE49F0" w:rsidRDefault="00D077BC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(PMC / CFR) </w:t>
            </w:r>
          </w:p>
        </w:tc>
      </w:tr>
      <w:tr w:rsidR="00BE49F0" w14:paraId="093DBA22" w14:textId="77777777">
        <w:trPr>
          <w:trHeight w:val="1277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3B85" w14:textId="77777777" w:rsidR="00BE49F0" w:rsidRDefault="00D077BC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Beverly Jones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475BB8" w14:textId="77777777" w:rsidR="00BE49F0" w:rsidRDefault="00D077BC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A968C2B" w14:textId="77777777" w:rsidR="00BE49F0" w:rsidRDefault="00D077B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beverly.jones@dss.ca.gov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C1DDE" w14:textId="77777777" w:rsidR="00BE49F0" w:rsidRDefault="00D077BC">
            <w:pPr>
              <w:spacing w:after="243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5662BC17" w14:textId="77777777" w:rsidR="00BE49F0" w:rsidRDefault="00D077B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24D6B4AB" w14:textId="77777777" w:rsidR="00BE49F0" w:rsidRDefault="00D077B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</w:tc>
        <w:tc>
          <w:tcPr>
            <w:tcW w:w="3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DD6B1" w14:textId="77777777" w:rsidR="00BE49F0" w:rsidRDefault="00D077BC">
            <w:pPr>
              <w:spacing w:after="12" w:line="241" w:lineRule="auto"/>
              <w:ind w:left="14" w:right="119" w:firstLine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Reception and Applications (40-100 to 40-117, 40-171, 40-128) Interview Requirements (40-131) </w:t>
            </w:r>
          </w:p>
          <w:p w14:paraId="68822495" w14:textId="77777777" w:rsidR="00BE49F0" w:rsidRDefault="00D077BC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Beginning Date of Aid (44-317)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51A0" w14:textId="77777777" w:rsidR="00BE49F0" w:rsidRDefault="00D077BC">
            <w:pPr>
              <w:numPr>
                <w:ilvl w:val="0"/>
                <w:numId w:val="23"/>
              </w:numPr>
              <w:ind w:hanging="299"/>
            </w:pPr>
            <w:r>
              <w:rPr>
                <w:rFonts w:ascii="Times New Roman" w:eastAsia="Times New Roman" w:hAnsi="Times New Roman" w:cs="Times New Roman"/>
              </w:rPr>
              <w:t xml:space="preserve">CAT Coordinator </w:t>
            </w:r>
          </w:p>
          <w:p w14:paraId="30C25DBD" w14:textId="77777777" w:rsidR="00BE49F0" w:rsidRDefault="00D077BC">
            <w:pPr>
              <w:numPr>
                <w:ilvl w:val="0"/>
                <w:numId w:val="23"/>
              </w:numPr>
              <w:ind w:hanging="299"/>
            </w:pPr>
            <w:r>
              <w:rPr>
                <w:rFonts w:ascii="Times New Roman" w:eastAsia="Times New Roman" w:hAnsi="Times New Roman" w:cs="Times New Roman"/>
              </w:rPr>
              <w:t xml:space="preserve">LAS Coordinator </w:t>
            </w:r>
          </w:p>
          <w:p w14:paraId="2B92E3BE" w14:textId="77777777" w:rsidR="00BE49F0" w:rsidRDefault="00D077BC">
            <w:pPr>
              <w:numPr>
                <w:ilvl w:val="0"/>
                <w:numId w:val="23"/>
              </w:numPr>
              <w:ind w:hanging="299"/>
            </w:pPr>
            <w:r>
              <w:rPr>
                <w:rFonts w:ascii="Times New Roman" w:eastAsia="Times New Roman" w:hAnsi="Times New Roman" w:cs="Times New Roman"/>
              </w:rPr>
              <w:t xml:space="preserve">ACL-ACIN listing </w:t>
            </w:r>
          </w:p>
          <w:p w14:paraId="3D37BFD3" w14:textId="77777777" w:rsidR="00BE49F0" w:rsidRDefault="00D077BC">
            <w:pPr>
              <w:numPr>
                <w:ilvl w:val="0"/>
                <w:numId w:val="23"/>
              </w:numPr>
              <w:ind w:hanging="299"/>
            </w:pPr>
            <w:r>
              <w:rPr>
                <w:rFonts w:ascii="Times New Roman" w:eastAsia="Times New Roman" w:hAnsi="Times New Roman" w:cs="Times New Roman"/>
              </w:rPr>
              <w:t xml:space="preserve">Contracts (primary)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C64A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Alpine (’23) </w:t>
            </w:r>
          </w:p>
          <w:p w14:paraId="4AB1C70B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El Dorado (’26) </w:t>
            </w:r>
          </w:p>
          <w:p w14:paraId="212DD9C0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San Benito (’27) </w:t>
            </w:r>
          </w:p>
          <w:p w14:paraId="77074BAD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Santa Barbara </w:t>
            </w:r>
          </w:p>
          <w:p w14:paraId="6DEF1D23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(’24) </w:t>
            </w:r>
          </w:p>
        </w:tc>
      </w:tr>
      <w:tr w:rsidR="00BE49F0" w14:paraId="7D4BA927" w14:textId="77777777">
        <w:trPr>
          <w:trHeight w:val="2635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6BEB" w14:textId="77777777" w:rsidR="00BE49F0" w:rsidRDefault="00D077BC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Cindy Duong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AAC760" w14:textId="77777777" w:rsidR="00BE49F0" w:rsidRDefault="00D077BC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2AF7FC6" w14:textId="77777777" w:rsidR="00BE49F0" w:rsidRDefault="00D077BC">
            <w:pPr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cindy.duong@dss.ca.gov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596DC" w14:textId="77777777" w:rsidR="00BE49F0" w:rsidRDefault="00D077BC">
            <w:pPr>
              <w:spacing w:after="754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54395E25" w14:textId="77777777" w:rsidR="00BE49F0" w:rsidRDefault="00D077BC">
            <w:pPr>
              <w:spacing w:after="498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37DDA4AF" w14:textId="77777777" w:rsidR="00BE49F0" w:rsidRDefault="00D077B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4D038EFC" w14:textId="77777777" w:rsidR="00BE49F0" w:rsidRDefault="00D077B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1C914958" w14:textId="77777777" w:rsidR="00BE49F0" w:rsidRDefault="00D077B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</w:tc>
        <w:tc>
          <w:tcPr>
            <w:tcW w:w="3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768BF" w14:textId="77777777" w:rsidR="00BE49F0" w:rsidRDefault="00D077BC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How and where Application is </w:t>
            </w:r>
          </w:p>
          <w:p w14:paraId="733A2E91" w14:textId="77777777" w:rsidR="00BE49F0" w:rsidRDefault="00D077BC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Made, New Applications, Persons </w:t>
            </w:r>
          </w:p>
          <w:p w14:paraId="1A195FF2" w14:textId="77777777" w:rsidR="00BE49F0" w:rsidRDefault="00D077BC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Added to the AU, The Statement of </w:t>
            </w:r>
          </w:p>
          <w:p w14:paraId="5A8296B6" w14:textId="77777777" w:rsidR="00BE49F0" w:rsidRDefault="00D077BC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Facts (40-119) </w:t>
            </w:r>
          </w:p>
          <w:p w14:paraId="5EDCAF1D" w14:textId="77777777" w:rsidR="00BE49F0" w:rsidRDefault="00D077BC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Completing the Application, Date of </w:t>
            </w:r>
          </w:p>
          <w:p w14:paraId="5336D40F" w14:textId="77777777" w:rsidR="00BE49F0" w:rsidRDefault="00D077BC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Application, The Application Form </w:t>
            </w:r>
          </w:p>
          <w:p w14:paraId="79722C32" w14:textId="77777777" w:rsidR="00BE49F0" w:rsidRDefault="00D077BC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(40-121) </w:t>
            </w:r>
          </w:p>
          <w:p w14:paraId="2C1677D2" w14:textId="77777777" w:rsidR="00BE49F0" w:rsidRDefault="00D077BC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Processing Applications (40-126) </w:t>
            </w:r>
          </w:p>
          <w:p w14:paraId="74FF7E4A" w14:textId="77777777" w:rsidR="00BE49F0" w:rsidRDefault="00D077BC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Immediate Need (40-129) </w:t>
            </w:r>
          </w:p>
          <w:p w14:paraId="089CD645" w14:textId="77777777" w:rsidR="00BE49F0" w:rsidRDefault="00D077BC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Home Visit (40-161)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D270" w14:textId="77777777" w:rsidR="00BE49F0" w:rsidRDefault="00D077BC">
            <w:pPr>
              <w:numPr>
                <w:ilvl w:val="0"/>
                <w:numId w:val="24"/>
              </w:numPr>
              <w:spacing w:after="20"/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SAWS 2 Plus Revision </w:t>
            </w:r>
          </w:p>
          <w:p w14:paraId="1699BD1A" w14:textId="77777777" w:rsidR="00BE49F0" w:rsidRDefault="00D077BC">
            <w:pPr>
              <w:numPr>
                <w:ilvl w:val="0"/>
                <w:numId w:val="24"/>
              </w:numPr>
              <w:spacing w:after="24"/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NVRA Coordinator </w:t>
            </w:r>
          </w:p>
          <w:p w14:paraId="22F83A95" w14:textId="77777777" w:rsidR="00BE49F0" w:rsidRDefault="00D077BC">
            <w:pPr>
              <w:numPr>
                <w:ilvl w:val="0"/>
                <w:numId w:val="24"/>
              </w:numPr>
              <w:ind w:hanging="361"/>
            </w:pPr>
            <w:r>
              <w:rPr>
                <w:rFonts w:ascii="Times New Roman" w:eastAsia="Times New Roman" w:hAnsi="Times New Roman" w:cs="Times New Roman"/>
              </w:rPr>
              <w:t>Bur</w:t>
            </w:r>
            <w:r>
              <w:rPr>
                <w:rFonts w:ascii="Times New Roman" w:eastAsia="Times New Roman" w:hAnsi="Times New Roman" w:cs="Times New Roman"/>
              </w:rPr>
              <w:t xml:space="preserve">eau Accessibility </w:t>
            </w:r>
          </w:p>
          <w:p w14:paraId="27EC1915" w14:textId="77777777" w:rsidR="00BE49F0" w:rsidRDefault="00D077BC">
            <w:pPr>
              <w:ind w:left="473"/>
            </w:pPr>
            <w:r>
              <w:rPr>
                <w:rFonts w:ascii="Times New Roman" w:eastAsia="Times New Roman" w:hAnsi="Times New Roman" w:cs="Times New Roman"/>
              </w:rPr>
              <w:t xml:space="preserve">Representative (BAR)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01E3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Del Norte (’26) </w:t>
            </w:r>
          </w:p>
          <w:p w14:paraId="1AD43157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Fresno (’25) </w:t>
            </w:r>
          </w:p>
          <w:p w14:paraId="5975A235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Nevada (’26) </w:t>
            </w:r>
          </w:p>
          <w:p w14:paraId="10DCAFA9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Orange (’23) </w:t>
            </w:r>
          </w:p>
        </w:tc>
      </w:tr>
      <w:tr w:rsidR="00BE49F0" w14:paraId="06E34A87" w14:textId="77777777">
        <w:trPr>
          <w:trHeight w:val="162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374D" w14:textId="77777777" w:rsidR="00BE49F0" w:rsidRDefault="00D077BC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Crystal Grant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4761D0" w14:textId="77777777" w:rsidR="00BE49F0" w:rsidRDefault="00D077BC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0801E10" w14:textId="77777777" w:rsidR="00BE49F0" w:rsidRDefault="00D077BC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crystal.grant@dss.ca.gov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E19D1" w14:textId="77777777" w:rsidR="00BE49F0" w:rsidRDefault="00D077BC">
            <w:pPr>
              <w:spacing w:after="246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4E011DC6" w14:textId="77777777" w:rsidR="00BE49F0" w:rsidRDefault="00D077BC">
            <w:pPr>
              <w:spacing w:after="243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1BE00D46" w14:textId="77777777" w:rsidR="00BE49F0" w:rsidRDefault="00D077B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7D69EFD2" w14:textId="77777777" w:rsidR="00BE49F0" w:rsidRDefault="00D077B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</w:tc>
        <w:tc>
          <w:tcPr>
            <w:tcW w:w="3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2250BC" w14:textId="77777777" w:rsidR="00BE49F0" w:rsidRDefault="00D077BC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Adequate and Timely Notice </w:t>
            </w:r>
          </w:p>
          <w:p w14:paraId="13802978" w14:textId="77777777" w:rsidR="00BE49F0" w:rsidRDefault="00D077BC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(22-071 to 22-072) </w:t>
            </w:r>
          </w:p>
          <w:p w14:paraId="36C3AD06" w14:textId="77777777" w:rsidR="00BE49F0" w:rsidRDefault="00D077BC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Notifying Applicants and Recipients </w:t>
            </w:r>
          </w:p>
          <w:p w14:paraId="0BD17D26" w14:textId="77777777" w:rsidR="00BE49F0" w:rsidRDefault="00D077BC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(40-173) </w:t>
            </w:r>
          </w:p>
          <w:p w14:paraId="7EBAD698" w14:textId="77777777" w:rsidR="00BE49F0" w:rsidRDefault="00D077BC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Confidentiality (19-000) </w:t>
            </w:r>
          </w:p>
          <w:p w14:paraId="60C78379" w14:textId="77777777" w:rsidR="00BE49F0" w:rsidRDefault="00D077BC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Photo ID Requirement (40-105.3)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9558" w14:textId="77777777" w:rsidR="00BE49F0" w:rsidRDefault="00D077BC">
            <w:pPr>
              <w:numPr>
                <w:ilvl w:val="0"/>
                <w:numId w:val="25"/>
              </w:numPr>
              <w:spacing w:after="22"/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AB 959/SOGI </w:t>
            </w:r>
          </w:p>
          <w:p w14:paraId="146D2963" w14:textId="77777777" w:rsidR="00BE49F0" w:rsidRDefault="00D077BC">
            <w:pPr>
              <w:numPr>
                <w:ilvl w:val="0"/>
                <w:numId w:val="25"/>
              </w:numPr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NOA/Forms </w:t>
            </w:r>
          </w:p>
          <w:p w14:paraId="3AD97B54" w14:textId="77777777" w:rsidR="00BE49F0" w:rsidRDefault="00D077BC">
            <w:pPr>
              <w:ind w:left="473"/>
            </w:pPr>
            <w:r>
              <w:rPr>
                <w:rFonts w:ascii="Times New Roman" w:eastAsia="Times New Roman" w:hAnsi="Times New Roman" w:cs="Times New Roman"/>
              </w:rPr>
              <w:t xml:space="preserve">Coordinator </w:t>
            </w:r>
          </w:p>
          <w:p w14:paraId="445D207B" w14:textId="77777777" w:rsidR="00BE49F0" w:rsidRDefault="00D077BC">
            <w:pPr>
              <w:numPr>
                <w:ilvl w:val="0"/>
                <w:numId w:val="25"/>
              </w:numPr>
              <w:spacing w:after="22"/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PI Binder </w:t>
            </w:r>
          </w:p>
          <w:p w14:paraId="43B3D5CA" w14:textId="77777777" w:rsidR="00BE49F0" w:rsidRDefault="00D077BC">
            <w:pPr>
              <w:numPr>
                <w:ilvl w:val="0"/>
                <w:numId w:val="25"/>
              </w:numPr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MEDS Modernization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8EAE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Amador (’22) </w:t>
            </w:r>
          </w:p>
          <w:p w14:paraId="39F7A36B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Glenn (’27) </w:t>
            </w:r>
          </w:p>
          <w:p w14:paraId="6C452386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Imperial (’24) </w:t>
            </w:r>
          </w:p>
          <w:p w14:paraId="3370BBD9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San Mateo (’25) </w:t>
            </w:r>
          </w:p>
        </w:tc>
      </w:tr>
      <w:tr w:rsidR="00BE49F0" w14:paraId="2EF7BFE4" w14:textId="77777777">
        <w:trPr>
          <w:trHeight w:val="284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AED696" w14:textId="77777777" w:rsidR="00BE49F0" w:rsidRDefault="00D077BC">
            <w:pPr>
              <w:ind w:left="235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Julia Perez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6B2583" w14:textId="77777777" w:rsidR="00BE49F0" w:rsidRDefault="00D077BC">
            <w:pPr>
              <w:ind w:left="27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78AF772" w14:textId="77777777" w:rsidR="00BE49F0" w:rsidRDefault="00D077BC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julia.perez@dss.ca.gov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943969F" w14:textId="77777777" w:rsidR="00BE49F0" w:rsidRDefault="00D077BC">
            <w:pPr>
              <w:spacing w:after="243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40F6332B" w14:textId="77777777" w:rsidR="00BE49F0" w:rsidRDefault="00D077BC">
            <w:pPr>
              <w:spacing w:after="243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4015D78E" w14:textId="77777777" w:rsidR="00BE49F0" w:rsidRDefault="00D077BC">
            <w:pPr>
              <w:spacing w:after="3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20FB41BF" w14:textId="77777777" w:rsidR="00BE49F0" w:rsidRDefault="00D077BC">
            <w:pPr>
              <w:spacing w:after="243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62160A16" w14:textId="77777777" w:rsidR="00BE49F0" w:rsidRDefault="00D077BC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028DD5B2" w14:textId="77777777" w:rsidR="00BE49F0" w:rsidRDefault="00D077BC">
            <w:pPr>
              <w:spacing w:after="212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164BD021" w14:textId="77777777" w:rsidR="00BE49F0" w:rsidRDefault="00D077BC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</w:tc>
        <w:tc>
          <w:tcPr>
            <w:tcW w:w="36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57C39E2" w14:textId="77777777" w:rsidR="00BE49F0" w:rsidRDefault="00D077BC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Deprivation and Unemployment </w:t>
            </w:r>
          </w:p>
          <w:p w14:paraId="39C59747" w14:textId="77777777" w:rsidR="00BE49F0" w:rsidRDefault="00D077BC">
            <w:pPr>
              <w:ind w:left="11"/>
            </w:pPr>
            <w:r>
              <w:rPr>
                <w:rFonts w:ascii="Times New Roman" w:eastAsia="Times New Roman" w:hAnsi="Times New Roman" w:cs="Times New Roman"/>
              </w:rPr>
              <w:t xml:space="preserve">(41-400 to 41-441) </w:t>
            </w:r>
          </w:p>
          <w:p w14:paraId="6C494227" w14:textId="77777777" w:rsidR="00BE49F0" w:rsidRDefault="00D077BC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Reapplication, Restoration and </w:t>
            </w:r>
          </w:p>
          <w:p w14:paraId="517BB752" w14:textId="77777777" w:rsidR="00BE49F0" w:rsidRDefault="00D077BC">
            <w:pPr>
              <w:ind w:left="11"/>
            </w:pPr>
            <w:r>
              <w:rPr>
                <w:rFonts w:ascii="Times New Roman" w:eastAsia="Times New Roman" w:hAnsi="Times New Roman" w:cs="Times New Roman"/>
              </w:rPr>
              <w:t xml:space="preserve">County of Responsibility (40-125) </w:t>
            </w:r>
          </w:p>
          <w:p w14:paraId="1234A706" w14:textId="77777777" w:rsidR="00BE49F0" w:rsidRDefault="00D077BC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Initial Payments (44-319 to 44-327) </w:t>
            </w:r>
          </w:p>
          <w:p w14:paraId="08F849AE" w14:textId="77777777" w:rsidR="00BE49F0" w:rsidRDefault="00D077BC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Aid Payments (Schedules, Payee, </w:t>
            </w:r>
          </w:p>
          <w:p w14:paraId="382F4A0A" w14:textId="77777777" w:rsidR="00BE49F0" w:rsidRDefault="00D077BC">
            <w:pPr>
              <w:ind w:left="11"/>
            </w:pPr>
            <w:r>
              <w:rPr>
                <w:rFonts w:ascii="Times New Roman" w:eastAsia="Times New Roman" w:hAnsi="Times New Roman" w:cs="Times New Roman"/>
              </w:rPr>
              <w:t xml:space="preserve">Delivery 44-300 to 44-305) </w:t>
            </w:r>
          </w:p>
          <w:p w14:paraId="09383375" w14:textId="77777777" w:rsidR="00BE49F0" w:rsidRDefault="00D077BC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Voucher/Vendor Payments (44-307) </w:t>
            </w:r>
          </w:p>
          <w:p w14:paraId="4C1AD077" w14:textId="77777777" w:rsidR="00BE49F0" w:rsidRDefault="00D077BC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Protective Payments (44-309 to </w:t>
            </w:r>
          </w:p>
          <w:p w14:paraId="3BBC5194" w14:textId="77777777" w:rsidR="00BE49F0" w:rsidRDefault="00D077BC">
            <w:pPr>
              <w:ind w:left="11"/>
            </w:pPr>
            <w:r>
              <w:rPr>
                <w:rFonts w:ascii="Times New Roman" w:eastAsia="Times New Roman" w:hAnsi="Times New Roman" w:cs="Times New Roman"/>
              </w:rPr>
              <w:t xml:space="preserve">44-310)  </w:t>
            </w:r>
          </w:p>
          <w:p w14:paraId="42926745" w14:textId="77777777" w:rsidR="00BE49F0" w:rsidRDefault="00D077BC">
            <w:r>
              <w:rPr>
                <w:rFonts w:ascii="Times New Roman" w:eastAsia="Times New Roman" w:hAnsi="Times New Roman" w:cs="Times New Roman"/>
              </w:rPr>
              <w:t xml:space="preserve">Diversion (81-215)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908701" w14:textId="77777777" w:rsidR="00BE49F0" w:rsidRDefault="00D077BC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 Aid Codes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97E90A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Humboldt (’25) </w:t>
            </w:r>
          </w:p>
          <w:p w14:paraId="22D3D68A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Los Angeles </w:t>
            </w:r>
          </w:p>
          <w:p w14:paraId="33DA1E90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(’25) </w:t>
            </w:r>
          </w:p>
          <w:p w14:paraId="51D33727" w14:textId="77777777" w:rsidR="00BE49F0" w:rsidRDefault="00D077B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Merced (‘24) </w:t>
            </w:r>
          </w:p>
        </w:tc>
      </w:tr>
      <w:tr w:rsidR="00BE49F0" w14:paraId="245804A5" w14:textId="77777777">
        <w:trPr>
          <w:trHeight w:val="521"/>
        </w:trPr>
        <w:tc>
          <w:tcPr>
            <w:tcW w:w="22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8956CE" w14:textId="77777777" w:rsidR="00BE49F0" w:rsidRDefault="00D077BC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Shawn Dorris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CD419E4" w14:textId="77777777" w:rsidR="00BE49F0" w:rsidRDefault="00D077B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823-2728 (cell) </w:t>
            </w:r>
          </w:p>
          <w:p w14:paraId="2FF21FD0" w14:textId="77777777" w:rsidR="00BE49F0" w:rsidRDefault="00D077BC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shawn.dorris@dss.ca.gov 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B3C2F" w14:textId="77777777" w:rsidR="00BE49F0" w:rsidRDefault="00BE49F0"/>
        </w:tc>
        <w:tc>
          <w:tcPr>
            <w:tcW w:w="840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800DE2C" w14:textId="77777777" w:rsidR="00BE49F0" w:rsidRDefault="00D077BC">
            <w:pPr>
              <w:ind w:right="3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Other Responsibilities </w:t>
            </w:r>
          </w:p>
        </w:tc>
      </w:tr>
      <w:tr w:rsidR="00BE49F0" w14:paraId="32B746E7" w14:textId="77777777">
        <w:trPr>
          <w:trHeight w:val="19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B6EC6E" w14:textId="77777777" w:rsidR="00BE49F0" w:rsidRDefault="00BE49F0"/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7992489" w14:textId="77777777" w:rsidR="00BE49F0" w:rsidRDefault="00D077BC">
            <w:pPr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191B56D1" w14:textId="77777777" w:rsidR="00BE49F0" w:rsidRDefault="00D077BC">
            <w:pPr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48DE487F" w14:textId="77777777" w:rsidR="00BE49F0" w:rsidRDefault="00D077BC">
            <w:pPr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12900F4C" w14:textId="77777777" w:rsidR="00BE49F0" w:rsidRDefault="00D077BC">
            <w:pPr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3BA7A450" w14:textId="77777777" w:rsidR="00BE49F0" w:rsidRDefault="00D077BC">
            <w:pPr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29575267" w14:textId="77777777" w:rsidR="00BE49F0" w:rsidRDefault="00D077BC">
            <w:pPr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600FBE2" w14:textId="77777777" w:rsidR="00BE49F0" w:rsidRDefault="00D077BC">
            <w:pPr>
              <w:ind w:left="33"/>
            </w:pPr>
            <w:r>
              <w:rPr>
                <w:rFonts w:ascii="Times New Roman" w:eastAsia="Times New Roman" w:hAnsi="Times New Roman" w:cs="Times New Roman"/>
              </w:rPr>
              <w:t xml:space="preserve">CAT/CPC Monthly Meeting </w:t>
            </w:r>
          </w:p>
          <w:p w14:paraId="3ECBC500" w14:textId="77777777" w:rsidR="00BE49F0" w:rsidRDefault="00D077BC">
            <w:pPr>
              <w:ind w:left="33"/>
            </w:pPr>
            <w:r>
              <w:rPr>
                <w:rFonts w:ascii="Times New Roman" w:eastAsia="Times New Roman" w:hAnsi="Times New Roman" w:cs="Times New Roman"/>
              </w:rPr>
              <w:t xml:space="preserve">DHCS Liaison </w:t>
            </w:r>
          </w:p>
          <w:p w14:paraId="2A5157CF" w14:textId="77777777" w:rsidR="00BE49F0" w:rsidRDefault="00D077BC">
            <w:pPr>
              <w:ind w:left="33"/>
            </w:pPr>
            <w:r>
              <w:rPr>
                <w:rFonts w:ascii="Times New Roman" w:eastAsia="Times New Roman" w:hAnsi="Times New Roman" w:cs="Times New Roman"/>
              </w:rPr>
              <w:t xml:space="preserve">CRPC Bureau Liaison </w:t>
            </w:r>
          </w:p>
          <w:p w14:paraId="0DA26CA1" w14:textId="77777777" w:rsidR="00BE49F0" w:rsidRDefault="00D077BC">
            <w:pPr>
              <w:ind w:left="33"/>
            </w:pPr>
            <w:r>
              <w:rPr>
                <w:rFonts w:ascii="Times New Roman" w:eastAsia="Times New Roman" w:hAnsi="Times New Roman" w:cs="Times New Roman"/>
              </w:rPr>
              <w:t xml:space="preserve">NOA/Forms Manager </w:t>
            </w:r>
          </w:p>
          <w:p w14:paraId="2B2E1A75" w14:textId="77777777" w:rsidR="00BE49F0" w:rsidRDefault="00D077BC">
            <w:pPr>
              <w:ind w:left="33"/>
            </w:pPr>
            <w:r>
              <w:rPr>
                <w:rFonts w:ascii="Times New Roman" w:eastAsia="Times New Roman" w:hAnsi="Times New Roman" w:cs="Times New Roman"/>
              </w:rPr>
              <w:t xml:space="preserve">SAWS 2 Plus </w:t>
            </w:r>
          </w:p>
          <w:p w14:paraId="22B9B64C" w14:textId="77777777" w:rsidR="00BE49F0" w:rsidRDefault="00D077BC">
            <w:pPr>
              <w:ind w:left="33"/>
            </w:pPr>
            <w:r>
              <w:rPr>
                <w:rFonts w:ascii="Times New Roman" w:eastAsia="Times New Roman" w:hAnsi="Times New Roman" w:cs="Times New Roman"/>
              </w:rPr>
              <w:t xml:space="preserve">NA Back 9 Coordinator/Liaison 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935980" w14:textId="77777777" w:rsidR="00BE49F0" w:rsidRDefault="00D077BC">
            <w:pPr>
              <w:numPr>
                <w:ilvl w:val="0"/>
                <w:numId w:val="26"/>
              </w:numPr>
              <w:spacing w:after="17"/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Horizontal Integration </w:t>
            </w:r>
          </w:p>
          <w:p w14:paraId="34DD5FD0" w14:textId="77777777" w:rsidR="00BE49F0" w:rsidRDefault="00D077BC">
            <w:pPr>
              <w:numPr>
                <w:ilvl w:val="0"/>
                <w:numId w:val="26"/>
              </w:numPr>
              <w:spacing w:after="20"/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Contracts (Primary) </w:t>
            </w:r>
          </w:p>
          <w:p w14:paraId="2BB18003" w14:textId="77777777" w:rsidR="00BE49F0" w:rsidRDefault="00D077BC">
            <w:pPr>
              <w:numPr>
                <w:ilvl w:val="0"/>
                <w:numId w:val="26"/>
              </w:numPr>
              <w:spacing w:after="24"/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BenefitsCal UAT Lead </w:t>
            </w:r>
          </w:p>
          <w:p w14:paraId="5388B793" w14:textId="77777777" w:rsidR="00BE49F0" w:rsidRDefault="00D077BC">
            <w:pPr>
              <w:numPr>
                <w:ilvl w:val="0"/>
                <w:numId w:val="26"/>
              </w:numPr>
              <w:ind w:hanging="361"/>
            </w:pPr>
            <w:r>
              <w:rPr>
                <w:rFonts w:ascii="Times New Roman" w:eastAsia="Times New Roman" w:hAnsi="Times New Roman" w:cs="Times New Roman"/>
              </w:rPr>
              <w:t xml:space="preserve">CalSAWS Committees (Policy, </w:t>
            </w:r>
          </w:p>
          <w:p w14:paraId="3EF75CFE" w14:textId="77777777" w:rsidR="00BE49F0" w:rsidRDefault="00D077BC">
            <w:pPr>
              <w:ind w:left="113" w:right="2007" w:firstLine="360"/>
            </w:pPr>
            <w:r>
              <w:rPr>
                <w:rFonts w:ascii="Times New Roman" w:eastAsia="Times New Roman" w:hAnsi="Times New Roman" w:cs="Times New Roman"/>
              </w:rPr>
              <w:t xml:space="preserve">Correspondence) </w:t>
            </w:r>
            <w:r>
              <w:rPr>
                <w:rFonts w:ascii="Times New Roman" w:eastAsia="Times New Roman" w:hAnsi="Times New Roman" w:cs="Times New Roman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FMU Liaison </w:t>
            </w:r>
          </w:p>
        </w:tc>
      </w:tr>
    </w:tbl>
    <w:p w14:paraId="3C27E276" w14:textId="77777777" w:rsidR="00BE49F0" w:rsidRDefault="00D077BC">
      <w:pPr>
        <w:pStyle w:val="Heading1"/>
        <w:ind w:left="213"/>
      </w:pPr>
      <w:r>
        <w:t xml:space="preserve">SSM I SPECIALIST – PROJECT MANAGEMENT </w:t>
      </w:r>
    </w:p>
    <w:p w14:paraId="61279AD6" w14:textId="77777777" w:rsidR="00BE49F0" w:rsidRDefault="00D077B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1088" w:type="dxa"/>
        <w:tblInd w:w="122" w:type="dxa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244"/>
        <w:gridCol w:w="473"/>
        <w:gridCol w:w="3962"/>
        <w:gridCol w:w="4409"/>
      </w:tblGrid>
      <w:tr w:rsidR="00BE49F0" w14:paraId="2570EB72" w14:textId="77777777">
        <w:trPr>
          <w:trHeight w:val="514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F901" w14:textId="77777777" w:rsidR="00BE49F0" w:rsidRDefault="00D077BC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Vacant  </w:t>
            </w:r>
          </w:p>
          <w:p w14:paraId="143C7F78" w14:textId="77777777" w:rsidR="00BE49F0" w:rsidRDefault="00D077BC">
            <w:pPr>
              <w:ind w:left="17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FF2EBD8" w14:textId="77777777" w:rsidR="00BE49F0" w:rsidRDefault="00D077BC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xxx.xxxx@dss.ca.gov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EA1B9" w14:textId="77777777" w:rsidR="00BE49F0" w:rsidRDefault="00BE49F0"/>
        </w:tc>
        <w:tc>
          <w:tcPr>
            <w:tcW w:w="8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9F118B" w14:textId="77777777" w:rsidR="00BE49F0" w:rsidRDefault="00D077BC">
            <w:pPr>
              <w:ind w:right="3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Responsibilities </w:t>
            </w:r>
          </w:p>
        </w:tc>
      </w:tr>
      <w:tr w:rsidR="00BE49F0" w14:paraId="4A4D40FE" w14:textId="77777777">
        <w:trPr>
          <w:trHeight w:val="10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481B" w14:textId="77777777" w:rsidR="00BE49F0" w:rsidRDefault="00BE49F0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C2FE3" w14:textId="77777777" w:rsidR="00BE49F0" w:rsidRDefault="00D077BC">
            <w:pPr>
              <w:spacing w:after="26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  <w:p w14:paraId="51B60FE0" w14:textId="77777777" w:rsidR="00BE49F0" w:rsidRDefault="00D077B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</w:p>
        </w:tc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BDA51" w14:textId="77777777" w:rsidR="00BE49F0" w:rsidRDefault="00D077B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State Verification Hub Project Liaison </w:t>
            </w:r>
          </w:p>
          <w:p w14:paraId="20433C61" w14:textId="77777777" w:rsidR="00BE49F0" w:rsidRDefault="00D077BC">
            <w:r>
              <w:rPr>
                <w:rFonts w:ascii="Times New Roman" w:eastAsia="Times New Roman" w:hAnsi="Times New Roman" w:cs="Times New Roman"/>
              </w:rPr>
              <w:t xml:space="preserve">(Octavio Galvan, Acting) </w:t>
            </w:r>
          </w:p>
          <w:p w14:paraId="4E701EBE" w14:textId="77777777" w:rsidR="00BE49F0" w:rsidRDefault="00D077B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Case File Review Program Manager </w:t>
            </w:r>
          </w:p>
          <w:p w14:paraId="3E584022" w14:textId="77777777" w:rsidR="00BE49F0" w:rsidRDefault="00D077BC">
            <w:r>
              <w:rPr>
                <w:rFonts w:ascii="Times New Roman" w:eastAsia="Times New Roman" w:hAnsi="Times New Roman" w:cs="Times New Roman"/>
              </w:rPr>
              <w:t xml:space="preserve">(Octavio Galvan, Acting)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1B69" w14:textId="77777777" w:rsidR="00BE49F0" w:rsidRDefault="00D077BC">
            <w:pPr>
              <w:numPr>
                <w:ilvl w:val="0"/>
                <w:numId w:val="27"/>
              </w:numPr>
              <w:ind w:hanging="362"/>
            </w:pPr>
            <w:r>
              <w:rPr>
                <w:rFonts w:ascii="Times New Roman" w:eastAsia="Times New Roman" w:hAnsi="Times New Roman" w:cs="Times New Roman"/>
              </w:rPr>
              <w:t xml:space="preserve">Legislative Analysis Project Manager </w:t>
            </w:r>
          </w:p>
          <w:p w14:paraId="71A57AC9" w14:textId="77777777" w:rsidR="00BE49F0" w:rsidRDefault="00D077BC">
            <w:pPr>
              <w:ind w:left="470"/>
            </w:pPr>
            <w:r>
              <w:rPr>
                <w:rFonts w:ascii="Times New Roman" w:eastAsia="Times New Roman" w:hAnsi="Times New Roman" w:cs="Times New Roman"/>
              </w:rPr>
              <w:t xml:space="preserve">(Alice Ayala, Acting) </w:t>
            </w:r>
          </w:p>
          <w:p w14:paraId="74646395" w14:textId="77777777" w:rsidR="00BE49F0" w:rsidRDefault="00D077BC">
            <w:pPr>
              <w:numPr>
                <w:ilvl w:val="0"/>
                <w:numId w:val="27"/>
              </w:numPr>
              <w:ind w:hanging="362"/>
            </w:pPr>
            <w:r>
              <w:rPr>
                <w:rFonts w:ascii="Times New Roman" w:eastAsia="Times New Roman" w:hAnsi="Times New Roman" w:cs="Times New Roman"/>
              </w:rPr>
              <w:t xml:space="preserve">Single Audit Reference Manager (Octavio Galvan, Acting) </w:t>
            </w:r>
          </w:p>
        </w:tc>
      </w:tr>
    </w:tbl>
    <w:p w14:paraId="10C31F7A" w14:textId="77777777" w:rsidR="00BE49F0" w:rsidRDefault="00D077BC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9B3E93" w14:textId="77777777" w:rsidR="00BE49F0" w:rsidRDefault="00D077B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088" w:type="dxa"/>
        <w:tblInd w:w="122" w:type="dxa"/>
        <w:tblCellMar>
          <w:top w:w="48" w:type="dxa"/>
          <w:left w:w="79" w:type="dxa"/>
          <w:right w:w="301" w:type="dxa"/>
        </w:tblCellMar>
        <w:tblLook w:val="04A0" w:firstRow="1" w:lastRow="0" w:firstColumn="1" w:lastColumn="0" w:noHBand="0" w:noVBand="1"/>
      </w:tblPr>
      <w:tblGrid>
        <w:gridCol w:w="3199"/>
        <w:gridCol w:w="7889"/>
      </w:tblGrid>
      <w:tr w:rsidR="00BE49F0" w14:paraId="3283E4FA" w14:textId="77777777">
        <w:trPr>
          <w:trHeight w:val="51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4A2B" w14:textId="77777777" w:rsidR="00BE49F0" w:rsidRDefault="00D077BC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ADMINISTRATION SUPPORT 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395F" w14:textId="77777777" w:rsidR="00BE49F0" w:rsidRDefault="00D077BC">
            <w:pPr>
              <w:ind w:left="5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RESPONSIBILITIES </w:t>
            </w:r>
          </w:p>
        </w:tc>
      </w:tr>
      <w:tr w:rsidR="00BE49F0" w14:paraId="7B481B99" w14:textId="77777777">
        <w:trPr>
          <w:trHeight w:val="2405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2124" w14:textId="77777777" w:rsidR="00BE49F0" w:rsidRDefault="00D077BC">
            <w:pPr>
              <w:ind w:left="23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Marcia Barnard-Borelli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 </w:t>
            </w:r>
          </w:p>
          <w:p w14:paraId="18A81F26" w14:textId="77777777" w:rsidR="00BE49F0" w:rsidRDefault="00D077BC">
            <w:pPr>
              <w:spacing w:after="24"/>
              <w:ind w:left="27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4BFA9B5" w14:textId="77777777" w:rsidR="00BE49F0" w:rsidRDefault="00D077BC">
            <w:r>
              <w:rPr>
                <w:rFonts w:ascii="Times New Roman" w:eastAsia="Times New Roman" w:hAnsi="Times New Roman" w:cs="Times New Roman"/>
                <w:sz w:val="16"/>
              </w:rPr>
              <w:t>marcia.barnard-borelli@dss.ca.gov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415F" w14:textId="77777777" w:rsidR="00BE49F0" w:rsidRDefault="00D077BC">
            <w:pPr>
              <w:numPr>
                <w:ilvl w:val="0"/>
                <w:numId w:val="28"/>
              </w:numPr>
              <w:ind w:left="351" w:hanging="317"/>
            </w:pPr>
            <w:r>
              <w:rPr>
                <w:rFonts w:ascii="Times New Roman" w:eastAsia="Times New Roman" w:hAnsi="Times New Roman" w:cs="Times New Roman"/>
              </w:rPr>
              <w:t xml:space="preserve">Timekeeping </w:t>
            </w:r>
          </w:p>
          <w:p w14:paraId="347EB154" w14:textId="77777777" w:rsidR="00BE49F0" w:rsidRDefault="00D077BC">
            <w:pPr>
              <w:numPr>
                <w:ilvl w:val="0"/>
                <w:numId w:val="28"/>
              </w:numPr>
              <w:ind w:left="351" w:hanging="317"/>
            </w:pPr>
            <w:r>
              <w:rPr>
                <w:rFonts w:ascii="Times New Roman" w:eastAsia="Times New Roman" w:hAnsi="Times New Roman" w:cs="Times New Roman"/>
              </w:rPr>
              <w:t xml:space="preserve">Meeting Coordinator (SSM IIIs and above) </w:t>
            </w:r>
          </w:p>
          <w:p w14:paraId="7B65B8DB" w14:textId="77777777" w:rsidR="00BE49F0" w:rsidRDefault="00D077BC">
            <w:pPr>
              <w:numPr>
                <w:ilvl w:val="0"/>
                <w:numId w:val="28"/>
              </w:numPr>
              <w:ind w:left="351" w:hanging="317"/>
            </w:pPr>
            <w:r>
              <w:rPr>
                <w:rFonts w:ascii="Times New Roman" w:eastAsia="Times New Roman" w:hAnsi="Times New Roman" w:cs="Times New Roman"/>
              </w:rPr>
              <w:t xml:space="preserve">Travel Coordinator (SSM IIIs and above) </w:t>
            </w:r>
          </w:p>
          <w:p w14:paraId="0871A57E" w14:textId="77777777" w:rsidR="00BE49F0" w:rsidRDefault="00D077BC">
            <w:pPr>
              <w:numPr>
                <w:ilvl w:val="0"/>
                <w:numId w:val="28"/>
              </w:numPr>
              <w:ind w:left="351" w:hanging="317"/>
            </w:pPr>
            <w:r>
              <w:rPr>
                <w:rFonts w:ascii="Times New Roman" w:eastAsia="Times New Roman" w:hAnsi="Times New Roman" w:cs="Times New Roman"/>
              </w:rPr>
              <w:t xml:space="preserve">Attendance Coordinator </w:t>
            </w:r>
          </w:p>
          <w:p w14:paraId="0AE69709" w14:textId="77777777" w:rsidR="00BE49F0" w:rsidRDefault="00D077BC">
            <w:pPr>
              <w:numPr>
                <w:ilvl w:val="0"/>
                <w:numId w:val="28"/>
              </w:numPr>
              <w:ind w:left="351" w:hanging="317"/>
            </w:pPr>
            <w:r>
              <w:rPr>
                <w:rFonts w:ascii="Times New Roman" w:eastAsia="Times New Roman" w:hAnsi="Times New Roman" w:cs="Times New Roman"/>
              </w:rPr>
              <w:t xml:space="preserve">Office Supply Ordering </w:t>
            </w:r>
          </w:p>
          <w:p w14:paraId="4B3CF9F4" w14:textId="77777777" w:rsidR="00BE49F0" w:rsidRDefault="00D077BC">
            <w:pPr>
              <w:numPr>
                <w:ilvl w:val="0"/>
                <w:numId w:val="28"/>
              </w:numPr>
              <w:ind w:left="351" w:hanging="317"/>
            </w:pPr>
            <w:r>
              <w:rPr>
                <w:rFonts w:ascii="Times New Roman" w:eastAsia="Times New Roman" w:hAnsi="Times New Roman" w:cs="Times New Roman"/>
              </w:rPr>
              <w:t xml:space="preserve">Personnel/PS 222/Hiring Packages </w:t>
            </w:r>
          </w:p>
          <w:p w14:paraId="7D4DDCA1" w14:textId="77777777" w:rsidR="00BE49F0" w:rsidRDefault="00D077BC">
            <w:pPr>
              <w:numPr>
                <w:ilvl w:val="0"/>
                <w:numId w:val="28"/>
              </w:numPr>
              <w:ind w:left="351" w:hanging="317"/>
            </w:pPr>
            <w:r>
              <w:rPr>
                <w:rFonts w:ascii="Times New Roman" w:eastAsia="Times New Roman" w:hAnsi="Times New Roman" w:cs="Times New Roman"/>
              </w:rPr>
              <w:t xml:space="preserve">Administrative Reports </w:t>
            </w:r>
          </w:p>
          <w:p w14:paraId="2F160845" w14:textId="77777777" w:rsidR="00BE49F0" w:rsidRDefault="00D077BC">
            <w:pPr>
              <w:numPr>
                <w:ilvl w:val="0"/>
                <w:numId w:val="28"/>
              </w:numPr>
              <w:ind w:left="351" w:hanging="317"/>
            </w:pPr>
            <w:r>
              <w:rPr>
                <w:rFonts w:ascii="Times New Roman" w:eastAsia="Times New Roman" w:hAnsi="Times New Roman" w:cs="Times New Roman"/>
              </w:rPr>
              <w:t xml:space="preserve">Engagement and Early Engagement &amp; Eligibility Bureau Chief/Bureau Support </w:t>
            </w:r>
          </w:p>
        </w:tc>
      </w:tr>
      <w:tr w:rsidR="00BE49F0" w14:paraId="77B46D81" w14:textId="77777777">
        <w:trPr>
          <w:trHeight w:val="1884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C94D" w14:textId="77777777" w:rsidR="00BE49F0" w:rsidRDefault="00D077BC">
            <w:pPr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My Ngo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 </w:t>
            </w:r>
          </w:p>
          <w:p w14:paraId="7AD2473E" w14:textId="77777777" w:rsidR="00BE49F0" w:rsidRDefault="00D077BC">
            <w:pPr>
              <w:spacing w:after="26"/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003FF2B" w14:textId="77777777" w:rsidR="00BE49F0" w:rsidRDefault="00D077BC">
            <w:pPr>
              <w:ind w:left="1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my.ngo@dss.ca.gov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1951" w14:textId="77777777" w:rsidR="00BE49F0" w:rsidRDefault="00D077BC">
            <w:pPr>
              <w:numPr>
                <w:ilvl w:val="0"/>
                <w:numId w:val="29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Meeting Coordinator (SSM IIIs and above) </w:t>
            </w:r>
          </w:p>
          <w:p w14:paraId="7C152CA3" w14:textId="77777777" w:rsidR="00BE49F0" w:rsidRDefault="00D077BC">
            <w:pPr>
              <w:numPr>
                <w:ilvl w:val="0"/>
                <w:numId w:val="29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Travel Coordinator (SSM IIIs and above) </w:t>
            </w:r>
          </w:p>
          <w:p w14:paraId="535E5EDA" w14:textId="77777777" w:rsidR="00BE49F0" w:rsidRDefault="00D077BC">
            <w:pPr>
              <w:numPr>
                <w:ilvl w:val="0"/>
                <w:numId w:val="29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Attendance Coordinator </w:t>
            </w:r>
          </w:p>
          <w:p w14:paraId="6669B1ED" w14:textId="77777777" w:rsidR="00BE49F0" w:rsidRDefault="00D077BC">
            <w:pPr>
              <w:numPr>
                <w:ilvl w:val="0"/>
                <w:numId w:val="29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Personnel/PS 222/Hiring Packages </w:t>
            </w:r>
          </w:p>
          <w:p w14:paraId="7FDBBE0A" w14:textId="77777777" w:rsidR="00BE49F0" w:rsidRDefault="00D077BC">
            <w:pPr>
              <w:numPr>
                <w:ilvl w:val="0"/>
                <w:numId w:val="29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Administrative Reports </w:t>
            </w:r>
          </w:p>
          <w:p w14:paraId="2C1689E2" w14:textId="77777777" w:rsidR="00BE49F0" w:rsidRDefault="00D077BC">
            <w:pPr>
              <w:numPr>
                <w:ilvl w:val="0"/>
                <w:numId w:val="29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Branch/Policy Innovation &amp; Evaluation Bureau Chief/Bureau Support </w:t>
            </w:r>
            <w:r>
              <w:rPr>
                <w:rFonts w:ascii="Times New Roman" w:eastAsia="Times New Roman" w:hAnsi="Times New Roman" w:cs="Times New Roman"/>
              </w:rPr>
              <w:t> Special Project support</w:t>
            </w:r>
            <w:r>
              <w:rPr>
                <w:rFonts w:ascii="Times New Roman" w:eastAsia="Times New Roman" w:hAnsi="Times New Roman" w:cs="Times New Roman"/>
              </w:rPr>
              <w:t xml:space="preserve"> for Kristina </w:t>
            </w:r>
          </w:p>
        </w:tc>
      </w:tr>
    </w:tbl>
    <w:p w14:paraId="5FD9D5DD" w14:textId="77777777" w:rsidR="00BE49F0" w:rsidRDefault="00D077B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BE49F0">
      <w:headerReference w:type="even" r:id="rId8"/>
      <w:headerReference w:type="default" r:id="rId9"/>
      <w:headerReference w:type="first" r:id="rId10"/>
      <w:pgSz w:w="12240" w:h="15840"/>
      <w:pgMar w:top="1760" w:right="2939" w:bottom="1601" w:left="499" w:header="5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43AC" w14:textId="77777777" w:rsidR="009709AC" w:rsidRDefault="009709AC">
      <w:pPr>
        <w:spacing w:after="0" w:line="240" w:lineRule="auto"/>
      </w:pPr>
      <w:r>
        <w:separator/>
      </w:r>
    </w:p>
  </w:endnote>
  <w:endnote w:type="continuationSeparator" w:id="0">
    <w:p w14:paraId="18DDF8B0" w14:textId="77777777" w:rsidR="009709AC" w:rsidRDefault="0097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9492" w14:textId="77777777" w:rsidR="009709AC" w:rsidRDefault="009709AC">
      <w:pPr>
        <w:spacing w:after="0" w:line="240" w:lineRule="auto"/>
      </w:pPr>
      <w:r>
        <w:separator/>
      </w:r>
    </w:p>
  </w:footnote>
  <w:footnote w:type="continuationSeparator" w:id="0">
    <w:p w14:paraId="0982CBCB" w14:textId="77777777" w:rsidR="009709AC" w:rsidRDefault="0097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C412" w14:textId="77777777" w:rsidR="00BE49F0" w:rsidRDefault="00D077B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03F3A9D4" w14:textId="77777777" w:rsidR="00BE49F0" w:rsidRDefault="00D077BC">
    <w:pPr>
      <w:spacing w:after="0"/>
      <w:ind w:left="605"/>
      <w:jc w:val="center"/>
    </w:pPr>
    <w:r>
      <w:rPr>
        <w:rFonts w:ascii="Times New Roman" w:eastAsia="Times New Roman" w:hAnsi="Times New Roman" w:cs="Times New Roman"/>
      </w:rPr>
      <w:t xml:space="preserve">EARLY ENGAGEMENT &amp; ELIGIBILITY BUREAU </w:t>
    </w:r>
  </w:p>
  <w:p w14:paraId="35C6E1D7" w14:textId="77777777" w:rsidR="00BE49F0" w:rsidRDefault="00D077BC">
    <w:pPr>
      <w:spacing w:after="0"/>
      <w:ind w:left="607"/>
      <w:jc w:val="center"/>
    </w:pPr>
    <w:r>
      <w:rPr>
        <w:rFonts w:ascii="Times New Roman" w:eastAsia="Times New Roman" w:hAnsi="Times New Roman" w:cs="Times New Roman"/>
      </w:rPr>
      <w:t xml:space="preserve">STAFF ASSIGNMENTS/OTHER RESPONSIBILITIES </w:t>
    </w:r>
  </w:p>
  <w:p w14:paraId="29D2B4F2" w14:textId="24A0BAE6" w:rsidR="00BE49F0" w:rsidRDefault="00125FE4">
    <w:pPr>
      <w:spacing w:after="0"/>
      <w:ind w:left="610"/>
      <w:jc w:val="center"/>
    </w:pPr>
    <w:r>
      <w:rPr>
        <w:rFonts w:ascii="Times New Roman" w:eastAsia="Times New Roman" w:hAnsi="Times New Roman" w:cs="Times New Roman"/>
      </w:rPr>
      <w:t xml:space="preserve">JANUARY 2023 </w:t>
    </w:r>
  </w:p>
  <w:p w14:paraId="13747877" w14:textId="77777777" w:rsidR="00BE49F0" w:rsidRDefault="00D077BC">
    <w:pPr>
      <w:spacing w:after="0"/>
    </w:pPr>
    <w:r>
      <w:rPr>
        <w:rFonts w:ascii="Times New Roman" w:eastAsia="Times New Roman" w:hAnsi="Times New Roman" w:cs="Times New Roman"/>
        <w:sz w:val="13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7261" w14:textId="77777777" w:rsidR="00BE49F0" w:rsidRDefault="00D077B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7E6DD22B" w14:textId="77777777" w:rsidR="00BE49F0" w:rsidRDefault="00D077BC">
    <w:pPr>
      <w:spacing w:after="0"/>
      <w:ind w:left="2439"/>
      <w:jc w:val="center"/>
    </w:pPr>
    <w:r>
      <w:rPr>
        <w:rFonts w:ascii="Times New Roman" w:eastAsia="Times New Roman" w:hAnsi="Times New Roman" w:cs="Times New Roman"/>
      </w:rPr>
      <w:t xml:space="preserve">EARLY ENGAGEMENT &amp; ELIGIBILITY BUREAU </w:t>
    </w:r>
  </w:p>
  <w:p w14:paraId="5624C124" w14:textId="77777777" w:rsidR="00BE49F0" w:rsidRDefault="00D077BC">
    <w:pPr>
      <w:spacing w:after="0"/>
      <w:ind w:left="2440"/>
      <w:jc w:val="center"/>
    </w:pPr>
    <w:r>
      <w:rPr>
        <w:rFonts w:ascii="Times New Roman" w:eastAsia="Times New Roman" w:hAnsi="Times New Roman" w:cs="Times New Roman"/>
      </w:rPr>
      <w:t xml:space="preserve">STAFF ASSIGNMENTS/OTHER RESPONSIBILITIES </w:t>
    </w:r>
  </w:p>
  <w:p w14:paraId="5B12764A" w14:textId="77777777" w:rsidR="00BE49F0" w:rsidRDefault="00D077BC">
    <w:pPr>
      <w:spacing w:after="0"/>
      <w:ind w:left="2443"/>
      <w:jc w:val="center"/>
    </w:pPr>
    <w:r>
      <w:rPr>
        <w:rFonts w:ascii="Times New Roman" w:eastAsia="Times New Roman" w:hAnsi="Times New Roman" w:cs="Times New Roman"/>
      </w:rPr>
      <w:t xml:space="preserve">AUGUST 2022 </w:t>
    </w:r>
  </w:p>
  <w:p w14:paraId="6E50EA85" w14:textId="77777777" w:rsidR="00BE49F0" w:rsidRDefault="00D077BC">
    <w:pPr>
      <w:spacing w:after="0"/>
    </w:pPr>
    <w:r>
      <w:rPr>
        <w:rFonts w:ascii="Times New Roman" w:eastAsia="Times New Roman" w:hAnsi="Times New Roman" w:cs="Times New Roman"/>
        <w:sz w:val="13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E6A4" w14:textId="77777777" w:rsidR="00BE49F0" w:rsidRDefault="00D077B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7557E84F" w14:textId="77777777" w:rsidR="00BE49F0" w:rsidRDefault="00D077BC">
    <w:pPr>
      <w:spacing w:after="0"/>
      <w:ind w:left="2439"/>
      <w:jc w:val="center"/>
    </w:pPr>
    <w:r>
      <w:rPr>
        <w:rFonts w:ascii="Times New Roman" w:eastAsia="Times New Roman" w:hAnsi="Times New Roman" w:cs="Times New Roman"/>
      </w:rPr>
      <w:t xml:space="preserve">EARLY ENGAGEMENT &amp; ELIGIBILITY BUREAU </w:t>
    </w:r>
  </w:p>
  <w:p w14:paraId="48780A85" w14:textId="77777777" w:rsidR="00BE49F0" w:rsidRDefault="00D077BC">
    <w:pPr>
      <w:spacing w:after="0"/>
      <w:ind w:left="2440"/>
      <w:jc w:val="center"/>
    </w:pPr>
    <w:r>
      <w:rPr>
        <w:rFonts w:ascii="Times New Roman" w:eastAsia="Times New Roman" w:hAnsi="Times New Roman" w:cs="Times New Roman"/>
      </w:rPr>
      <w:t xml:space="preserve">STAFF ASSIGNMENTS/OTHER RESPONSIBILITIES </w:t>
    </w:r>
  </w:p>
  <w:p w14:paraId="403878D7" w14:textId="77777777" w:rsidR="00BE49F0" w:rsidRDefault="00D077BC">
    <w:pPr>
      <w:spacing w:after="0"/>
      <w:ind w:left="2443"/>
      <w:jc w:val="center"/>
    </w:pPr>
    <w:r>
      <w:rPr>
        <w:rFonts w:ascii="Times New Roman" w:eastAsia="Times New Roman" w:hAnsi="Times New Roman" w:cs="Times New Roman"/>
      </w:rPr>
      <w:t xml:space="preserve">AUGUST 2022 </w:t>
    </w:r>
  </w:p>
  <w:p w14:paraId="5180B8DB" w14:textId="77777777" w:rsidR="00BE49F0" w:rsidRDefault="00D077BC">
    <w:pPr>
      <w:spacing w:after="0"/>
    </w:pPr>
    <w:r>
      <w:rPr>
        <w:rFonts w:ascii="Times New Roman" w:eastAsia="Times New Roman" w:hAnsi="Times New Roman" w:cs="Times New Roman"/>
        <w:sz w:val="13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F620" w14:textId="77777777" w:rsidR="00BE49F0" w:rsidRDefault="00D077B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6D3DF5AD" w14:textId="77777777" w:rsidR="00BE49F0" w:rsidRDefault="00D077BC">
    <w:pPr>
      <w:spacing w:after="0"/>
      <w:ind w:left="2439"/>
      <w:jc w:val="center"/>
    </w:pPr>
    <w:r>
      <w:rPr>
        <w:rFonts w:ascii="Times New Roman" w:eastAsia="Times New Roman" w:hAnsi="Times New Roman" w:cs="Times New Roman"/>
      </w:rPr>
      <w:t xml:space="preserve">EARLY ENGAGEMENT &amp; ELIGIBILITY BUREAU </w:t>
    </w:r>
  </w:p>
  <w:p w14:paraId="7D06D5B2" w14:textId="77777777" w:rsidR="00BE49F0" w:rsidRDefault="00D077BC">
    <w:pPr>
      <w:spacing w:after="0"/>
      <w:ind w:left="2440"/>
      <w:jc w:val="center"/>
    </w:pPr>
    <w:r>
      <w:rPr>
        <w:rFonts w:ascii="Times New Roman" w:eastAsia="Times New Roman" w:hAnsi="Times New Roman" w:cs="Times New Roman"/>
      </w:rPr>
      <w:t xml:space="preserve">STAFF ASSIGNMENTS/OTHER RESPONSIBILITIES </w:t>
    </w:r>
  </w:p>
  <w:p w14:paraId="0A410494" w14:textId="77777777" w:rsidR="00BE49F0" w:rsidRDefault="00D077BC">
    <w:pPr>
      <w:spacing w:after="0"/>
      <w:ind w:left="2443"/>
      <w:jc w:val="center"/>
    </w:pPr>
    <w:r>
      <w:rPr>
        <w:rFonts w:ascii="Times New Roman" w:eastAsia="Times New Roman" w:hAnsi="Times New Roman" w:cs="Times New Roman"/>
      </w:rPr>
      <w:t xml:space="preserve">AUGUST 2022 </w:t>
    </w:r>
  </w:p>
  <w:p w14:paraId="7B595F6E" w14:textId="77777777" w:rsidR="00BE49F0" w:rsidRDefault="00D077BC">
    <w:pPr>
      <w:spacing w:after="0"/>
    </w:pPr>
    <w:r>
      <w:rPr>
        <w:rFonts w:ascii="Times New Roman" w:eastAsia="Times New Roman" w:hAnsi="Times New Roman" w:cs="Times New Roman"/>
        <w:sz w:val="1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A0F"/>
    <w:multiLevelType w:val="hybridMultilevel"/>
    <w:tmpl w:val="B23AF0B8"/>
    <w:lvl w:ilvl="0" w:tplc="5C800FF0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9AEA6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0869A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FEFCE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EC210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C6FC8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2DDE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166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EA14E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80643"/>
    <w:multiLevelType w:val="hybridMultilevel"/>
    <w:tmpl w:val="F0AE0C38"/>
    <w:lvl w:ilvl="0" w:tplc="391093E8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720DA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9ACB0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0AA95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4C2518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0A9C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006704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6C060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E4708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F61612"/>
    <w:multiLevelType w:val="hybridMultilevel"/>
    <w:tmpl w:val="C0482DCE"/>
    <w:lvl w:ilvl="0" w:tplc="8F788A82">
      <w:start w:val="1"/>
      <w:numFmt w:val="bullet"/>
      <w:lvlText w:val="•"/>
      <w:lvlJc w:val="left"/>
      <w:pPr>
        <w:ind w:left="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96FC2C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4F03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0B866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EC7066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BC0300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EA42C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86967C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E0261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BF2D60"/>
    <w:multiLevelType w:val="hybridMultilevel"/>
    <w:tmpl w:val="DBF4CB34"/>
    <w:lvl w:ilvl="0" w:tplc="32D8E050">
      <w:start w:val="1"/>
      <w:numFmt w:val="bullet"/>
      <w:lvlText w:val="•"/>
      <w:lvlJc w:val="left"/>
      <w:pPr>
        <w:ind w:left="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CAECB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70572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22BE4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C8429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763E50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7AEE8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416B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08991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9B78EB"/>
    <w:multiLevelType w:val="hybridMultilevel"/>
    <w:tmpl w:val="6846E776"/>
    <w:lvl w:ilvl="0" w:tplc="33E060E4">
      <w:start w:val="1"/>
      <w:numFmt w:val="bullet"/>
      <w:lvlText w:val="•"/>
      <w:lvlJc w:val="left"/>
      <w:pPr>
        <w:ind w:left="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AA34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A430B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44A3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26123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6AA6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E8DADE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666BA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1A378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3457A2"/>
    <w:multiLevelType w:val="hybridMultilevel"/>
    <w:tmpl w:val="30E41A26"/>
    <w:lvl w:ilvl="0" w:tplc="87C2B78E">
      <w:start w:val="1"/>
      <w:numFmt w:val="bullet"/>
      <w:lvlText w:val="•"/>
      <w:lvlJc w:val="left"/>
      <w:pPr>
        <w:ind w:left="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A094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7AF65A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6185A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67940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C06A78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282600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CAA7AC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429BA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DB4932"/>
    <w:multiLevelType w:val="hybridMultilevel"/>
    <w:tmpl w:val="A7E69E84"/>
    <w:lvl w:ilvl="0" w:tplc="CD82A82C">
      <w:start w:val="1"/>
      <w:numFmt w:val="bullet"/>
      <w:lvlText w:val="•"/>
      <w:lvlJc w:val="left"/>
      <w:pPr>
        <w:ind w:left="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02069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E35C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E42B9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88CE8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785A0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62EB6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103CA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42879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193BE6"/>
    <w:multiLevelType w:val="hybridMultilevel"/>
    <w:tmpl w:val="34424792"/>
    <w:lvl w:ilvl="0" w:tplc="F81294D0">
      <w:start w:val="1"/>
      <w:numFmt w:val="bullet"/>
      <w:lvlText w:val="•"/>
      <w:lvlJc w:val="left"/>
      <w:pPr>
        <w:ind w:left="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C5B4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A0CAC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CDC8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6FBF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AABF1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1A5614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28A5C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231B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6A14C8"/>
    <w:multiLevelType w:val="hybridMultilevel"/>
    <w:tmpl w:val="E5FCAA78"/>
    <w:lvl w:ilvl="0" w:tplc="56489566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6A1FB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264B7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DAAB2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800D2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245A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26BD7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A328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34DC2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483CE7"/>
    <w:multiLevelType w:val="hybridMultilevel"/>
    <w:tmpl w:val="34481B44"/>
    <w:lvl w:ilvl="0" w:tplc="7774188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36A0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C60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6B9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8CD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AEC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1CE1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86C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C66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2F2802"/>
    <w:multiLevelType w:val="hybridMultilevel"/>
    <w:tmpl w:val="23D86574"/>
    <w:lvl w:ilvl="0" w:tplc="B13A7B38">
      <w:start w:val="1"/>
      <w:numFmt w:val="bullet"/>
      <w:lvlText w:val="•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74D58E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66CD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287B6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64626E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E4B35C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D829A0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A4FAA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A090B0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D6525D"/>
    <w:multiLevelType w:val="hybridMultilevel"/>
    <w:tmpl w:val="014C1CAA"/>
    <w:lvl w:ilvl="0" w:tplc="F8489218">
      <w:start w:val="1"/>
      <w:numFmt w:val="bullet"/>
      <w:lvlText w:val="•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4D42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26BFD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222C70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27D18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3CF8C0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ED76E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EEE75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3C0FF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83094D"/>
    <w:multiLevelType w:val="hybridMultilevel"/>
    <w:tmpl w:val="E138D0AC"/>
    <w:lvl w:ilvl="0" w:tplc="CE60E136">
      <w:start w:val="1"/>
      <w:numFmt w:val="bullet"/>
      <w:lvlText w:val="•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90C3D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8F01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02956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808BD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43C4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5E7C8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AEB5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2E756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4446D8"/>
    <w:multiLevelType w:val="hybridMultilevel"/>
    <w:tmpl w:val="41E20300"/>
    <w:lvl w:ilvl="0" w:tplc="74BCB09C">
      <w:start w:val="1"/>
      <w:numFmt w:val="bullet"/>
      <w:lvlText w:val="•"/>
      <w:lvlJc w:val="left"/>
      <w:pPr>
        <w:ind w:left="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2EFE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8D4A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9CC88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2A8CC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80EA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49D7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A0EEE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00FE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8919FA"/>
    <w:multiLevelType w:val="hybridMultilevel"/>
    <w:tmpl w:val="8E5CC6AE"/>
    <w:lvl w:ilvl="0" w:tplc="74AA1888">
      <w:start w:val="1"/>
      <w:numFmt w:val="bullet"/>
      <w:lvlText w:val="•"/>
      <w:lvlJc w:val="left"/>
      <w:pPr>
        <w:ind w:left="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C21D7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8039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8706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96538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2955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28F18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EE30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A4D0F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C55AED"/>
    <w:multiLevelType w:val="hybridMultilevel"/>
    <w:tmpl w:val="E97CBD54"/>
    <w:lvl w:ilvl="0" w:tplc="E754004C">
      <w:start w:val="1"/>
      <w:numFmt w:val="bullet"/>
      <w:lvlText w:val="•"/>
      <w:lvlJc w:val="left"/>
      <w:pPr>
        <w:ind w:left="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F64108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2C3A6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6EB014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54B8B4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E9A2A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605B6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8A85A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38EA48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2A1AF4"/>
    <w:multiLevelType w:val="hybridMultilevel"/>
    <w:tmpl w:val="61A8D476"/>
    <w:lvl w:ilvl="0" w:tplc="41EE9BDC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E212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6ED50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52F72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6FE0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C4A77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45B1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EC3A8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839B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D9309A"/>
    <w:multiLevelType w:val="hybridMultilevel"/>
    <w:tmpl w:val="99EA216E"/>
    <w:lvl w:ilvl="0" w:tplc="D4D8EF5E">
      <w:start w:val="1"/>
      <w:numFmt w:val="bullet"/>
      <w:lvlText w:val="•"/>
      <w:lvlJc w:val="left"/>
      <w:pPr>
        <w:ind w:left="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BA3E46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27C7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768B7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C9B8C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A1BC0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E6B02E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5ACA7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CE6A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2F099F"/>
    <w:multiLevelType w:val="hybridMultilevel"/>
    <w:tmpl w:val="9FC6FC54"/>
    <w:lvl w:ilvl="0" w:tplc="EBF4A474">
      <w:start w:val="1"/>
      <w:numFmt w:val="bullet"/>
      <w:lvlText w:val="•"/>
      <w:lvlJc w:val="left"/>
      <w:pPr>
        <w:ind w:left="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6CA54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05D6C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DA4DE0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2A096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A0C1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0698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685A7A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46346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BE7BB4"/>
    <w:multiLevelType w:val="hybridMultilevel"/>
    <w:tmpl w:val="16867DDA"/>
    <w:lvl w:ilvl="0" w:tplc="B54835DC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12EA4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AC11E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8C056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64EE0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8979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F2EEA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02CFF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362E3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303547"/>
    <w:multiLevelType w:val="hybridMultilevel"/>
    <w:tmpl w:val="2152CFD8"/>
    <w:lvl w:ilvl="0" w:tplc="07C6A0D4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E5C9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F4B91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0708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2C290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F4578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0E287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8E2D0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A6638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1C2AEC"/>
    <w:multiLevelType w:val="hybridMultilevel"/>
    <w:tmpl w:val="9A262554"/>
    <w:lvl w:ilvl="0" w:tplc="850A799A">
      <w:start w:val="1"/>
      <w:numFmt w:val="bullet"/>
      <w:lvlText w:val="•"/>
      <w:lvlJc w:val="left"/>
      <w:pPr>
        <w:ind w:left="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9C565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10594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8CA2F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C8F5A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CC032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F85D5E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A963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C977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AA6052"/>
    <w:multiLevelType w:val="hybridMultilevel"/>
    <w:tmpl w:val="037C13D6"/>
    <w:lvl w:ilvl="0" w:tplc="422E729A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485894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585EEA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EC898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6FDE2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666FCE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E2EBB8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68D2F2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3423DA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2A06FD"/>
    <w:multiLevelType w:val="hybridMultilevel"/>
    <w:tmpl w:val="9DBEFA40"/>
    <w:lvl w:ilvl="0" w:tplc="303E4928">
      <w:start w:val="1"/>
      <w:numFmt w:val="bullet"/>
      <w:lvlText w:val="•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249E0A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7EBE42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34DB00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76B904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618D4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26396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CE7708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81B64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253DD5"/>
    <w:multiLevelType w:val="hybridMultilevel"/>
    <w:tmpl w:val="CB1A1D42"/>
    <w:lvl w:ilvl="0" w:tplc="D88CF684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0C2A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0EDC3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C8642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BCB99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ED68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B045F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03D7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094D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5510AB"/>
    <w:multiLevelType w:val="hybridMultilevel"/>
    <w:tmpl w:val="2774DE84"/>
    <w:lvl w:ilvl="0" w:tplc="FFB0A0BE">
      <w:start w:val="1"/>
      <w:numFmt w:val="bullet"/>
      <w:lvlText w:val="•"/>
      <w:lvlJc w:val="left"/>
      <w:pPr>
        <w:ind w:left="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76A4C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CA168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44204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A409D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40C94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E35A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922B2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4610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4652C7"/>
    <w:multiLevelType w:val="hybridMultilevel"/>
    <w:tmpl w:val="B9B0346E"/>
    <w:lvl w:ilvl="0" w:tplc="DDF0D1E4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F661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9C20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429B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4231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09C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C7B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9E06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4608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5E64B6"/>
    <w:multiLevelType w:val="hybridMultilevel"/>
    <w:tmpl w:val="AB06B1FA"/>
    <w:lvl w:ilvl="0" w:tplc="42EA7E66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C364C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A1900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C7232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2E1E8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36C786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607B4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5CB1BC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4A60E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99760F"/>
    <w:multiLevelType w:val="hybridMultilevel"/>
    <w:tmpl w:val="C70ED6AC"/>
    <w:lvl w:ilvl="0" w:tplc="271014EC">
      <w:start w:val="1"/>
      <w:numFmt w:val="bullet"/>
      <w:lvlText w:val="•"/>
      <w:lvlJc w:val="left"/>
      <w:pPr>
        <w:ind w:left="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28C13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06E18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C073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2D66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83E5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EAB9D4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05A1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962B4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6147062">
    <w:abstractNumId w:val="15"/>
  </w:num>
  <w:num w:numId="2" w16cid:durableId="23020811">
    <w:abstractNumId w:val="27"/>
  </w:num>
  <w:num w:numId="3" w16cid:durableId="516819676">
    <w:abstractNumId w:val="5"/>
  </w:num>
  <w:num w:numId="4" w16cid:durableId="549270305">
    <w:abstractNumId w:val="14"/>
  </w:num>
  <w:num w:numId="5" w16cid:durableId="1311401995">
    <w:abstractNumId w:val="18"/>
  </w:num>
  <w:num w:numId="6" w16cid:durableId="2037146993">
    <w:abstractNumId w:val="2"/>
  </w:num>
  <w:num w:numId="7" w16cid:durableId="1685281274">
    <w:abstractNumId w:val="7"/>
  </w:num>
  <w:num w:numId="8" w16cid:durableId="143595354">
    <w:abstractNumId w:val="3"/>
  </w:num>
  <w:num w:numId="9" w16cid:durableId="1569615228">
    <w:abstractNumId w:val="6"/>
  </w:num>
  <w:num w:numId="10" w16cid:durableId="937565456">
    <w:abstractNumId w:val="19"/>
  </w:num>
  <w:num w:numId="11" w16cid:durableId="1949925264">
    <w:abstractNumId w:val="11"/>
  </w:num>
  <w:num w:numId="12" w16cid:durableId="645092526">
    <w:abstractNumId w:val="8"/>
  </w:num>
  <w:num w:numId="13" w16cid:durableId="421532256">
    <w:abstractNumId w:val="16"/>
  </w:num>
  <w:num w:numId="14" w16cid:durableId="1781294941">
    <w:abstractNumId w:val="9"/>
  </w:num>
  <w:num w:numId="15" w16cid:durableId="1001858408">
    <w:abstractNumId w:val="21"/>
  </w:num>
  <w:num w:numId="16" w16cid:durableId="2098668521">
    <w:abstractNumId w:val="23"/>
  </w:num>
  <w:num w:numId="17" w16cid:durableId="2026439644">
    <w:abstractNumId w:val="12"/>
  </w:num>
  <w:num w:numId="18" w16cid:durableId="250624324">
    <w:abstractNumId w:val="25"/>
  </w:num>
  <w:num w:numId="19" w16cid:durableId="736632630">
    <w:abstractNumId w:val="4"/>
  </w:num>
  <w:num w:numId="20" w16cid:durableId="1967589068">
    <w:abstractNumId w:val="1"/>
  </w:num>
  <w:num w:numId="21" w16cid:durableId="1383169885">
    <w:abstractNumId w:val="22"/>
  </w:num>
  <w:num w:numId="22" w16cid:durableId="1254437214">
    <w:abstractNumId w:val="10"/>
  </w:num>
  <w:num w:numId="23" w16cid:durableId="73820387">
    <w:abstractNumId w:val="20"/>
  </w:num>
  <w:num w:numId="24" w16cid:durableId="683944664">
    <w:abstractNumId w:val="17"/>
  </w:num>
  <w:num w:numId="25" w16cid:durableId="919172672">
    <w:abstractNumId w:val="28"/>
  </w:num>
  <w:num w:numId="26" w16cid:durableId="2074354915">
    <w:abstractNumId w:val="13"/>
  </w:num>
  <w:num w:numId="27" w16cid:durableId="1253078255">
    <w:abstractNumId w:val="26"/>
  </w:num>
  <w:num w:numId="28" w16cid:durableId="149057299">
    <w:abstractNumId w:val="0"/>
  </w:num>
  <w:num w:numId="29" w16cid:durableId="8885382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F0"/>
    <w:rsid w:val="00125FE4"/>
    <w:rsid w:val="009709AC"/>
    <w:rsid w:val="009E2C5A"/>
    <w:rsid w:val="00BE49F0"/>
    <w:rsid w:val="00D077BC"/>
    <w:rsid w:val="00F3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1648"/>
  <w15:docId w15:val="{52DE0A6E-ED11-461D-A6ED-73D058B5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28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E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1675</Words>
  <Characters>9551</Characters>
  <Application>Microsoft Office Word</Application>
  <DocSecurity>0</DocSecurity>
  <Lines>79</Lines>
  <Paragraphs>22</Paragraphs>
  <ScaleCrop>false</ScaleCrop>
  <Company>CDSS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Staff Assignments 8-24-2022</dc:title>
  <dc:subject/>
  <dc:creator>rgloria</dc:creator>
  <cp:keywords/>
  <cp:lastModifiedBy>David Aslanian</cp:lastModifiedBy>
  <cp:revision>2</cp:revision>
  <dcterms:created xsi:type="dcterms:W3CDTF">2023-05-25T17:57:00Z</dcterms:created>
  <dcterms:modified xsi:type="dcterms:W3CDTF">2023-05-25T17:57:00Z</dcterms:modified>
</cp:coreProperties>
</file>