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A81D3E3" w14:textId="6FB03230" w:rsidR="001C0D4F" w:rsidRDefault="00BF0BF8" w:rsidP="00300EC4">
      <w:pPr>
        <w:rPr>
          <w:rFonts w:ascii="Arial" w:hAnsi="Arial" w:cs="Arial"/>
          <w:b/>
          <w:bCs/>
          <w:sz w:val="160"/>
        </w:rPr>
      </w:pPr>
      <w:r>
        <w:rPr>
          <w:rFonts w:ascii="Arial" w:hAnsi="Arial" w:cs="Arial"/>
          <w:b/>
          <w:bCs/>
          <w:noProof/>
          <w:sz w:val="16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5825E09" wp14:editId="761E97D6">
                <wp:simplePos x="0" y="0"/>
                <wp:positionH relativeFrom="column">
                  <wp:posOffset>8284845</wp:posOffset>
                </wp:positionH>
                <wp:positionV relativeFrom="paragraph">
                  <wp:posOffset>230505</wp:posOffset>
                </wp:positionV>
                <wp:extent cx="2514600" cy="1371600"/>
                <wp:effectExtent l="0" t="0" r="0" b="0"/>
                <wp:wrapSquare wrapText="bothSides"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14600" cy="137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5DCF526" w14:textId="6C27A30F" w:rsidR="00BF0BF8" w:rsidRPr="001D280C" w:rsidRDefault="00BF0BF8" w:rsidP="00BF0BF8">
                            <w:pPr>
                              <w:jc w:val="right"/>
                              <w:rPr>
                                <w:rFonts w:ascii="Abadi MT Condensed Extra Bold" w:hAnsi="Abadi MT Condensed Extra Bold"/>
                                <w:b/>
                                <w:color w:val="000090"/>
                                <w:sz w:val="16"/>
                                <w:szCs w:val="16"/>
                              </w:rPr>
                            </w:pPr>
                          </w:p>
                          <w:p w14:paraId="694D962E" w14:textId="77777777" w:rsidR="00BF0BF8" w:rsidRDefault="00BF0BF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5825E09" id="_x0000_t202" coordsize="21600,21600" o:spt="202" path="m0,0l0,21600,21600,21600,21600,0xe">
                <v:stroke joinstyle="miter"/>
                <v:path gradientshapeok="t" o:connecttype="rect"/>
              </v:shapetype>
              <v:shape id="Text_x0020_Box_x0020_4" o:spid="_x0000_s1026" type="#_x0000_t202" style="position:absolute;margin-left:652.35pt;margin-top:18.15pt;width:198pt;height:108pt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" filled="f" stroked="f">
                <v:textbox>
                  <w:txbxContent>
                    <w:p w14:paraId="15DCF526" w14:textId="6C27A30F" w:rsidR="00BF0BF8" w:rsidRPr="001D280C" w:rsidRDefault="00BF0BF8" w:rsidP="00BF0BF8">
                      <w:pPr>
                        <w:jc w:val="right"/>
                        <w:rPr>
                          <w:rFonts w:ascii="Abadi MT Condensed Extra Bold" w:hAnsi="Abadi MT Condensed Extra Bold"/>
                          <w:b/>
                          <w:color w:val="000090"/>
                          <w:sz w:val="16"/>
                          <w:szCs w:val="16"/>
                        </w:rPr>
                      </w:pPr>
                    </w:p>
                    <w:p w14:paraId="694D962E" w14:textId="77777777" w:rsidR="00BF0BF8" w:rsidRDefault="00BF0BF8"/>
                  </w:txbxContent>
                </v:textbox>
                <w10:wrap type="square"/>
              </v:shape>
            </w:pict>
          </mc:Fallback>
        </mc:AlternateContent>
      </w:r>
      <w:r w:rsidR="001C0D4F" w:rsidRPr="001C0D4F">
        <w:rPr>
          <w:rFonts w:ascii="Arial" w:hAnsi="Arial" w:cs="Arial"/>
          <w:b/>
          <w:bCs/>
          <w:sz w:val="160"/>
        </w:rPr>
        <w:t xml:space="preserve">2014-2015 </w:t>
      </w:r>
    </w:p>
    <w:p w14:paraId="21AA90EC" w14:textId="77777777" w:rsidR="001C0D4F" w:rsidRDefault="001C0D4F" w:rsidP="00300EC4">
      <w:pPr>
        <w:rPr>
          <w:rFonts w:ascii="Arial" w:hAnsi="Arial" w:cs="Arial"/>
          <w:b/>
          <w:bCs/>
          <w:sz w:val="160"/>
        </w:rPr>
      </w:pPr>
      <w:r w:rsidRPr="001C0D4F">
        <w:rPr>
          <w:rFonts w:ascii="Arial" w:hAnsi="Arial" w:cs="Arial"/>
          <w:b/>
          <w:bCs/>
          <w:sz w:val="160"/>
        </w:rPr>
        <w:t xml:space="preserve">County </w:t>
      </w:r>
    </w:p>
    <w:p w14:paraId="278675F8" w14:textId="6035652B" w:rsidR="001C0D4F" w:rsidRDefault="001C0D4F" w:rsidP="00300EC4">
      <w:pPr>
        <w:rPr>
          <w:rFonts w:ascii="Arial" w:hAnsi="Arial" w:cs="Arial"/>
          <w:b/>
          <w:bCs/>
          <w:sz w:val="160"/>
        </w:rPr>
      </w:pPr>
      <w:r w:rsidRPr="001C0D4F">
        <w:rPr>
          <w:rFonts w:ascii="Arial" w:hAnsi="Arial" w:cs="Arial"/>
          <w:b/>
          <w:bCs/>
          <w:sz w:val="160"/>
        </w:rPr>
        <w:t xml:space="preserve">Single </w:t>
      </w:r>
    </w:p>
    <w:p w14:paraId="6C686277" w14:textId="63BEC7D0" w:rsidR="00300EC4" w:rsidRPr="001C0D4F" w:rsidRDefault="001C0D4F" w:rsidP="00300EC4">
      <w:pPr>
        <w:rPr>
          <w:rFonts w:ascii="Arial" w:hAnsi="Arial" w:cs="Arial"/>
          <w:b/>
          <w:bCs/>
          <w:sz w:val="160"/>
        </w:rPr>
      </w:pPr>
      <w:r w:rsidRPr="001C0D4F">
        <w:rPr>
          <w:rFonts w:ascii="Arial" w:hAnsi="Arial" w:cs="Arial"/>
          <w:b/>
          <w:bCs/>
          <w:sz w:val="160"/>
        </w:rPr>
        <w:t xml:space="preserve">Allocations </w:t>
      </w:r>
      <w:r>
        <w:rPr>
          <w:rFonts w:ascii="Arial" w:hAnsi="Arial" w:cs="Arial"/>
          <w:b/>
          <w:bCs/>
          <w:sz w:val="160"/>
        </w:rPr>
        <w:t>&amp;</w:t>
      </w:r>
      <w:r w:rsidRPr="001C0D4F">
        <w:rPr>
          <w:rFonts w:ascii="Arial" w:hAnsi="Arial" w:cs="Arial"/>
          <w:b/>
          <w:bCs/>
          <w:sz w:val="160"/>
        </w:rPr>
        <w:t xml:space="preserve"> Expenditures</w:t>
      </w:r>
    </w:p>
    <w:p w14:paraId="7B9651FC" w14:textId="77777777" w:rsidR="00300EC4" w:rsidRDefault="00300EC4" w:rsidP="00300EC4"/>
    <w:p w14:paraId="50D419F8" w14:textId="77777777" w:rsidR="00300EC4" w:rsidRDefault="00300EC4" w:rsidP="00300EC4"/>
    <w:p w14:paraId="73F52ECF" w14:textId="77777777" w:rsidR="00300EC4" w:rsidRDefault="00300EC4" w:rsidP="00300EC4"/>
    <w:p w14:paraId="2011B4BC" w14:textId="77777777" w:rsidR="00300EC4" w:rsidRDefault="00300EC4" w:rsidP="00300EC4"/>
    <w:p w14:paraId="624F5BBF" w14:textId="77777777" w:rsidR="00300EC4" w:rsidRDefault="00300EC4" w:rsidP="00300EC4"/>
    <w:p w14:paraId="197FAB38" w14:textId="77777777" w:rsidR="00300EC4" w:rsidRPr="00906723" w:rsidRDefault="001C0D4F" w:rsidP="00300EC4">
      <w:pPr>
        <w:rPr>
          <w:rFonts w:ascii="Arial" w:hAnsi="Arial" w:cs="Arial"/>
        </w:rPr>
      </w:pPr>
      <w:r w:rsidRPr="00906723">
        <w:rPr>
          <w:rFonts w:ascii="Arial" w:hAnsi="Arial" w:cs="Arial"/>
        </w:rPr>
        <w:t>Welfare and Institutions Code 15200 provides that the State would allocate certain amounts for the administration and services of CalFresh, CalWORKs, Employment Services and other programs.</w:t>
      </w:r>
    </w:p>
    <w:p w14:paraId="51D84E59" w14:textId="77777777" w:rsidR="001C0D4F" w:rsidRPr="00906723" w:rsidRDefault="001C0D4F" w:rsidP="00300EC4">
      <w:pPr>
        <w:rPr>
          <w:rFonts w:ascii="Arial" w:hAnsi="Arial" w:cs="Arial"/>
        </w:rPr>
      </w:pPr>
    </w:p>
    <w:p w14:paraId="559D2B44" w14:textId="27152447" w:rsidR="004C4DE0" w:rsidRDefault="001C0D4F" w:rsidP="004C4DE0">
      <w:r w:rsidRPr="00906723">
        <w:rPr>
          <w:rFonts w:ascii="Arial" w:hAnsi="Arial" w:cs="Arial"/>
        </w:rPr>
        <w:t xml:space="preserve">This report reveals that millions of dollars are returned back to the State of California by counties that could have been used to provide child care, </w:t>
      </w:r>
      <w:r w:rsidR="00906723" w:rsidRPr="00906723">
        <w:rPr>
          <w:rFonts w:ascii="Arial" w:hAnsi="Arial" w:cs="Arial"/>
        </w:rPr>
        <w:t>mental health services, substance abuse services and employment services and supportive services, such as transportation and ancillary services for students attending college. Many student</w:t>
      </w:r>
      <w:r w:rsidR="00906723">
        <w:rPr>
          <w:rFonts w:ascii="Arial" w:hAnsi="Arial" w:cs="Arial"/>
        </w:rPr>
        <w:t>s</w:t>
      </w:r>
      <w:r w:rsidR="00906723" w:rsidRPr="00906723">
        <w:rPr>
          <w:rFonts w:ascii="Arial" w:hAnsi="Arial" w:cs="Arial"/>
        </w:rPr>
        <w:t xml:space="preserve"> have to drop their classes because they do not receive the ancillary services for buy their books required by their college instructors.</w:t>
      </w:r>
      <w:r w:rsidR="004C4DE0">
        <w:rPr>
          <w:rFonts w:ascii="Arial" w:hAnsi="Arial" w:cs="Arial"/>
        </w:rPr>
        <w:t xml:space="preserve"> </w:t>
      </w:r>
      <w:r w:rsidR="004C4DE0">
        <w:t>The county-by-county numbers are set forth below.</w:t>
      </w:r>
    </w:p>
    <w:p w14:paraId="72427F5A" w14:textId="15541458" w:rsidR="00300EC4" w:rsidRDefault="00300EC4" w:rsidP="00300EC4">
      <w:pPr>
        <w:rPr>
          <w:rFonts w:ascii="Arial" w:hAnsi="Arial" w:cs="Arial"/>
        </w:rPr>
      </w:pPr>
    </w:p>
    <w:p w14:paraId="7C1C836C" w14:textId="4042B2C7" w:rsidR="00906723" w:rsidRDefault="00AE32DB" w:rsidP="00300EC4">
      <w:pPr>
        <w:rPr>
          <w:rFonts w:ascii="Arial" w:hAnsi="Arial" w:cs="Arial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C3A0B2B" wp14:editId="7750655D">
                <wp:simplePos x="0" y="0"/>
                <wp:positionH relativeFrom="column">
                  <wp:posOffset>3816985</wp:posOffset>
                </wp:positionH>
                <wp:positionV relativeFrom="paragraph">
                  <wp:posOffset>149860</wp:posOffset>
                </wp:positionV>
                <wp:extent cx="5835015" cy="3772535"/>
                <wp:effectExtent l="0" t="0" r="0" b="12065"/>
                <wp:wrapSquare wrapText="bothSides"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35015" cy="37725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E200AD6" w14:textId="100FD003" w:rsidR="00183CAA" w:rsidRPr="00AE32DB" w:rsidRDefault="00183CAA" w:rsidP="004C4DE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36"/>
                              </w:rPr>
                            </w:pPr>
                            <w:r w:rsidRPr="00AE32DB">
                              <w:rPr>
                                <w:rFonts w:ascii="Times New Roman" w:hAnsi="Times New Roman" w:cs="Times New Roman"/>
                                <w:b/>
                                <w:sz w:val="36"/>
                              </w:rPr>
                              <w:t>Table of Contents</w:t>
                            </w:r>
                          </w:p>
                          <w:p w14:paraId="49ABB7B0" w14:textId="77777777" w:rsidR="00183CAA" w:rsidRDefault="00183CAA" w:rsidP="004C4DE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4D1A1817" w14:textId="29235D05" w:rsidR="00183CAA" w:rsidRDefault="00183CAA" w:rsidP="004C4DE0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County-by-County CalWORKs Welfare-to-Work Employment Services Allocations and Expenditures</w:t>
                            </w:r>
                          </w:p>
                          <w:p w14:paraId="123D2FAA" w14:textId="77777777" w:rsidR="00183CAA" w:rsidRDefault="00183CAA" w:rsidP="004C4DE0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505A4939" w14:textId="3C093D6F" w:rsidR="00183CAA" w:rsidRPr="004C4DE0" w:rsidRDefault="00183CAA" w:rsidP="004C4DE0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County-by-County CalWORKs Welfare-to-Work Child Care Allocations and Expenditures  </w:t>
                            </w:r>
                          </w:p>
                          <w:p w14:paraId="32B7FFF3" w14:textId="77777777" w:rsidR="00183CAA" w:rsidRDefault="00183CAA" w:rsidP="004C4DE0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57E2EADD" w14:textId="498691D5" w:rsidR="00183CAA" w:rsidRPr="004C4DE0" w:rsidRDefault="00183CAA" w:rsidP="004C4DE0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County-by-County CalWORKs Welfare-to-Work Substance Abuse Services Allocations and Expenditures  </w:t>
                            </w:r>
                          </w:p>
                          <w:p w14:paraId="3758F51B" w14:textId="77777777" w:rsidR="00183CAA" w:rsidRDefault="00183CAA" w:rsidP="004C4DE0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6ABFD7F6" w14:textId="4A956F4C" w:rsidR="00183CAA" w:rsidRPr="004C4DE0" w:rsidRDefault="00183CAA" w:rsidP="004C4DE0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County-by-County CalWORKs Welfare-to-Work Mental Health Services Allocations and Expenditures  </w:t>
                            </w:r>
                          </w:p>
                          <w:p w14:paraId="5CCCD953" w14:textId="77777777" w:rsidR="00183CAA" w:rsidRDefault="00183CAA" w:rsidP="004C4DE0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39BA20A4" w14:textId="3BB91B71" w:rsidR="00183CAA" w:rsidRPr="004C4DE0" w:rsidRDefault="00183CAA" w:rsidP="004C4DE0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County-by-County CalFresh Administration Allocations and Expenditures  </w:t>
                            </w:r>
                          </w:p>
                          <w:p w14:paraId="3483051A" w14:textId="77777777" w:rsidR="00183CAA" w:rsidRDefault="00183CAA" w:rsidP="004C4DE0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624D9BBE" w14:textId="77777777" w:rsidR="00183CAA" w:rsidRDefault="00183CAA" w:rsidP="004C4DE0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County-by-County CalWORKs Eligibility Services Allocations and Expenditures </w:t>
                            </w:r>
                          </w:p>
                          <w:p w14:paraId="3B27A80B" w14:textId="77777777" w:rsidR="00183CAA" w:rsidRDefault="00183CAA" w:rsidP="004C4DE0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216781E6" w14:textId="7B66843C" w:rsidR="00183CAA" w:rsidRPr="004C4DE0" w:rsidRDefault="00183CAA" w:rsidP="004C4DE0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Comprehensive DSS 2014-2015 Allocation and Expenditures Report </w:t>
                            </w:r>
                          </w:p>
                          <w:p w14:paraId="1AEF2B06" w14:textId="77777777" w:rsidR="00183CAA" w:rsidRDefault="00183CAA" w:rsidP="004C4DE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5BB2C868" w14:textId="5A96278D" w:rsidR="00183CAA" w:rsidRPr="004C4DE0" w:rsidRDefault="00183CAA" w:rsidP="004C4DE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C3A0B2B" id="_x0000_t202" coordsize="21600,21600" o:spt="202" path="m0,0l0,21600,21600,21600,21600,0xe">
                <v:stroke joinstyle="miter"/>
                <v:path gradientshapeok="t" o:connecttype="rect"/>
              </v:shapetype>
              <v:shape id="Text_x0020_Box_x0020_1" o:spid="_x0000_s1026" type="#_x0000_t202" style="position:absolute;margin-left:300.55pt;margin-top:11.8pt;width:459.45pt;height:297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" filled="f" stroked="f">
                <v:textbox>
                  <w:txbxContent>
                    <w:p w14:paraId="4E200AD6" w14:textId="100FD003" w:rsidR="00183CAA" w:rsidRPr="00AE32DB" w:rsidRDefault="00183CAA" w:rsidP="004C4DE0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36"/>
                        </w:rPr>
                      </w:pPr>
                      <w:r w:rsidRPr="00AE32DB">
                        <w:rPr>
                          <w:rFonts w:ascii="Times New Roman" w:hAnsi="Times New Roman" w:cs="Times New Roman"/>
                          <w:b/>
                          <w:sz w:val="36"/>
                        </w:rPr>
                        <w:t>Table of Contents</w:t>
                      </w:r>
                    </w:p>
                    <w:p w14:paraId="49ABB7B0" w14:textId="77777777" w:rsidR="00183CAA" w:rsidRDefault="00183CAA" w:rsidP="004C4DE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  <w:p w14:paraId="4D1A1817" w14:textId="29235D05" w:rsidR="00183CAA" w:rsidRDefault="00183CAA" w:rsidP="004C4DE0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County-by-County CalWORKs Welfare-to-Work Employment Services Allocations and Expenditures</w:t>
                      </w:r>
                    </w:p>
                    <w:p w14:paraId="123D2FAA" w14:textId="77777777" w:rsidR="00183CAA" w:rsidRDefault="00183CAA" w:rsidP="004C4DE0">
                      <w:pPr>
                        <w:rPr>
                          <w:rFonts w:ascii="Times New Roman" w:hAnsi="Times New Roman" w:cs="Times New Roman"/>
                        </w:rPr>
                      </w:pPr>
                    </w:p>
                    <w:p w14:paraId="505A4939" w14:textId="3C093D6F" w:rsidR="00183CAA" w:rsidRPr="004C4DE0" w:rsidRDefault="00183CAA" w:rsidP="004C4DE0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County-by-County CalWORKs Welfare-to-Work Child Care Allocations and Expenditures  </w:t>
                      </w:r>
                    </w:p>
                    <w:p w14:paraId="32B7FFF3" w14:textId="77777777" w:rsidR="00183CAA" w:rsidRDefault="00183CAA" w:rsidP="004C4DE0">
                      <w:pPr>
                        <w:rPr>
                          <w:rFonts w:ascii="Times New Roman" w:hAnsi="Times New Roman" w:cs="Times New Roman"/>
                        </w:rPr>
                      </w:pPr>
                    </w:p>
                    <w:p w14:paraId="57E2EADD" w14:textId="498691D5" w:rsidR="00183CAA" w:rsidRPr="004C4DE0" w:rsidRDefault="00183CAA" w:rsidP="004C4DE0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County-by-County CalWORKs Welfare-to-Work Substance Abuse Services Allocations and Expenditures  </w:t>
                      </w:r>
                    </w:p>
                    <w:p w14:paraId="3758F51B" w14:textId="77777777" w:rsidR="00183CAA" w:rsidRDefault="00183CAA" w:rsidP="004C4DE0">
                      <w:pPr>
                        <w:rPr>
                          <w:rFonts w:ascii="Times New Roman" w:hAnsi="Times New Roman" w:cs="Times New Roman"/>
                        </w:rPr>
                      </w:pPr>
                    </w:p>
                    <w:p w14:paraId="6ABFD7F6" w14:textId="4A956F4C" w:rsidR="00183CAA" w:rsidRPr="004C4DE0" w:rsidRDefault="00183CAA" w:rsidP="004C4DE0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County-by-County CalWORKs Welfare-to-Work Mental Health Services Allocations and Expenditures  </w:t>
                      </w:r>
                    </w:p>
                    <w:p w14:paraId="5CCCD953" w14:textId="77777777" w:rsidR="00183CAA" w:rsidRDefault="00183CAA" w:rsidP="004C4DE0">
                      <w:pPr>
                        <w:rPr>
                          <w:rFonts w:ascii="Times New Roman" w:hAnsi="Times New Roman" w:cs="Times New Roman"/>
                        </w:rPr>
                      </w:pPr>
                    </w:p>
                    <w:p w14:paraId="39BA20A4" w14:textId="3BB91B71" w:rsidR="00183CAA" w:rsidRPr="004C4DE0" w:rsidRDefault="00183CAA" w:rsidP="004C4DE0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County-by-County CalFresh Administration Allocations and Expenditures  </w:t>
                      </w:r>
                    </w:p>
                    <w:p w14:paraId="3483051A" w14:textId="77777777" w:rsidR="00183CAA" w:rsidRDefault="00183CAA" w:rsidP="004C4DE0">
                      <w:pPr>
                        <w:rPr>
                          <w:rFonts w:ascii="Times New Roman" w:hAnsi="Times New Roman" w:cs="Times New Roman"/>
                        </w:rPr>
                      </w:pPr>
                    </w:p>
                    <w:p w14:paraId="624D9BBE" w14:textId="77777777" w:rsidR="00183CAA" w:rsidRDefault="00183CAA" w:rsidP="004C4DE0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County-by-County CalWORKs Eligibility Services Allocations and Expenditures </w:t>
                      </w:r>
                    </w:p>
                    <w:p w14:paraId="3B27A80B" w14:textId="77777777" w:rsidR="00183CAA" w:rsidRDefault="00183CAA" w:rsidP="004C4DE0">
                      <w:pPr>
                        <w:rPr>
                          <w:rFonts w:ascii="Times New Roman" w:hAnsi="Times New Roman" w:cs="Times New Roman"/>
                        </w:rPr>
                      </w:pPr>
                    </w:p>
                    <w:p w14:paraId="216781E6" w14:textId="7B66843C" w:rsidR="00183CAA" w:rsidRPr="004C4DE0" w:rsidRDefault="00183CAA" w:rsidP="004C4DE0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Comprehensive DSS 2014-2015 Allocation and Expenditures Report </w:t>
                      </w:r>
                    </w:p>
                    <w:p w14:paraId="1AEF2B06" w14:textId="77777777" w:rsidR="00183CAA" w:rsidRDefault="00183CAA" w:rsidP="004C4DE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  <w:p w14:paraId="5BB2C868" w14:textId="5A96278D" w:rsidR="00183CAA" w:rsidRPr="004C4DE0" w:rsidRDefault="00183CAA" w:rsidP="004C4DE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6CEABD71" w14:textId="59D15B73" w:rsidR="00906723" w:rsidRDefault="00EC5093" w:rsidP="00300EC4">
      <w:pPr>
        <w:rPr>
          <w:rFonts w:ascii="Arial" w:hAnsi="Arial" w:cs="Arial"/>
        </w:rPr>
      </w:pPr>
      <w:r>
        <w:rPr>
          <w:rFonts w:ascii="Arial" w:hAnsi="Arial" w:cs="Arial"/>
          <w:b/>
          <w:bCs/>
          <w:noProof/>
          <w:sz w:val="16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09FA196" wp14:editId="1BBF6592">
                <wp:simplePos x="0" y="0"/>
                <wp:positionH relativeFrom="column">
                  <wp:posOffset>9766300</wp:posOffset>
                </wp:positionH>
                <wp:positionV relativeFrom="paragraph">
                  <wp:posOffset>89535</wp:posOffset>
                </wp:positionV>
                <wp:extent cx="685800" cy="4000500"/>
                <wp:effectExtent l="0" t="0" r="0" b="12700"/>
                <wp:wrapSquare wrapText="bothSides"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85800" cy="4000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E7E1704" w14:textId="569B22E1" w:rsidR="00183CAA" w:rsidRPr="00EC5093" w:rsidRDefault="00183CAA">
                            <w:pPr>
                              <w:rPr>
                                <w:rFonts w:ascii="Times New Roman" w:hAnsi="Times New Roman" w:cs="Times New Roman"/>
                                <w:iCs/>
                              </w:rPr>
                            </w:pPr>
                            <w:r w:rsidRPr="00EC5093">
                              <w:rPr>
                                <w:rFonts w:ascii="Times New Roman" w:hAnsi="Times New Roman" w:cs="Times New Roman"/>
                                <w:iCs/>
                              </w:rPr>
                              <w:t>Page</w:t>
                            </w:r>
                          </w:p>
                          <w:p w14:paraId="6046D97D" w14:textId="77777777" w:rsidR="00183CAA" w:rsidRPr="00EC5093" w:rsidRDefault="00183CAA">
                            <w:pPr>
                              <w:rPr>
                                <w:rFonts w:ascii="Times New Roman" w:hAnsi="Times New Roman" w:cs="Times New Roman"/>
                                <w:iCs/>
                              </w:rPr>
                            </w:pPr>
                          </w:p>
                          <w:p w14:paraId="2344F67E" w14:textId="4ECBFDBE" w:rsidR="00183CAA" w:rsidRPr="00EC5093" w:rsidRDefault="00183CAA">
                            <w:pPr>
                              <w:rPr>
                                <w:rFonts w:ascii="Times New Roman" w:hAnsi="Times New Roman" w:cs="Times New Roman"/>
                                <w:iCs/>
                              </w:rPr>
                            </w:pPr>
                            <w:r w:rsidRPr="00EC5093">
                              <w:rPr>
                                <w:rFonts w:ascii="Times New Roman" w:hAnsi="Times New Roman" w:cs="Times New Roman"/>
                                <w:iCs/>
                              </w:rPr>
                              <w:t>2</w:t>
                            </w:r>
                          </w:p>
                          <w:p w14:paraId="3880E30C" w14:textId="77777777" w:rsidR="00183CAA" w:rsidRPr="00EC5093" w:rsidRDefault="00183CAA">
                            <w:pPr>
                              <w:rPr>
                                <w:rFonts w:ascii="Times New Roman" w:hAnsi="Times New Roman" w:cs="Times New Roman"/>
                                <w:iCs/>
                              </w:rPr>
                            </w:pPr>
                          </w:p>
                          <w:p w14:paraId="18A8437F" w14:textId="77777777" w:rsidR="00183CAA" w:rsidRDefault="00183CAA">
                            <w:pPr>
                              <w:rPr>
                                <w:rFonts w:ascii="Times New Roman" w:hAnsi="Times New Roman" w:cs="Times New Roman"/>
                                <w:iCs/>
                              </w:rPr>
                            </w:pPr>
                          </w:p>
                          <w:p w14:paraId="27B11053" w14:textId="58158A86" w:rsidR="00183CAA" w:rsidRPr="00EC5093" w:rsidRDefault="00183CAA">
                            <w:pPr>
                              <w:rPr>
                                <w:rFonts w:ascii="Times New Roman" w:hAnsi="Times New Roman" w:cs="Times New Roman"/>
                                <w:iCs/>
                              </w:rPr>
                            </w:pPr>
                            <w:r w:rsidRPr="00EC5093">
                              <w:rPr>
                                <w:rFonts w:ascii="Times New Roman" w:hAnsi="Times New Roman" w:cs="Times New Roman"/>
                                <w:iCs/>
                              </w:rPr>
                              <w:t>3</w:t>
                            </w:r>
                          </w:p>
                          <w:p w14:paraId="0A320E1F" w14:textId="77777777" w:rsidR="00183CAA" w:rsidRDefault="00183CAA">
                            <w:pPr>
                              <w:rPr>
                                <w:rFonts w:ascii="Times New Roman" w:hAnsi="Times New Roman" w:cs="Times New Roman"/>
                                <w:iCs/>
                              </w:rPr>
                            </w:pPr>
                          </w:p>
                          <w:p w14:paraId="02D247B5" w14:textId="5F4DA5F4" w:rsidR="00183CAA" w:rsidRPr="00EC5093" w:rsidRDefault="00183CAA">
                            <w:pPr>
                              <w:rPr>
                                <w:rFonts w:ascii="Times New Roman" w:hAnsi="Times New Roman" w:cs="Times New Roman"/>
                                <w:iCs/>
                              </w:rPr>
                            </w:pPr>
                            <w:r w:rsidRPr="00EC5093">
                              <w:rPr>
                                <w:rFonts w:ascii="Times New Roman" w:hAnsi="Times New Roman" w:cs="Times New Roman"/>
                                <w:iCs/>
                              </w:rPr>
                              <w:t>4</w:t>
                            </w:r>
                          </w:p>
                          <w:p w14:paraId="3D546A78" w14:textId="77777777" w:rsidR="00183CAA" w:rsidRDefault="00183CAA">
                            <w:pPr>
                              <w:rPr>
                                <w:rFonts w:ascii="Times New Roman" w:hAnsi="Times New Roman" w:cs="Times New Roman"/>
                                <w:iCs/>
                              </w:rPr>
                            </w:pPr>
                          </w:p>
                          <w:p w14:paraId="6A8541B4" w14:textId="77777777" w:rsidR="00183CAA" w:rsidRDefault="00183CAA">
                            <w:pPr>
                              <w:rPr>
                                <w:rFonts w:ascii="Times New Roman" w:hAnsi="Times New Roman" w:cs="Times New Roman"/>
                                <w:iCs/>
                              </w:rPr>
                            </w:pPr>
                          </w:p>
                          <w:p w14:paraId="4D70111F" w14:textId="18B7F442" w:rsidR="00183CAA" w:rsidRPr="00EC5093" w:rsidRDefault="00183CAA">
                            <w:pPr>
                              <w:rPr>
                                <w:rFonts w:ascii="Times New Roman" w:hAnsi="Times New Roman" w:cs="Times New Roman"/>
                                <w:iCs/>
                              </w:rPr>
                            </w:pPr>
                            <w:r w:rsidRPr="00EC5093">
                              <w:rPr>
                                <w:rFonts w:ascii="Times New Roman" w:hAnsi="Times New Roman" w:cs="Times New Roman"/>
                                <w:iCs/>
                              </w:rPr>
                              <w:t>5</w:t>
                            </w:r>
                          </w:p>
                          <w:p w14:paraId="15367481" w14:textId="77777777" w:rsidR="00183CAA" w:rsidRDefault="00183CAA">
                            <w:pPr>
                              <w:rPr>
                                <w:rFonts w:ascii="Times New Roman" w:hAnsi="Times New Roman" w:cs="Times New Roman"/>
                                <w:iCs/>
                              </w:rPr>
                            </w:pPr>
                          </w:p>
                          <w:p w14:paraId="652031BB" w14:textId="77777777" w:rsidR="00183CAA" w:rsidRDefault="00183CAA">
                            <w:pPr>
                              <w:rPr>
                                <w:rFonts w:ascii="Times New Roman" w:hAnsi="Times New Roman" w:cs="Times New Roman"/>
                                <w:iCs/>
                              </w:rPr>
                            </w:pPr>
                          </w:p>
                          <w:p w14:paraId="40E47DB9" w14:textId="0FB749AC" w:rsidR="00183CAA" w:rsidRPr="00EC5093" w:rsidRDefault="00183CAA">
                            <w:pPr>
                              <w:rPr>
                                <w:rFonts w:ascii="Times New Roman" w:hAnsi="Times New Roman" w:cs="Times New Roman"/>
                                <w:iCs/>
                              </w:rPr>
                            </w:pPr>
                            <w:r w:rsidRPr="00EC5093">
                              <w:rPr>
                                <w:rFonts w:ascii="Times New Roman" w:hAnsi="Times New Roman" w:cs="Times New Roman"/>
                                <w:iCs/>
                              </w:rPr>
                              <w:t>6</w:t>
                            </w:r>
                          </w:p>
                          <w:p w14:paraId="1F20CDF8" w14:textId="77777777" w:rsidR="00183CAA" w:rsidRDefault="00183CAA">
                            <w:pPr>
                              <w:rPr>
                                <w:rFonts w:ascii="Times New Roman" w:hAnsi="Times New Roman" w:cs="Times New Roman"/>
                                <w:iCs/>
                              </w:rPr>
                            </w:pPr>
                          </w:p>
                          <w:p w14:paraId="6422377B" w14:textId="4B1A6A1E" w:rsidR="00183CAA" w:rsidRPr="00EC5093" w:rsidRDefault="00183CAA">
                            <w:pPr>
                              <w:rPr>
                                <w:rFonts w:ascii="Times New Roman" w:hAnsi="Times New Roman" w:cs="Times New Roman"/>
                                <w:iCs/>
                              </w:rPr>
                            </w:pPr>
                            <w:r w:rsidRPr="00EC5093">
                              <w:rPr>
                                <w:rFonts w:ascii="Times New Roman" w:hAnsi="Times New Roman" w:cs="Times New Roman"/>
                                <w:iCs/>
                              </w:rPr>
                              <w:t>7</w:t>
                            </w:r>
                          </w:p>
                          <w:p w14:paraId="488A604F" w14:textId="77777777" w:rsidR="00183CAA" w:rsidRDefault="00183CAA">
                            <w:pPr>
                              <w:rPr>
                                <w:rFonts w:ascii="Times New Roman" w:hAnsi="Times New Roman" w:cs="Times New Roman"/>
                                <w:iCs/>
                              </w:rPr>
                            </w:pPr>
                          </w:p>
                          <w:p w14:paraId="0591F2C0" w14:textId="4F65EDD8" w:rsidR="00183CAA" w:rsidRPr="00EC5093" w:rsidRDefault="00183CAA">
                            <w:pPr>
                              <w:rPr>
                                <w:rFonts w:ascii="Times New Roman" w:hAnsi="Times New Roman" w:cs="Times New Roman"/>
                                <w:iCs/>
                              </w:rPr>
                            </w:pPr>
                            <w:r w:rsidRPr="00EC5093">
                              <w:rPr>
                                <w:rFonts w:ascii="Times New Roman" w:hAnsi="Times New Roman" w:cs="Times New Roman"/>
                                <w:iCs/>
                              </w:rPr>
                              <w:t>8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9FA196" id="Text_x0020_Box_x0020_3" o:spid="_x0000_s1027" type="#_x0000_t202" style="position:absolute;margin-left:769pt;margin-top:7.05pt;width:54pt;height:31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" filled="f" stroked="f">
                <v:textbox>
                  <w:txbxContent>
                    <w:p w14:paraId="3E7E1704" w14:textId="569B22E1" w:rsidR="00183CAA" w:rsidRPr="00EC5093" w:rsidRDefault="00183CAA">
                      <w:pPr>
                        <w:rPr>
                          <w:rFonts w:ascii="Times New Roman" w:hAnsi="Times New Roman" w:cs="Times New Roman"/>
                          <w:iCs/>
                        </w:rPr>
                      </w:pPr>
                      <w:r w:rsidRPr="00EC5093">
                        <w:rPr>
                          <w:rFonts w:ascii="Times New Roman" w:hAnsi="Times New Roman" w:cs="Times New Roman"/>
                          <w:iCs/>
                        </w:rPr>
                        <w:t>Page</w:t>
                      </w:r>
                    </w:p>
                    <w:p w14:paraId="6046D97D" w14:textId="77777777" w:rsidR="00183CAA" w:rsidRPr="00EC5093" w:rsidRDefault="00183CAA">
                      <w:pPr>
                        <w:rPr>
                          <w:rFonts w:ascii="Times New Roman" w:hAnsi="Times New Roman" w:cs="Times New Roman"/>
                          <w:iCs/>
                        </w:rPr>
                      </w:pPr>
                    </w:p>
                    <w:p w14:paraId="2344F67E" w14:textId="4ECBFDBE" w:rsidR="00183CAA" w:rsidRPr="00EC5093" w:rsidRDefault="00183CAA">
                      <w:pPr>
                        <w:rPr>
                          <w:rFonts w:ascii="Times New Roman" w:hAnsi="Times New Roman" w:cs="Times New Roman"/>
                          <w:iCs/>
                        </w:rPr>
                      </w:pPr>
                      <w:r w:rsidRPr="00EC5093">
                        <w:rPr>
                          <w:rFonts w:ascii="Times New Roman" w:hAnsi="Times New Roman" w:cs="Times New Roman"/>
                          <w:iCs/>
                        </w:rPr>
                        <w:t>2</w:t>
                      </w:r>
                    </w:p>
                    <w:p w14:paraId="3880E30C" w14:textId="77777777" w:rsidR="00183CAA" w:rsidRPr="00EC5093" w:rsidRDefault="00183CAA">
                      <w:pPr>
                        <w:rPr>
                          <w:rFonts w:ascii="Times New Roman" w:hAnsi="Times New Roman" w:cs="Times New Roman"/>
                          <w:iCs/>
                        </w:rPr>
                      </w:pPr>
                    </w:p>
                    <w:p w14:paraId="18A8437F" w14:textId="77777777" w:rsidR="00183CAA" w:rsidRDefault="00183CAA">
                      <w:pPr>
                        <w:rPr>
                          <w:rFonts w:ascii="Times New Roman" w:hAnsi="Times New Roman" w:cs="Times New Roman"/>
                          <w:iCs/>
                        </w:rPr>
                      </w:pPr>
                    </w:p>
                    <w:p w14:paraId="27B11053" w14:textId="58158A86" w:rsidR="00183CAA" w:rsidRPr="00EC5093" w:rsidRDefault="00183CAA">
                      <w:pPr>
                        <w:rPr>
                          <w:rFonts w:ascii="Times New Roman" w:hAnsi="Times New Roman" w:cs="Times New Roman"/>
                          <w:iCs/>
                        </w:rPr>
                      </w:pPr>
                      <w:r w:rsidRPr="00EC5093">
                        <w:rPr>
                          <w:rFonts w:ascii="Times New Roman" w:hAnsi="Times New Roman" w:cs="Times New Roman"/>
                          <w:iCs/>
                        </w:rPr>
                        <w:t>3</w:t>
                      </w:r>
                    </w:p>
                    <w:p w14:paraId="0A320E1F" w14:textId="77777777" w:rsidR="00183CAA" w:rsidRDefault="00183CAA">
                      <w:pPr>
                        <w:rPr>
                          <w:rFonts w:ascii="Times New Roman" w:hAnsi="Times New Roman" w:cs="Times New Roman"/>
                          <w:iCs/>
                        </w:rPr>
                      </w:pPr>
                    </w:p>
                    <w:p w14:paraId="02D247B5" w14:textId="5F4DA5F4" w:rsidR="00183CAA" w:rsidRPr="00EC5093" w:rsidRDefault="00183CAA">
                      <w:pPr>
                        <w:rPr>
                          <w:rFonts w:ascii="Times New Roman" w:hAnsi="Times New Roman" w:cs="Times New Roman"/>
                          <w:iCs/>
                        </w:rPr>
                      </w:pPr>
                      <w:r w:rsidRPr="00EC5093">
                        <w:rPr>
                          <w:rFonts w:ascii="Times New Roman" w:hAnsi="Times New Roman" w:cs="Times New Roman"/>
                          <w:iCs/>
                        </w:rPr>
                        <w:t>4</w:t>
                      </w:r>
                    </w:p>
                    <w:p w14:paraId="3D546A78" w14:textId="77777777" w:rsidR="00183CAA" w:rsidRDefault="00183CAA">
                      <w:pPr>
                        <w:rPr>
                          <w:rFonts w:ascii="Times New Roman" w:hAnsi="Times New Roman" w:cs="Times New Roman"/>
                          <w:iCs/>
                        </w:rPr>
                      </w:pPr>
                    </w:p>
                    <w:p w14:paraId="6A8541B4" w14:textId="77777777" w:rsidR="00183CAA" w:rsidRDefault="00183CAA">
                      <w:pPr>
                        <w:rPr>
                          <w:rFonts w:ascii="Times New Roman" w:hAnsi="Times New Roman" w:cs="Times New Roman"/>
                          <w:iCs/>
                        </w:rPr>
                      </w:pPr>
                    </w:p>
                    <w:p w14:paraId="4D70111F" w14:textId="18B7F442" w:rsidR="00183CAA" w:rsidRPr="00EC5093" w:rsidRDefault="00183CAA">
                      <w:pPr>
                        <w:rPr>
                          <w:rFonts w:ascii="Times New Roman" w:hAnsi="Times New Roman" w:cs="Times New Roman"/>
                          <w:iCs/>
                        </w:rPr>
                      </w:pPr>
                      <w:r w:rsidRPr="00EC5093">
                        <w:rPr>
                          <w:rFonts w:ascii="Times New Roman" w:hAnsi="Times New Roman" w:cs="Times New Roman"/>
                          <w:iCs/>
                        </w:rPr>
                        <w:t>5</w:t>
                      </w:r>
                    </w:p>
                    <w:p w14:paraId="15367481" w14:textId="77777777" w:rsidR="00183CAA" w:rsidRDefault="00183CAA">
                      <w:pPr>
                        <w:rPr>
                          <w:rFonts w:ascii="Times New Roman" w:hAnsi="Times New Roman" w:cs="Times New Roman"/>
                          <w:iCs/>
                        </w:rPr>
                      </w:pPr>
                    </w:p>
                    <w:p w14:paraId="652031BB" w14:textId="77777777" w:rsidR="00183CAA" w:rsidRDefault="00183CAA">
                      <w:pPr>
                        <w:rPr>
                          <w:rFonts w:ascii="Times New Roman" w:hAnsi="Times New Roman" w:cs="Times New Roman"/>
                          <w:iCs/>
                        </w:rPr>
                      </w:pPr>
                    </w:p>
                    <w:p w14:paraId="40E47DB9" w14:textId="0FB749AC" w:rsidR="00183CAA" w:rsidRPr="00EC5093" w:rsidRDefault="00183CAA">
                      <w:pPr>
                        <w:rPr>
                          <w:rFonts w:ascii="Times New Roman" w:hAnsi="Times New Roman" w:cs="Times New Roman"/>
                          <w:iCs/>
                        </w:rPr>
                      </w:pPr>
                      <w:r w:rsidRPr="00EC5093">
                        <w:rPr>
                          <w:rFonts w:ascii="Times New Roman" w:hAnsi="Times New Roman" w:cs="Times New Roman"/>
                          <w:iCs/>
                        </w:rPr>
                        <w:t>6</w:t>
                      </w:r>
                    </w:p>
                    <w:p w14:paraId="1F20CDF8" w14:textId="77777777" w:rsidR="00183CAA" w:rsidRDefault="00183CAA">
                      <w:pPr>
                        <w:rPr>
                          <w:rFonts w:ascii="Times New Roman" w:hAnsi="Times New Roman" w:cs="Times New Roman"/>
                          <w:iCs/>
                        </w:rPr>
                      </w:pPr>
                    </w:p>
                    <w:p w14:paraId="6422377B" w14:textId="4B1A6A1E" w:rsidR="00183CAA" w:rsidRPr="00EC5093" w:rsidRDefault="00183CAA">
                      <w:pPr>
                        <w:rPr>
                          <w:rFonts w:ascii="Times New Roman" w:hAnsi="Times New Roman" w:cs="Times New Roman"/>
                          <w:iCs/>
                        </w:rPr>
                      </w:pPr>
                      <w:r w:rsidRPr="00EC5093">
                        <w:rPr>
                          <w:rFonts w:ascii="Times New Roman" w:hAnsi="Times New Roman" w:cs="Times New Roman"/>
                          <w:iCs/>
                        </w:rPr>
                        <w:t>7</w:t>
                      </w:r>
                    </w:p>
                    <w:p w14:paraId="488A604F" w14:textId="77777777" w:rsidR="00183CAA" w:rsidRDefault="00183CAA">
                      <w:pPr>
                        <w:rPr>
                          <w:rFonts w:ascii="Times New Roman" w:hAnsi="Times New Roman" w:cs="Times New Roman"/>
                          <w:iCs/>
                        </w:rPr>
                      </w:pPr>
                    </w:p>
                    <w:p w14:paraId="0591F2C0" w14:textId="4F65EDD8" w:rsidR="00183CAA" w:rsidRPr="00EC5093" w:rsidRDefault="00183CAA">
                      <w:pPr>
                        <w:rPr>
                          <w:rFonts w:ascii="Times New Roman" w:hAnsi="Times New Roman" w:cs="Times New Roman"/>
                          <w:iCs/>
                        </w:rPr>
                      </w:pPr>
                      <w:r w:rsidRPr="00EC5093">
                        <w:rPr>
                          <w:rFonts w:ascii="Times New Roman" w:hAnsi="Times New Roman" w:cs="Times New Roman"/>
                          <w:iCs/>
                        </w:rPr>
                        <w:t>8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945"/>
      </w:tblGrid>
      <w:tr w:rsidR="005E2690" w14:paraId="5A243C1A" w14:textId="77777777" w:rsidTr="005E2690">
        <w:trPr>
          <w:trHeight w:val="566"/>
        </w:trPr>
        <w:tc>
          <w:tcPr>
            <w:tcW w:w="4945" w:type="dxa"/>
            <w:shd w:val="clear" w:color="auto" w:fill="D9E2F3" w:themeFill="accent5" w:themeFillTint="33"/>
          </w:tcPr>
          <w:p w14:paraId="3B22A5E2" w14:textId="3A116935" w:rsidR="002F05C5" w:rsidRPr="002F05C5" w:rsidRDefault="002F05C5" w:rsidP="002F05C5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2014-2015 </w:t>
            </w:r>
            <w:r w:rsidRPr="002F05C5">
              <w:rPr>
                <w:rFonts w:ascii="Arial" w:hAnsi="Arial" w:cs="Arial"/>
                <w:b/>
              </w:rPr>
              <w:t>County</w:t>
            </w:r>
            <w:r>
              <w:rPr>
                <w:rFonts w:ascii="Arial" w:hAnsi="Arial" w:cs="Arial"/>
                <w:b/>
              </w:rPr>
              <w:t xml:space="preserve"> Single Allocation v. Expenditures Summary Numbers</w:t>
            </w:r>
          </w:p>
          <w:p w14:paraId="631C9245" w14:textId="77777777" w:rsidR="002F05C5" w:rsidRDefault="002F05C5" w:rsidP="00300EC4">
            <w:pPr>
              <w:rPr>
                <w:rFonts w:ascii="Arial" w:hAnsi="Arial" w:cs="Arial"/>
              </w:rPr>
            </w:pPr>
          </w:p>
        </w:tc>
      </w:tr>
    </w:tbl>
    <w:p w14:paraId="047297F5" w14:textId="744EFE7D" w:rsidR="00906723" w:rsidRDefault="00906723" w:rsidP="00300EC4">
      <w:pPr>
        <w:rPr>
          <w:rFonts w:ascii="Arial" w:hAnsi="Arial" w:cs="Arial"/>
        </w:rPr>
      </w:pPr>
    </w:p>
    <w:tbl>
      <w:tblPr>
        <w:tblStyle w:val="GridTable5Dark-Accent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90"/>
        <w:gridCol w:w="1440"/>
        <w:gridCol w:w="1620"/>
      </w:tblGrid>
      <w:tr w:rsidR="005E2690" w14:paraId="068DB57F" w14:textId="77777777" w:rsidTr="005E269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3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90" w:type="dxa"/>
            <w:shd w:val="clear" w:color="auto" w:fill="D9E2F3" w:themeFill="accent5" w:themeFillTint="33"/>
          </w:tcPr>
          <w:p w14:paraId="3B3C47E1" w14:textId="77777777" w:rsidR="00906723" w:rsidRPr="00906723" w:rsidRDefault="00906723" w:rsidP="004C4DE0">
            <w:pPr>
              <w:pStyle w:val="BasicParagraph"/>
              <w:rPr>
                <w:b/>
              </w:rPr>
            </w:pPr>
            <w:r w:rsidRPr="00906723">
              <w:rPr>
                <w:b/>
                <w:bCs/>
                <w:sz w:val="18"/>
                <w:szCs w:val="18"/>
              </w:rPr>
              <w:t>Allocation</w:t>
            </w:r>
          </w:p>
        </w:tc>
        <w:tc>
          <w:tcPr>
            <w:tcW w:w="1440" w:type="dxa"/>
            <w:shd w:val="clear" w:color="auto" w:fill="D9E2F3" w:themeFill="accent5" w:themeFillTint="33"/>
          </w:tcPr>
          <w:p w14:paraId="129E4D38" w14:textId="77777777" w:rsidR="00906723" w:rsidRPr="00906723" w:rsidRDefault="00906723" w:rsidP="004C4DE0">
            <w:pPr>
              <w:pStyle w:val="BasicParagrap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</w:rPr>
            </w:pPr>
            <w:r w:rsidRPr="00906723">
              <w:rPr>
                <w:rFonts w:ascii="ArialMT" w:hAnsi="ArialMT" w:cs="ArialMT"/>
                <w:b/>
                <w:sz w:val="18"/>
                <w:szCs w:val="18"/>
              </w:rPr>
              <w:t>$ Allocation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620" w:type="dxa"/>
            <w:shd w:val="clear" w:color="auto" w:fill="D9E2F3" w:themeFill="accent5" w:themeFillTint="33"/>
          </w:tcPr>
          <w:p w14:paraId="5E0525F3" w14:textId="77777777" w:rsidR="00906723" w:rsidRPr="00906723" w:rsidRDefault="00906723" w:rsidP="004C4DE0">
            <w:pPr>
              <w:pStyle w:val="BasicParagraph"/>
              <w:rPr>
                <w:b/>
              </w:rPr>
            </w:pPr>
            <w:r w:rsidRPr="00906723">
              <w:rPr>
                <w:rFonts w:ascii="ArialMT" w:hAnsi="ArialMT" w:cs="ArialMT"/>
                <w:b/>
                <w:sz w:val="18"/>
                <w:szCs w:val="18"/>
              </w:rPr>
              <w:t>$ Not Spent By Counties</w:t>
            </w:r>
          </w:p>
        </w:tc>
      </w:tr>
      <w:tr w:rsidR="005E2690" w14:paraId="21F4D842" w14:textId="77777777" w:rsidTr="005E2690">
        <w:trPr>
          <w:trHeight w:val="855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90" w:type="dxa"/>
            <w:shd w:val="clear" w:color="auto" w:fill="D9E2F3" w:themeFill="accent5" w:themeFillTint="33"/>
          </w:tcPr>
          <w:p w14:paraId="057870ED" w14:textId="77777777" w:rsidR="00906723" w:rsidRDefault="00906723" w:rsidP="004C4DE0">
            <w:pPr>
              <w:pStyle w:val="BasicParagraph"/>
              <w:rPr>
                <w:rFonts w:ascii="ArialMT" w:hAnsi="ArialMT" w:cs="ArialMT"/>
                <w:sz w:val="20"/>
                <w:szCs w:val="20"/>
              </w:rPr>
            </w:pPr>
            <w:r>
              <w:rPr>
                <w:rFonts w:ascii="ArialMT" w:hAnsi="ArialMT" w:cs="ArialMT"/>
                <w:sz w:val="20"/>
                <w:szCs w:val="20"/>
              </w:rPr>
              <w:t xml:space="preserve">WtW- </w:t>
            </w:r>
          </w:p>
          <w:p w14:paraId="7890F8E1" w14:textId="77777777" w:rsidR="00906723" w:rsidRDefault="00906723" w:rsidP="004C4DE0">
            <w:pPr>
              <w:pStyle w:val="BasicParagraph"/>
            </w:pPr>
            <w:r>
              <w:rPr>
                <w:rFonts w:ascii="ArialMT" w:hAnsi="ArialMT" w:cs="ArialMT"/>
                <w:sz w:val="20"/>
                <w:szCs w:val="20"/>
              </w:rPr>
              <w:t>Employment Services</w:t>
            </w:r>
          </w:p>
        </w:tc>
        <w:tc>
          <w:tcPr>
            <w:tcW w:w="1440" w:type="dxa"/>
            <w:shd w:val="clear" w:color="auto" w:fill="D9E2F3" w:themeFill="accent5" w:themeFillTint="33"/>
          </w:tcPr>
          <w:p w14:paraId="6CA8C633" w14:textId="77777777" w:rsidR="00906723" w:rsidRDefault="00906723" w:rsidP="004C4DE0">
            <w:pPr>
              <w:pStyle w:val="BasicParagrap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ArialMT" w:hAnsi="ArialMT" w:cs="ArialMT"/>
                <w:sz w:val="20"/>
                <w:szCs w:val="20"/>
              </w:rPr>
              <w:t>$819 million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620" w:type="dxa"/>
            <w:shd w:val="clear" w:color="auto" w:fill="D9E2F3" w:themeFill="accent5" w:themeFillTint="33"/>
          </w:tcPr>
          <w:p w14:paraId="21C8731D" w14:textId="77777777" w:rsidR="00906723" w:rsidRDefault="00906723" w:rsidP="004C4DE0">
            <w:pPr>
              <w:pStyle w:val="BasicParagraph"/>
            </w:pPr>
            <w:r>
              <w:rPr>
                <w:rFonts w:ascii="ArialMT" w:hAnsi="ArialMT" w:cs="ArialMT"/>
                <w:sz w:val="20"/>
                <w:szCs w:val="20"/>
              </w:rPr>
              <w:t>$197 million</w:t>
            </w:r>
          </w:p>
        </w:tc>
      </w:tr>
      <w:tr w:rsidR="005E2690" w14:paraId="53F5ACFA" w14:textId="77777777" w:rsidTr="005E269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39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90" w:type="dxa"/>
            <w:shd w:val="clear" w:color="auto" w:fill="D9E2F3" w:themeFill="accent5" w:themeFillTint="33"/>
          </w:tcPr>
          <w:p w14:paraId="491922B5" w14:textId="77777777" w:rsidR="00906723" w:rsidRDefault="00906723" w:rsidP="004C4DE0">
            <w:pPr>
              <w:pStyle w:val="BasicParagraph"/>
            </w:pPr>
            <w:r>
              <w:rPr>
                <w:rFonts w:ascii="ArialMT" w:hAnsi="ArialMT" w:cs="ArialMT"/>
                <w:sz w:val="20"/>
                <w:szCs w:val="20"/>
              </w:rPr>
              <w:t>CalWORKs Child Care</w:t>
            </w:r>
          </w:p>
        </w:tc>
        <w:tc>
          <w:tcPr>
            <w:tcW w:w="1440" w:type="dxa"/>
            <w:shd w:val="clear" w:color="auto" w:fill="D9E2F3" w:themeFill="accent5" w:themeFillTint="33"/>
          </w:tcPr>
          <w:p w14:paraId="64556593" w14:textId="77777777" w:rsidR="00906723" w:rsidRDefault="00906723" w:rsidP="004C4DE0">
            <w:pPr>
              <w:pStyle w:val="BasicParagrap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ArialMT" w:hAnsi="ArialMT" w:cs="ArialMT"/>
                <w:sz w:val="20"/>
                <w:szCs w:val="20"/>
              </w:rPr>
              <w:t>$311million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620" w:type="dxa"/>
            <w:shd w:val="clear" w:color="auto" w:fill="D9E2F3" w:themeFill="accent5" w:themeFillTint="33"/>
          </w:tcPr>
          <w:p w14:paraId="3B26A0DA" w14:textId="77777777" w:rsidR="00906723" w:rsidRDefault="00906723" w:rsidP="004C4DE0">
            <w:pPr>
              <w:pStyle w:val="BasicParagraph"/>
            </w:pPr>
            <w:r>
              <w:rPr>
                <w:rFonts w:ascii="ArialMT" w:hAnsi="ArialMT" w:cs="ArialMT"/>
                <w:sz w:val="20"/>
                <w:szCs w:val="20"/>
              </w:rPr>
              <w:t>$84 million</w:t>
            </w:r>
          </w:p>
        </w:tc>
      </w:tr>
      <w:tr w:rsidR="005E2690" w14:paraId="6C6E0E6B" w14:textId="77777777" w:rsidTr="005E2690">
        <w:trPr>
          <w:trHeight w:val="6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90" w:type="dxa"/>
            <w:shd w:val="clear" w:color="auto" w:fill="D9E2F3" w:themeFill="accent5" w:themeFillTint="33"/>
          </w:tcPr>
          <w:p w14:paraId="12F9CE3C" w14:textId="77777777" w:rsidR="00906723" w:rsidRDefault="00906723" w:rsidP="004C4DE0">
            <w:pPr>
              <w:pStyle w:val="BasicParagraph"/>
              <w:rPr>
                <w:rFonts w:ascii="ArialMT" w:hAnsi="ArialMT" w:cs="ArialMT"/>
                <w:sz w:val="20"/>
                <w:szCs w:val="20"/>
              </w:rPr>
            </w:pPr>
            <w:r>
              <w:rPr>
                <w:rFonts w:ascii="ArialMT" w:hAnsi="ArialMT" w:cs="ArialMT"/>
                <w:sz w:val="20"/>
                <w:szCs w:val="20"/>
              </w:rPr>
              <w:t xml:space="preserve">CalFresh </w:t>
            </w:r>
          </w:p>
          <w:p w14:paraId="14699E5A" w14:textId="77777777" w:rsidR="00906723" w:rsidRDefault="00906723" w:rsidP="004C4DE0">
            <w:pPr>
              <w:pStyle w:val="BasicParagraph"/>
            </w:pPr>
            <w:r>
              <w:rPr>
                <w:rFonts w:ascii="ArialMT" w:hAnsi="ArialMT" w:cs="ArialMT"/>
                <w:sz w:val="20"/>
                <w:szCs w:val="20"/>
              </w:rPr>
              <w:t>Administration Costs</w:t>
            </w:r>
          </w:p>
        </w:tc>
        <w:tc>
          <w:tcPr>
            <w:tcW w:w="1440" w:type="dxa"/>
            <w:shd w:val="clear" w:color="auto" w:fill="D9E2F3" w:themeFill="accent5" w:themeFillTint="33"/>
          </w:tcPr>
          <w:p w14:paraId="32ECB245" w14:textId="77777777" w:rsidR="00906723" w:rsidRDefault="00906723" w:rsidP="004C4DE0">
            <w:pPr>
              <w:pStyle w:val="BasicParagrap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ArialMT" w:hAnsi="ArialMT" w:cs="ArialMT"/>
                <w:sz w:val="20"/>
                <w:szCs w:val="20"/>
              </w:rPr>
              <w:t>$864 million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620" w:type="dxa"/>
            <w:shd w:val="clear" w:color="auto" w:fill="D9E2F3" w:themeFill="accent5" w:themeFillTint="33"/>
          </w:tcPr>
          <w:p w14:paraId="3D7FD729" w14:textId="77777777" w:rsidR="00906723" w:rsidRDefault="00906723" w:rsidP="004C4DE0">
            <w:pPr>
              <w:pStyle w:val="BasicParagraph"/>
            </w:pPr>
            <w:r>
              <w:rPr>
                <w:rFonts w:ascii="ArialMT" w:hAnsi="ArialMT" w:cs="ArialMT"/>
                <w:sz w:val="20"/>
                <w:szCs w:val="20"/>
              </w:rPr>
              <w:t>$129 million</w:t>
            </w:r>
          </w:p>
        </w:tc>
      </w:tr>
      <w:tr w:rsidR="005E2690" w14:paraId="2D79565B" w14:textId="77777777" w:rsidTr="005E269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90" w:type="dxa"/>
            <w:shd w:val="clear" w:color="auto" w:fill="D9E2F3" w:themeFill="accent5" w:themeFillTint="33"/>
          </w:tcPr>
          <w:p w14:paraId="552C067F" w14:textId="77777777" w:rsidR="00906723" w:rsidRDefault="00906723" w:rsidP="004C4DE0">
            <w:pPr>
              <w:pStyle w:val="BasicParagraph"/>
            </w:pPr>
            <w:r>
              <w:rPr>
                <w:rFonts w:ascii="ArialMT" w:hAnsi="ArialMT" w:cs="ArialMT"/>
                <w:sz w:val="20"/>
                <w:szCs w:val="20"/>
              </w:rPr>
              <w:t>Substance Abuse</w:t>
            </w:r>
          </w:p>
        </w:tc>
        <w:tc>
          <w:tcPr>
            <w:tcW w:w="1440" w:type="dxa"/>
            <w:shd w:val="clear" w:color="auto" w:fill="D9E2F3" w:themeFill="accent5" w:themeFillTint="33"/>
          </w:tcPr>
          <w:p w14:paraId="15021812" w14:textId="77777777" w:rsidR="00906723" w:rsidRDefault="00906723" w:rsidP="004C4DE0">
            <w:pPr>
              <w:pStyle w:val="BasicParagrap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ascii="ArialMT" w:hAnsi="ArialMT" w:cs="ArialMT"/>
                <w:sz w:val="20"/>
                <w:szCs w:val="20"/>
              </w:rPr>
              <w:t>$50 million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620" w:type="dxa"/>
            <w:shd w:val="clear" w:color="auto" w:fill="D9E2F3" w:themeFill="accent5" w:themeFillTint="33"/>
          </w:tcPr>
          <w:p w14:paraId="0C622D87" w14:textId="77777777" w:rsidR="00906723" w:rsidRDefault="00906723" w:rsidP="004C4DE0">
            <w:pPr>
              <w:pStyle w:val="BasicParagraph"/>
            </w:pPr>
            <w:r>
              <w:rPr>
                <w:rFonts w:ascii="ArialMT" w:hAnsi="ArialMT" w:cs="ArialMT"/>
                <w:sz w:val="20"/>
                <w:szCs w:val="20"/>
              </w:rPr>
              <w:t>$17 million</w:t>
            </w:r>
          </w:p>
        </w:tc>
      </w:tr>
      <w:tr w:rsidR="005E2690" w14:paraId="57A4C857" w14:textId="77777777" w:rsidTr="005E2690">
        <w:trPr>
          <w:trHeight w:val="6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890" w:type="dxa"/>
            <w:shd w:val="clear" w:color="auto" w:fill="D9E2F3" w:themeFill="accent5" w:themeFillTint="33"/>
          </w:tcPr>
          <w:p w14:paraId="22F2B162" w14:textId="77777777" w:rsidR="00906723" w:rsidRDefault="00906723" w:rsidP="004C4DE0">
            <w:pPr>
              <w:pStyle w:val="BasicParagraph"/>
            </w:pPr>
            <w:r>
              <w:rPr>
                <w:rFonts w:ascii="ArialMT" w:hAnsi="ArialMT" w:cs="ArialMT"/>
                <w:sz w:val="20"/>
                <w:szCs w:val="20"/>
              </w:rPr>
              <w:t>Mental Health Care</w:t>
            </w:r>
          </w:p>
        </w:tc>
        <w:tc>
          <w:tcPr>
            <w:tcW w:w="1440" w:type="dxa"/>
            <w:shd w:val="clear" w:color="auto" w:fill="D9E2F3" w:themeFill="accent5" w:themeFillTint="33"/>
          </w:tcPr>
          <w:p w14:paraId="538BCBA6" w14:textId="77777777" w:rsidR="00906723" w:rsidRDefault="00906723" w:rsidP="004C4DE0">
            <w:pPr>
              <w:pStyle w:val="BasicParagrap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ArialMT" w:hAnsi="ArialMT" w:cs="ArialMT"/>
                <w:sz w:val="20"/>
                <w:szCs w:val="20"/>
              </w:rPr>
              <w:t>$76 mill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620" w:type="dxa"/>
            <w:shd w:val="clear" w:color="auto" w:fill="D9E2F3" w:themeFill="accent5" w:themeFillTint="33"/>
          </w:tcPr>
          <w:p w14:paraId="35109159" w14:textId="77777777" w:rsidR="00906723" w:rsidRDefault="00906723" w:rsidP="004C4DE0">
            <w:pPr>
              <w:pStyle w:val="BasicParagraph"/>
            </w:pPr>
            <w:r>
              <w:rPr>
                <w:rFonts w:ascii="ArialMT" w:hAnsi="ArialMT" w:cs="ArialMT"/>
                <w:sz w:val="20"/>
                <w:szCs w:val="20"/>
              </w:rPr>
              <w:t>$13 million</w:t>
            </w:r>
          </w:p>
        </w:tc>
      </w:tr>
    </w:tbl>
    <w:p w14:paraId="67A6969B" w14:textId="77777777" w:rsidR="00300EC4" w:rsidRPr="00906723" w:rsidRDefault="00300EC4" w:rsidP="004C4DE0">
      <w:pPr>
        <w:rPr>
          <w:rFonts w:ascii="Arial" w:hAnsi="Arial" w:cs="Arial"/>
        </w:rPr>
      </w:pPr>
    </w:p>
    <w:p w14:paraId="7CECB2D0" w14:textId="77777777" w:rsidR="00300EC4" w:rsidRDefault="00300EC4" w:rsidP="004C4DE0">
      <w:pPr>
        <w:jc w:val="both"/>
      </w:pPr>
    </w:p>
    <w:p w14:paraId="1F94D518" w14:textId="77777777" w:rsidR="00300EC4" w:rsidRDefault="00300EC4" w:rsidP="004C4DE0">
      <w:pPr>
        <w:jc w:val="both"/>
      </w:pPr>
    </w:p>
    <w:p w14:paraId="744A1E7D" w14:textId="77777777" w:rsidR="00300EC4" w:rsidRDefault="00300EC4" w:rsidP="004C4DE0">
      <w:pPr>
        <w:jc w:val="both"/>
      </w:pPr>
    </w:p>
    <w:p w14:paraId="5A808A62" w14:textId="77777777" w:rsidR="00300EC4" w:rsidRDefault="00300EC4" w:rsidP="004C4DE0">
      <w:pPr>
        <w:jc w:val="both"/>
      </w:pPr>
    </w:p>
    <w:p w14:paraId="1049BDE0" w14:textId="77777777" w:rsidR="00300EC4" w:rsidRDefault="00300EC4" w:rsidP="004C4DE0">
      <w:pPr>
        <w:jc w:val="both"/>
      </w:pPr>
    </w:p>
    <w:p w14:paraId="7805FFE8" w14:textId="77777777" w:rsidR="00300EC4" w:rsidRDefault="00300EC4" w:rsidP="004C4DE0">
      <w:pPr>
        <w:jc w:val="both"/>
      </w:pPr>
    </w:p>
    <w:p w14:paraId="193756B4" w14:textId="77777777" w:rsidR="00300EC4" w:rsidRDefault="00300EC4" w:rsidP="004C4DE0">
      <w:pPr>
        <w:jc w:val="both"/>
      </w:pPr>
    </w:p>
    <w:p w14:paraId="7B05EEC2" w14:textId="77777777" w:rsidR="00300EC4" w:rsidRDefault="00300EC4" w:rsidP="004C4DE0">
      <w:pPr>
        <w:jc w:val="both"/>
      </w:pPr>
    </w:p>
    <w:p w14:paraId="05484C3A" w14:textId="58A0FE8D" w:rsidR="00300EC4" w:rsidRDefault="00AE32DB" w:rsidP="00300EC4"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3525478" wp14:editId="787F52F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297815" cy="463550"/>
                <wp:effectExtent l="0" t="0" r="0" b="0"/>
                <wp:wrapSquare wrapText="bothSides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7815" cy="463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1DAC78FC" w14:textId="77777777" w:rsidR="00183CAA" w:rsidRDefault="00183CAA" w:rsidP="004C4DE0">
                            <w:pPr>
                              <w:jc w:val="both"/>
                            </w:pPr>
                          </w:p>
                          <w:p w14:paraId="7CAA1A1C" w14:textId="77777777" w:rsidR="00183CAA" w:rsidRPr="00D25820" w:rsidRDefault="00183CAA" w:rsidP="00FF57A7">
                            <w:pPr>
                              <w:jc w:val="both"/>
                            </w:pP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3525478" id="Text_x0020_Box_x0020_2" o:spid="_x0000_s1028" type="#_x0000_t202" style="position:absolute;margin-left:0;margin-top:0;width:23.45pt;height:36.5pt;z-index:251661312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" filled="f" stroked="f">
                <v:textbox style="mso-fit-shape-to-text:t">
                  <w:txbxContent>
                    <w:p w14:paraId="1DAC78FC" w14:textId="77777777" w:rsidR="00183CAA" w:rsidRDefault="00183CAA" w:rsidP="004C4DE0">
                      <w:pPr>
                        <w:jc w:val="both"/>
                      </w:pPr>
                    </w:p>
                    <w:p w14:paraId="7CAA1A1C" w14:textId="77777777" w:rsidR="00183CAA" w:rsidRPr="00D25820" w:rsidRDefault="00183CAA" w:rsidP="00FF57A7">
                      <w:pPr>
                        <w:jc w:val="both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1A0F2E9" w14:textId="77777777" w:rsidR="00300EC4" w:rsidRDefault="00300EC4" w:rsidP="00300EC4"/>
    <w:p w14:paraId="5693A411" w14:textId="77777777" w:rsidR="00300EC4" w:rsidRDefault="00300EC4" w:rsidP="00300EC4"/>
    <w:p w14:paraId="790A0EB1" w14:textId="77777777" w:rsidR="00300EC4" w:rsidRDefault="00300EC4" w:rsidP="00300EC4"/>
    <w:p w14:paraId="11E2996F" w14:textId="77777777" w:rsidR="00300EC4" w:rsidRDefault="00300EC4" w:rsidP="00300EC4"/>
    <w:p w14:paraId="3D24F7FD" w14:textId="77777777" w:rsidR="00300EC4" w:rsidRDefault="00300EC4" w:rsidP="00300EC4"/>
    <w:p w14:paraId="653F8464" w14:textId="77777777" w:rsidR="00300EC4" w:rsidRDefault="00300EC4" w:rsidP="00300EC4"/>
    <w:p w14:paraId="59838F39" w14:textId="66683894" w:rsidR="005E2690" w:rsidRDefault="00AE32DB" w:rsidP="00FA56EE">
      <w:pPr>
        <w:tabs>
          <w:tab w:val="left" w:pos="2260"/>
        </w:tabs>
        <w:spacing w:line="242" w:lineRule="exact"/>
        <w:ind w:right="-20"/>
      </w:pPr>
      <w:r>
        <w:t xml:space="preserve"> </w:t>
      </w:r>
    </w:p>
    <w:p w14:paraId="271A60EA" w14:textId="77777777" w:rsidR="005E2690" w:rsidRDefault="005E2690" w:rsidP="00300EC4"/>
    <w:tbl>
      <w:tblPr>
        <w:tblW w:w="15680" w:type="dxa"/>
        <w:tblLook w:val="04A0" w:firstRow="1" w:lastRow="0" w:firstColumn="1" w:lastColumn="0" w:noHBand="0" w:noVBand="1"/>
      </w:tblPr>
      <w:tblGrid>
        <w:gridCol w:w="2064"/>
        <w:gridCol w:w="1932"/>
        <w:gridCol w:w="2047"/>
        <w:gridCol w:w="1778"/>
        <w:gridCol w:w="1932"/>
        <w:gridCol w:w="1932"/>
        <w:gridCol w:w="2063"/>
        <w:gridCol w:w="1932"/>
      </w:tblGrid>
      <w:tr w:rsidR="00300EC4" w:rsidRPr="00300EC4" w14:paraId="79F54F5C" w14:textId="77777777" w:rsidTr="00300EC4">
        <w:trPr>
          <w:trHeight w:val="480"/>
        </w:trPr>
        <w:tc>
          <w:tcPr>
            <w:tcW w:w="1568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bottom"/>
            <w:hideMark/>
          </w:tcPr>
          <w:p w14:paraId="50C6E969" w14:textId="77777777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</w:rPr>
              <w:lastRenderedPageBreak/>
              <w:t>204-2015 CalWORKs WtW Services ALLOCATION v. EXPENDITURES</w:t>
            </w:r>
          </w:p>
        </w:tc>
      </w:tr>
      <w:tr w:rsidR="00300EC4" w:rsidRPr="00300EC4" w14:paraId="675E5CE1" w14:textId="77777777" w:rsidTr="00300EC4">
        <w:trPr>
          <w:trHeight w:val="260"/>
        </w:trPr>
        <w:tc>
          <w:tcPr>
            <w:tcW w:w="206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14:paraId="52F2840B" w14:textId="77777777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COUNTIES</w:t>
            </w:r>
          </w:p>
        </w:tc>
        <w:tc>
          <w:tcPr>
            <w:tcW w:w="193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DE9D9"/>
            <w:vAlign w:val="bottom"/>
            <w:hideMark/>
          </w:tcPr>
          <w:p w14:paraId="3CC06B25" w14:textId="77777777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2014-2015  Federal &amp; General Fund CalWORKs WtW Services ALLOCATION</w:t>
            </w:r>
          </w:p>
        </w:tc>
        <w:tc>
          <w:tcPr>
            <w:tcW w:w="204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DE9D9"/>
            <w:vAlign w:val="bottom"/>
            <w:hideMark/>
          </w:tcPr>
          <w:p w14:paraId="3CDB396B" w14:textId="77777777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2014-2015  Federal &amp; General Fund CalWORKs WtW Services EXPENDITURES</w:t>
            </w:r>
          </w:p>
        </w:tc>
        <w:tc>
          <w:tcPr>
            <w:tcW w:w="177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DE9D9"/>
            <w:vAlign w:val="bottom"/>
            <w:hideMark/>
          </w:tcPr>
          <w:p w14:paraId="41368295" w14:textId="77777777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2014-2015  Federal &amp; General Fund CalWORKs WtW Services NOT SPENT</w:t>
            </w:r>
          </w:p>
        </w:tc>
        <w:tc>
          <w:tcPr>
            <w:tcW w:w="193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DE9D9"/>
            <w:vAlign w:val="bottom"/>
            <w:hideMark/>
          </w:tcPr>
          <w:p w14:paraId="633C5742" w14:textId="77777777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2014-2015  Federal &amp; General Fund CalWORKs WtW Services ALLOCATION OVERSPENT</w:t>
            </w:r>
          </w:p>
        </w:tc>
        <w:tc>
          <w:tcPr>
            <w:tcW w:w="193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DE9D9"/>
            <w:vAlign w:val="bottom"/>
            <w:hideMark/>
          </w:tcPr>
          <w:p w14:paraId="7E133287" w14:textId="77777777" w:rsidR="00BF0BF8" w:rsidRDefault="00BF0BF8" w:rsidP="00BF316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PERCENTAGE OF</w:t>
            </w:r>
          </w:p>
          <w:p w14:paraId="1CEC639C" w14:textId="60E156DD" w:rsidR="00300EC4" w:rsidRPr="00300EC4" w:rsidRDefault="00300EC4" w:rsidP="00BF316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2014-2015  Federal &amp; General Fund CalWORKs WtW Services ALLOCATION SPENT</w:t>
            </w:r>
          </w:p>
        </w:tc>
        <w:tc>
          <w:tcPr>
            <w:tcW w:w="206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AEEF3"/>
            <w:noWrap/>
            <w:vAlign w:val="center"/>
            <w:hideMark/>
          </w:tcPr>
          <w:p w14:paraId="33B608FA" w14:textId="77777777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COUNTIES</w:t>
            </w:r>
          </w:p>
        </w:tc>
        <w:tc>
          <w:tcPr>
            <w:tcW w:w="193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AEEF3"/>
            <w:vAlign w:val="bottom"/>
            <w:hideMark/>
          </w:tcPr>
          <w:p w14:paraId="67C5F399" w14:textId="77777777" w:rsidR="00BF0BF8" w:rsidRDefault="00BF0BF8" w:rsidP="00BF0BF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PERCENTAGE OF</w:t>
            </w:r>
          </w:p>
          <w:p w14:paraId="6983263A" w14:textId="3FCE493B" w:rsidR="00300EC4" w:rsidRPr="00300EC4" w:rsidRDefault="00300EC4" w:rsidP="00BF316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2014-2015  Federal &amp; General Fund CalWORKs WtW Services ALLOCATION SPENT - SORTED</w:t>
            </w:r>
          </w:p>
        </w:tc>
      </w:tr>
      <w:tr w:rsidR="00300EC4" w:rsidRPr="00300EC4" w14:paraId="56CB3F6C" w14:textId="77777777" w:rsidTr="00300EC4">
        <w:trPr>
          <w:trHeight w:val="260"/>
        </w:trPr>
        <w:tc>
          <w:tcPr>
            <w:tcW w:w="206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A1E0D77" w14:textId="41865D8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93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DF74D05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4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3529AE5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77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30D3A7A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93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D893AC0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93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49FCF30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6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1DC2C98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93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6A799FD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300EC4" w:rsidRPr="00300EC4" w14:paraId="24F3378D" w14:textId="77777777" w:rsidTr="00300EC4">
        <w:trPr>
          <w:trHeight w:val="260"/>
        </w:trPr>
        <w:tc>
          <w:tcPr>
            <w:tcW w:w="206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E4CFB22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93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A4B2C94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4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0FA12D1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77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4B0A8E2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93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84B881F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93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4B1D292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6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4E8058D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93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429DC40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300EC4" w:rsidRPr="00300EC4" w14:paraId="7B4E46B9" w14:textId="77777777" w:rsidTr="00300EC4">
        <w:trPr>
          <w:trHeight w:val="1000"/>
        </w:trPr>
        <w:tc>
          <w:tcPr>
            <w:tcW w:w="206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1A6EDD2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93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BFE63B6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4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9440F78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77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312139D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93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787172C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93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490C21C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6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0737ED1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93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9D4FF2C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300EC4" w:rsidRPr="00300EC4" w14:paraId="572208AB" w14:textId="77777777" w:rsidTr="00300EC4">
        <w:trPr>
          <w:trHeight w:val="880"/>
        </w:trPr>
        <w:tc>
          <w:tcPr>
            <w:tcW w:w="15680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DDD9C4"/>
            <w:vAlign w:val="bottom"/>
            <w:hideMark/>
          </w:tcPr>
          <w:p w14:paraId="04FC1E46" w14:textId="77777777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sz w:val="36"/>
                <w:szCs w:val="36"/>
              </w:rPr>
            </w:pPr>
            <w:r w:rsidRPr="00300EC4">
              <w:rPr>
                <w:rFonts w:ascii="Times New Roman" w:eastAsia="Times New Roman" w:hAnsi="Times New Roman" w:cs="Times New Roman"/>
                <w:sz w:val="36"/>
                <w:szCs w:val="36"/>
              </w:rPr>
              <w:t>Source: State Department of Social Services -                                                                                                Compiled and presented by the Coalition of California Welfare Rights Organizations, Inc. www.ccwro.org</w:t>
            </w:r>
          </w:p>
        </w:tc>
      </w:tr>
      <w:tr w:rsidR="00300EC4" w:rsidRPr="00300EC4" w14:paraId="32D45900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FB36C86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ALAMEDA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15739C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$40,618,572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A51679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$35,948,074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00081F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$4,670,498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E87E1A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DE8076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88.50%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971B8F0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INYO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AD0AEF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19%</w:t>
            </w:r>
          </w:p>
        </w:tc>
      </w:tr>
      <w:tr w:rsidR="00300EC4" w:rsidRPr="00300EC4" w14:paraId="5B07A0FD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7671BCF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ALPINE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9A2A0A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$197,893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EF8FE7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$53,482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1468A4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$144,411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A345D8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5F3D3C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27.03%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611A402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PLUMAS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DCDCB9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24%</w:t>
            </w:r>
          </w:p>
        </w:tc>
      </w:tr>
      <w:tr w:rsidR="00300EC4" w:rsidRPr="00300EC4" w14:paraId="78FB8BC8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EB7FAFA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AMADOR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324265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$581,026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CDF58B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$462,379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F5BCD3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$118,647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FDC61D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4A24B0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79.58%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125F24F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ALPINE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7CDB09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27%</w:t>
            </w:r>
          </w:p>
        </w:tc>
      </w:tr>
      <w:tr w:rsidR="00300EC4" w:rsidRPr="00300EC4" w14:paraId="71A0902A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52E6114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BUTTE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F4F2BF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$9,057,093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B5735B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$6,520,372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BB49F2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$2,536,721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B4A3D5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A1FDF7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71.99%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3CD90AF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MONO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0344DF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28%</w:t>
            </w:r>
          </w:p>
        </w:tc>
      </w:tr>
      <w:tr w:rsidR="00300EC4" w:rsidRPr="00300EC4" w14:paraId="55AE2387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7C7905F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CALAVERAS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DFA712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$959,331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BD349B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$922,592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3C0EBF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$36,739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B28684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8360D1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96.17%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CA11143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SIERRA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A1FEC0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53%</w:t>
            </w:r>
          </w:p>
        </w:tc>
      </w:tr>
      <w:tr w:rsidR="00300EC4" w:rsidRPr="00300EC4" w14:paraId="25EC8DA9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495D63A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COLUSA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3481CE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$541,750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08A903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$340,924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ECC02F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$200,826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39BC92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A7FBE5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62.93%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1B526A2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LUIS OBISPO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D97DC5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54%</w:t>
            </w:r>
          </w:p>
        </w:tc>
      </w:tr>
      <w:tr w:rsidR="00300EC4" w:rsidRPr="00300EC4" w14:paraId="2021802E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F034BA1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CONTRA COSTA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C796B6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$28,493,550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91946E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$24,080,219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9C0C2A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$4,413,331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2F8AB9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8DB330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84.51%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C420497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LASSEN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BB6D54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59%</w:t>
            </w:r>
          </w:p>
        </w:tc>
      </w:tr>
      <w:tr w:rsidR="00300EC4" w:rsidRPr="00300EC4" w14:paraId="72737902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03F27B2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DEL NORTE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1E2C05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$1,995,280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2F999E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$1,857,642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C930E8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$137,638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0A0834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8D8CA1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93.10%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FCD3D35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SISKIYOU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FB1C8D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60%</w:t>
            </w:r>
          </w:p>
        </w:tc>
      </w:tr>
      <w:tr w:rsidR="00300EC4" w:rsidRPr="00300EC4" w14:paraId="32D79423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2F640CE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EL DORADO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C20FB1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$2,872,238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84CD26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$2,290,060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62FC23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$582,178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13A457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387DAB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79.73%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DDF962D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MARIN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590E61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60%</w:t>
            </w:r>
          </w:p>
        </w:tc>
      </w:tr>
      <w:tr w:rsidR="00300EC4" w:rsidRPr="00300EC4" w14:paraId="5AEFBE94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35ADAC2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FRESNO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F87085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$39,956,378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A58A0F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$33,424,415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524F58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$6,531,963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5EB4FC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F6026B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83.65%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6B9EE69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JOAQUIN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5FBE0E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62%</w:t>
            </w:r>
          </w:p>
        </w:tc>
      </w:tr>
      <w:tr w:rsidR="00300EC4" w:rsidRPr="00300EC4" w14:paraId="4E0C6476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A6F2AAD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GLENN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5C512C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$1,757,482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46F282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$1,790,478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764264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81E326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($32,996)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980C93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101.88%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CB38850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COLUSA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E81364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63%</w:t>
            </w:r>
          </w:p>
        </w:tc>
      </w:tr>
      <w:tr w:rsidR="00300EC4" w:rsidRPr="00300EC4" w14:paraId="1C7260E1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C76E9D1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HUMBOLDT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8F4E6C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$7,729,527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646DAD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$7,688,880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746C69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$40,647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13E8B0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768F13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99.47%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FFA00F4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TUOLUMNE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50358C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63%</w:t>
            </w:r>
          </w:p>
        </w:tc>
      </w:tr>
      <w:tr w:rsidR="00300EC4" w:rsidRPr="00300EC4" w14:paraId="42B1F6BE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AFB5866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IMPERIAL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77B37E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$7,802,243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D1C02F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$5,413,998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6AA8F1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$2,388,245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840BC5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6859AD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69.39%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E92DA8A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BENITO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2D6BA3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64%</w:t>
            </w:r>
          </w:p>
        </w:tc>
      </w:tr>
      <w:tr w:rsidR="00300EC4" w:rsidRPr="00300EC4" w14:paraId="79AEF7FB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053A40D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INYO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3C9561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$565,078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DF7D81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$106,345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829C53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$458,733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580C20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7A04C9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18.82%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BA7836B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MARIPOSA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46960B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67%</w:t>
            </w:r>
          </w:p>
        </w:tc>
      </w:tr>
      <w:tr w:rsidR="00300EC4" w:rsidRPr="00300EC4" w14:paraId="05F4AB94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86C534A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KERN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EC4288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$27,769,848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652C8E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$22,222,815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0F269C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$5,547,033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ED1276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8E0625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80.02%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328B277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DIEGO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B534E6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68%</w:t>
            </w:r>
          </w:p>
        </w:tc>
      </w:tr>
      <w:tr w:rsidR="00300EC4" w:rsidRPr="00300EC4" w14:paraId="54DFDA8D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6670989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KINGS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9E58C2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$5,002,667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63ECDF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$5,138,264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27185F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82CC51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($135,597)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8911EE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102.71%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25A6153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TRINITY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05480D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68%</w:t>
            </w:r>
          </w:p>
        </w:tc>
      </w:tr>
      <w:tr w:rsidR="00300EC4" w:rsidRPr="00300EC4" w14:paraId="35CF4083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AD02545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LAKE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E329DF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$2,556,313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6E1B9C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$2,692,388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CA207D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F130A6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($136,075)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8823E8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105.32%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7A65EBF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IMPERIAL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48D8FB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69%</w:t>
            </w:r>
          </w:p>
        </w:tc>
      </w:tr>
      <w:tr w:rsidR="00300EC4" w:rsidRPr="00300EC4" w14:paraId="2529BFB7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AEAC40B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LASSEN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B6FCDC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$859,072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B357DB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$502,548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E25BBE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$356,524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8A7BED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650A05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58.50%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E24BEFE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TULARE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2BFDA6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70%</w:t>
            </w:r>
          </w:p>
        </w:tc>
      </w:tr>
      <w:tr w:rsidR="00300EC4" w:rsidRPr="00300EC4" w14:paraId="2AC17C99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DAC885A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LOS ANGELES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EF7B95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$296,868,242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08F085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$235,089,651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A40C10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$61,778,591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13B3E2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8CC58F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79.19%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27E3D7F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SOLANO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00A007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71%</w:t>
            </w:r>
          </w:p>
        </w:tc>
      </w:tr>
      <w:tr w:rsidR="00300EC4" w:rsidRPr="00300EC4" w14:paraId="038B4C65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BD5D478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MADERA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544E61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$3,018,237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F3C132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$2,502,386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EB71F8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$515,851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242250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E93A8A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82.91%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1BAEFF5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SANTA BARBARA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B944E4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72%</w:t>
            </w:r>
          </w:p>
        </w:tc>
      </w:tr>
      <w:tr w:rsidR="00300EC4" w:rsidRPr="00300EC4" w14:paraId="50D2EE98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1FE600A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MARIN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6B70C9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$4,398,537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76AD61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$2,657,185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8A43D5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$1,741,352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FD3398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551FB8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60.41%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52B58EF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BUTTE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AFFC26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72%</w:t>
            </w:r>
          </w:p>
        </w:tc>
      </w:tr>
      <w:tr w:rsidR="00300EC4" w:rsidRPr="00300EC4" w14:paraId="4EDFCB2B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71827FE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MARIPOSA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4C30EE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$995,222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A1F35F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$666,609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A6534B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$328,613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7A44C5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51162B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66.98%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7061B9E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SACRAMENTO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05E5B4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72%</w:t>
            </w:r>
          </w:p>
        </w:tc>
      </w:tr>
      <w:tr w:rsidR="00300EC4" w:rsidRPr="00300EC4" w14:paraId="6BED9C6B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A820271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MENDOCINO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8A4906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$2,650,942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C439F4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$2,066,952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942FA1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$583,990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980B87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A30A57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77.97%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748749C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VENTURA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1AE6F3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75%</w:t>
            </w:r>
          </w:p>
        </w:tc>
      </w:tr>
      <w:tr w:rsidR="00300EC4" w:rsidRPr="00300EC4" w14:paraId="0960EFF1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596B65A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MERCED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1DE496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$12,307,587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7B1C7E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$10,299,318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A4FF06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$2,008,269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7C7157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B8FFD0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83.68%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DE9E9BB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SUTTER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1B860A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75%</w:t>
            </w:r>
          </w:p>
        </w:tc>
      </w:tr>
      <w:tr w:rsidR="00300EC4" w:rsidRPr="00300EC4" w14:paraId="2EE8C9E3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6E19B08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MODOC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80581B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$624,741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64EDE7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$801,004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ABA4F7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887F50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($176,263)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2CF009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128.21%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A56FAAC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RIVERSIDE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5DB737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76%</w:t>
            </w:r>
          </w:p>
        </w:tc>
      </w:tr>
      <w:tr w:rsidR="00300EC4" w:rsidRPr="00300EC4" w14:paraId="73742EF8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395CB67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MONO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4A9024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$391,195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2C8A7F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$111,372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6E1AB7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$279,823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A7AE4A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7A34D1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28.47%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ED02997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SANTA CLARA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2D86A5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76%</w:t>
            </w:r>
          </w:p>
        </w:tc>
      </w:tr>
      <w:tr w:rsidR="00300EC4" w:rsidRPr="00300EC4" w14:paraId="73738CA3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B3AD61B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MONTEREY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B34A6F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$11,444,051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DF5634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$11,728,422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9EECB6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8FDE6C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($284,371)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F8AB77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102.48%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7ACDD91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NAPA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DBCEA4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77%</w:t>
            </w:r>
          </w:p>
        </w:tc>
      </w:tr>
      <w:tr w:rsidR="00300EC4" w:rsidRPr="00300EC4" w14:paraId="1BB3BFD6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2E73EEE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NAPA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C65F1B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$2,176,587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DF7281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$1,671,432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DC8D05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$505,155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BED945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460955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76.79%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84CF161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MENDOCINO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AD515D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78%</w:t>
            </w:r>
          </w:p>
        </w:tc>
      </w:tr>
      <w:tr w:rsidR="00300EC4" w:rsidRPr="00300EC4" w14:paraId="46AFC69C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9D32957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NEVADA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4E5DC1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$1,922,640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138AD3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$1,982,531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65977B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1534AF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($59,891)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36F3C7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103.12%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D6EB808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LOS ANGELES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B96E3D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79%</w:t>
            </w:r>
          </w:p>
        </w:tc>
      </w:tr>
      <w:tr w:rsidR="00300EC4" w:rsidRPr="00300EC4" w14:paraId="2CA83E1B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0633326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ORANGE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8AE28E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$54,352,017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C63CF3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$45,378,134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C10DAF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$8,973,883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DAC8D0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FABC6F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83.49%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BFE02F8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AMADOR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AC4D83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80%</w:t>
            </w:r>
          </w:p>
        </w:tc>
      </w:tr>
      <w:tr w:rsidR="00300EC4" w:rsidRPr="00300EC4" w14:paraId="2D5B7534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D635026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PLACER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606A07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$5,271,775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745D25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$5,557,639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CA30B9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5FFFA9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($285,864)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83E4EA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105.42%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95CFD11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BERNARDINO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F65542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80%</w:t>
            </w:r>
          </w:p>
        </w:tc>
      </w:tr>
      <w:tr w:rsidR="00300EC4" w:rsidRPr="00300EC4" w14:paraId="5E687CE6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8AC1579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PLUMAS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CC084A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$677,524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0AE796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$161,200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075144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$516,324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696CA4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1DB806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23.79%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CDAC5FD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EL DORADO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FEA666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80%</w:t>
            </w:r>
          </w:p>
        </w:tc>
      </w:tr>
      <w:tr w:rsidR="00300EC4" w:rsidRPr="00300EC4" w14:paraId="2B8E76D6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98C75F8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RIVERSIDE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C9692F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$54,688,619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7901E5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$41,512,956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EE7B91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$13,175,663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AB4223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B9050E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75.91%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A7C49A4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KERN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D21FA5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80%</w:t>
            </w:r>
          </w:p>
        </w:tc>
      </w:tr>
      <w:tr w:rsidR="00300EC4" w:rsidRPr="00300EC4" w14:paraId="3D02F828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371BA4D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SACRAMENTO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D04C53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$59,248,395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B0D722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$42,808,724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DE1AA2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$16,439,671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549351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485AF0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72.25%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798A86F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FRANCISCO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682A50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81%</w:t>
            </w:r>
          </w:p>
        </w:tc>
      </w:tr>
      <w:tr w:rsidR="00300EC4" w:rsidRPr="00300EC4" w14:paraId="71E369A6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5F6E9DA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BENITO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C76296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$1,334,336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C206DF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$858,994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327E3D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$475,342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C5B942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04F841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64.38%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58B6429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MADERA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F8E51C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83%</w:t>
            </w:r>
          </w:p>
        </w:tc>
      </w:tr>
      <w:tr w:rsidR="00300EC4" w:rsidRPr="00300EC4" w14:paraId="2C9028DE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C58EDE8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BERNARDINO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AABA6A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$72,756,063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6248E6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$57,902,274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3773745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F901A9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65932D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79.58%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6FFC149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TEHAMA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CA6F84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83%</w:t>
            </w:r>
          </w:p>
        </w:tc>
      </w:tr>
      <w:tr w:rsidR="00300EC4" w:rsidRPr="00300EC4" w14:paraId="28A916F6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17C9B66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DIEGO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4626E3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$47,956,591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F2B563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$32,396,190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C96C60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$15,560,401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F38032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2DD349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67.55%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B36C398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SHASTA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EFA700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83%</w:t>
            </w:r>
          </w:p>
        </w:tc>
      </w:tr>
      <w:tr w:rsidR="00300EC4" w:rsidRPr="00300EC4" w14:paraId="0BDB527D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9E2A159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FRANCISCO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654C63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$28,465,742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D44578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$22,915,112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1DF07C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$5,550,630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43A0B1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1C7B11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80.50%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4E0B8DC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YUBA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C20A80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83%</w:t>
            </w:r>
          </w:p>
        </w:tc>
      </w:tr>
      <w:tr w:rsidR="00300EC4" w:rsidRPr="00300EC4" w14:paraId="00DE6BC9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7F84A91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JOAQUIN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B518F9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$18,976,116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2FF6C7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$11,790,559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BF05FA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$7,185,557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F9173E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A17A17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62.13%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79AD99B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ORANGE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A9AD4B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83%</w:t>
            </w:r>
          </w:p>
        </w:tc>
      </w:tr>
      <w:tr w:rsidR="00300EC4" w:rsidRPr="00300EC4" w14:paraId="6526BAE3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FD9BD8E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LUIS OBISPO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F49F1F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$6,209,832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2D5509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$3,379,580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C81E7A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$2,830,252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EA1DFD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3152F0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54.42%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EB9AC94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FRESNO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41E9AD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84%</w:t>
            </w:r>
          </w:p>
        </w:tc>
      </w:tr>
      <w:tr w:rsidR="00300EC4" w:rsidRPr="00300EC4" w14:paraId="2D492E51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9DC8AAE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MATEO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CC1047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$8,420,117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3D5E9A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$8,612,360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070A47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C63824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($192,243)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089344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102.28%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AA7963C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MERCED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A3B3AB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84%</w:t>
            </w:r>
          </w:p>
        </w:tc>
      </w:tr>
      <w:tr w:rsidR="00300EC4" w:rsidRPr="00300EC4" w14:paraId="111E12A5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B82A21B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SANTA BARBARA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D91C6F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$9,390,082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C8BC86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$6,739,967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992FD5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$2,650,115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70EC79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D0C519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71.78%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CA2BDE3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CONTRA COSTA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A5B718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85%</w:t>
            </w:r>
          </w:p>
        </w:tc>
      </w:tr>
      <w:tr w:rsidR="00300EC4" w:rsidRPr="00300EC4" w14:paraId="268EA70B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9BE00EF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SANTA CLARA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936A51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$41,304,198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069570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$31,498,968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43B727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$9,805,230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7A231E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461C82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76.26%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6497550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SONOMA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B26476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85%</w:t>
            </w:r>
          </w:p>
        </w:tc>
      </w:tr>
      <w:tr w:rsidR="00300EC4" w:rsidRPr="00300EC4" w14:paraId="06D52063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9AB1C4C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SANTA CRUZ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4697E8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$7,882,742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E26EE1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$6,846,987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6897A7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$1,035,755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32B2BD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A3D114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86.86%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3CC792D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SANTA CRUZ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651AFE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87%</w:t>
            </w:r>
          </w:p>
        </w:tc>
      </w:tr>
      <w:tr w:rsidR="00300EC4" w:rsidRPr="00300EC4" w14:paraId="2F305652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9481AAE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SHASTA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E345F3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$5,374,109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A35072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$4,459,977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F5F9AD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$914,132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1C4DF4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8B5D20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82.99%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24805DA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ALAMEDA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01560D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89%</w:t>
            </w:r>
          </w:p>
        </w:tc>
      </w:tr>
      <w:tr w:rsidR="00300EC4" w:rsidRPr="00300EC4" w14:paraId="161F7931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C6C4F31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SIERRA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2270EF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$229,511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F76502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$122,365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8EED9D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$107,146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E28D58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F9407E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53.32%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CFF6EB2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DEL NORTE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E469DC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93%</w:t>
            </w:r>
          </w:p>
        </w:tc>
      </w:tr>
      <w:tr w:rsidR="00300EC4" w:rsidRPr="00300EC4" w14:paraId="743CF9F2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079127C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SISKIYOU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FC6F60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$1,389,262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ED9B30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$837,200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0B6D64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$552,062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146885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9E8DD0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60.26%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57324B6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CALAVERAS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D54408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96%</w:t>
            </w:r>
          </w:p>
        </w:tc>
      </w:tr>
      <w:tr w:rsidR="00300EC4" w:rsidRPr="00300EC4" w14:paraId="2AD0686C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24DB6DE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SOLANO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A6D498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$10,411,990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DAA829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$7,364,357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1604CF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$3,047,633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676955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E4B5DF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70.73%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C6045E9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HUMBOLDT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466E79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99%</w:t>
            </w:r>
          </w:p>
        </w:tc>
      </w:tr>
      <w:tr w:rsidR="00300EC4" w:rsidRPr="00300EC4" w14:paraId="2B9FB22F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842D0C7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SONOMA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650181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$10,761,273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9B9143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$9,131,462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C49E82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$1,629,811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A5C46B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1126BF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84.85%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AC4E27C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GLENN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E317D4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102%</w:t>
            </w:r>
          </w:p>
        </w:tc>
      </w:tr>
      <w:tr w:rsidR="00300EC4" w:rsidRPr="00300EC4" w14:paraId="539504FD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883810E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STANISLAUS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7FAB09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$15,874,332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755FED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$20,107,800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91DE0A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A407E7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($4,233,468)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740C1F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126.67%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A5D4086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MATEO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68125D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102%</w:t>
            </w:r>
          </w:p>
        </w:tc>
      </w:tr>
      <w:tr w:rsidR="00300EC4" w:rsidRPr="00300EC4" w14:paraId="36351545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6ED4923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SUTTER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81B746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$2,640,402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04E094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$1,987,075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CC6016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$653,327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330400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D16340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75.26%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7D79DD5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MONTEREY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5CEB65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102%</w:t>
            </w:r>
          </w:p>
        </w:tc>
      </w:tr>
      <w:tr w:rsidR="00300EC4" w:rsidRPr="00300EC4" w14:paraId="3C792A50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D7DDBB9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TEHAMA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063120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$2,707,924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3B6D3B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$2,246,739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7E49FB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$461,185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8CF3A7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101E58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82.97%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0CF5C23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KINGS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E0E7A5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103%</w:t>
            </w:r>
          </w:p>
        </w:tc>
      </w:tr>
      <w:tr w:rsidR="00300EC4" w:rsidRPr="00300EC4" w14:paraId="322D44C8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F590187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TRINITY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49C4FF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$840,795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BB3975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$573,210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3C270D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$267,585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570192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8821C0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68.17%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27AF69E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NEVADA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253C15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103%</w:t>
            </w:r>
          </w:p>
        </w:tc>
      </w:tr>
      <w:tr w:rsidR="00300EC4" w:rsidRPr="00300EC4" w14:paraId="686A8548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DB47125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TULARE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E654CA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$15,533,109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F3B06B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$10,939,249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67ECA4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$4,593,860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923714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FBE201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70.43%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BE2D885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YOLO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89933F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105%</w:t>
            </w:r>
          </w:p>
        </w:tc>
      </w:tr>
      <w:tr w:rsidR="00300EC4" w:rsidRPr="00300EC4" w14:paraId="4C114777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988081A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TUOLUMNE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2ABAB5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$1,353,045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ED8A63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$854,886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86D204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$498,159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D7C72F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A53AE5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63.18%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7554C46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LAKE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E5C0AA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105%</w:t>
            </w:r>
          </w:p>
        </w:tc>
      </w:tr>
      <w:tr w:rsidR="00300EC4" w:rsidRPr="00300EC4" w14:paraId="3CE8D1FE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DEF6CCF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VENTURA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52E0D1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$14,932,977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2B9785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$11,173,698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04B3A1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$3,759,279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0FF4D1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D3D043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74.83%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8D830F7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PLACER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8DB376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105%</w:t>
            </w:r>
          </w:p>
        </w:tc>
      </w:tr>
      <w:tr w:rsidR="00300EC4" w:rsidRPr="00300EC4" w14:paraId="0C57616D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ACCCEDF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YOLO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E29136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$5,993,419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8DB5BA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$6,272,190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258A0D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D200DE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($278,771)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1C366E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104.65%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04EDD05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STANISLAUS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C81D86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127%</w:t>
            </w:r>
          </w:p>
        </w:tc>
      </w:tr>
      <w:tr w:rsidR="00300EC4" w:rsidRPr="00300EC4" w14:paraId="19EA4DDB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F41580F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YUBA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8DBF98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$4,766,505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A00DE8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$3,978,792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E66A2A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$787,713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27A11C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008822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83.47%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175752C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MODOC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21CE78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128%</w:t>
            </w:r>
          </w:p>
        </w:tc>
      </w:tr>
      <w:tr w:rsidR="00300EC4" w:rsidRPr="00300EC4" w14:paraId="4E984CEF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CB9860D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458831C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2AA693E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E943F78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853D787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380367A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8B6B764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4A665B3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300EC4" w:rsidRPr="00300EC4" w14:paraId="3B3F76A2" w14:textId="77777777" w:rsidTr="00300EC4">
        <w:trPr>
          <w:trHeight w:val="260"/>
        </w:trPr>
        <w:tc>
          <w:tcPr>
            <w:tcW w:w="2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3CC3C8C" w14:textId="77777777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TOTAL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D3BAAE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$1,025,856,124 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517B31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$819,441,381 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93F218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$197,376,493 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5F6D2A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($5,815,539)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8FCF00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79.88%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A90BA00" w14:textId="77777777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TOTAL</w:t>
            </w:r>
          </w:p>
        </w:tc>
        <w:tc>
          <w:tcPr>
            <w:tcW w:w="1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D3C3EB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80%</w:t>
            </w:r>
          </w:p>
        </w:tc>
      </w:tr>
    </w:tbl>
    <w:p w14:paraId="0CB6F182" w14:textId="77777777" w:rsidR="00300EC4" w:rsidRDefault="00300EC4" w:rsidP="00300EC4"/>
    <w:p w14:paraId="615BB4BB" w14:textId="77777777" w:rsidR="00300EC4" w:rsidRDefault="00300EC4" w:rsidP="00300EC4"/>
    <w:p w14:paraId="16316618" w14:textId="77777777" w:rsidR="00300EC4" w:rsidRDefault="00300EC4" w:rsidP="00300EC4"/>
    <w:p w14:paraId="00265960" w14:textId="77777777" w:rsidR="00300EC4" w:rsidRDefault="00300EC4" w:rsidP="00300EC4"/>
    <w:p w14:paraId="5A3F6342" w14:textId="77777777" w:rsidR="00300EC4" w:rsidRDefault="00300EC4" w:rsidP="00300EC4"/>
    <w:p w14:paraId="4CCFBB56" w14:textId="77777777" w:rsidR="00300EC4" w:rsidRDefault="00300EC4" w:rsidP="00300EC4"/>
    <w:p w14:paraId="5852AABB" w14:textId="77777777" w:rsidR="00300EC4" w:rsidRDefault="00300EC4" w:rsidP="00300EC4"/>
    <w:p w14:paraId="766CB5A0" w14:textId="77777777" w:rsidR="00300EC4" w:rsidRDefault="00300EC4" w:rsidP="00300EC4"/>
    <w:p w14:paraId="4380B855" w14:textId="77777777" w:rsidR="00300EC4" w:rsidRDefault="00300EC4" w:rsidP="00300EC4"/>
    <w:p w14:paraId="3C2C5C70" w14:textId="77777777" w:rsidR="00300EC4" w:rsidRDefault="00300EC4" w:rsidP="00300EC4"/>
    <w:p w14:paraId="0CE2FA13" w14:textId="77777777" w:rsidR="00300EC4" w:rsidRDefault="00300EC4" w:rsidP="00300EC4"/>
    <w:p w14:paraId="7AA06604" w14:textId="77777777" w:rsidR="00300EC4" w:rsidRDefault="00300EC4" w:rsidP="00300EC4"/>
    <w:p w14:paraId="7676B3B7" w14:textId="77777777" w:rsidR="00300EC4" w:rsidRDefault="00300EC4" w:rsidP="00300EC4"/>
    <w:tbl>
      <w:tblPr>
        <w:tblW w:w="15888" w:type="dxa"/>
        <w:tblLook w:val="04A0" w:firstRow="1" w:lastRow="0" w:firstColumn="1" w:lastColumn="0" w:noHBand="0" w:noVBand="1"/>
      </w:tblPr>
      <w:tblGrid>
        <w:gridCol w:w="1792"/>
        <w:gridCol w:w="2080"/>
        <w:gridCol w:w="2080"/>
        <w:gridCol w:w="2056"/>
        <w:gridCol w:w="2080"/>
        <w:gridCol w:w="2080"/>
        <w:gridCol w:w="2227"/>
        <w:gridCol w:w="1606"/>
      </w:tblGrid>
      <w:tr w:rsidR="00300EC4" w:rsidRPr="00300EC4" w14:paraId="2B65D041" w14:textId="77777777" w:rsidTr="00300EC4">
        <w:trPr>
          <w:trHeight w:val="480"/>
        </w:trPr>
        <w:tc>
          <w:tcPr>
            <w:tcW w:w="1588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bottom"/>
            <w:hideMark/>
          </w:tcPr>
          <w:p w14:paraId="42D974E2" w14:textId="77777777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</w:rPr>
              <w:lastRenderedPageBreak/>
              <w:t>204-2015 CalWORKs WtW Child Care ALLOCATION v. EXPENDITURES</w:t>
            </w:r>
          </w:p>
        </w:tc>
      </w:tr>
      <w:tr w:rsidR="00300EC4" w:rsidRPr="00300EC4" w14:paraId="0BB3D737" w14:textId="77777777" w:rsidTr="00300EC4">
        <w:trPr>
          <w:trHeight w:val="260"/>
        </w:trPr>
        <w:tc>
          <w:tcPr>
            <w:tcW w:w="179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14:paraId="7BF31265" w14:textId="77777777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COUNTIES</w:t>
            </w:r>
          </w:p>
        </w:tc>
        <w:tc>
          <w:tcPr>
            <w:tcW w:w="20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DE9D9"/>
            <w:vAlign w:val="bottom"/>
            <w:hideMark/>
          </w:tcPr>
          <w:p w14:paraId="3715A327" w14:textId="77777777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2014-2015  GENERAL FUND WtW CalWORKs Child Care ALLOCATION</w:t>
            </w:r>
          </w:p>
        </w:tc>
        <w:tc>
          <w:tcPr>
            <w:tcW w:w="20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DE9D9"/>
            <w:vAlign w:val="bottom"/>
            <w:hideMark/>
          </w:tcPr>
          <w:p w14:paraId="5420EFC0" w14:textId="77777777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2014-2015  GENERAL FUND WtW CalWORKs Child Care EXPENDITURES</w:t>
            </w:r>
          </w:p>
        </w:tc>
        <w:tc>
          <w:tcPr>
            <w:tcW w:w="205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DE9D9"/>
            <w:vAlign w:val="bottom"/>
            <w:hideMark/>
          </w:tcPr>
          <w:p w14:paraId="0E9A77C3" w14:textId="77777777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2014-2015  GENERAL FUND WtW CalWORKs Child Care NOT SPENT</w:t>
            </w:r>
          </w:p>
        </w:tc>
        <w:tc>
          <w:tcPr>
            <w:tcW w:w="20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DE9D9"/>
            <w:vAlign w:val="bottom"/>
            <w:hideMark/>
          </w:tcPr>
          <w:p w14:paraId="56F1339A" w14:textId="77777777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2014-2015  GENERAL FUND WtW CalWORKs Child Care ALLOCATION OVERSPENT</w:t>
            </w:r>
          </w:p>
        </w:tc>
        <w:tc>
          <w:tcPr>
            <w:tcW w:w="20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DE9D9"/>
            <w:vAlign w:val="bottom"/>
            <w:hideMark/>
          </w:tcPr>
          <w:p w14:paraId="301F28F2" w14:textId="77777777" w:rsidR="00BF0BF8" w:rsidRDefault="00BF0BF8" w:rsidP="00BF0BF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PERCENTAGE OF</w:t>
            </w:r>
          </w:p>
          <w:p w14:paraId="7E558AE2" w14:textId="06B6261F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2014-2015  GENERAL FUND WtW Ca</w:t>
            </w:r>
            <w:r w:rsidR="00BF316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lWORKs Child Care ALLOCATION</w:t>
            </w: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 SPENT</w:t>
            </w:r>
          </w:p>
        </w:tc>
        <w:tc>
          <w:tcPr>
            <w:tcW w:w="222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AEEF3"/>
            <w:noWrap/>
            <w:vAlign w:val="center"/>
            <w:hideMark/>
          </w:tcPr>
          <w:p w14:paraId="32BE0E8B" w14:textId="77777777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COUNTIES</w:t>
            </w:r>
          </w:p>
        </w:tc>
        <w:tc>
          <w:tcPr>
            <w:tcW w:w="149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AEEF3"/>
            <w:vAlign w:val="bottom"/>
            <w:hideMark/>
          </w:tcPr>
          <w:p w14:paraId="3672A920" w14:textId="77777777" w:rsidR="00BF0BF8" w:rsidRDefault="00BF0BF8" w:rsidP="00BF0BF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PERCENTAGE OF</w:t>
            </w:r>
          </w:p>
          <w:p w14:paraId="4040A983" w14:textId="1DABE5EB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2014-2015  GENERAL FUND WtW Ca</w:t>
            </w:r>
            <w:r w:rsidR="00BF316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lWORKs Child Care ALLOCATION</w:t>
            </w: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 SPENT - SORTED</w:t>
            </w:r>
          </w:p>
        </w:tc>
      </w:tr>
      <w:tr w:rsidR="00300EC4" w:rsidRPr="00300EC4" w14:paraId="237FBFB7" w14:textId="77777777" w:rsidTr="00300EC4">
        <w:trPr>
          <w:trHeight w:val="260"/>
        </w:trPr>
        <w:tc>
          <w:tcPr>
            <w:tcW w:w="179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D541D8B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EFE18B0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50604CF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5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2F35030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B583D37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33169E2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22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9B7C32B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49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9C707B7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300EC4" w:rsidRPr="00300EC4" w14:paraId="34875682" w14:textId="77777777" w:rsidTr="00300EC4">
        <w:trPr>
          <w:trHeight w:val="260"/>
        </w:trPr>
        <w:tc>
          <w:tcPr>
            <w:tcW w:w="179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6EA86D9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E443BF4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ABCC2B4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5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6863CAB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6D25EB0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F875570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22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5E578D0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49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F589635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300EC4" w:rsidRPr="00300EC4" w14:paraId="3907E9F6" w14:textId="77777777" w:rsidTr="00300EC4">
        <w:trPr>
          <w:trHeight w:val="740"/>
        </w:trPr>
        <w:tc>
          <w:tcPr>
            <w:tcW w:w="179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70E7864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12D72E4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79D5126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5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93EDAC0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B5AB737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2338D0C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22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EB6FDEB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49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D380441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300EC4" w:rsidRPr="00300EC4" w14:paraId="503349D3" w14:textId="77777777" w:rsidTr="00300EC4">
        <w:trPr>
          <w:trHeight w:val="860"/>
        </w:trPr>
        <w:tc>
          <w:tcPr>
            <w:tcW w:w="15888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DDD9C4"/>
            <w:vAlign w:val="bottom"/>
            <w:hideMark/>
          </w:tcPr>
          <w:p w14:paraId="7FA74C9E" w14:textId="77777777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sz w:val="36"/>
                <w:szCs w:val="36"/>
              </w:rPr>
            </w:pPr>
            <w:r w:rsidRPr="00300EC4">
              <w:rPr>
                <w:rFonts w:ascii="Times New Roman" w:eastAsia="Times New Roman" w:hAnsi="Times New Roman" w:cs="Times New Roman"/>
                <w:sz w:val="36"/>
                <w:szCs w:val="36"/>
              </w:rPr>
              <w:t>Source: State Department of Social Services -                                                                                                Compiled and presented by the Coalition of California Welfare Rights Organizations, Inc. www.ccwro.org</w:t>
            </w:r>
          </w:p>
        </w:tc>
      </w:tr>
      <w:tr w:rsidR="00300EC4" w:rsidRPr="00300EC4" w14:paraId="0E47E5E5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AA40A61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ALAMEDA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22F063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$14,818,006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10DBFF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$20,672,135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78B81F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E04A80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($5,854,129)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3AF1E9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139.51%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034441F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MODOC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026098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7%</w:t>
            </w:r>
          </w:p>
        </w:tc>
      </w:tr>
      <w:tr w:rsidR="00300EC4" w:rsidRPr="00300EC4" w14:paraId="5B02B83F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74B4CF7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ALPINE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ED4AA9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$72,192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FA0933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$8,004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E3C2ED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$64,188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5DEF9F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627D06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11.09%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0737D5A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ALPINE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99CAF6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11%</w:t>
            </w:r>
          </w:p>
        </w:tc>
      </w:tr>
      <w:tr w:rsidR="00300EC4" w:rsidRPr="00300EC4" w14:paraId="04897CCC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26325F3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AMADOR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0B3A5A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$190,074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6E7EC3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$147,351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A5DB1F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$42,723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780B6E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FF62C5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77.52%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20F514F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TUOLUMNE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0AEFF6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12%</w:t>
            </w:r>
          </w:p>
        </w:tc>
      </w:tr>
      <w:tr w:rsidR="00300EC4" w:rsidRPr="00300EC4" w14:paraId="257B4EC5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985582E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BUTTE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B94ADC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$3,054,212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1DBC00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$1,947,186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662957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$1,107,026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F0C2C7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1140E8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63.75%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97E3DC3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TRINITY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B14513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14%</w:t>
            </w:r>
          </w:p>
        </w:tc>
      </w:tr>
      <w:tr w:rsidR="00300EC4" w:rsidRPr="00300EC4" w14:paraId="6076B7F7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689951D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CALAVERAS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72A403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$349,973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AED7CA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$233,448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3D3FF3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$116,525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6F3A89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C96A19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66.70%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9C2BCD5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MADERA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ED3051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15%</w:t>
            </w:r>
          </w:p>
        </w:tc>
      </w:tr>
      <w:tr w:rsidR="00300EC4" w:rsidRPr="00300EC4" w14:paraId="0D4F2FD1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57C678E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COLUSA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09D90D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$197,635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7CA9BA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$113,904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2C1AF0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$83,731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B639DB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7A5717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57.63%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0FE6D66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MARIPOSA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BB7980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16%</w:t>
            </w:r>
          </w:p>
        </w:tc>
      </w:tr>
      <w:tr w:rsidR="00300EC4" w:rsidRPr="00300EC4" w14:paraId="0429CACC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1EA0E83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CONTRA COSTA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B3B8A2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$10,394,693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630272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$6,058,805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05BD2E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$4,335,888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DB77EF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38E1A9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58.29%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D9F561F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GLENN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4B7A46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24%</w:t>
            </w:r>
          </w:p>
        </w:tc>
      </w:tr>
      <w:tr w:rsidR="00300EC4" w:rsidRPr="00300EC4" w14:paraId="39BECC79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255B85E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DEL NORTE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D8EDA3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$643,989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C55872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$400,167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82EDEF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$243,822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92BECD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528CDE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62.14%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970687F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EL DORADO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865857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25%</w:t>
            </w:r>
          </w:p>
        </w:tc>
      </w:tr>
      <w:tr w:rsidR="00300EC4" w:rsidRPr="00300EC4" w14:paraId="419DA9AF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7B72368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EL DORADO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7D64AB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$1,047,817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2FDF51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$266,624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3B0A20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$781,193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A44368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5EC2F3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25.45%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0DCDD25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MONO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41CD82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29%</w:t>
            </w:r>
          </w:p>
        </w:tc>
      </w:tr>
      <w:tr w:rsidR="00300EC4" w:rsidRPr="00300EC4" w14:paraId="6E4DFBEB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8838407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FRESNO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86CD82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$14,576,433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2AC772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$9,880,706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D63F51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$4,695,727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EBEA96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376C9C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67.79%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F28025B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SISKIYOU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CEF2AE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30%</w:t>
            </w:r>
          </w:p>
        </w:tc>
      </w:tr>
      <w:tr w:rsidR="00300EC4" w:rsidRPr="00300EC4" w14:paraId="29652D1D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0C646F4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GLENN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19CDDB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$641,144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9F2EF4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$152,475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7D348C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$488,669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F9C7C3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1556BF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23.78%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51AFE55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LAKE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79BA71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31%</w:t>
            </w:r>
          </w:p>
        </w:tc>
      </w:tr>
      <w:tr w:rsidR="00300EC4" w:rsidRPr="00300EC4" w14:paraId="74F483C1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98087C8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HUMBOLDT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2E5B9C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$2,575,741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214008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$993,233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463EAB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$1,582,508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831565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7CB086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38.56%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30D1582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TEHAMA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7FECC6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32%</w:t>
            </w:r>
          </w:p>
        </w:tc>
      </w:tr>
      <w:tr w:rsidR="00300EC4" w:rsidRPr="00300EC4" w14:paraId="1CC29F55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36F6904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IMPERIAL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41C997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$2,846,326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83944D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$1,814,060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8131D0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$1,032,266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04CD04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DE046D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63.73%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00A34F2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SIERRA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29DDA0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35%</w:t>
            </w:r>
          </w:p>
        </w:tc>
      </w:tr>
      <w:tr w:rsidR="00300EC4" w:rsidRPr="00300EC4" w14:paraId="36714FF3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1673DFE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INYO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0C2295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$206,145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3B9CAC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$97,977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9A5D12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$108,168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9564F6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F3070F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47.53%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06A9212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MENDOCINO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37263F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37%</w:t>
            </w:r>
          </w:p>
        </w:tc>
      </w:tr>
      <w:tr w:rsidR="00300EC4" w:rsidRPr="00300EC4" w14:paraId="7DFC0E7C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414DB9E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KERN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F3A1B0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$10,495,490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32BEB8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$9,350,614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6F884C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$1,144,876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70A5FC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408D91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89.09%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27E117E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STANISLAUS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971CE1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38%</w:t>
            </w:r>
          </w:p>
        </w:tc>
      </w:tr>
      <w:tr w:rsidR="00300EC4" w:rsidRPr="00300EC4" w14:paraId="1A6F52FC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9C4ABD9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KINGS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90186F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$1,825,017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AA3711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$1,804,543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B377F5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$20,474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B1DE91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5846DE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98.88%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47805A3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HUMBOLDT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B7D213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39%</w:t>
            </w:r>
          </w:p>
        </w:tc>
      </w:tr>
      <w:tr w:rsidR="00300EC4" w:rsidRPr="00300EC4" w14:paraId="661CB11B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BCF3C87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LAKE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851DC9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$932,565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789372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$285,469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615648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$647,096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DBF547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017E12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30.61%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F2638B7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YUBA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85A954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40%</w:t>
            </w:r>
          </w:p>
        </w:tc>
      </w:tr>
      <w:tr w:rsidR="00300EC4" w:rsidRPr="00300EC4" w14:paraId="7DD76D9D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5C3587C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LASSEN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2267AA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$313,397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93CC21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$242,298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AEDFF1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$71,099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760B59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423CC6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77.31%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C64939C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NEVADA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97F908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46%</w:t>
            </w:r>
          </w:p>
        </w:tc>
      </w:tr>
      <w:tr w:rsidR="00300EC4" w:rsidRPr="00300EC4" w14:paraId="34F1B9E9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C952E8C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LOS ANGELES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2279D4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$108,300,103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4C9A6A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$80,483,868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70A2F4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$27,816,235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CC57B6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F1B335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74.32%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18DA198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MONTEREY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17D09E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47%</w:t>
            </w:r>
          </w:p>
        </w:tc>
      </w:tr>
      <w:tr w:rsidR="00300EC4" w:rsidRPr="00300EC4" w14:paraId="1CE0E51D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875F511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MADERA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0474ED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$1,465,888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AA8CFD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$219,641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93B6D3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$1,246,247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7D98A3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F98DC9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14.98%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6526612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INYO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222674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48%</w:t>
            </w:r>
          </w:p>
        </w:tc>
      </w:tr>
      <w:tr w:rsidR="00300EC4" w:rsidRPr="00300EC4" w14:paraId="3D5511BE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AC24699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MARIN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A1B5D3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$1,604,625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6D39D6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$1,857,180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F499E5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64CD62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($252,555)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CC0B93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115.74%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88E300C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MERCED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1D6179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56%</w:t>
            </w:r>
          </w:p>
        </w:tc>
      </w:tr>
      <w:tr w:rsidR="00300EC4" w:rsidRPr="00300EC4" w14:paraId="68F94FAB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3967DEB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MARIPOSA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F69565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$326,584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721593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$51,656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5693DA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$274,928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16EBD8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069D50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15.82%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71E90D0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COLUSA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AA64D8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58%</w:t>
            </w:r>
          </w:p>
        </w:tc>
      </w:tr>
      <w:tr w:rsidR="00300EC4" w:rsidRPr="00300EC4" w14:paraId="20059571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F72373A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MENDOCINO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BBD795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$967,086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EE4230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$358,929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121383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$608,157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2753F1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7020AE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37.11%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46A216D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CONTRA COSTA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691520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58%</w:t>
            </w:r>
          </w:p>
        </w:tc>
      </w:tr>
      <w:tr w:rsidR="00300EC4" w:rsidRPr="00300EC4" w14:paraId="7C8D5DDB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142C5ED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MERCED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9AFDF9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$4,489,915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B20F95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$2,525,109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B0B8BB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$1,964,806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4FC2CB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94C79F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56.24%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5F0D560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NAPA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3367E0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58%</w:t>
            </w:r>
          </w:p>
        </w:tc>
      </w:tr>
      <w:tr w:rsidR="00300EC4" w:rsidRPr="00300EC4" w14:paraId="6BADF837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65684CE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MODOC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031C28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$227,911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00194C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$15,113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7B4A1C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$212,798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7AF3E2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8F18AA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6.63%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5622DD8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SACRAMENTO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285A23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59%</w:t>
            </w:r>
          </w:p>
        </w:tc>
      </w:tr>
      <w:tr w:rsidR="00300EC4" w:rsidRPr="00300EC4" w14:paraId="7D724119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C185211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MONO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C1101D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$142,711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3812AC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$41,185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D53675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$101,526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3B14EC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427E2A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28.86%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92F5A57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PLUMAS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8A9997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61%</w:t>
            </w:r>
          </w:p>
        </w:tc>
      </w:tr>
      <w:tr w:rsidR="00300EC4" w:rsidRPr="00300EC4" w14:paraId="7CA13FEC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338637B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MONTEREY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54D21D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$4,539,698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B187C9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$2,119,176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56F8E6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$2,420,522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3B618E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BE6EEF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46.68%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56AAD1B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DEL NORTE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87FDF2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62%</w:t>
            </w:r>
          </w:p>
        </w:tc>
      </w:tr>
      <w:tr w:rsidR="00300EC4" w:rsidRPr="00300EC4" w14:paraId="271C774E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11E2FA1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NAPA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E1606B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$794,038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E0D2C9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$463,544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A73A17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$330,494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1058C7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CEAD3A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58.38%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7C765E6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IMPERIAL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79CD82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64%</w:t>
            </w:r>
          </w:p>
        </w:tc>
      </w:tr>
      <w:tr w:rsidR="00300EC4" w:rsidRPr="00300EC4" w14:paraId="4A735E00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A19B4D8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NEVADA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73B7D3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$664,915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03F6A0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$305,797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BD3F14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$359,118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CDBFD0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E85922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45.99%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54417D8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BUTTE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05365C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64%</w:t>
            </w:r>
          </w:p>
        </w:tc>
      </w:tr>
      <w:tr w:rsidR="00300EC4" w:rsidRPr="00300EC4" w14:paraId="4DBF2B1E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6EA0B87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ORANGE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BC9189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$19,828,087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CC1AEA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$14,998,959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D55126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$4,829,128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3B0EBC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552788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75.65%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7E6AC34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CALAVERAS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7694D1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67%</w:t>
            </w:r>
          </w:p>
        </w:tc>
      </w:tr>
      <w:tr w:rsidR="00300EC4" w:rsidRPr="00300EC4" w14:paraId="7E0D790D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9E60DD8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PLACER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9ADD92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$1,923,190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D719F0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$2,501,352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AEE261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D38C8D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($578,162)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67E348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130.06%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2B1F702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FRESNO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05DEB0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68%</w:t>
            </w:r>
          </w:p>
        </w:tc>
      </w:tr>
      <w:tr w:rsidR="00300EC4" w:rsidRPr="00300EC4" w14:paraId="5BAEEE01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5E9D2F1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PLUMAS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64E650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$247,167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887AD7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$150,150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8159C5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$97,017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01BC31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41760F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60.75%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FF0560D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SANTA CLARA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221F48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68%</w:t>
            </w:r>
          </w:p>
        </w:tc>
      </w:tr>
      <w:tr w:rsidR="00300EC4" w:rsidRPr="00300EC4" w14:paraId="6D281817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0ED8C14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RIVERSIDE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423D4C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$19,950,882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DA787C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$26,154,434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F10A5D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CB662E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($6,203,552)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BFCE3D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131.09%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FBD006D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SOLANO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0C6293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69%</w:t>
            </w:r>
          </w:p>
        </w:tc>
      </w:tr>
      <w:tr w:rsidR="00300EC4" w:rsidRPr="00300EC4" w14:paraId="07ED8E30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63126E3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SACRAMENTO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6ADA81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$22,280,103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F17054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$13,201,555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131423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$9,078,548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9C6FDC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2023FB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59.25%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B531E74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LUIS OBISPO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EC4333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71%</w:t>
            </w:r>
          </w:p>
        </w:tc>
      </w:tr>
      <w:tr w:rsidR="00300EC4" w:rsidRPr="00300EC4" w14:paraId="4E28C57C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F748CAC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BENITO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545760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$486,777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4CDD8B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$541,849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7FEB26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10DEFE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($55,072)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EBA5C3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111.31%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E71AE1C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JOAQUIN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A313E1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73%</w:t>
            </w:r>
          </w:p>
        </w:tc>
      </w:tr>
      <w:tr w:rsidR="00300EC4" w:rsidRPr="00300EC4" w14:paraId="4D93EE58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D2D1611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BERNARDINO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5B452D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$25,630,019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1DB7CB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$29,274,324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C4D4F0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CDE913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($3,644,305)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176EA7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114.22%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A0DA322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SUTTER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838294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73%</w:t>
            </w:r>
          </w:p>
        </w:tc>
      </w:tr>
      <w:tr w:rsidR="00300EC4" w:rsidRPr="00300EC4" w14:paraId="00F6322C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F2B7B3D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DIEGO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223A1C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$17,494,980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C017E1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$18,714,137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04E564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850B53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($1,219,157)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B43D2A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106.97%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3F4E678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LOS ANGELES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53A846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74%</w:t>
            </w:r>
          </w:p>
        </w:tc>
      </w:tr>
      <w:tr w:rsidR="00300EC4" w:rsidRPr="00300EC4" w14:paraId="6A8D8F7B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FEF71C9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FRANCISCO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FED27E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$10,019,741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81FAB7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$12,500,301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202E8E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4AE920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($2,480,560)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8241C4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124.76%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C5CFF65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ORANGE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6BEA35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76%</w:t>
            </w:r>
          </w:p>
        </w:tc>
      </w:tr>
      <w:tr w:rsidR="00300EC4" w:rsidRPr="00300EC4" w14:paraId="39A8EA1D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3C64F14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JOAQUIN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9D4939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$6,922,651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B2F2C8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$5,023,928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BCCDA4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$1,898,723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CDF243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77D624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72.57%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030AAF2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LASSEN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61AB54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77%</w:t>
            </w:r>
          </w:p>
        </w:tc>
      </w:tr>
      <w:tr w:rsidR="00300EC4" w:rsidRPr="00300EC4" w14:paraId="1583C1EC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02A3068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LUIS OBISPO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D8FBF6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$2,265,400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EAEA00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$1,618,129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C3EA6B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$647,271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A8F1A8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EF917F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71.43%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51A1D2D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AMADOR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5DE202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78%</w:t>
            </w:r>
          </w:p>
        </w:tc>
      </w:tr>
      <w:tr w:rsidR="00300EC4" w:rsidRPr="00300EC4" w14:paraId="541CF9B1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AB34117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MATEO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9D4FEB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$3,071,731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B3BEFD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$2,423,967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56E057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$647,764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8D5978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523E1D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78.91%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C9B412D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SHASTA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B20605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79%</w:t>
            </w:r>
          </w:p>
        </w:tc>
      </w:tr>
      <w:tr w:rsidR="00300EC4" w:rsidRPr="00300EC4" w14:paraId="2D0C71EC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6A3E087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SANTA BARBARA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7E9841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$3,352,622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47D59A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$3,142,219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7E5E3D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$210,403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96380F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957119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93.72%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C4ABED8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MATEO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A88616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79%</w:t>
            </w:r>
          </w:p>
        </w:tc>
      </w:tr>
      <w:tr w:rsidR="00300EC4" w:rsidRPr="00300EC4" w14:paraId="1CCDC0A2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17B409A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SANTA CLARA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06A33E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$15,068,129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556FF1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$10,295,704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584CFB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$4,772,425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321E4A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64D993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68.33%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9FC5FFA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SONOMA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1FAC7B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82%</w:t>
            </w:r>
          </w:p>
        </w:tc>
      </w:tr>
      <w:tr w:rsidR="00300EC4" w:rsidRPr="00300EC4" w14:paraId="3C82158C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C63BCF4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SANTA CRUZ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95495A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$2,875,692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CFE56F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$3,328,261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45C765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A34AB4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($452,569)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19B2A5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115.74%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8B529BE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TULARE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90F56C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86%</w:t>
            </w:r>
          </w:p>
        </w:tc>
      </w:tr>
      <w:tr w:rsidR="00300EC4" w:rsidRPr="00300EC4" w14:paraId="283CFCE9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581673C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SHASTA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0625EA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$1,960,522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8D6488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$1,545,556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FA8E8F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$414,966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DFE0C9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636EEC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78.83%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47318FE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YOLO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E9293C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86%</w:t>
            </w:r>
          </w:p>
        </w:tc>
      </w:tr>
      <w:tr w:rsidR="00300EC4" w:rsidRPr="00300EC4" w14:paraId="4391E78F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6BF3D87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SIERRA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1A8377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$83,728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D63A3E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$29,365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2936AB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$54,363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C720F9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ECC687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35.07%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2D0BD48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KERN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CFA260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89%</w:t>
            </w:r>
          </w:p>
        </w:tc>
      </w:tr>
      <w:tr w:rsidR="00300EC4" w:rsidRPr="00300EC4" w14:paraId="6DE5B52A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F6D43F2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SISKIYOU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DD4837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$506,815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CC3487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$153,543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ABEC7F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$353,272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40AB31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9862B9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30.30%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B430158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SANTA BARBARA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4975D5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94%</w:t>
            </w:r>
          </w:p>
        </w:tc>
      </w:tr>
      <w:tr w:rsidR="00300EC4" w:rsidRPr="00300EC4" w14:paraId="6904D0E3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063FA2E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SOLANO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6817C2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$4,163,193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085661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$2,857,631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8A9A25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$1,305,562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EC4FF3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67F387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68.64%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9A53CFE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KINGS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3218C0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99%</w:t>
            </w:r>
          </w:p>
        </w:tc>
      </w:tr>
      <w:tr w:rsidR="00300EC4" w:rsidRPr="00300EC4" w14:paraId="58FC9E96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8CE7C16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SONOMA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47B603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$3,925,806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C26DA2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$3,211,294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98BB82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$714,512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0255E0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496126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81.80%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C4CF906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DIEGO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FFA1B7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107%</w:t>
            </w:r>
          </w:p>
        </w:tc>
      </w:tr>
      <w:tr w:rsidR="00300EC4" w:rsidRPr="00300EC4" w14:paraId="14A43CDB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E5CD215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STANISLAUS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9F4578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$5,791,094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DCFBA0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$2,190,627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520777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$3,600,467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9949AD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504752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37.83%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70E6315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VENTURA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DFBEC4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109%</w:t>
            </w:r>
          </w:p>
        </w:tc>
      </w:tr>
      <w:tr w:rsidR="00300EC4" w:rsidRPr="00300EC4" w14:paraId="584E4420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BBF67F6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SUTTER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904305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$963,242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0C0647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$699,812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FDBB6E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$263,430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B0464D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29CF99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72.65%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B204198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BENITO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F8123F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111%</w:t>
            </w:r>
          </w:p>
        </w:tc>
      </w:tr>
      <w:tr w:rsidR="00300EC4" w:rsidRPr="00300EC4" w14:paraId="270F40C3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D9867B3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TEHAMA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ACF235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$987,875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78B3D8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$315,293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3C4798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$672,582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376F1D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5283E4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31.92%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3EA626B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BERNARDINO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1CE6BE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114%</w:t>
            </w:r>
          </w:p>
        </w:tc>
      </w:tr>
      <w:tr w:rsidR="00300EC4" w:rsidRPr="00300EC4" w14:paraId="33D7521C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F342E44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TRINITY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FDFADB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$204,219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318E6A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$27,743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D54867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$176,476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EB6F36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BA5438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13.58%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E1DB02D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MARIN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3FC5F0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116%</w:t>
            </w:r>
          </w:p>
        </w:tc>
      </w:tr>
      <w:tr w:rsidR="00300EC4" w:rsidRPr="00300EC4" w14:paraId="583BBBF3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675D4A9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TULARE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16C451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$5,666,613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1A35A3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$4,848,404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2C81E0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$818,209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234178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376957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85.56%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750DBC2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SANTA CRUZ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40B800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116%</w:t>
            </w:r>
          </w:p>
        </w:tc>
      </w:tr>
      <w:tr w:rsidR="00300EC4" w:rsidRPr="00300EC4" w14:paraId="0021A973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6A63B96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TUOLUMNE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248A8F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$493,603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886931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$59,610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DC5121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$433,993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C542CE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44AD83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12.08%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65537A1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FRANCISCO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E43F52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125%</w:t>
            </w:r>
          </w:p>
        </w:tc>
      </w:tr>
      <w:tr w:rsidR="00300EC4" w:rsidRPr="00300EC4" w14:paraId="57D154D7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66E5C0C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VENTURA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2CE05D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$5,447,680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4C2C3E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$5,919,579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EE3253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B17080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($471,899)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D9B704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108.66%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F2EF9B6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PLACER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82E6B2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130%</w:t>
            </w:r>
          </w:p>
        </w:tc>
      </w:tr>
      <w:tr w:rsidR="00300EC4" w:rsidRPr="00300EC4" w14:paraId="71AEF0E5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4B09340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YOLO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50DBB3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$2,186,452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AD50DD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$1,883,378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A7FF20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$303,074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974CDF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10F156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86.14%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AB54752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RIVERSIDE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77DD70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131%</w:t>
            </w:r>
          </w:p>
        </w:tc>
      </w:tr>
      <w:tr w:rsidR="00300EC4" w:rsidRPr="00300EC4" w14:paraId="5A225898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F5C7AB9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YUBA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9DCFD0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$1,738,862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DE3A5A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$702,251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1569C7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$1,036,611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2BD157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AED2B5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40.39%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7A51395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ALAMEDA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2ED069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140%</w:t>
            </w:r>
          </w:p>
        </w:tc>
      </w:tr>
      <w:tr w:rsidR="00300EC4" w:rsidRPr="00300EC4" w14:paraId="6E66AAEC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2ADB096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C5C5485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D2326B1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8902CDD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E160EF3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F485300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4A4EEDB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66C28D1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300EC4" w:rsidRPr="00300EC4" w14:paraId="7F507A86" w14:textId="77777777" w:rsidTr="00300EC4">
        <w:trPr>
          <w:trHeight w:val="260"/>
        </w:trPr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3B80722" w14:textId="77777777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TOTAL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5F696A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$374,241,198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FFEE69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$311,223,552 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0E0881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$84,229,606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0D2C44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($21,211,960)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0BFFE4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83.16%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089DB21" w14:textId="77777777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TOTAL</w:t>
            </w:r>
          </w:p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3A86C5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83%</w:t>
            </w:r>
          </w:p>
        </w:tc>
      </w:tr>
    </w:tbl>
    <w:p w14:paraId="4D7966BB" w14:textId="77777777" w:rsidR="00300EC4" w:rsidRDefault="00300EC4" w:rsidP="00300EC4"/>
    <w:p w14:paraId="4566FE1B" w14:textId="77777777" w:rsidR="00300EC4" w:rsidRDefault="00300EC4" w:rsidP="00300EC4"/>
    <w:p w14:paraId="1B2F3A69" w14:textId="77777777" w:rsidR="00300EC4" w:rsidRDefault="00300EC4" w:rsidP="00300EC4"/>
    <w:p w14:paraId="7DE0977F" w14:textId="77777777" w:rsidR="00300EC4" w:rsidRDefault="00300EC4" w:rsidP="00300EC4"/>
    <w:p w14:paraId="2C20DCAC" w14:textId="77777777" w:rsidR="00300EC4" w:rsidRDefault="00300EC4" w:rsidP="00300EC4"/>
    <w:p w14:paraId="03BE7DF1" w14:textId="77777777" w:rsidR="00300EC4" w:rsidRDefault="00300EC4" w:rsidP="00300EC4"/>
    <w:p w14:paraId="3DF236A8" w14:textId="77777777" w:rsidR="00300EC4" w:rsidRDefault="00300EC4" w:rsidP="00300EC4"/>
    <w:p w14:paraId="1027960A" w14:textId="77777777" w:rsidR="00300EC4" w:rsidRDefault="00300EC4" w:rsidP="00300EC4"/>
    <w:p w14:paraId="59B3AA4A" w14:textId="77777777" w:rsidR="00300EC4" w:rsidRDefault="00300EC4" w:rsidP="00300EC4"/>
    <w:p w14:paraId="5C98BC9C" w14:textId="77777777" w:rsidR="00300EC4" w:rsidRDefault="00300EC4" w:rsidP="00300EC4"/>
    <w:p w14:paraId="6A88A3CE" w14:textId="77777777" w:rsidR="00300EC4" w:rsidRDefault="00300EC4" w:rsidP="00300EC4"/>
    <w:p w14:paraId="17010EB3" w14:textId="77777777" w:rsidR="00300EC4" w:rsidRDefault="00300EC4" w:rsidP="00300EC4"/>
    <w:tbl>
      <w:tblPr>
        <w:tblW w:w="16420" w:type="dxa"/>
        <w:tblLook w:val="04A0" w:firstRow="1" w:lastRow="0" w:firstColumn="1" w:lastColumn="0" w:noHBand="0" w:noVBand="1"/>
      </w:tblPr>
      <w:tblGrid>
        <w:gridCol w:w="2067"/>
        <w:gridCol w:w="1909"/>
        <w:gridCol w:w="1924"/>
        <w:gridCol w:w="1966"/>
        <w:gridCol w:w="2185"/>
        <w:gridCol w:w="2266"/>
        <w:gridCol w:w="2067"/>
        <w:gridCol w:w="2036"/>
      </w:tblGrid>
      <w:tr w:rsidR="00300EC4" w:rsidRPr="00300EC4" w14:paraId="1F75B371" w14:textId="77777777" w:rsidTr="00300EC4">
        <w:trPr>
          <w:trHeight w:val="620"/>
        </w:trPr>
        <w:tc>
          <w:tcPr>
            <w:tcW w:w="164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bottom"/>
            <w:hideMark/>
          </w:tcPr>
          <w:p w14:paraId="1E9D9BFB" w14:textId="77777777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</w:rPr>
              <w:t>204-2015 WtW  SUBSTANCE ABUSE ALLOCATION v. EXPENDITURES</w:t>
            </w:r>
          </w:p>
        </w:tc>
      </w:tr>
      <w:tr w:rsidR="00300EC4" w:rsidRPr="00300EC4" w14:paraId="0D2DC6CE" w14:textId="77777777" w:rsidTr="00300EC4">
        <w:trPr>
          <w:trHeight w:val="260"/>
        </w:trPr>
        <w:tc>
          <w:tcPr>
            <w:tcW w:w="206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14:paraId="0171C5EE" w14:textId="77777777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COUNTIES</w:t>
            </w:r>
          </w:p>
        </w:tc>
        <w:tc>
          <w:tcPr>
            <w:tcW w:w="190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DE9D9"/>
            <w:vAlign w:val="bottom"/>
            <w:hideMark/>
          </w:tcPr>
          <w:p w14:paraId="04C2E0B4" w14:textId="668851B7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2014-2015  GENERAL FUND CalWORKs</w:t>
            </w:r>
            <w:r w:rsidR="004C4DE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WtW Substance Abuse ALLOCATION</w:t>
            </w:r>
          </w:p>
        </w:tc>
        <w:tc>
          <w:tcPr>
            <w:tcW w:w="192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DE9D9"/>
            <w:vAlign w:val="bottom"/>
            <w:hideMark/>
          </w:tcPr>
          <w:p w14:paraId="4333176F" w14:textId="16B3D929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2014-2015  GENERAL FUND CalWORKs</w:t>
            </w:r>
            <w:r w:rsidR="004C4DE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WtW Substance Abuse EXPENDITURES</w:t>
            </w:r>
          </w:p>
        </w:tc>
        <w:tc>
          <w:tcPr>
            <w:tcW w:w="196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DE9D9"/>
            <w:vAlign w:val="bottom"/>
            <w:hideMark/>
          </w:tcPr>
          <w:p w14:paraId="1A16CB96" w14:textId="0C9EC128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2014-2015  GENERAL FUND CalWORKs</w:t>
            </w:r>
            <w:r w:rsidR="004C4DE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WtW Substance Abuse NOT SPENT</w:t>
            </w:r>
          </w:p>
        </w:tc>
        <w:tc>
          <w:tcPr>
            <w:tcW w:w="218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DE9D9"/>
            <w:vAlign w:val="bottom"/>
            <w:hideMark/>
          </w:tcPr>
          <w:p w14:paraId="778CEDF0" w14:textId="4164C50B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2014-2015  GENERAL FUND CalWORKs</w:t>
            </w:r>
            <w:r w:rsidR="004C4DE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WtW Substance Abuse ALLOCATION OVERSPENT</w:t>
            </w:r>
          </w:p>
        </w:tc>
        <w:tc>
          <w:tcPr>
            <w:tcW w:w="226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DE9D9"/>
            <w:vAlign w:val="bottom"/>
            <w:hideMark/>
          </w:tcPr>
          <w:p w14:paraId="67CF08F7" w14:textId="77777777" w:rsidR="00BF0BF8" w:rsidRDefault="00BF0BF8" w:rsidP="00BF0BF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PERCENTAGE OF</w:t>
            </w:r>
          </w:p>
          <w:p w14:paraId="74911615" w14:textId="2B3BB8C2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2014-2015  GENERAL FUND CalWORKs</w:t>
            </w:r>
            <w:r w:rsidR="004C4DE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Wt</w:t>
            </w:r>
            <w:r w:rsidR="00BF316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W Substance Abuse ALLOCATION</w:t>
            </w: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 SPENT</w:t>
            </w:r>
          </w:p>
        </w:tc>
        <w:tc>
          <w:tcPr>
            <w:tcW w:w="206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AEEF3"/>
            <w:noWrap/>
            <w:vAlign w:val="center"/>
            <w:hideMark/>
          </w:tcPr>
          <w:p w14:paraId="7D09143E" w14:textId="77777777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COUNTIES</w:t>
            </w:r>
          </w:p>
        </w:tc>
        <w:tc>
          <w:tcPr>
            <w:tcW w:w="203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AEEF3"/>
            <w:vAlign w:val="bottom"/>
            <w:hideMark/>
          </w:tcPr>
          <w:p w14:paraId="0C97CB7E" w14:textId="77777777" w:rsidR="00BF0BF8" w:rsidRDefault="00BF0BF8" w:rsidP="00BF0BF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PERCENTAGE OF</w:t>
            </w:r>
          </w:p>
          <w:p w14:paraId="605A8F06" w14:textId="020EB500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2014-2015  GENERAL FUND CalWORKs</w:t>
            </w:r>
            <w:r w:rsidR="004C4DE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WtW</w:t>
            </w:r>
            <w:r w:rsidR="00BF316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 Substance Abuse ALLOCATION</w:t>
            </w: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 SPENT - SORTED</w:t>
            </w:r>
          </w:p>
        </w:tc>
      </w:tr>
      <w:tr w:rsidR="00300EC4" w:rsidRPr="00300EC4" w14:paraId="5648D233" w14:textId="77777777" w:rsidTr="00300EC4">
        <w:trPr>
          <w:trHeight w:val="260"/>
        </w:trPr>
        <w:tc>
          <w:tcPr>
            <w:tcW w:w="206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0307659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90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E38FFEF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9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BBF583A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96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6A89231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18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BFD5C02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26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1BF9C76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6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EE20547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3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FF1474B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300EC4" w:rsidRPr="00300EC4" w14:paraId="115E74A2" w14:textId="77777777" w:rsidTr="00300EC4">
        <w:trPr>
          <w:trHeight w:val="260"/>
        </w:trPr>
        <w:tc>
          <w:tcPr>
            <w:tcW w:w="206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2B4D315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90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E129D54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9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B2A6B0C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96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559626F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18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1220336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26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0E1DBA6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6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3B44F83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3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75B371F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300EC4" w:rsidRPr="00300EC4" w14:paraId="24B014AB" w14:textId="77777777" w:rsidTr="00300EC4">
        <w:trPr>
          <w:trHeight w:val="880"/>
        </w:trPr>
        <w:tc>
          <w:tcPr>
            <w:tcW w:w="206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FAD328E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90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2796B45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9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7150F4E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96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DF909FD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18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60102E8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26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FD94983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6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DE5E827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3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807F789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300EC4" w:rsidRPr="00300EC4" w14:paraId="647656F2" w14:textId="77777777" w:rsidTr="00300EC4">
        <w:trPr>
          <w:trHeight w:val="900"/>
        </w:trPr>
        <w:tc>
          <w:tcPr>
            <w:tcW w:w="16420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DDD9C4"/>
            <w:vAlign w:val="bottom"/>
            <w:hideMark/>
          </w:tcPr>
          <w:p w14:paraId="1215AC0E" w14:textId="77777777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sz w:val="36"/>
                <w:szCs w:val="36"/>
              </w:rPr>
            </w:pPr>
            <w:r w:rsidRPr="00300EC4">
              <w:rPr>
                <w:rFonts w:ascii="Times New Roman" w:eastAsia="Times New Roman" w:hAnsi="Times New Roman" w:cs="Times New Roman"/>
                <w:sz w:val="36"/>
                <w:szCs w:val="36"/>
              </w:rPr>
              <w:t>Source: State Department of Social Services - Compiled and presented by the Coalition of California Welfare Rights Organizations, Inc. www.ccwro.org</w:t>
            </w:r>
          </w:p>
        </w:tc>
      </w:tr>
      <w:tr w:rsidR="00300EC4" w:rsidRPr="00300EC4" w14:paraId="75FE9E44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AF27528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ALAMEDA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28540F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$836,282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D194D5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EB9031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$836,282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AB9105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8B53BF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0%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BCA4274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ALAMEDA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964402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0%</w:t>
            </w:r>
          </w:p>
        </w:tc>
      </w:tr>
      <w:tr w:rsidR="00300EC4" w:rsidRPr="00300EC4" w14:paraId="3E59A58B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40A7F14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ALPINE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1B9FD2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$226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731A7A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6FA378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$226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831A2F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345C4E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0%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69FD6B2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ALPINE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CFC190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0%</w:t>
            </w:r>
          </w:p>
        </w:tc>
      </w:tr>
      <w:tr w:rsidR="00300EC4" w:rsidRPr="00300EC4" w14:paraId="29F6E948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030AA94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AMADOR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60CA48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$14,833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E10310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E3486B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$14,833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0202F4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DC1D3A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0%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FE1EEC2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AMADOR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99165B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0%</w:t>
            </w:r>
          </w:p>
        </w:tc>
      </w:tr>
      <w:tr w:rsidR="00300EC4" w:rsidRPr="00300EC4" w14:paraId="4A912F2F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060288E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BUTTE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400885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$372,170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37A056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$287,345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B2F472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$84,825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FC9964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397ABC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77%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CA4C795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COLUSA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889691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0%</w:t>
            </w:r>
          </w:p>
        </w:tc>
      </w:tr>
      <w:tr w:rsidR="00300EC4" w:rsidRPr="00300EC4" w14:paraId="204D66DA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ECBEEEC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CALAVERAS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099AD3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$29,844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29652B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$4,999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BF04AD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$24,845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C73E67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55CF3D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17%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A044B91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EL DORADO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1D3AAD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0%</w:t>
            </w:r>
          </w:p>
        </w:tc>
      </w:tr>
      <w:tr w:rsidR="00300EC4" w:rsidRPr="00300EC4" w14:paraId="2AC18DA5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46F78E2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COLUSA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37D5F1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$8,398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BB5481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49BCC0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$8,398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7EE5C4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E5679F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0%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692BE38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MENDOCINO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69845F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0%</w:t>
            </w:r>
          </w:p>
        </w:tc>
      </w:tr>
      <w:tr w:rsidR="00300EC4" w:rsidRPr="00300EC4" w14:paraId="2ED48777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E63B627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CONTRA COSTA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24FCD6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$829,946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A8712E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$840,513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AEDDE4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274E48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($10,567)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9707C7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101%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B64B901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MONO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21A1CE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0%</w:t>
            </w:r>
          </w:p>
        </w:tc>
      </w:tr>
      <w:tr w:rsidR="00300EC4" w:rsidRPr="00300EC4" w14:paraId="6FC9B30C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A5DB221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DEL NORTE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78763E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$65,293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011169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$36,536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A9CB87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$28,757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95D484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AAABB9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56%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2EB43A3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NAPA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68E651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0%</w:t>
            </w:r>
          </w:p>
        </w:tc>
      </w:tr>
      <w:tr w:rsidR="00300EC4" w:rsidRPr="00300EC4" w14:paraId="2E767F96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7E6B5F8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EL DORADO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8DFA01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$57,197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60C962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BE81D5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$57,197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2B9A88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782554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0%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E0E344C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RIVERSIDE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1F927B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0%</w:t>
            </w:r>
          </w:p>
        </w:tc>
      </w:tr>
      <w:tr w:rsidR="00300EC4" w:rsidRPr="00300EC4" w14:paraId="3D19A36D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30975FC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FRESNO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D000BE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$3,191,490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5D48D9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$2,726,019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64854B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$465,471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FE5A95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89D904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85%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FB48CF8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BENITO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C90E12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0%</w:t>
            </w:r>
          </w:p>
        </w:tc>
      </w:tr>
      <w:tr w:rsidR="00300EC4" w:rsidRPr="00300EC4" w14:paraId="1ABC90F7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B9F70C8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GLENN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EB6568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$36,631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421BFB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$37,600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DC4F7C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862190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($969)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6681BC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103%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2FE9E80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SIERRA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D135BF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0%</w:t>
            </w:r>
          </w:p>
        </w:tc>
      </w:tr>
      <w:tr w:rsidR="00300EC4" w:rsidRPr="00300EC4" w14:paraId="45CB92E8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F12130B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HUMBOLDT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371797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$255,873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34EB13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$802,205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CF147A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F57704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($546,332)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87AD85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314%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BCB44C5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TRINITY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01A235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0%</w:t>
            </w:r>
          </w:p>
        </w:tc>
      </w:tr>
      <w:tr w:rsidR="00300EC4" w:rsidRPr="00300EC4" w14:paraId="51835090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DCFAC3E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IMPERIAL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30F97D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$206,085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840303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$299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185F75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$205,786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B6F4E4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81BBD8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0%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B43EBD7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IMPERIAL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7BB8FA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0%</w:t>
            </w:r>
          </w:p>
        </w:tc>
      </w:tr>
      <w:tr w:rsidR="00300EC4" w:rsidRPr="00300EC4" w14:paraId="1AA6E09D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5B67C0E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INYO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4C1F37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$16,333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FA5CF8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$17,723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71864A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DDB6F3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($1,390)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64611B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109%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92305BA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SANTA CLARA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F9FA5C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11%</w:t>
            </w:r>
          </w:p>
        </w:tc>
      </w:tr>
      <w:tr w:rsidR="00300EC4" w:rsidRPr="00300EC4" w14:paraId="7DA37983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F03B869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KERN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CC651A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$1,376,423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F379F1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$442,923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3DF991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$933,500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3FFD4F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8995BD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32%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E64768E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FRANCISCO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F251BA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11%</w:t>
            </w:r>
          </w:p>
        </w:tc>
      </w:tr>
      <w:tr w:rsidR="00300EC4" w:rsidRPr="00300EC4" w14:paraId="314D9579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3798351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KINGS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7AF5D1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$138,153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D94258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$25,215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771BAB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$112,938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115ABB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76886A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18%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001CCE5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SOLANO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01E311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15%</w:t>
            </w:r>
          </w:p>
        </w:tc>
      </w:tr>
      <w:tr w:rsidR="00300EC4" w:rsidRPr="00300EC4" w14:paraId="7F2F6277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86C0832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LAKE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383135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$78,316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68A051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$36,587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7F303D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$41,729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0E68AC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7668E9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47%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4792DB2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TULARE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7DAC7C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16%</w:t>
            </w:r>
          </w:p>
        </w:tc>
      </w:tr>
      <w:tr w:rsidR="00300EC4" w:rsidRPr="00300EC4" w14:paraId="20CAF238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7E15BBA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LASSEN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B88C90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$70,974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99434C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$70,974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5B9BB9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15E6F0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ED5BA2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100%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85351DE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MADERA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F789A7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17%</w:t>
            </w:r>
          </w:p>
        </w:tc>
      </w:tr>
      <w:tr w:rsidR="00300EC4" w:rsidRPr="00300EC4" w14:paraId="6ED1B155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4BB1527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LOS ANGELES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827459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$20,094,567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5A5BC8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$15,365,619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23F290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$4,728,948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C15565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99E4A4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76%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8947D9B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CALAVERAS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3A367C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17%</w:t>
            </w:r>
          </w:p>
        </w:tc>
      </w:tr>
      <w:tr w:rsidR="00300EC4" w:rsidRPr="00300EC4" w14:paraId="19FA3AC6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D8CFADE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MADERA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481138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$147,304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6D800A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$24,511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79D1CB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$122,793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1639ED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5D0F8A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17%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CDF8C4F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MONTEREY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7169FB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17%</w:t>
            </w:r>
          </w:p>
        </w:tc>
      </w:tr>
      <w:tr w:rsidR="00300EC4" w:rsidRPr="00300EC4" w14:paraId="6B6EBB8F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FAD8B1B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MARIN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FBE681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$80,302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6AC400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$86,377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921282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80F4C2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($6,075)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DE9F73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108%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3BD1061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KINGS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72A439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18%</w:t>
            </w:r>
          </w:p>
        </w:tc>
      </w:tr>
      <w:tr w:rsidR="00300EC4" w:rsidRPr="00300EC4" w14:paraId="1569DDB7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21E4B66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MARIPOSA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F3F31A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$18,983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660332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$18,984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397191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6AA4A7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($1)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DF8940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100%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4537243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YUBA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053442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29%</w:t>
            </w:r>
          </w:p>
        </w:tc>
      </w:tr>
      <w:tr w:rsidR="00300EC4" w:rsidRPr="00300EC4" w14:paraId="058AC59E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96B77A5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MENDOCINO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AD9C5B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$61,219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F82180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CDFE8A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$61,219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4EE40E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33C30F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0%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72F27CF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KERN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716ECE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32%</w:t>
            </w:r>
          </w:p>
        </w:tc>
      </w:tr>
      <w:tr w:rsidR="00300EC4" w:rsidRPr="00300EC4" w14:paraId="2F98A995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7CBE942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MERCED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4C05EE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$544,489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306445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$217,991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277EDA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$326,498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DE5272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B1B6A2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40%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5C3CDCE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SHASTA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3BB32C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37%</w:t>
            </w:r>
          </w:p>
        </w:tc>
      </w:tr>
      <w:tr w:rsidR="00300EC4" w:rsidRPr="00300EC4" w14:paraId="3A4C18E3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EAE7B12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MODOC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6B40F0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$31,349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4B1167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$36,592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8B7E9C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28FB47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($5,243)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E0AC57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117%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E457132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MERCED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914494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40%</w:t>
            </w:r>
          </w:p>
        </w:tc>
      </w:tr>
      <w:tr w:rsidR="00300EC4" w:rsidRPr="00300EC4" w14:paraId="094206FA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4638C1E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MONO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A03119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$13,854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2C6E4F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34B7F8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$13,854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268FC3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09FD7F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0%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F2C00DB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TUOLUMNE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629B64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41%</w:t>
            </w:r>
          </w:p>
        </w:tc>
      </w:tr>
      <w:tr w:rsidR="00300EC4" w:rsidRPr="00300EC4" w14:paraId="5411D390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512681B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MONTEREY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E30B1F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$328,926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D29437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$57,243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30E6FD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$271,683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BE67B9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420A8A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17%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3F1C842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BERNARDINO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D9C666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44%</w:t>
            </w:r>
          </w:p>
        </w:tc>
      </w:tr>
      <w:tr w:rsidR="00300EC4" w:rsidRPr="00300EC4" w14:paraId="4B21389C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AEE1A19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NAPA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B6C024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$27,680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9A1404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A2BCAB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$27,680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D0DCAE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52D6DF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0%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ADF5340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ORANGE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489878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45%</w:t>
            </w:r>
          </w:p>
        </w:tc>
      </w:tr>
      <w:tr w:rsidR="00300EC4" w:rsidRPr="00300EC4" w14:paraId="5BC4AAE9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4858818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NEVADA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1C2EF3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$32,332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E60CDE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$30,998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2C8E3F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$1,334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FDEB05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D20784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96%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1B37192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LAKE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C18BAD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47%</w:t>
            </w:r>
          </w:p>
        </w:tc>
      </w:tr>
      <w:tr w:rsidR="00300EC4" w:rsidRPr="00300EC4" w14:paraId="28395A0E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2DDA090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ORANGE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B6567B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$1,330,012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C48A22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$603,845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982C29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$726,167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86FC25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27F793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45%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F5B201C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DEL NORTE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5EB8AD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56%</w:t>
            </w:r>
          </w:p>
        </w:tc>
      </w:tr>
      <w:tr w:rsidR="00300EC4" w:rsidRPr="00300EC4" w14:paraId="1F80AB59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B4094AB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PLACER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79425D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$212,974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97C41A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$237,915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EF0A03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03FC01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($24,941)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8B9F9B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112%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1ADD1E0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SUTTER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459438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59%</w:t>
            </w:r>
          </w:p>
        </w:tc>
      </w:tr>
      <w:tr w:rsidR="00300EC4" w:rsidRPr="00300EC4" w14:paraId="030A844D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63A4163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PLUMAS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3EB347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$23,105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148168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$23,105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595822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3AED9B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5E379F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100%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2CA6720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VENTURA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9E2F62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61%</w:t>
            </w:r>
          </w:p>
        </w:tc>
      </w:tr>
      <w:tr w:rsidR="00300EC4" w:rsidRPr="00300EC4" w14:paraId="162EE25D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5823CB0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RIVERSIDE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05F070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$1,527,473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89E69C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04C819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$1,527,473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213205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2CD92B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0%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381384C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SISKIYOU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F5976C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76%</w:t>
            </w:r>
          </w:p>
        </w:tc>
      </w:tr>
      <w:tr w:rsidR="00300EC4" w:rsidRPr="00300EC4" w14:paraId="7C8C8C53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FAEC3BF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SACRAMENTO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E9829D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$3,729,090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E89650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$3,120,966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7F55F7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$608,124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B5B8CE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23A4B5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84%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1685FDB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JOAQUIN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C3230F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76%</w:t>
            </w:r>
          </w:p>
        </w:tc>
      </w:tr>
      <w:tr w:rsidR="00300EC4" w:rsidRPr="00300EC4" w14:paraId="75B4A3E0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6F0593E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BENITO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D9C7A9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$73,614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716B46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D131E2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$73,614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17845A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E15448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0%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0F2CA9A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LOS ANGELES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D5374C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76%</w:t>
            </w:r>
          </w:p>
        </w:tc>
      </w:tr>
      <w:tr w:rsidR="00300EC4" w:rsidRPr="00300EC4" w14:paraId="7F0CDB00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DFFCC8D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BERNARDINO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957009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$3,131,426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9BE394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$1,386,245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1A8613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$1,745,181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3A7321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039301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44%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CF5B264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BUTTE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8C9569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77%</w:t>
            </w:r>
          </w:p>
        </w:tc>
      </w:tr>
      <w:tr w:rsidR="00300EC4" w:rsidRPr="00300EC4" w14:paraId="60799E68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B3A9144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DIEGO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0E39C1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$2,872,821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6E9108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$2,655,610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62AE40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$217,211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67ACA9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FB9F75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92%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C529633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MATEO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7591B4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81%</w:t>
            </w:r>
          </w:p>
        </w:tc>
      </w:tr>
      <w:tr w:rsidR="00300EC4" w:rsidRPr="00300EC4" w14:paraId="7F569F00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4BEED86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FRANCISCO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BAAFD2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$617,300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9BF9CD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$68,496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6F0906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$548,804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5E00D3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F67DC5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11%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E7D860B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STANISLAUS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08C3EE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84%</w:t>
            </w:r>
          </w:p>
        </w:tc>
      </w:tr>
      <w:tr w:rsidR="00300EC4" w:rsidRPr="00300EC4" w14:paraId="610B7CB3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91EB6D7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JOAQUIN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A59290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$1,075,454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988B47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$816,058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C80CDF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$259,396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46968B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AE44B3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76%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3256E8B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SACRAMENTO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E0E98E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84%</w:t>
            </w:r>
          </w:p>
        </w:tc>
      </w:tr>
      <w:tr w:rsidR="00300EC4" w:rsidRPr="00300EC4" w14:paraId="2602222C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0BBC921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LUIS OBISPO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F1FB24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$166,085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E065B7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$157,680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4EF43E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$8,405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A0E1D0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A7BD93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95%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C495772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FRESNO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4AC6DE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85%</w:t>
            </w:r>
          </w:p>
        </w:tc>
      </w:tr>
      <w:tr w:rsidR="00300EC4" w:rsidRPr="00300EC4" w14:paraId="56F9F9D3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AE5BC3D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MATEO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A734A3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$364,627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3F3534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$294,868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8CEE48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$69,759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4229E3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F1C3EC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81%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9A23FE0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YOLO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079428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88%</w:t>
            </w:r>
          </w:p>
        </w:tc>
      </w:tr>
      <w:tr w:rsidR="00300EC4" w:rsidRPr="00300EC4" w14:paraId="654CA7A3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EF20A1D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SANTA BARBARA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67ADB0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$520,657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2320D0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$479,644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52AFC8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$41,013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D26438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FF930F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92%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5D9346C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SONOMA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8BCFD4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88%</w:t>
            </w:r>
          </w:p>
        </w:tc>
      </w:tr>
      <w:tr w:rsidR="00300EC4" w:rsidRPr="00300EC4" w14:paraId="02C4AA1C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8C8102D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SANTA CLARA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E2160C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$581,473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18A37E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$62,000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E8FD76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$519,473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F46C07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852645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11%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BE0C9B4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SANTA BARBARA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9A6E5A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92%</w:t>
            </w:r>
          </w:p>
        </w:tc>
      </w:tr>
      <w:tr w:rsidR="00300EC4" w:rsidRPr="00300EC4" w14:paraId="2BDB4081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DBEAC5E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SANTA CRUZ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6E774D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$194,017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879E25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$216,751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6EC66E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634F3E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($22,734)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87DB70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112%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9E3D778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DIEGO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4CDF27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92%</w:t>
            </w:r>
          </w:p>
        </w:tc>
      </w:tr>
      <w:tr w:rsidR="00300EC4" w:rsidRPr="00300EC4" w14:paraId="4DAC6845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5467214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SHASTA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A931B3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$287,141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888F94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$107,605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9D01E3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$179,536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024F74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52E646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37%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FCFDEC7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LUIS OBISPO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4A233D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95%</w:t>
            </w:r>
          </w:p>
        </w:tc>
      </w:tr>
      <w:tr w:rsidR="00300EC4" w:rsidRPr="00300EC4" w14:paraId="4CE2C93E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A2907BD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SIERRA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31AD45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$1,810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751296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FAD604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$1,810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9536F5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0E2431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0%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3342924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NEVADA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31AF98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96%</w:t>
            </w:r>
          </w:p>
        </w:tc>
      </w:tr>
      <w:tr w:rsidR="00300EC4" w:rsidRPr="00300EC4" w14:paraId="234490A8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34F2145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SISKIYOU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DBC346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$128,803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83403B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$97,441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E7EDC9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$31,362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3E182A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D5DBC1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76%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005E1DA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LASSEN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CB628B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300EC4" w:rsidRPr="00300EC4" w14:paraId="59EBB7BA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86E3BE6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SOLANO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7FCA93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$387,028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2F57C5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$59,118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EAF5CF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$327,910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88E16E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E120F3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15%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5DE5C49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PLUMAS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E875C4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300EC4" w:rsidRPr="00300EC4" w14:paraId="3E9B440C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2F453BB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SONOMA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23CFBC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$244,702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8931E9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$215,901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F0A3E6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$28,801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708FFA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F44D52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88%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EB31701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MARIPOSA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78684A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300EC4" w:rsidRPr="00300EC4" w14:paraId="1A659D53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58E4A3D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STANISLAUS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EC2E3B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$1,388,717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5A7EB3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$1,162,012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5F71B6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$226,705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3E345B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0F73F2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84%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83E6667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TEHAMA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CEB4FE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101%</w:t>
            </w:r>
          </w:p>
        </w:tc>
      </w:tr>
      <w:tr w:rsidR="00300EC4" w:rsidRPr="00300EC4" w14:paraId="6885A84E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7514069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SUTTER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320CC0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$157,310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C3FA76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$92,674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106984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$64,636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50C9E8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02B815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59%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00E5CC0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CONTRA COSTA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208D95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101%</w:t>
            </w:r>
          </w:p>
        </w:tc>
      </w:tr>
      <w:tr w:rsidR="00300EC4" w:rsidRPr="00300EC4" w14:paraId="5BBCDEBE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A96A26F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TEHAMA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FE25DF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$231,953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A3B4D7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$233,588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0183A7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C884F8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($1,635)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45F0B5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101%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D43C03C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GLENN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B32824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103%</w:t>
            </w:r>
          </w:p>
        </w:tc>
      </w:tr>
      <w:tr w:rsidR="00300EC4" w:rsidRPr="00300EC4" w14:paraId="5DE0BED5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7BA1016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TRINITY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8081FD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$6,110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ABB558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FCBDEC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$6,110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B2E328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654AAA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0%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92475A7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MARIN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6C27A7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108%</w:t>
            </w:r>
          </w:p>
        </w:tc>
      </w:tr>
      <w:tr w:rsidR="00300EC4" w:rsidRPr="00300EC4" w14:paraId="25E67634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205D38A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TULARE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49106A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$1,132,952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AB95DB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$181,465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44CBA3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$951,487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E90216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A5D3A7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16%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598B1DC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INYO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DEC1B7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109%</w:t>
            </w:r>
          </w:p>
        </w:tc>
      </w:tr>
      <w:tr w:rsidR="00300EC4" w:rsidRPr="00300EC4" w14:paraId="1809F875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55177CB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TUOLUMNE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16D647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$57,675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CB4DCA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$23,477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18223B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$34,198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8A1525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FE191A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41%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B9E7629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PLACER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927D45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112%</w:t>
            </w:r>
          </w:p>
        </w:tc>
      </w:tr>
      <w:tr w:rsidR="00300EC4" w:rsidRPr="00300EC4" w14:paraId="04F8A78A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18D54BA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VENTURA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5F8549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$614,936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2D0EED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$376,985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468198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$237,951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8A8454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A77A58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61%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B158D2C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SANTA CRUZ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4D5B11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112%</w:t>
            </w:r>
          </w:p>
        </w:tc>
      </w:tr>
      <w:tr w:rsidR="00300EC4" w:rsidRPr="00300EC4" w14:paraId="7F9A3063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240123A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YOLO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F0824A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$179,284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672A52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$157,179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736D9D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$22,105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E5076C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FEAAB4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88%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8B9B91C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MODOC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7FF137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117%</w:t>
            </w:r>
          </w:p>
        </w:tc>
      </w:tr>
      <w:tr w:rsidR="00300EC4" w:rsidRPr="00300EC4" w14:paraId="7EEF1741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93F51B4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YUBA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D2E5D7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$98,379 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6C3F6A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$28,586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6DADB8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$69,793 </w:t>
            </w:r>
          </w:p>
        </w:tc>
        <w:tc>
          <w:tcPr>
            <w:tcW w:w="21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525C3D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4D695C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29%</w:t>
            </w:r>
          </w:p>
        </w:tc>
        <w:tc>
          <w:tcPr>
            <w:tcW w:w="2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73CAD23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HUMBOLDT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DCAFA3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314%</w:t>
            </w:r>
          </w:p>
        </w:tc>
      </w:tr>
      <w:tr w:rsidR="00300EC4" w:rsidRPr="00300EC4" w14:paraId="64CE29B6" w14:textId="77777777" w:rsidTr="00300EC4">
        <w:trPr>
          <w:trHeight w:val="260"/>
        </w:trPr>
        <w:tc>
          <w:tcPr>
            <w:tcW w:w="206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355C06AF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909" w:type="dxa"/>
            <w:tcBorders>
              <w:top w:val="nil"/>
              <w:left w:val="nil"/>
              <w:bottom w:val="nil"/>
              <w:right w:val="nil"/>
            </w:tcBorders>
            <w:shd w:val="clear" w:color="000000" w:fill="FDE9D9"/>
            <w:noWrap/>
            <w:vAlign w:val="bottom"/>
            <w:hideMark/>
          </w:tcPr>
          <w:p w14:paraId="26793AF9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92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13D81C4E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966" w:type="dxa"/>
            <w:tcBorders>
              <w:top w:val="nil"/>
              <w:left w:val="nil"/>
              <w:bottom w:val="nil"/>
              <w:right w:val="nil"/>
            </w:tcBorders>
            <w:shd w:val="clear" w:color="000000" w:fill="FDE9D9"/>
            <w:noWrap/>
            <w:vAlign w:val="bottom"/>
            <w:hideMark/>
          </w:tcPr>
          <w:p w14:paraId="64C29880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21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1861613C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2266" w:type="dxa"/>
            <w:tcBorders>
              <w:top w:val="nil"/>
              <w:left w:val="nil"/>
              <w:bottom w:val="nil"/>
              <w:right w:val="nil"/>
            </w:tcBorders>
            <w:shd w:val="clear" w:color="000000" w:fill="FDE9D9"/>
            <w:noWrap/>
            <w:vAlign w:val="bottom"/>
            <w:hideMark/>
          </w:tcPr>
          <w:p w14:paraId="6ADC0280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206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DAEEF3"/>
            <w:noWrap/>
            <w:vAlign w:val="bottom"/>
            <w:hideMark/>
          </w:tcPr>
          <w:p w14:paraId="1558E230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nil"/>
            </w:tcBorders>
            <w:shd w:val="clear" w:color="000000" w:fill="DAEEF3"/>
            <w:noWrap/>
            <w:vAlign w:val="bottom"/>
            <w:hideMark/>
          </w:tcPr>
          <w:p w14:paraId="0DE9FE51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300EC4" w:rsidRPr="00300EC4" w14:paraId="7BF976DC" w14:textId="77777777" w:rsidTr="00300EC4">
        <w:trPr>
          <w:trHeight w:val="260"/>
        </w:trPr>
        <w:tc>
          <w:tcPr>
            <w:tcW w:w="2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4232579" w14:textId="77777777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TOTAL</w:t>
            </w:r>
          </w:p>
        </w:tc>
        <w:tc>
          <w:tcPr>
            <w:tcW w:w="19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361848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$50,302,400 </w:t>
            </w:r>
          </w:p>
        </w:tc>
        <w:tc>
          <w:tcPr>
            <w:tcW w:w="19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F26D6C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$34,026,467 </w:t>
            </w:r>
          </w:p>
        </w:tc>
        <w:tc>
          <w:tcPr>
            <w:tcW w:w="19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00AB46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$16,895,820 </w:t>
            </w:r>
          </w:p>
        </w:tc>
        <w:tc>
          <w:tcPr>
            <w:tcW w:w="2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5B70BD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($619,887)</w:t>
            </w: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A4EE53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68%</w:t>
            </w:r>
          </w:p>
        </w:tc>
        <w:tc>
          <w:tcPr>
            <w:tcW w:w="2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FBC64D8" w14:textId="77777777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TOTAL</w:t>
            </w:r>
          </w:p>
        </w:tc>
        <w:tc>
          <w:tcPr>
            <w:tcW w:w="20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975819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68%</w:t>
            </w:r>
          </w:p>
        </w:tc>
      </w:tr>
    </w:tbl>
    <w:p w14:paraId="2C51E38A" w14:textId="77777777" w:rsidR="00300EC4" w:rsidRDefault="00300EC4" w:rsidP="00300EC4"/>
    <w:p w14:paraId="5C92E44C" w14:textId="77777777" w:rsidR="00300EC4" w:rsidRDefault="00300EC4" w:rsidP="00300EC4"/>
    <w:p w14:paraId="0A4D162C" w14:textId="77777777" w:rsidR="00300EC4" w:rsidRDefault="00300EC4" w:rsidP="00300EC4"/>
    <w:p w14:paraId="4A58524D" w14:textId="77777777" w:rsidR="00300EC4" w:rsidRDefault="00300EC4" w:rsidP="00300EC4"/>
    <w:p w14:paraId="395A3648" w14:textId="77777777" w:rsidR="00300EC4" w:rsidRDefault="00300EC4" w:rsidP="00300EC4"/>
    <w:p w14:paraId="54E1279F" w14:textId="77777777" w:rsidR="00300EC4" w:rsidRDefault="00300EC4" w:rsidP="00300EC4"/>
    <w:p w14:paraId="5CB9D2D4" w14:textId="77777777" w:rsidR="00300EC4" w:rsidRDefault="00300EC4" w:rsidP="00300EC4"/>
    <w:p w14:paraId="5FDA0793" w14:textId="77777777" w:rsidR="00300EC4" w:rsidRDefault="00300EC4" w:rsidP="00300EC4"/>
    <w:p w14:paraId="4A617635" w14:textId="77777777" w:rsidR="00300EC4" w:rsidRDefault="00300EC4" w:rsidP="00300EC4"/>
    <w:p w14:paraId="1800A6FF" w14:textId="77777777" w:rsidR="00300EC4" w:rsidRDefault="00300EC4" w:rsidP="00300EC4"/>
    <w:p w14:paraId="6C135302" w14:textId="77777777" w:rsidR="00300EC4" w:rsidRDefault="00300EC4" w:rsidP="00300EC4"/>
    <w:p w14:paraId="3C6473C8" w14:textId="77777777" w:rsidR="00300EC4" w:rsidRDefault="00300EC4" w:rsidP="00300EC4"/>
    <w:tbl>
      <w:tblPr>
        <w:tblW w:w="16880" w:type="dxa"/>
        <w:tblLook w:val="04A0" w:firstRow="1" w:lastRow="0" w:firstColumn="1" w:lastColumn="0" w:noHBand="0" w:noVBand="1"/>
      </w:tblPr>
      <w:tblGrid>
        <w:gridCol w:w="2147"/>
        <w:gridCol w:w="2091"/>
        <w:gridCol w:w="2131"/>
        <w:gridCol w:w="2091"/>
        <w:gridCol w:w="2091"/>
        <w:gridCol w:w="2091"/>
        <w:gridCol w:w="2147"/>
        <w:gridCol w:w="2091"/>
      </w:tblGrid>
      <w:tr w:rsidR="00300EC4" w:rsidRPr="00300EC4" w14:paraId="325254D5" w14:textId="77777777" w:rsidTr="00300EC4">
        <w:trPr>
          <w:trHeight w:val="480"/>
        </w:trPr>
        <w:tc>
          <w:tcPr>
            <w:tcW w:w="1688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bottom"/>
            <w:hideMark/>
          </w:tcPr>
          <w:p w14:paraId="74BA8377" w14:textId="77777777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</w:rPr>
              <w:t>204-2015 WtW  MENTAL HEALTB ALLOCATION v. EXPENDITURES</w:t>
            </w:r>
          </w:p>
        </w:tc>
      </w:tr>
      <w:tr w:rsidR="00300EC4" w:rsidRPr="00300EC4" w14:paraId="444F951F" w14:textId="77777777" w:rsidTr="00300EC4">
        <w:trPr>
          <w:trHeight w:val="260"/>
        </w:trPr>
        <w:tc>
          <w:tcPr>
            <w:tcW w:w="214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14:paraId="1B8D38BC" w14:textId="77777777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COUNTIES</w:t>
            </w:r>
          </w:p>
        </w:tc>
        <w:tc>
          <w:tcPr>
            <w:tcW w:w="209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DE9D9"/>
            <w:vAlign w:val="bottom"/>
            <w:hideMark/>
          </w:tcPr>
          <w:p w14:paraId="13C65778" w14:textId="5EDF2BAB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2014-2015  GENERAL FUND CalWORKs</w:t>
            </w:r>
            <w:r w:rsidR="004C4DE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WtW mental health ALLOCATION</w:t>
            </w:r>
          </w:p>
        </w:tc>
        <w:tc>
          <w:tcPr>
            <w:tcW w:w="213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DE9D9"/>
            <w:vAlign w:val="bottom"/>
            <w:hideMark/>
          </w:tcPr>
          <w:p w14:paraId="3B1661E6" w14:textId="329B3941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2014-2015  GENERAL FUND CalWORKs</w:t>
            </w:r>
            <w:r w:rsidR="004C4DE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WtW mental health EXPENDITURES</w:t>
            </w:r>
          </w:p>
        </w:tc>
        <w:tc>
          <w:tcPr>
            <w:tcW w:w="209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DE9D9"/>
            <w:vAlign w:val="bottom"/>
            <w:hideMark/>
          </w:tcPr>
          <w:p w14:paraId="64B67D15" w14:textId="07F04F4E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2014-2015  GENERAL FUND CalWORKs</w:t>
            </w:r>
            <w:r w:rsidR="004C4DE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WtW mental health NOT SPENT</w:t>
            </w:r>
          </w:p>
        </w:tc>
        <w:tc>
          <w:tcPr>
            <w:tcW w:w="209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DE9D9"/>
            <w:vAlign w:val="bottom"/>
            <w:hideMark/>
          </w:tcPr>
          <w:p w14:paraId="47E9883D" w14:textId="291F0AE6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2014-2015  GENERAL FUND CalWORKs</w:t>
            </w:r>
            <w:r w:rsidR="004C4DE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WtW mental health ALLOCATION OVERSPENT</w:t>
            </w:r>
          </w:p>
        </w:tc>
        <w:tc>
          <w:tcPr>
            <w:tcW w:w="209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DE9D9"/>
            <w:vAlign w:val="bottom"/>
            <w:hideMark/>
          </w:tcPr>
          <w:p w14:paraId="3666597F" w14:textId="77777777" w:rsidR="00BF0BF8" w:rsidRDefault="00BF0BF8" w:rsidP="00BF0BF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PERCENTAGE OF</w:t>
            </w:r>
          </w:p>
          <w:p w14:paraId="651C5E6E" w14:textId="54BD8687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2014-2015  GENERAL FUND CalWORKs</w:t>
            </w:r>
            <w:r w:rsidR="004C4DE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="00BF316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WtW mental health ALLOCATION</w:t>
            </w: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 SPENT</w:t>
            </w:r>
          </w:p>
        </w:tc>
        <w:tc>
          <w:tcPr>
            <w:tcW w:w="214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AEEF3"/>
            <w:noWrap/>
            <w:vAlign w:val="center"/>
            <w:hideMark/>
          </w:tcPr>
          <w:p w14:paraId="0C5F8CBD" w14:textId="77777777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COUNTIES</w:t>
            </w:r>
          </w:p>
        </w:tc>
        <w:tc>
          <w:tcPr>
            <w:tcW w:w="209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AEEF3"/>
            <w:vAlign w:val="bottom"/>
            <w:hideMark/>
          </w:tcPr>
          <w:p w14:paraId="0F8423DF" w14:textId="77777777" w:rsidR="00BF0BF8" w:rsidRDefault="00BF0BF8" w:rsidP="00BF0BF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PERCENTAGE OF</w:t>
            </w:r>
          </w:p>
          <w:p w14:paraId="48A6DBEB" w14:textId="51CC40E2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2014-2015  GENERAL FUND CalWORKs</w:t>
            </w:r>
            <w:r w:rsidR="004C4DE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="00BF316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WtW mental health ALLOCATION</w:t>
            </w: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 SPENT - SORTED</w:t>
            </w:r>
          </w:p>
        </w:tc>
      </w:tr>
      <w:tr w:rsidR="00300EC4" w:rsidRPr="00300EC4" w14:paraId="25DF68AF" w14:textId="77777777" w:rsidTr="00300EC4">
        <w:trPr>
          <w:trHeight w:val="260"/>
        </w:trPr>
        <w:tc>
          <w:tcPr>
            <w:tcW w:w="214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C189C6E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9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735FD75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13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D492EA6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9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B8F522C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9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45040D8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9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5D476A9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14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2D90337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9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A5D3C4F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300EC4" w:rsidRPr="00300EC4" w14:paraId="3B176A13" w14:textId="77777777" w:rsidTr="00300EC4">
        <w:trPr>
          <w:trHeight w:val="260"/>
        </w:trPr>
        <w:tc>
          <w:tcPr>
            <w:tcW w:w="214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6BFCE14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9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7519A34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13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0957490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9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0A59094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9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AA8568E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9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70D68CB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14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879FA1B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9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A7CA6CB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300EC4" w:rsidRPr="00300EC4" w14:paraId="632FACC7" w14:textId="77777777" w:rsidTr="00300EC4">
        <w:trPr>
          <w:trHeight w:val="860"/>
        </w:trPr>
        <w:tc>
          <w:tcPr>
            <w:tcW w:w="214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C4D3AD0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9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9D60439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13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26CBD32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9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0A313BC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9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B38F4C8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9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3135C31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14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8C4C534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9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FCE2A0B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300EC4" w:rsidRPr="00300EC4" w14:paraId="39CE809F" w14:textId="77777777" w:rsidTr="00300EC4">
        <w:trPr>
          <w:trHeight w:val="920"/>
        </w:trPr>
        <w:tc>
          <w:tcPr>
            <w:tcW w:w="16880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DDD9C4"/>
            <w:vAlign w:val="bottom"/>
            <w:hideMark/>
          </w:tcPr>
          <w:p w14:paraId="370444C1" w14:textId="77777777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sz w:val="36"/>
                <w:szCs w:val="36"/>
              </w:rPr>
            </w:pPr>
            <w:r w:rsidRPr="00300EC4">
              <w:rPr>
                <w:rFonts w:ascii="Times New Roman" w:eastAsia="Times New Roman" w:hAnsi="Times New Roman" w:cs="Times New Roman"/>
                <w:sz w:val="36"/>
                <w:szCs w:val="36"/>
              </w:rPr>
              <w:t>Source: State Department of Social Services -                                                                                                  Compiled and presented by the Coalition of California Welfare Rights Organizations, Inc. www.ccwro.org</w:t>
            </w:r>
          </w:p>
        </w:tc>
      </w:tr>
      <w:tr w:rsidR="00300EC4" w:rsidRPr="00300EC4" w14:paraId="003ED722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2292BCD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ALAMEDA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08241B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$3,284,007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0201F6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$2,619,406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B61EAB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$664,601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6774E9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A0DFED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79.76%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5F59893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ALPINE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9EB3AE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0%</w:t>
            </w:r>
          </w:p>
        </w:tc>
      </w:tr>
      <w:tr w:rsidR="00300EC4" w:rsidRPr="00300EC4" w14:paraId="0E23A532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5CFDD77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ALPINE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26FD4D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$343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745A75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632919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$343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D07EDC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439AD7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0.00%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3C023E4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COLUSA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D2DB91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0%</w:t>
            </w:r>
          </w:p>
        </w:tc>
      </w:tr>
      <w:tr w:rsidR="00300EC4" w:rsidRPr="00300EC4" w14:paraId="4BA505AC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88514DB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AMADOR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47DD70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$22,484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AAFB7C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$1,989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229639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$20,495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8DDA69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A4BC9F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8.85%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88EDE0B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EL DORADO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BE92E6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0%</w:t>
            </w:r>
          </w:p>
        </w:tc>
      </w:tr>
      <w:tr w:rsidR="00300EC4" w:rsidRPr="00300EC4" w14:paraId="341B9450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4D76770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BUTTE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6A7DFE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$576,799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145347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$510,834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6FAEF7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$65,965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3C12BC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4B8533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88.56%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E5C74F6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MENDOCINO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BFFEC5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0%</w:t>
            </w:r>
          </w:p>
        </w:tc>
      </w:tr>
      <w:tr w:rsidR="00300EC4" w:rsidRPr="00300EC4" w14:paraId="010E20FC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1158374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CALAVERAS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160AA1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$37,498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4693F7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$1,065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4B4AAA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$36,433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20363C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718332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2.84%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66EE877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MONO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7D8BE6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0%</w:t>
            </w:r>
          </w:p>
        </w:tc>
      </w:tr>
      <w:tr w:rsidR="00300EC4" w:rsidRPr="00300EC4" w14:paraId="6C1B147D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6141EAB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COLUSA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CE945A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$12,728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C224AE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AA18F8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$12,728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30CD26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DF0FD3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0.00%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12EA5DC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NAPA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59DA6F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0%</w:t>
            </w:r>
          </w:p>
        </w:tc>
      </w:tr>
      <w:tr w:rsidR="00300EC4" w:rsidRPr="00300EC4" w14:paraId="32DB3BC1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5EDF98B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CONTRA COSTA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58B265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$1,010,006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64A66B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$833,249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F54552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$176,757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154643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D951C5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82.50%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C6C522C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SIERRA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2996C4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0%</w:t>
            </w:r>
          </w:p>
        </w:tc>
      </w:tr>
      <w:tr w:rsidR="00300EC4" w:rsidRPr="00300EC4" w14:paraId="4FD8D52F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F9026CB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DEL NORTE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82CFEC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$113,485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136171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$110,349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321AE0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$3,136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E1EB53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B1BA57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97.24%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EA700EB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TRINITY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7DB36F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0%</w:t>
            </w:r>
          </w:p>
        </w:tc>
      </w:tr>
      <w:tr w:rsidR="00300EC4" w:rsidRPr="00300EC4" w14:paraId="39D6A38E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C774709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EL DORADO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6ED11B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$68,937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FCE67F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C771C3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$68,937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082274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C29723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0.00%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D103E6B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CALAVERAS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337417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3%</w:t>
            </w:r>
          </w:p>
        </w:tc>
      </w:tr>
      <w:tr w:rsidR="00300EC4" w:rsidRPr="00300EC4" w14:paraId="13042079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A4D6310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FRESNO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5DE4CE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$3,460,141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C392FE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$2,965,259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8F09A8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$494,882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164D11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3B5FAB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85.70%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75FB0B3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AMADOR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D0A665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9%</w:t>
            </w:r>
          </w:p>
        </w:tc>
      </w:tr>
      <w:tr w:rsidR="00300EC4" w:rsidRPr="00300EC4" w14:paraId="21F8BEAC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05E7CEE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GLENN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3EB681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$68,708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904111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$85,486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C10930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2E5F83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($16,778)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B70536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124.42%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F3CBFAF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LUIS OBISPO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8925CA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13%</w:t>
            </w:r>
          </w:p>
        </w:tc>
      </w:tr>
      <w:tr w:rsidR="00300EC4" w:rsidRPr="00300EC4" w14:paraId="6FC6ABCB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EB77DDC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HUMBOLDT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06455A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$327,365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4370E1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$430,701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F2425B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8C8323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($103,336)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33AC25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131.57%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03F62F3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BERNARDINO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AC3ACB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36%</w:t>
            </w:r>
          </w:p>
        </w:tc>
      </w:tr>
      <w:tr w:rsidR="00300EC4" w:rsidRPr="00300EC4" w14:paraId="245D9FC1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3B9827C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IMPERIAL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ECF8CB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$543,454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B560EC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$486,728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F81375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$56,726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B35D38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B01061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89.56%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1525EBE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MATEO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0096B1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39%</w:t>
            </w:r>
          </w:p>
        </w:tc>
      </w:tr>
      <w:tr w:rsidR="00300EC4" w:rsidRPr="00300EC4" w14:paraId="463C5826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6C67F83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INYO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8169A9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$23,092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6361A3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$17,633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4990EE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$5,459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EDD294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5856A9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76.36%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A5664E3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TULARE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F69505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41%</w:t>
            </w:r>
          </w:p>
        </w:tc>
      </w:tr>
      <w:tr w:rsidR="00300EC4" w:rsidRPr="00300EC4" w14:paraId="2F8DCC2F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40E8046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KERN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B5BC87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$2,009,267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B251D5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$1,359,410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9E39CB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$649,857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BFF4FC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CA53DF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67.66%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A472C7C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YUBA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7825F4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44%</w:t>
            </w:r>
          </w:p>
        </w:tc>
      </w:tr>
      <w:tr w:rsidR="00300EC4" w:rsidRPr="00300EC4" w14:paraId="375C7725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DDEF30D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KINGS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D1F1A9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$283,293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D4C80E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$254,602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AF9FA8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$28,691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30CFA5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3ED9C2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89.87%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D8C39E5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BENITO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795C2B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46%</w:t>
            </w:r>
          </w:p>
        </w:tc>
      </w:tr>
      <w:tr w:rsidR="00300EC4" w:rsidRPr="00300EC4" w14:paraId="352B94DF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1539FE7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LAKE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02A5C7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$151,021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42A7C0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$192,743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CE4EBD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539568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($41,722)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3B9395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127.63%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3D945DF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SUTTER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15A6D9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50%</w:t>
            </w:r>
          </w:p>
        </w:tc>
      </w:tr>
      <w:tr w:rsidR="00300EC4" w:rsidRPr="00300EC4" w14:paraId="4B01886E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3FB0673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LASSEN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033690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$78,731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F50358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$78,732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322B16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4FB52D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($1)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8A6E1D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100.00%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5321798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STANISLAUS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DC0080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52%</w:t>
            </w:r>
          </w:p>
        </w:tc>
      </w:tr>
      <w:tr w:rsidR="00300EC4" w:rsidRPr="00300EC4" w14:paraId="3F5D5691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4DBB64F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LOS ANGELES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BEDC01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$28,014,685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AEE8EC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$25,860,687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CE7C45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$2,153,998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2639D2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291152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92.31%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2E511D2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MONTEREY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8E975E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57%</w:t>
            </w:r>
          </w:p>
        </w:tc>
      </w:tr>
      <w:tr w:rsidR="00300EC4" w:rsidRPr="00300EC4" w14:paraId="6F1CD90B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ACEDA3B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MADERA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C96F64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$419,109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673E55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$507,592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7319D0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561394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($88,483)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DE04E8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121.11%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131B882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VENTURA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B802BC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57%</w:t>
            </w:r>
          </w:p>
        </w:tc>
      </w:tr>
      <w:tr w:rsidR="00300EC4" w:rsidRPr="00300EC4" w14:paraId="2DAC00B5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0BF7415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MARIN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BD5117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$161,882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80CA34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$161,385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7E1B85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$497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9697C4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ED1A31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99.69%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B6B318E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YOLO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A58D9E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59%</w:t>
            </w:r>
          </w:p>
        </w:tc>
      </w:tr>
      <w:tr w:rsidR="00300EC4" w:rsidRPr="00300EC4" w14:paraId="2C3148DD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AA3E36A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MARIPOSA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C58342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$38,794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ED64D9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$38,796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E6B1F8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EA6369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($2)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9884A6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100.01%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C9BBA5F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JOAQUIN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D499DA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66%</w:t>
            </w:r>
          </w:p>
        </w:tc>
      </w:tr>
      <w:tr w:rsidR="00300EC4" w:rsidRPr="00300EC4" w14:paraId="2B7CCE07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9C5072B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MENDOCINO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6B1085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$156,700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09AA87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83E689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$156,700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D3EACD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8797AF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0.00%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7700F4E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SACRAMENTO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108038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67%</w:t>
            </w:r>
          </w:p>
        </w:tc>
      </w:tr>
      <w:tr w:rsidR="00300EC4" w:rsidRPr="00300EC4" w14:paraId="22EBF9A7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DF8B6E9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MERCED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98E023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$959,018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7F7DA0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$698,571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A7568C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$260,447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542B49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B1744E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72.84%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6BAF3EF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KERN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D2D037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68%</w:t>
            </w:r>
          </w:p>
        </w:tc>
      </w:tr>
      <w:tr w:rsidR="00300EC4" w:rsidRPr="00300EC4" w14:paraId="012AA14E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1D53F54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MODOC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CEB542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$20,006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B093A4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$38,541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C0EBB3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C30468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($18,535)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30F83D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192.65%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5408E51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SISKIYOU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8A0856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72%</w:t>
            </w:r>
          </w:p>
        </w:tc>
      </w:tr>
      <w:tr w:rsidR="00300EC4" w:rsidRPr="00300EC4" w14:paraId="49F4C339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B7ADB7E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MONO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343466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$14,146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6F14D6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233AD7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$14,146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393169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CD6363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0.00%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0EB690C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MERCED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229D59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73%</w:t>
            </w:r>
          </w:p>
        </w:tc>
      </w:tr>
      <w:tr w:rsidR="00300EC4" w:rsidRPr="00300EC4" w14:paraId="6573D403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DF23DCB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MONTEREY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13977A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$801,100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4B0128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$455,364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1C32B6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$345,736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7657D3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B817C8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56.84%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193F155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INYO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39E281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76%</w:t>
            </w:r>
          </w:p>
        </w:tc>
      </w:tr>
      <w:tr w:rsidR="00300EC4" w:rsidRPr="00300EC4" w14:paraId="1349C3AA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7996E01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NAPA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41DD9F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$52,321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83F4B5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F394EE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$52,321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4958E2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87C110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0.00%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AA68B6A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ALAMEDA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23F591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80%</w:t>
            </w:r>
          </w:p>
        </w:tc>
      </w:tr>
      <w:tr w:rsidR="00300EC4" w:rsidRPr="00300EC4" w14:paraId="346124C8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FE41159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NEVADA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B7A4CD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$49,006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DE28ED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$39,806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78F044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$9,200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4A3214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13FAD2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81.23%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2E38D23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NEVADA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EAA3FE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81%</w:t>
            </w:r>
          </w:p>
        </w:tc>
      </w:tr>
      <w:tr w:rsidR="00300EC4" w:rsidRPr="00300EC4" w14:paraId="56E55A93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DCCCD2C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ORANGE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4E7D38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$3,548,856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CAA7A8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$3,139,553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32C0F8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$409,303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C5D3AA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FA0463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88.47%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2B20670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CONTRA COSTA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2ADF6E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83%</w:t>
            </w:r>
          </w:p>
        </w:tc>
      </w:tr>
      <w:tr w:rsidR="00300EC4" w:rsidRPr="00300EC4" w14:paraId="7E93C6D3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7D099C3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PLACER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8A797F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$237,069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07CEB0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$238,899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351CD7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443A76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($1,830)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27A8A4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100.77%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21716BD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TEHAMA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AD027C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84%</w:t>
            </w:r>
          </w:p>
        </w:tc>
      </w:tr>
      <w:tr w:rsidR="00300EC4" w:rsidRPr="00300EC4" w14:paraId="2D126C56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63F8750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PLUMAS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E36C8E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$17,796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6C517C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$19,071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22E4EC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590796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($1,275)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28DB03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107.16%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0AD30ED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FRESNO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F3AC7D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86%</w:t>
            </w:r>
          </w:p>
        </w:tc>
      </w:tr>
      <w:tr w:rsidR="00300EC4" w:rsidRPr="00300EC4" w14:paraId="6C7D68C6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6D2ED2B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RIVERSIDE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4E160D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$4,742,351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54DDAB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$5,186,191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6CDB0C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C03582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($443,840)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75A6B5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109.36%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2D412BD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ORANGE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CDFB05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88%</w:t>
            </w:r>
          </w:p>
        </w:tc>
      </w:tr>
      <w:tr w:rsidR="00300EC4" w:rsidRPr="00300EC4" w14:paraId="473DCFC2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2296C57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SACRAMENTO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A2E1B8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$3,729,258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5E3B0D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$2,505,016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B02E51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$1,224,242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91A9E4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D37199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67.17%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5DD3268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BUTTE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1E3B25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89%</w:t>
            </w:r>
          </w:p>
        </w:tc>
      </w:tr>
      <w:tr w:rsidR="00300EC4" w:rsidRPr="00300EC4" w14:paraId="056AD5F4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9580DA2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BENITO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20FD69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$46,720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4A9524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$21,699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EC6305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$25,021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438EBB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6B8C11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46.44%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8D3C2B5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IMPERIAL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EE1544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90%</w:t>
            </w:r>
          </w:p>
        </w:tc>
      </w:tr>
      <w:tr w:rsidR="00300EC4" w:rsidRPr="00300EC4" w14:paraId="13A8D6AA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E9EA0EB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BERNARDINO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69048D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$4,546,554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8462DB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$1,647,234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754199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$2,899,320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065E57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020972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36.23%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D54020C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KINGS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ADF4D6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90%</w:t>
            </w:r>
          </w:p>
        </w:tc>
      </w:tr>
      <w:tr w:rsidR="00300EC4" w:rsidRPr="00300EC4" w14:paraId="76DED579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F3FE96F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DIEGO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1EB319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$4,200,459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6D99D9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$4,120,165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5802EE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$80,294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1944DD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17A85C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98.09%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46BBD66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LOS ANGELES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44DC72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92%</w:t>
            </w:r>
          </w:p>
        </w:tc>
      </w:tr>
      <w:tr w:rsidR="00300EC4" w:rsidRPr="00300EC4" w14:paraId="16791C68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DB071C6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FRANCISCO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509ABA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$950,583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F0AB64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$2,094,397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9008E4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55E04D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($1,143,814)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2EC92E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220.33%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8CCB037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DEL NORTE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F90F0F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97%</w:t>
            </w:r>
          </w:p>
        </w:tc>
      </w:tr>
      <w:tr w:rsidR="00300EC4" w:rsidRPr="00300EC4" w14:paraId="11FBF2AC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F43921B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JOAQUIN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E48E4D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$2,070,315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D80979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$1,367,725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944B3F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$702,590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BB87CB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F957A0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66.06%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47760EB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DIEGO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2CDF34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98%</w:t>
            </w:r>
          </w:p>
        </w:tc>
      </w:tr>
      <w:tr w:rsidR="00300EC4" w:rsidRPr="00300EC4" w14:paraId="7AC21806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9996337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LUIS OBISPO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C7FE75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$134,368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1DA841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$16,933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70B3D6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$117,435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53E7AD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8FB8AA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12.60%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50429B9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MARIN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BC1896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300EC4" w:rsidRPr="00300EC4" w14:paraId="40921DC3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320A115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MATEO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5D062B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$165,959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66705C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$64,900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954ABB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$101,059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04C1C7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2EDCA2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39.11%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77196AE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LASSEN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BAE80D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300EC4" w:rsidRPr="00300EC4" w14:paraId="3850F402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08C9144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SANTA BARBARA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BADA5D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$675,802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FC0BFA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$688,114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086A9F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933394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($12,312)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D293CB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101.82%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20C5110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MARIPOSA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D8EBF6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300EC4" w:rsidRPr="00300EC4" w14:paraId="4EBDCEC6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4ADCFAA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SANTA CLARA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B04658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$1,725,783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2B8C64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$2,245,256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59BC64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4131B0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($519,473)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C0128C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130.10%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385FB1C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PLACER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5FF507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101%</w:t>
            </w:r>
          </w:p>
        </w:tc>
      </w:tr>
      <w:tr w:rsidR="00300EC4" w:rsidRPr="00300EC4" w14:paraId="79E21631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2B265F5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SANTA CRUZ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0FE54A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$217,556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8024CA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$253,384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B448A1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F72C79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($35,828)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15F8B8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116.47%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97973B1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SANTA BARBARA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358347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102%</w:t>
            </w:r>
          </w:p>
        </w:tc>
      </w:tr>
      <w:tr w:rsidR="00300EC4" w:rsidRPr="00300EC4" w14:paraId="25DE9F7F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17A48E3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SHASTA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B4B2CA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$456,226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DFD6DD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$562,387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E6CBE1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CC4FCB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($106,161)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C1F4D6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123.27%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7E90AE4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PLUMAS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2536F3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107%</w:t>
            </w:r>
          </w:p>
        </w:tc>
      </w:tr>
      <w:tr w:rsidR="00300EC4" w:rsidRPr="00300EC4" w14:paraId="2C699699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899910B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SIERRA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65E3EE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$1,639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89FA03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ED36E8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$1,639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044CCA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A6BC35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0.00%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3319B93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SONOMA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12A3CC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108%</w:t>
            </w:r>
          </w:p>
        </w:tc>
      </w:tr>
      <w:tr w:rsidR="00300EC4" w:rsidRPr="00300EC4" w14:paraId="4C0AFE4B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9C3474B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SISKIYOU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392EEA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$135,549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6DB21F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$97,444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FB1CBC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$38,105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2E3781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B8312A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71.89%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E6F53A7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RIVERSIDE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FE9165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109%</w:t>
            </w:r>
          </w:p>
        </w:tc>
      </w:tr>
      <w:tr w:rsidR="00300EC4" w:rsidRPr="00300EC4" w14:paraId="5A3EB360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CCA524B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SOLANO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8C3F94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$653,243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13F50E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$867,605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50F1FD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045028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($214,362)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27EA7D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132.82%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FF9E927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TUOLUMNE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172554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113%</w:t>
            </w:r>
          </w:p>
        </w:tc>
      </w:tr>
      <w:tr w:rsidR="00300EC4" w:rsidRPr="00300EC4" w14:paraId="0D33515A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2744C42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SONOMA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29E466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$581,721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CFFFA1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$625,518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32A3D4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67E205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($43,797)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FAA948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107.53%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E0FD180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SANTA CRUZ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FE4F26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116%</w:t>
            </w:r>
          </w:p>
        </w:tc>
      </w:tr>
      <w:tr w:rsidR="00300EC4" w:rsidRPr="00300EC4" w14:paraId="24BB5E8B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4C4A292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STANISLAUS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69D695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$1,224,134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FDF388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$638,480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1893C1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$585,654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8D1E63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778980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52.16%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86C2CAA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MADERA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8FA487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121%</w:t>
            </w:r>
          </w:p>
        </w:tc>
      </w:tr>
      <w:tr w:rsidR="00300EC4" w:rsidRPr="00300EC4" w14:paraId="6146FB60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326B564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SUTTER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F098E5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$205,858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CA5ED8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$102,546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4972D8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$103,312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6BACF9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7BAA02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49.81%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D9E0EBE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SHASTA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3A8796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123%</w:t>
            </w:r>
          </w:p>
        </w:tc>
      </w:tr>
      <w:tr w:rsidR="00300EC4" w:rsidRPr="00300EC4" w14:paraId="78E0AAFD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B26753A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TEHAMA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D6C2CB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$238,554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9FCC2C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$199,775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0C7F7C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$38,779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27A21D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27192B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83.74%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A17681A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GLENN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F01888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124%</w:t>
            </w:r>
          </w:p>
        </w:tc>
      </w:tr>
      <w:tr w:rsidR="00300EC4" w:rsidRPr="00300EC4" w14:paraId="5621F87E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E0CB268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TRINITY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8251B6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$9,260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299B75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E1AFB1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$9,260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C1F7892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E61635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0.00%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92DB708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LAKE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9D39C5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128%</w:t>
            </w:r>
          </w:p>
        </w:tc>
      </w:tr>
      <w:tr w:rsidR="00300EC4" w:rsidRPr="00300EC4" w14:paraId="27E5A206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046E4C5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TULARE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AC3421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$1,632,267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FCB552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$670,898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68FA3F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$961,369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F924E4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AD1532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41.10%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B6EFD51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SANTA CLARA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BF8EE9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130%</w:t>
            </w:r>
          </w:p>
        </w:tc>
      </w:tr>
      <w:tr w:rsidR="00300EC4" w:rsidRPr="00300EC4" w14:paraId="244E43BC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F857621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TUOLUMNE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E11A170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$127,921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56B0A2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$143,962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672149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18C161C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($16,041)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638E75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112.54%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00F02A5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HUMBOLDT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AE52877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132%</w:t>
            </w:r>
          </w:p>
        </w:tc>
      </w:tr>
      <w:tr w:rsidR="00300EC4" w:rsidRPr="00300EC4" w14:paraId="6E3EA667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98956FD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VENTURA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4DB23F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$779,493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600995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$446,806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006B4A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$332,687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C4D712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1FB33D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57.32%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CFFD7EE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SOLANO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E0B9AC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133%</w:t>
            </w:r>
          </w:p>
        </w:tc>
      </w:tr>
      <w:tr w:rsidR="00300EC4" w:rsidRPr="00300EC4" w14:paraId="5E714920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482A7E3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YOLO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36FB403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$276,281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F59BD5D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$164,134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0C296AA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$112,147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41AD798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4CDA1E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59.41%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FC92A41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MODOC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366EBC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193%</w:t>
            </w:r>
          </w:p>
        </w:tc>
      </w:tr>
      <w:tr w:rsidR="00300EC4" w:rsidRPr="00300EC4" w14:paraId="2F3FC5EC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B0F442A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YUBA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3B6DC8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$213,899 </w:t>
            </w:r>
          </w:p>
        </w:tc>
        <w:tc>
          <w:tcPr>
            <w:tcW w:w="2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9379FC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$94,422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5FA7D79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$119,477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5AC6A6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27B4E15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44.14%</w:t>
            </w:r>
          </w:p>
        </w:tc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F6F52D9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SAN FRANCISCO</w:t>
            </w:r>
          </w:p>
        </w:tc>
        <w:tc>
          <w:tcPr>
            <w:tcW w:w="20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CCA12CB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220%</w:t>
            </w:r>
          </w:p>
        </w:tc>
      </w:tr>
      <w:tr w:rsidR="00300EC4" w:rsidRPr="00300EC4" w14:paraId="13BA9777" w14:textId="77777777" w:rsidTr="00300EC4">
        <w:trPr>
          <w:trHeight w:val="260"/>
        </w:trPr>
        <w:tc>
          <w:tcPr>
            <w:tcW w:w="214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3C98AFD9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000000" w:fill="FDE9D9"/>
            <w:noWrap/>
            <w:vAlign w:val="bottom"/>
            <w:hideMark/>
          </w:tcPr>
          <w:p w14:paraId="489EEBC0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21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13C70F60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000000" w:fill="FDE9D9"/>
            <w:noWrap/>
            <w:vAlign w:val="bottom"/>
            <w:hideMark/>
          </w:tcPr>
          <w:p w14:paraId="56A59B8F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2A4D93F1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000000" w:fill="FDE9D9"/>
            <w:noWrap/>
            <w:vAlign w:val="bottom"/>
            <w:hideMark/>
          </w:tcPr>
          <w:p w14:paraId="7D3159F7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21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9555BA1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AA915EB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300EC4" w:rsidRPr="00300EC4" w14:paraId="7F654351" w14:textId="77777777" w:rsidTr="00300EC4">
        <w:trPr>
          <w:trHeight w:val="260"/>
        </w:trPr>
        <w:tc>
          <w:tcPr>
            <w:tcW w:w="2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8516175" w14:textId="77777777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TOTAL</w:t>
            </w:r>
          </w:p>
        </w:tc>
        <w:tc>
          <w:tcPr>
            <w:tcW w:w="20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514AC4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$76,303,600 </w:t>
            </w:r>
          </w:p>
        </w:tc>
        <w:tc>
          <w:tcPr>
            <w:tcW w:w="21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5230E44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$65,971,442 </w:t>
            </w:r>
          </w:p>
        </w:tc>
        <w:tc>
          <w:tcPr>
            <w:tcW w:w="20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CE7300E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$13,139,748 </w:t>
            </w:r>
          </w:p>
        </w:tc>
        <w:tc>
          <w:tcPr>
            <w:tcW w:w="20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C2B4B66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($2,807,590)</w:t>
            </w:r>
          </w:p>
        </w:tc>
        <w:tc>
          <w:tcPr>
            <w:tcW w:w="20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3F85861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86.46%</w:t>
            </w:r>
          </w:p>
        </w:tc>
        <w:tc>
          <w:tcPr>
            <w:tcW w:w="21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963504A" w14:textId="77777777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TOTAL</w:t>
            </w:r>
          </w:p>
        </w:tc>
        <w:tc>
          <w:tcPr>
            <w:tcW w:w="20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20BF28F" w14:textId="77777777" w:rsidR="00300EC4" w:rsidRPr="00300EC4" w:rsidRDefault="00300EC4" w:rsidP="00300EC4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sz w:val="20"/>
                <w:szCs w:val="20"/>
              </w:rPr>
              <w:t>86%</w:t>
            </w:r>
          </w:p>
        </w:tc>
      </w:tr>
    </w:tbl>
    <w:p w14:paraId="6AD485CA" w14:textId="77777777" w:rsidR="00300EC4" w:rsidRDefault="00300EC4" w:rsidP="00300EC4"/>
    <w:p w14:paraId="761D90E3" w14:textId="77777777" w:rsidR="00300EC4" w:rsidRDefault="00300EC4" w:rsidP="00300EC4"/>
    <w:p w14:paraId="674C5411" w14:textId="77777777" w:rsidR="00300EC4" w:rsidRDefault="00300EC4" w:rsidP="00300EC4"/>
    <w:p w14:paraId="7641F6E6" w14:textId="77777777" w:rsidR="00300EC4" w:rsidRDefault="00300EC4" w:rsidP="00300EC4"/>
    <w:p w14:paraId="5BA9D6E1" w14:textId="77777777" w:rsidR="00300EC4" w:rsidRDefault="00300EC4" w:rsidP="00300EC4"/>
    <w:p w14:paraId="1DA5635C" w14:textId="77777777" w:rsidR="00300EC4" w:rsidRDefault="00300EC4" w:rsidP="00300EC4"/>
    <w:p w14:paraId="6CE1904B" w14:textId="77777777" w:rsidR="00300EC4" w:rsidRDefault="00300EC4" w:rsidP="00300EC4"/>
    <w:p w14:paraId="24697F37" w14:textId="77777777" w:rsidR="00300EC4" w:rsidRDefault="00300EC4" w:rsidP="00300EC4"/>
    <w:p w14:paraId="7E421F18" w14:textId="77777777" w:rsidR="00300EC4" w:rsidRDefault="00300EC4" w:rsidP="00300EC4"/>
    <w:p w14:paraId="49AFCBD0" w14:textId="77777777" w:rsidR="00300EC4" w:rsidRDefault="00300EC4" w:rsidP="00300EC4"/>
    <w:p w14:paraId="782ABA35" w14:textId="77777777" w:rsidR="00300EC4" w:rsidRDefault="00300EC4" w:rsidP="00300EC4"/>
    <w:p w14:paraId="1A3686AE" w14:textId="77777777" w:rsidR="00300EC4" w:rsidRDefault="00300EC4" w:rsidP="00300EC4"/>
    <w:p w14:paraId="38D98BC4" w14:textId="77777777" w:rsidR="00300EC4" w:rsidRDefault="00300EC4" w:rsidP="00300EC4"/>
    <w:p w14:paraId="0CD3ADC8" w14:textId="77777777" w:rsidR="00300EC4" w:rsidRDefault="00300EC4" w:rsidP="00300EC4"/>
    <w:tbl>
      <w:tblPr>
        <w:tblW w:w="15441" w:type="dxa"/>
        <w:tblLook w:val="04A0" w:firstRow="1" w:lastRow="0" w:firstColumn="1" w:lastColumn="0" w:noHBand="0" w:noVBand="1"/>
      </w:tblPr>
      <w:tblGrid>
        <w:gridCol w:w="2155"/>
        <w:gridCol w:w="1966"/>
        <w:gridCol w:w="1980"/>
        <w:gridCol w:w="1966"/>
        <w:gridCol w:w="1674"/>
        <w:gridCol w:w="1674"/>
        <w:gridCol w:w="2155"/>
        <w:gridCol w:w="1871"/>
      </w:tblGrid>
      <w:tr w:rsidR="00300EC4" w:rsidRPr="00300EC4" w14:paraId="3A76817E" w14:textId="77777777" w:rsidTr="00300EC4">
        <w:trPr>
          <w:trHeight w:val="480"/>
        </w:trPr>
        <w:tc>
          <w:tcPr>
            <w:tcW w:w="1544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bottom"/>
            <w:hideMark/>
          </w:tcPr>
          <w:p w14:paraId="2FBE8163" w14:textId="77777777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</w:rPr>
              <w:t>204-2015 CalFresh General Fund Administration ALLOCATION v. EXPENDITURES</w:t>
            </w:r>
          </w:p>
        </w:tc>
      </w:tr>
      <w:tr w:rsidR="00300EC4" w:rsidRPr="00300EC4" w14:paraId="75C599FC" w14:textId="77777777" w:rsidTr="00300EC4">
        <w:trPr>
          <w:trHeight w:val="260"/>
        </w:trPr>
        <w:tc>
          <w:tcPr>
            <w:tcW w:w="215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14:paraId="6F528009" w14:textId="77777777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COUNTIES</w:t>
            </w:r>
          </w:p>
        </w:tc>
        <w:tc>
          <w:tcPr>
            <w:tcW w:w="196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DE9D9"/>
            <w:vAlign w:val="bottom"/>
            <w:hideMark/>
          </w:tcPr>
          <w:p w14:paraId="4B06BB20" w14:textId="77777777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2014-2015  GENERAL FUND CalFresh Admin ALLOCATION</w:t>
            </w:r>
          </w:p>
        </w:tc>
        <w:tc>
          <w:tcPr>
            <w:tcW w:w="19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DE9D9"/>
            <w:vAlign w:val="bottom"/>
            <w:hideMark/>
          </w:tcPr>
          <w:p w14:paraId="5C459D28" w14:textId="77777777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2014-2015  GENERAL FUND CalFresh Admin EXPENDITURES</w:t>
            </w:r>
          </w:p>
        </w:tc>
        <w:tc>
          <w:tcPr>
            <w:tcW w:w="196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DE9D9"/>
            <w:vAlign w:val="bottom"/>
            <w:hideMark/>
          </w:tcPr>
          <w:p w14:paraId="75AADBE6" w14:textId="77777777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2014-2015  GENERAL FUND CalFresh Admin NOT SPENT</w:t>
            </w:r>
          </w:p>
        </w:tc>
        <w:tc>
          <w:tcPr>
            <w:tcW w:w="167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DE9D9"/>
            <w:vAlign w:val="bottom"/>
            <w:hideMark/>
          </w:tcPr>
          <w:p w14:paraId="36C2F4A0" w14:textId="77777777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2014-2015  GENERAL FUND CalFresh Admin ALLOCATION OVERSPENT</w:t>
            </w:r>
          </w:p>
        </w:tc>
        <w:tc>
          <w:tcPr>
            <w:tcW w:w="167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DE9D9"/>
            <w:vAlign w:val="bottom"/>
            <w:hideMark/>
          </w:tcPr>
          <w:p w14:paraId="5B60E778" w14:textId="77777777" w:rsidR="00BF0BF8" w:rsidRDefault="00BF0BF8" w:rsidP="00BF0BF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PERCENTAGE OF</w:t>
            </w:r>
          </w:p>
          <w:p w14:paraId="702F7184" w14:textId="1263EFA4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2014-2015  GENERAL FU</w:t>
            </w:r>
            <w:r w:rsidR="00BF316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ND CalFresh Admin ALLOCATION</w:t>
            </w: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 SPENT</w:t>
            </w:r>
          </w:p>
        </w:tc>
        <w:tc>
          <w:tcPr>
            <w:tcW w:w="215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AEEF3"/>
            <w:noWrap/>
            <w:vAlign w:val="center"/>
            <w:hideMark/>
          </w:tcPr>
          <w:p w14:paraId="6722DB86" w14:textId="77777777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COUNTIES</w:t>
            </w:r>
          </w:p>
        </w:tc>
        <w:tc>
          <w:tcPr>
            <w:tcW w:w="187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AEEF3"/>
            <w:vAlign w:val="bottom"/>
            <w:hideMark/>
          </w:tcPr>
          <w:p w14:paraId="2F9CCF0C" w14:textId="77777777" w:rsidR="00BF0BF8" w:rsidRDefault="00BF0BF8" w:rsidP="00BF0BF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PERCENTAGE OF</w:t>
            </w:r>
          </w:p>
          <w:p w14:paraId="3F4C8636" w14:textId="32BA5EA4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2014-2015  GENERAL FU</w:t>
            </w:r>
            <w:r w:rsidR="00BF316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ND CalFresh Admin ALLOCATION</w:t>
            </w:r>
            <w:r w:rsidRPr="00300EC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 SPENT - SORTED</w:t>
            </w:r>
          </w:p>
        </w:tc>
      </w:tr>
      <w:tr w:rsidR="00300EC4" w:rsidRPr="00300EC4" w14:paraId="7DF697D7" w14:textId="77777777" w:rsidTr="00300EC4">
        <w:trPr>
          <w:trHeight w:val="1160"/>
        </w:trPr>
        <w:tc>
          <w:tcPr>
            <w:tcW w:w="215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8B1469E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96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3EEEECC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9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04BC1F5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96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55C902B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67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B13BC5A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67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F2DC527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15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9F137C4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87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5F548CD" w14:textId="77777777" w:rsidR="00300EC4" w:rsidRPr="00300EC4" w:rsidRDefault="00300EC4" w:rsidP="00300EC4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300EC4" w:rsidRPr="00300EC4" w14:paraId="4F43A021" w14:textId="77777777" w:rsidTr="00300EC4">
        <w:trPr>
          <w:trHeight w:val="800"/>
        </w:trPr>
        <w:tc>
          <w:tcPr>
            <w:tcW w:w="15441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DDD9C4"/>
            <w:vAlign w:val="bottom"/>
            <w:hideMark/>
          </w:tcPr>
          <w:p w14:paraId="782C1C39" w14:textId="77777777" w:rsidR="00300EC4" w:rsidRPr="00300EC4" w:rsidRDefault="00300EC4" w:rsidP="00300EC4">
            <w:pPr>
              <w:jc w:val="center"/>
              <w:rPr>
                <w:rFonts w:ascii="Times New Roman" w:eastAsia="Times New Roman" w:hAnsi="Times New Roman" w:cs="Times New Roman"/>
                <w:sz w:val="36"/>
                <w:szCs w:val="36"/>
              </w:rPr>
            </w:pPr>
            <w:r w:rsidRPr="00300EC4">
              <w:rPr>
                <w:rFonts w:ascii="Times New Roman" w:eastAsia="Times New Roman" w:hAnsi="Times New Roman" w:cs="Times New Roman"/>
                <w:sz w:val="36"/>
                <w:szCs w:val="36"/>
              </w:rPr>
              <w:t>Source: State Department of Social Services -                                                                                           Compiled and presented by the Coalition of California Welfare Rights Organizations, Inc. www.ccwro.org</w:t>
            </w:r>
          </w:p>
        </w:tc>
      </w:tr>
      <w:tr w:rsidR="00300EC4" w:rsidRPr="00300EC4" w14:paraId="095140C5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06301B4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ALAMEDA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1454FED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$24,583,051.00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B18028C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$20,566,700.00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326B1B0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$4,016,351.00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E7B9E74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77AA919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84%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7B5FF92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ALPINE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C1A5590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31%</w:t>
            </w:r>
          </w:p>
        </w:tc>
      </w:tr>
      <w:tr w:rsidR="00300EC4" w:rsidRPr="00300EC4" w14:paraId="0FE4C771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D2E75AC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ALPINE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A65127D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$130,386.00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283186F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$41,006.00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A4D17B1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$89,380.00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A92B213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8C65567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31%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BC7035F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PLUMAS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CD91AC4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36%</w:t>
            </w:r>
          </w:p>
        </w:tc>
      </w:tr>
      <w:tr w:rsidR="00300EC4" w:rsidRPr="00300EC4" w14:paraId="6175193A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6C405A7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AMADOR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919BC13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$695,487.00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B50E7AA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$389,484.00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9D43887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$306,003.00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D896FBB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C9026DC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56%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12F9C2B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MENDOCINO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A86D3B8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49%</w:t>
            </w:r>
          </w:p>
        </w:tc>
      </w:tr>
      <w:tr w:rsidR="00300EC4" w:rsidRPr="00300EC4" w14:paraId="3846F44E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455A8AD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BUTTE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534D02F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$5,218,523.00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6238507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$4,866,442.00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BB30ADF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$352,081.00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EB50918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22AAFC5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93%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AA5C813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TRINITY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4F93A86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52%</w:t>
            </w:r>
          </w:p>
        </w:tc>
      </w:tr>
      <w:tr w:rsidR="00300EC4" w:rsidRPr="00300EC4" w14:paraId="029C5C21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5173512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CALAVERAS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65BBA1F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$890,446.00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8001525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$581,540.00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6381D22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$308,906.00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1C28263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E10CC0F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65%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57128DA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SIERRA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138FF07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54%</w:t>
            </w:r>
          </w:p>
        </w:tc>
      </w:tr>
      <w:tr w:rsidR="00300EC4" w:rsidRPr="00300EC4" w14:paraId="73D02A9A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3871463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COLUSA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025FA5C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$378,553.00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C02653A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$293,588.00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2F238B0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$84,965.00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17590E0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643D284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78%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2EFF66F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AMADOR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ACDCA20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56%</w:t>
            </w:r>
          </w:p>
        </w:tc>
      </w:tr>
      <w:tr w:rsidR="00300EC4" w:rsidRPr="00300EC4" w14:paraId="263AE9AC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3FF5540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CONTRA COSTA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576431A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$15,751,052.00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4F927E4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$15,504,734.00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57C41CD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$246,318.00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AF5257F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9AC52AD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98%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2EC9303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TULARE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8D09D99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57%</w:t>
            </w:r>
          </w:p>
        </w:tc>
      </w:tr>
      <w:tr w:rsidR="00300EC4" w:rsidRPr="00300EC4" w14:paraId="4A9265A0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D234553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DEL NORTE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D2752D4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$999,390.00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8A1420B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$745,889.00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D6F6E39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$253,501.00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6E44C75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F5616D9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75%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4B73D59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LASSEN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4B97A37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61%</w:t>
            </w:r>
          </w:p>
        </w:tc>
      </w:tr>
      <w:tr w:rsidR="00300EC4" w:rsidRPr="00300EC4" w14:paraId="54F6B5BF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D517633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EL DORADO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93082E1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$2,391,158.00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519D16D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$2,205,139.00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A83F45A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$186,019.00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341EB8C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2F6454E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92%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CCDAD4F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NEVADA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97E7FBA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62%</w:t>
            </w:r>
          </w:p>
        </w:tc>
      </w:tr>
      <w:tr w:rsidR="00300EC4" w:rsidRPr="00300EC4" w14:paraId="1EC126A3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7A73C8D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FRESNO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5CAB0BD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$24,317,171.00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BEAE906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$20,750,707.00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DFA6506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$3,566,464.00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A02427D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3BD8ECD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85%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A1C1CB3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SOLANO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385CAC7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63%</w:t>
            </w:r>
          </w:p>
        </w:tc>
      </w:tr>
      <w:tr w:rsidR="00300EC4" w:rsidRPr="00300EC4" w14:paraId="677E9ABC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2F3F5BB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GLENN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42701D2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$590,123.00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77D8492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$551,670.00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553A01E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$38,453.00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43278E3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F547C13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93%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728B60C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KERN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FDCDFB2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64%</w:t>
            </w:r>
          </w:p>
        </w:tc>
      </w:tr>
      <w:tr w:rsidR="00300EC4" w:rsidRPr="00300EC4" w14:paraId="4D686608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F030DC9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HUMBOLDT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334E303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$5,275,709.00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EF5C1D6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$5,275,709.00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519D6C2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B5083CD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ADD3992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100%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3F677AC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IMPERIAL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159CF09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64%</w:t>
            </w:r>
          </w:p>
        </w:tc>
      </w:tr>
      <w:tr w:rsidR="00300EC4" w:rsidRPr="00300EC4" w14:paraId="3DBDB0AB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91F31F9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IMPERIAL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CCCFAF7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$4,136,449.00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EC4C9F1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$2,658,647.00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E841843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$1,477,802.00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CA3A9E3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DB96AB7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64%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D3FD50F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CALAVERAS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4DD6D7B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65%</w:t>
            </w:r>
          </w:p>
        </w:tc>
      </w:tr>
      <w:tr w:rsidR="00300EC4" w:rsidRPr="00300EC4" w14:paraId="69323D23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12F77AC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INYO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50EDC60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$387,921.00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6290F04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$293,955.00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031D284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$93,966.00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265BF0F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45F899F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76%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02F9D8A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MADERA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DBB6584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67%</w:t>
            </w:r>
          </w:p>
        </w:tc>
      </w:tr>
      <w:tr w:rsidR="00300EC4" w:rsidRPr="00300EC4" w14:paraId="4BB07467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7604CCB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KERN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46EE2DC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$16,236,745.00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D01E6F7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$10,319,766.00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D0671CB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$5,916,979.00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B4826FA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A0C216F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64%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E6B6648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SAN MATEO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93FB285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68%</w:t>
            </w:r>
          </w:p>
        </w:tc>
      </w:tr>
      <w:tr w:rsidR="00300EC4" w:rsidRPr="00300EC4" w14:paraId="0887C879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B6E7653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KINGS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7BE1EFF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$2,185,116.00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3B81C78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$1,849,292.00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928D66C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$335,824.00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EB6DB3B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80532CA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85%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A7A2661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SUTTER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B1F3D84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68%</w:t>
            </w:r>
          </w:p>
        </w:tc>
      </w:tr>
      <w:tr w:rsidR="00300EC4" w:rsidRPr="00300EC4" w14:paraId="23301F10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C22836D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LAKE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318D2A7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$1,670,231.00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A561347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$1,293,215.00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32E76FE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$377,016.00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897ACD7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DCE8149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77%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6428471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MODOC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0DFC25D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69%</w:t>
            </w:r>
          </w:p>
        </w:tc>
      </w:tr>
      <w:tr w:rsidR="00300EC4" w:rsidRPr="00300EC4" w14:paraId="4FD1E2F3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82461EA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LASSEN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6CCF65B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$485,616.00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013E6ED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$296,477.00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68ED683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$189,139.00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0C80CD9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5A1AF96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61%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6D9BD4C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SISKIYOU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A3FE21B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69%</w:t>
            </w:r>
          </w:p>
        </w:tc>
      </w:tr>
      <w:tr w:rsidR="00300EC4" w:rsidRPr="00300EC4" w14:paraId="603DCEA6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1FC6682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LOS ANGELES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AF56817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$200,759,045.00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3A6EC30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$154,401,583.00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5BF98E6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$46,357,462.00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2597085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C3E644E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77%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09AAA79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STANISLAUS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88ACF41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71%</w:t>
            </w:r>
          </w:p>
        </w:tc>
      </w:tr>
      <w:tr w:rsidR="00300EC4" w:rsidRPr="00300EC4" w14:paraId="19286A59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E2D8E92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MADERA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4C34FD4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$2,368,229.00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3DA5B3A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$1,582,432.00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AEA6010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$785,797.00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C743528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128165F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67%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9EF285C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DEL NORTE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6EC0FD7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75%</w:t>
            </w:r>
          </w:p>
        </w:tc>
      </w:tr>
      <w:tr w:rsidR="00300EC4" w:rsidRPr="00300EC4" w14:paraId="6256A4F9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E84977F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MARIN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FB4C1B1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$2,846,466.00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477AC58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$2,958,895.00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E1B8E5A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230D921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-$112,429.00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70696F0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104%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2D947C3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INYO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4A2BDC3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76%</w:t>
            </w:r>
          </w:p>
        </w:tc>
      </w:tr>
      <w:tr w:rsidR="00300EC4" w:rsidRPr="00300EC4" w14:paraId="20C15F04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103DB12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MARIPOSA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BF8099E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$506,943.00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595E88F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$493,804.00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307A106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$13,139.00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6B92C63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8E89733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97%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DFD5312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LOS ANGELES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A68C7AE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77%</w:t>
            </w:r>
          </w:p>
        </w:tc>
      </w:tr>
      <w:tr w:rsidR="00300EC4" w:rsidRPr="00300EC4" w14:paraId="2BE1A809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566D939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MENDOCINO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5A81F19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$2,519,673.00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DBDCF2F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$1,237,472.00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5C21464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$1,282,201.00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19523C3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189A4BE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49%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881C9A4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LAKE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6217064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77%</w:t>
            </w:r>
          </w:p>
        </w:tc>
      </w:tr>
      <w:tr w:rsidR="00300EC4" w:rsidRPr="00300EC4" w14:paraId="4A14668F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AF836D7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MERCED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F5C9A36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$6,227,807.00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E950E17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$5,777,978.00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74A6797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$449,829.00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C74E087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AD65842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93%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C04C52E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SAN JOAQUIN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E0D2A16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78%</w:t>
            </w:r>
          </w:p>
        </w:tc>
      </w:tr>
      <w:tr w:rsidR="00300EC4" w:rsidRPr="00300EC4" w14:paraId="590CCB78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BAF4A41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MODOC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EC04BF8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$236,579.00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22F5751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$162,744.00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D357952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$73,835.00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77C0FC9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D76796B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69%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51CF130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COLUSA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25D86E6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78%</w:t>
            </w:r>
          </w:p>
        </w:tc>
      </w:tr>
      <w:tr w:rsidR="00300EC4" w:rsidRPr="00300EC4" w14:paraId="54FDDAED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AE690FD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MONO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A5514F2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$325,182.00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D117C5B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$367,992.00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2DC6CDF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D49A199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-$42,810.00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CC9245A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113%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B846C42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VENTURA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239F878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79%</w:t>
            </w:r>
          </w:p>
        </w:tc>
      </w:tr>
      <w:tr w:rsidR="00300EC4" w:rsidRPr="00300EC4" w14:paraId="206E255B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9C48CF1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MONTEREY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45FC108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$8,276,562.00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87D34B0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$8,276,562.00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65B0341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C989ABF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5756BD3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100%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4B660B5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TUOLUMNE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3A8DE8A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80%</w:t>
            </w:r>
          </w:p>
        </w:tc>
      </w:tr>
      <w:tr w:rsidR="00300EC4" w:rsidRPr="00300EC4" w14:paraId="38ECC496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C9BEA00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NAPA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46CE8F4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$1,464,375.00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131A226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$1,222,560.00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826468D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$241,815.00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F6D5249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FFA83CC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83%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89F1BAD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SAN LUIS OBISPO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AF58B45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80%</w:t>
            </w:r>
          </w:p>
        </w:tc>
      </w:tr>
      <w:tr w:rsidR="00300EC4" w:rsidRPr="00300EC4" w14:paraId="26FF152F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E3E8555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NEVADA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F8DFBB9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$1,561,332.00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4FECD23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$960,825.00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E1084F8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$600,507.00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AC9DBFC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D092DBC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62%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42C6150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SAN BERNARDINO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59DEFA3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81%</w:t>
            </w:r>
          </w:p>
        </w:tc>
      </w:tr>
      <w:tr w:rsidR="00300EC4" w:rsidRPr="00300EC4" w14:paraId="55E295C0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2DC852B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ORANGE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0ED74FA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$33,332,894.00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0AD50B2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$29,576,695.00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3FD8726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$3,756,199.00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0366A8D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2A265B9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89%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B2538C6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RIVERSIDE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DFFB57E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82%</w:t>
            </w:r>
          </w:p>
        </w:tc>
      </w:tr>
      <w:tr w:rsidR="00300EC4" w:rsidRPr="00300EC4" w14:paraId="439787BC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097C96E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PLACER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A176345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$4,326,553.00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E480D88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$3,660,961.00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D3BEE79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$665,592.00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F389085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80CFBD6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85%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525F917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SACRAMENTO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CD1B19B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82%</w:t>
            </w:r>
          </w:p>
        </w:tc>
      </w:tr>
      <w:tr w:rsidR="00300EC4" w:rsidRPr="00300EC4" w14:paraId="404C4C72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73F1E07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PLUMAS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B6FA725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$571,642.00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56BFD8C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$206,461.00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AEACC29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$365,181.00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CA714BC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0D37A51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36%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C083F61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SAN DIEGO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37450CB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83%</w:t>
            </w:r>
          </w:p>
        </w:tc>
      </w:tr>
      <w:tr w:rsidR="00300EC4" w:rsidRPr="00300EC4" w14:paraId="1367BCEC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A1D7CF1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RIVERSIDE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84F06FC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$36,161,599.00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ACBDECB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$29,548,666.00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A2EE524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$6,612,933.00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4197649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FDBB10D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82%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A241418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NAPA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523A46E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83%</w:t>
            </w:r>
          </w:p>
        </w:tc>
      </w:tr>
      <w:tr w:rsidR="00300EC4" w:rsidRPr="00300EC4" w14:paraId="7DF0C500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DC75C9D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SACRAMENTO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438B353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$32,920,234.00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E444B25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$27,061,937.00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D03BC09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$5,858,297.00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35166D5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4E2D0BF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82%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C6F0149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ALAMEDA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9911573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84%</w:t>
            </w:r>
          </w:p>
        </w:tc>
      </w:tr>
      <w:tr w:rsidR="00300EC4" w:rsidRPr="00300EC4" w14:paraId="22248AD7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8C2843E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SAN BENITO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9580015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$744,000.00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008235C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$666,358.00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3415279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$77,642.00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C059B76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E29DDDB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90%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730C1D1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PLACER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4887606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85%</w:t>
            </w:r>
          </w:p>
        </w:tc>
      </w:tr>
      <w:tr w:rsidR="00300EC4" w:rsidRPr="00300EC4" w14:paraId="2211BB92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EEF1898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SAN BERNARDINO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58F6BCA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$48,348,625.00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A2705DD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$39,204,118.00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618D530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$9,144,507.00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1B76D7B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4EFAF65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81%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A2899DF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KINGS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2A3D43B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85%</w:t>
            </w:r>
          </w:p>
        </w:tc>
      </w:tr>
      <w:tr w:rsidR="00300EC4" w:rsidRPr="00300EC4" w14:paraId="6D067FCA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D55853E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SAN DIEGO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4E54DA6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$46,963,956.00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BE0C701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$39,149,552.00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93F21D8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$7,814,404.00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60222F4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B03A90E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83%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67963B1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FRESNO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9F23C77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85%</w:t>
            </w:r>
          </w:p>
        </w:tc>
      </w:tr>
      <w:tr w:rsidR="00300EC4" w:rsidRPr="00300EC4" w14:paraId="7AC81B69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D614B11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SAN FRANCISCO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8898732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$18,340,791.00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F144F99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$18,889,141.00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93E7087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B6FE3FB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-$548,350.00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E89CE1B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103%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7B4A4F1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SANTA CLARA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828A829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85%</w:t>
            </w:r>
          </w:p>
        </w:tc>
      </w:tr>
      <w:tr w:rsidR="00300EC4" w:rsidRPr="00300EC4" w14:paraId="14EF0010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9D08846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SAN JOAQUIN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008CC76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$8,719,634.00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C9874F9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$6,760,019.00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FCC77CF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$1,959,615.00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21D1159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02F524F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78%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2756568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ORANGE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CC03647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89%</w:t>
            </w:r>
          </w:p>
        </w:tc>
      </w:tr>
      <w:tr w:rsidR="00300EC4" w:rsidRPr="00300EC4" w14:paraId="4EC72AD4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FE2171E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SAN LUIS OBISPO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F9DA14F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$3,752,238.00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D420B26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$3,011,986.00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9B2742A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$740,252.00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E1F546A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2F6223B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80%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78BDBFE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SAN BENITO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B837FB6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90%</w:t>
            </w:r>
          </w:p>
        </w:tc>
      </w:tr>
      <w:tr w:rsidR="00300EC4" w:rsidRPr="00300EC4" w14:paraId="00010CF8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9C2EC52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SAN MATEO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5F0CF71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$7,859,561.00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2531119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$5,346,923.00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7C3A6E7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$2,512,638.00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7E6B5F2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8DEF06F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68%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BBAC544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TEHAMA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72E8DC1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90%</w:t>
            </w:r>
          </w:p>
        </w:tc>
      </w:tr>
      <w:tr w:rsidR="00300EC4" w:rsidRPr="00300EC4" w14:paraId="574B552F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35B3021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SANTA BARBARA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C523803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$6,716,373.00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93B7A26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$6,716,373.00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9C9B9FB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AF0922C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A248078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100%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5615761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SHASTA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26211A3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92%</w:t>
            </w:r>
          </w:p>
        </w:tc>
      </w:tr>
      <w:tr w:rsidR="00300EC4" w:rsidRPr="00300EC4" w14:paraId="1DA87A00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00FC40B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SANTA CLARA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7E096E9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$26,129,321.00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E0A5C55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$22,302,719.00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E8521E3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$3,826,602.00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471E8CC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0FC79CE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85%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0D9A74F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EL DORADO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8F44284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92%</w:t>
            </w:r>
          </w:p>
        </w:tc>
      </w:tr>
      <w:tr w:rsidR="00300EC4" w:rsidRPr="00300EC4" w14:paraId="56B59455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35D26BE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SANTA CRUZ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7A43193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$5,129,908.00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10E931E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$5,129,908.00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72EC102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7AF6523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EC7A968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100%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CBAF5BC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MERCED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B723059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93%</w:t>
            </w:r>
          </w:p>
        </w:tc>
      </w:tr>
      <w:tr w:rsidR="00300EC4" w:rsidRPr="00300EC4" w14:paraId="0FC44E6B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F085E18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SHASTA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F0E70B2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$3,835,727.00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8063C6B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$3,527,524.00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248DA52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$308,203.00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FEC4298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5C3B403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92%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FDD950E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BUTTE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2AC1C3E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93%</w:t>
            </w:r>
          </w:p>
        </w:tc>
      </w:tr>
      <w:tr w:rsidR="00300EC4" w:rsidRPr="00300EC4" w14:paraId="3631C5E1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90114D1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SIERRA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9888DBD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$141,547.00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6B25038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$76,636.00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1BC55E7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$64,911.00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138456C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6CC3D84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54%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460BF67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GLENN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E9BB312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93%</w:t>
            </w:r>
          </w:p>
        </w:tc>
      </w:tr>
      <w:tr w:rsidR="00300EC4" w:rsidRPr="00300EC4" w14:paraId="0F19718B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E812AD2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SISKIYOU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C548B37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$1,173,387.00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26D770D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$813,608.00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C7CFECB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$359,779.00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247A01D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0D667CD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69%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C59198F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YUBA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13666FB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94%</w:t>
            </w:r>
          </w:p>
        </w:tc>
      </w:tr>
      <w:tr w:rsidR="00300EC4" w:rsidRPr="00300EC4" w14:paraId="095C96E5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E25AA7A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SOLANO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609E103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$8,535,322.00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40A1000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$5,378,150.00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11496A9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$3,157,172.00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DE48FE2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470BDAC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63%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42950F8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MARIPOSA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013F9A2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97%</w:t>
            </w:r>
          </w:p>
        </w:tc>
      </w:tr>
      <w:tr w:rsidR="00300EC4" w:rsidRPr="00300EC4" w14:paraId="134C4BB6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01576E7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SONOMA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27F601A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$7,180,015.00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B96734D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$7,826,089.00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5D2311C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BB2B45F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-$646,074.00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1BE7900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109%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334E2B3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CONTRA COSTA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EE99D81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98%</w:t>
            </w:r>
          </w:p>
        </w:tc>
      </w:tr>
      <w:tr w:rsidR="00300EC4" w:rsidRPr="00300EC4" w14:paraId="2845F68F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10143AE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STANISLAUS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88E5DC0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$11,959,599.00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8AF6C2F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$8,482,622.00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CD63452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$3,476,977.00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0A2012F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2144848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71%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F25D4AF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HUMBOLDT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95D384F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100%</w:t>
            </w:r>
          </w:p>
        </w:tc>
      </w:tr>
      <w:tr w:rsidR="00300EC4" w:rsidRPr="00300EC4" w14:paraId="4EC0BDF6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F1086D8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SUTTER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811DD77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$1,371,812.00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06A05A2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$936,267.00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E66E4CE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$435,545.00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C647B38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5D7D8A8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68%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49F592E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MONTEREY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02D23BC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100%</w:t>
            </w:r>
          </w:p>
        </w:tc>
      </w:tr>
      <w:tr w:rsidR="00300EC4" w:rsidRPr="00300EC4" w14:paraId="2B2082E7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34457F7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TEHAMA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FEF7126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$1,365,603.00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FD4B784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$1,223,393.00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E910E68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$142,210.00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DE2823F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5AB9C41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90%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3963CA3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SANTA BARBARA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5A0F695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100%</w:t>
            </w:r>
          </w:p>
        </w:tc>
      </w:tr>
      <w:tr w:rsidR="00300EC4" w:rsidRPr="00300EC4" w14:paraId="52E5271D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94AAA6B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TRINITY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0787DD2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$449,127.00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97FCEEA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$231,431.00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7319086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$217,696.00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38209EC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EC360C6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52%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864750E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SANTA CRUZ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0EB6DEF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100%</w:t>
            </w:r>
          </w:p>
        </w:tc>
      </w:tr>
      <w:tr w:rsidR="00300EC4" w:rsidRPr="00300EC4" w14:paraId="6BEEDD6C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C1A73B4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TULARE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DD59702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$16,004,236.00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60F00AA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$9,065,716.00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8996AE6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$6,938,520.00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0A6DE08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CA0C8FF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57%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F4BD4A6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YOLO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B29C170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101%</w:t>
            </w:r>
          </w:p>
        </w:tc>
      </w:tr>
      <w:tr w:rsidR="00300EC4" w:rsidRPr="00300EC4" w14:paraId="35F96A81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5B15C1D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TUOLUMNE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027A352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$993,913.00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BB15203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$790,488.00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CA41308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$203,425.00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D7B00DB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2DCC194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80%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9FB1386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SAN FRANCISCO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028BD79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103%</w:t>
            </w:r>
          </w:p>
        </w:tc>
      </w:tr>
      <w:tr w:rsidR="00300EC4" w:rsidRPr="00300EC4" w14:paraId="1CAD9D8B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C779C66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VENTURA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3B7CC7F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$12,584,766.00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D2CFD00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$9,882,997.00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1F2D32C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$2,701,769.00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B9C2795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0A76ED8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79%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2544E15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MARIN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7442789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104%</w:t>
            </w:r>
          </w:p>
        </w:tc>
      </w:tr>
      <w:tr w:rsidR="00300EC4" w:rsidRPr="00300EC4" w14:paraId="0C5D9892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B81B11E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YOLO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9749AA6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$3,133,595.00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95DA87A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$3,157,370.00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914FF73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598C247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-$23,775.00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0622664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101%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06782E6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SONOMA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E1590B7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109%</w:t>
            </w:r>
          </w:p>
        </w:tc>
      </w:tr>
      <w:tr w:rsidR="00300EC4" w:rsidRPr="00300EC4" w14:paraId="6CEE2121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DB2D594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YUBA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0B885FA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$2,091,702.00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1F8A15C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$1,957,551.00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A532295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$134,151.00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2629800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$-  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B6E2B17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94%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C77EB31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MONO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F86AED5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113%</w:t>
            </w:r>
          </w:p>
        </w:tc>
      </w:tr>
      <w:tr w:rsidR="00300EC4" w:rsidRPr="00300EC4" w14:paraId="1CC1FA60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679E3A8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D1F5078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55EB40F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D2E5A39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6480E15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550F925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E72DF26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7E7A56C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 </w:t>
            </w:r>
          </w:p>
        </w:tc>
      </w:tr>
      <w:tr w:rsidR="00300EC4" w:rsidRPr="00300EC4" w14:paraId="760D10C8" w14:textId="77777777" w:rsidTr="00300EC4">
        <w:trPr>
          <w:trHeight w:val="300"/>
        </w:trPr>
        <w:tc>
          <w:tcPr>
            <w:tcW w:w="21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8AEFC0E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C08945B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$684,253,000.00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03036C9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$556,508,466.00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4B27AAF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 $129,117,972.00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E197838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 xml:space="preserve">-$1,373,438.00 </w:t>
            </w:r>
          </w:p>
        </w:tc>
        <w:tc>
          <w:tcPr>
            <w:tcW w:w="16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225F31C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81%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4EC28D3" w14:textId="77777777" w:rsidR="00300EC4" w:rsidRPr="00300EC4" w:rsidRDefault="00300EC4" w:rsidP="00300EC4">
            <w:pPr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2E71494" w14:textId="77777777" w:rsidR="00300EC4" w:rsidRPr="00300EC4" w:rsidRDefault="00300EC4" w:rsidP="00300EC4">
            <w:pPr>
              <w:jc w:val="right"/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</w:pPr>
            <w:r w:rsidRPr="00300EC4">
              <w:rPr>
                <w:rFonts w:ascii="Times Roman" w:eastAsia="Times New Roman" w:hAnsi="Times Roman" w:cs="Times New Roman"/>
                <w:color w:val="000000"/>
                <w:sz w:val="22"/>
                <w:szCs w:val="22"/>
              </w:rPr>
              <w:t>81%</w:t>
            </w:r>
          </w:p>
        </w:tc>
      </w:tr>
    </w:tbl>
    <w:p w14:paraId="6E49D080" w14:textId="77777777" w:rsidR="00300EC4" w:rsidRDefault="00300EC4" w:rsidP="00300EC4"/>
    <w:p w14:paraId="20D0BB68" w14:textId="77777777" w:rsidR="00300EC4" w:rsidRDefault="00300EC4" w:rsidP="00300EC4"/>
    <w:p w14:paraId="02B256D5" w14:textId="77777777" w:rsidR="00300EC4" w:rsidRDefault="00300EC4" w:rsidP="00300EC4"/>
    <w:p w14:paraId="0EB9D8E3" w14:textId="77777777" w:rsidR="00300EC4" w:rsidRDefault="00300EC4" w:rsidP="00300EC4"/>
    <w:p w14:paraId="0AC23617" w14:textId="77777777" w:rsidR="00300EC4" w:rsidRDefault="00300EC4" w:rsidP="00300EC4"/>
    <w:tbl>
      <w:tblPr>
        <w:tblW w:w="15520" w:type="dxa"/>
        <w:tblLook w:val="04A0" w:firstRow="1" w:lastRow="0" w:firstColumn="1" w:lastColumn="0" w:noHBand="0" w:noVBand="1"/>
      </w:tblPr>
      <w:tblGrid>
        <w:gridCol w:w="2056"/>
        <w:gridCol w:w="1914"/>
        <w:gridCol w:w="2029"/>
        <w:gridCol w:w="1723"/>
        <w:gridCol w:w="1914"/>
        <w:gridCol w:w="1914"/>
        <w:gridCol w:w="2056"/>
        <w:gridCol w:w="1914"/>
      </w:tblGrid>
      <w:tr w:rsidR="001C0D4F" w:rsidRPr="001C0D4F" w14:paraId="7580816D" w14:textId="77777777" w:rsidTr="001C0D4F">
        <w:trPr>
          <w:trHeight w:val="480"/>
        </w:trPr>
        <w:tc>
          <w:tcPr>
            <w:tcW w:w="155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4"/>
            <w:noWrap/>
            <w:vAlign w:val="bottom"/>
            <w:hideMark/>
          </w:tcPr>
          <w:p w14:paraId="57A1CE9F" w14:textId="77777777" w:rsidR="001C0D4F" w:rsidRPr="001C0D4F" w:rsidRDefault="001C0D4F" w:rsidP="001C0D4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</w:rPr>
            </w:pPr>
            <w:r w:rsidRPr="001C0D4F"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</w:rPr>
              <w:t>204-2015 CalWORKs Eligibility ALLOCATION v. EXPENDITURES</w:t>
            </w:r>
          </w:p>
        </w:tc>
      </w:tr>
      <w:tr w:rsidR="001C0D4F" w:rsidRPr="001C0D4F" w14:paraId="3C498A02" w14:textId="77777777" w:rsidTr="001C0D4F">
        <w:trPr>
          <w:trHeight w:val="260"/>
        </w:trPr>
        <w:tc>
          <w:tcPr>
            <w:tcW w:w="205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14:paraId="5DF2205E" w14:textId="77777777" w:rsidR="001C0D4F" w:rsidRPr="001C0D4F" w:rsidRDefault="001C0D4F" w:rsidP="001C0D4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COUNTIES</w:t>
            </w:r>
          </w:p>
        </w:tc>
        <w:tc>
          <w:tcPr>
            <w:tcW w:w="191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DE9D9"/>
            <w:vAlign w:val="bottom"/>
            <w:hideMark/>
          </w:tcPr>
          <w:p w14:paraId="2CD09409" w14:textId="77777777" w:rsidR="001C0D4F" w:rsidRPr="001C0D4F" w:rsidRDefault="001C0D4F" w:rsidP="001C0D4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2014-2015  Federal &amp; General Fund CalWORKs Eligibility  ALLOCATION</w:t>
            </w:r>
          </w:p>
        </w:tc>
        <w:tc>
          <w:tcPr>
            <w:tcW w:w="202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DE9D9"/>
            <w:vAlign w:val="bottom"/>
            <w:hideMark/>
          </w:tcPr>
          <w:p w14:paraId="58CBE799" w14:textId="77777777" w:rsidR="001C0D4F" w:rsidRPr="001C0D4F" w:rsidRDefault="001C0D4F" w:rsidP="001C0D4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2014-2015  Federal &amp; General Fund CalWORKs Eligibility  EXPENDITURES</w:t>
            </w:r>
          </w:p>
        </w:tc>
        <w:tc>
          <w:tcPr>
            <w:tcW w:w="172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DE9D9"/>
            <w:vAlign w:val="bottom"/>
            <w:hideMark/>
          </w:tcPr>
          <w:p w14:paraId="2180B99E" w14:textId="77777777" w:rsidR="001C0D4F" w:rsidRPr="001C0D4F" w:rsidRDefault="001C0D4F" w:rsidP="001C0D4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2014-2015  Federal &amp; General Fund CalWORKs Eligibility  NOT SPENT</w:t>
            </w:r>
          </w:p>
        </w:tc>
        <w:tc>
          <w:tcPr>
            <w:tcW w:w="191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DE9D9"/>
            <w:vAlign w:val="bottom"/>
            <w:hideMark/>
          </w:tcPr>
          <w:p w14:paraId="625D9E7D" w14:textId="77777777" w:rsidR="001C0D4F" w:rsidRPr="001C0D4F" w:rsidRDefault="001C0D4F" w:rsidP="001C0D4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2014-2015  Federal &amp; General Fund CalWORKs Eligibility  ALLOCATION OVERSPENT</w:t>
            </w:r>
          </w:p>
        </w:tc>
        <w:tc>
          <w:tcPr>
            <w:tcW w:w="191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DE9D9"/>
            <w:vAlign w:val="bottom"/>
            <w:hideMark/>
          </w:tcPr>
          <w:p w14:paraId="2DBFBAC7" w14:textId="77777777" w:rsidR="00BF0BF8" w:rsidRDefault="00BF0BF8" w:rsidP="00BF0BF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PERCENTAGE OF</w:t>
            </w:r>
          </w:p>
          <w:p w14:paraId="3C96152D" w14:textId="0D0F8E98" w:rsidR="001C0D4F" w:rsidRPr="001C0D4F" w:rsidRDefault="001C0D4F" w:rsidP="001C0D4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2014-2015  Federal &amp; General Fund CalWO</w:t>
            </w:r>
            <w:r w:rsidR="00BF316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RKs Eligibility  ALLOCATION </w:t>
            </w:r>
            <w:r w:rsidRPr="001C0D4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SPENT</w:t>
            </w:r>
          </w:p>
        </w:tc>
        <w:tc>
          <w:tcPr>
            <w:tcW w:w="205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AEEF3"/>
            <w:noWrap/>
            <w:vAlign w:val="center"/>
            <w:hideMark/>
          </w:tcPr>
          <w:p w14:paraId="64B72B2C" w14:textId="77777777" w:rsidR="001C0D4F" w:rsidRPr="001C0D4F" w:rsidRDefault="001C0D4F" w:rsidP="001C0D4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COUNTIES</w:t>
            </w:r>
          </w:p>
        </w:tc>
        <w:tc>
          <w:tcPr>
            <w:tcW w:w="191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AEEF3"/>
            <w:vAlign w:val="bottom"/>
            <w:hideMark/>
          </w:tcPr>
          <w:p w14:paraId="2F6D3FB5" w14:textId="77777777" w:rsidR="00BF0BF8" w:rsidRDefault="00BF0BF8" w:rsidP="00BF0BF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PERCENTAGE OF</w:t>
            </w:r>
          </w:p>
          <w:p w14:paraId="6200304B" w14:textId="681F8642" w:rsidR="001C0D4F" w:rsidRPr="001C0D4F" w:rsidRDefault="001C0D4F" w:rsidP="001C0D4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2014-2015  Federal &amp; General Fund CalW</w:t>
            </w:r>
            <w:r w:rsidR="00BF316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ORKs Eligibility  ALLOCATION</w:t>
            </w:r>
            <w:r w:rsidRPr="001C0D4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 SPENT - SORTED</w:t>
            </w:r>
          </w:p>
        </w:tc>
      </w:tr>
      <w:tr w:rsidR="001C0D4F" w:rsidRPr="001C0D4F" w14:paraId="10276447" w14:textId="77777777" w:rsidTr="001C0D4F">
        <w:trPr>
          <w:trHeight w:val="260"/>
        </w:trPr>
        <w:tc>
          <w:tcPr>
            <w:tcW w:w="205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C40439E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91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86EFCE1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2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4E846F0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72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DF6411F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91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B2D3D99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91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1A0C976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5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05D7429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91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C3DF687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1C0D4F" w:rsidRPr="001C0D4F" w14:paraId="5E0D3581" w14:textId="77777777" w:rsidTr="001C0D4F">
        <w:trPr>
          <w:trHeight w:val="260"/>
        </w:trPr>
        <w:tc>
          <w:tcPr>
            <w:tcW w:w="205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23EA161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91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7C1D8CF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2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2A75D7B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72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9BA212F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91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497D853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91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052B03C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5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F3FBD99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91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B595B37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1C0D4F" w:rsidRPr="001C0D4F" w14:paraId="00C26C33" w14:textId="77777777" w:rsidTr="001C0D4F">
        <w:trPr>
          <w:trHeight w:val="280"/>
        </w:trPr>
        <w:tc>
          <w:tcPr>
            <w:tcW w:w="205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BCA7EB0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91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26B0432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2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E8CDF56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72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D60B2AB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91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1B32E73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91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209D3F0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5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E144FB8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914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C42FBCC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1C0D4F" w:rsidRPr="001C0D4F" w14:paraId="29B080E5" w14:textId="77777777" w:rsidTr="001C0D4F">
        <w:trPr>
          <w:trHeight w:val="1080"/>
        </w:trPr>
        <w:tc>
          <w:tcPr>
            <w:tcW w:w="15520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DDD9C4"/>
            <w:vAlign w:val="bottom"/>
            <w:hideMark/>
          </w:tcPr>
          <w:p w14:paraId="3DBD7EA6" w14:textId="77777777" w:rsidR="001C0D4F" w:rsidRPr="001C0D4F" w:rsidRDefault="001C0D4F" w:rsidP="001C0D4F">
            <w:pPr>
              <w:jc w:val="center"/>
              <w:rPr>
                <w:rFonts w:ascii="Times New Roman" w:eastAsia="Times New Roman" w:hAnsi="Times New Roman" w:cs="Times New Roman"/>
                <w:sz w:val="36"/>
                <w:szCs w:val="36"/>
              </w:rPr>
            </w:pPr>
            <w:r w:rsidRPr="001C0D4F">
              <w:rPr>
                <w:rFonts w:ascii="Times New Roman" w:eastAsia="Times New Roman" w:hAnsi="Times New Roman" w:cs="Times New Roman"/>
                <w:sz w:val="36"/>
                <w:szCs w:val="36"/>
              </w:rPr>
              <w:t>Source: State Department of Social Services -                                                                                                Compiled and presented by the Coalition of California Welfare Rights Organizations, Inc. www.ccwro.org</w:t>
            </w:r>
          </w:p>
        </w:tc>
      </w:tr>
      <w:tr w:rsidR="001C0D4F" w:rsidRPr="001C0D4F" w14:paraId="36633181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34DA748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ALAMEDA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5176A0C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$20,503,645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E4C0F9F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$14,121,480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700289D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$6,382,165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C2317EE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959D9E8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68.87%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70967F5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ALAMEDA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EE5F134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69%</w:t>
            </w:r>
          </w:p>
        </w:tc>
      </w:tr>
      <w:tr w:rsidR="001C0D4F" w:rsidRPr="001C0D4F" w14:paraId="3A5FD986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66F04FF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ALPINE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C1F6A07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$99,893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C335BA6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$42,770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94F9F41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$57,123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E9D8A67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CD3931E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42.82%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BBFCFEC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ALPINE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8986B78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43%</w:t>
            </w:r>
          </w:p>
        </w:tc>
      </w:tr>
      <w:tr w:rsidR="001C0D4F" w:rsidRPr="001C0D4F" w14:paraId="24B8826B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A28B7FC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AMADOR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726EAE7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$263,007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B0E8E24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$326,674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86FB5F9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0A4E275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($63,667)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090638A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124.21%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E479873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AMADOR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BB047A0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124%</w:t>
            </w:r>
          </w:p>
        </w:tc>
      </w:tr>
      <w:tr w:rsidR="001C0D4F" w:rsidRPr="001C0D4F" w14:paraId="5335AC8A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5700CAD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BUTTE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6A31F77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$4,226,107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AFAF12B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$6,279,956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802EFC4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3B4F077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($2,053,849)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F7A0342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148.60%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6DBE8E6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BUTTE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D828504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149%</w:t>
            </w:r>
          </w:p>
        </w:tc>
      </w:tr>
      <w:tr w:rsidR="001C0D4F" w:rsidRPr="001C0D4F" w14:paraId="2F3882BE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D290BEA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CALAVERAS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ABAEB6C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$484,256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FE658CA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$401,443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2E90CF5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$82,813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1A2E919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1D5329B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82.90%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B034BEE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CALAVERAS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884F1AE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83%</w:t>
            </w:r>
          </w:p>
        </w:tc>
      </w:tr>
      <w:tr w:rsidR="001C0D4F" w:rsidRPr="001C0D4F" w14:paraId="32114C2C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5FC8765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COLUSA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3E2F565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$273,467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4ED1D61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$365,368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78CC51D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E72D030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($91,901)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5A9956F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133.61%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5D68E8D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COLUSA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3279F26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134%</w:t>
            </w:r>
          </w:p>
        </w:tc>
      </w:tr>
      <w:tr w:rsidR="001C0D4F" w:rsidRPr="001C0D4F" w14:paraId="4B93DA13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CA405E1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CONTRA COSTA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B827709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$14,383,116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71D5621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$18,330,365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B7E233B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11A4FFE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($3,947,249)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97BC101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127.44%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BA81569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CONTRA COSTA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A4A3303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127%</w:t>
            </w:r>
          </w:p>
        </w:tc>
      </w:tr>
      <w:tr w:rsidR="001C0D4F" w:rsidRPr="001C0D4F" w14:paraId="35E5DB26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221D888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DEL NORTE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77C93C6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$891,086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13DFFE1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$937,966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28E2944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2D1D6F8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($46,880)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730A397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105.26%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00093E0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DEL NORTE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135BECE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105%</w:t>
            </w:r>
          </w:p>
        </w:tc>
      </w:tr>
      <w:tr w:rsidR="001C0D4F" w:rsidRPr="001C0D4F" w14:paraId="755E668C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E151373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EL DORADO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9980A08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$1,449,863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8C593EB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$2,134,983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EC8955B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016AEFC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($685,120)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143B4BF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147.25%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D79A389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EL DORADO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E837CFA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147%</w:t>
            </w:r>
          </w:p>
        </w:tc>
      </w:tr>
      <w:tr w:rsidR="001C0D4F" w:rsidRPr="001C0D4F" w14:paraId="4A1899C1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190FFFF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FRESNO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2B9AC48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$20,169,379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8132D68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$20,749,945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2C1D44E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0FAB943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($580,566)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DA1FBCE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102.88%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A45FE14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FRESNO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A3122FF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103%</w:t>
            </w:r>
          </w:p>
        </w:tc>
      </w:tr>
      <w:tr w:rsidR="001C0D4F" w:rsidRPr="001C0D4F" w14:paraId="077F8DD4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CCF6A8A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GLENN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C36F96A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$887,151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40B23B6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$724,107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A65CC8A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$163,044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E64B8A7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90CB570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81.62%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7994A34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GLENN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EC06F6E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82%</w:t>
            </w:r>
          </w:p>
        </w:tc>
      </w:tr>
      <w:tr w:rsidR="001C0D4F" w:rsidRPr="001C0D4F" w14:paraId="66CD78CE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370C0B4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HUMBOLDT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79D8631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$3,564,049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131E69B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$3,629,207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268BC3A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709B07A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($65,158)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9C3DCAA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101.83%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9F533E7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HUMBOLDT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ED4DA75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102%</w:t>
            </w:r>
          </w:p>
        </w:tc>
      </w:tr>
      <w:tr w:rsidR="001C0D4F" w:rsidRPr="001C0D4F" w14:paraId="1B043504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3A0652A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IMPERIAL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B55FB2F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$3,938,455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C922EE3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$4,353,183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F1D9B32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DD7BA1C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($414,728)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80BA235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110.53%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15AA385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IMPERIAL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D3FFE1A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111%</w:t>
            </w:r>
          </w:p>
        </w:tc>
      </w:tr>
      <w:tr w:rsidR="001C0D4F" w:rsidRPr="001C0D4F" w14:paraId="71535C5B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B72A0D0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INYO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790148B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$285,242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D70EF2F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$231,858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094E458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$53,384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B08F0FE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111FED7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81.28%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A6A4B48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INYO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AD6E672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81%</w:t>
            </w:r>
          </w:p>
        </w:tc>
      </w:tr>
      <w:tr w:rsidR="001C0D4F" w:rsidRPr="001C0D4F" w14:paraId="2EF01DA2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60B1110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KERN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19A4BFC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$14,522,587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761CCB9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$14,983,916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DF7CEAB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6C03A75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($461,329)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78F6727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103.18%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3753C68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KERN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39B1136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103%</w:t>
            </w:r>
          </w:p>
        </w:tc>
      </w:tr>
      <w:tr w:rsidR="001C0D4F" w:rsidRPr="001C0D4F" w14:paraId="3154B65C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CADA199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KINGS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C1D4AF1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$2,525,271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AD0C9A8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$2,586,516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6D4FE29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4273359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($61,245)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EE9CFFA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102.43%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ADC5A01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KINGS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27583F9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102%</w:t>
            </w:r>
          </w:p>
        </w:tc>
      </w:tr>
      <w:tr w:rsidR="001C0D4F" w:rsidRPr="001C0D4F" w14:paraId="67FBCAB0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9E4A52A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LAKE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3A10982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$1,290,389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3F6A47C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$1,115,645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810DE06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$174,744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A224FC4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15AE5E7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86.46%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7327E47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LAKE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723157B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86%</w:t>
            </w:r>
          </w:p>
        </w:tc>
      </w:tr>
      <w:tr w:rsidR="001C0D4F" w:rsidRPr="001C0D4F" w14:paraId="0F0DE424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19BB092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LASSEN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CD19F1E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$433,647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0D1FFB6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$589,491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34BE3B2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16B2A29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($155,844)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73D4288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135.94%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42E3ADE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LASSEN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C9519DC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136%</w:t>
            </w:r>
          </w:p>
        </w:tc>
      </w:tr>
      <w:tr w:rsidR="001C0D4F" w:rsidRPr="001C0D4F" w14:paraId="260CA909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2F5FD0A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LOS ANGELES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1F938CE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$149,854,628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1051E4F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$190,163,833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C68B6FC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840A5CE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($40,309,205)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325BBE1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126.90%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9A5A43E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LOS ANGELES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29AC1E1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127%</w:t>
            </w:r>
          </w:p>
        </w:tc>
      </w:tr>
      <w:tr w:rsidR="001C0D4F" w:rsidRPr="001C0D4F" w14:paraId="4FCA57C3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EBD7F02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MADERA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6BE472B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$2,028,345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CBD157C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$2,053,434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CEE2038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656ECF2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($25,089)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FCCC945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101.24%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E522F3D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MADERA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1EB0277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101%</w:t>
            </w:r>
          </w:p>
        </w:tc>
      </w:tr>
      <w:tr w:rsidR="001C0D4F" w:rsidRPr="001C0D4F" w14:paraId="4A46D0A5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095A716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MARIN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837C944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$2,220,316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F30FA1C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$3,057,684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4F7FE28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8DE1349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($837,368)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A968753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137.71%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BD250A6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MARIN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E6CAD73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138%</w:t>
            </w:r>
          </w:p>
        </w:tc>
      </w:tr>
      <w:tr w:rsidR="001C0D4F" w:rsidRPr="001C0D4F" w14:paraId="6E4929A8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9BF28CE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MARIPOSA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58D18AA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$451,894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0F80395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$765,800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5AE2C17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5DE5AB3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($313,906)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E4A77E5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169.46%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9E65121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MARIPOSA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3C316AA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169%</w:t>
            </w:r>
          </w:p>
        </w:tc>
      </w:tr>
      <w:tr w:rsidR="001C0D4F" w:rsidRPr="001C0D4F" w14:paraId="781FF7E9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7D01130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MENDOCINO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4301B5A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$1,338,156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4963F62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$1,902,354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30A7DD3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489DEB8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($564,198)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832153C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142.16%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46550D9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MENDOCINO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DDB7B8F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142%</w:t>
            </w:r>
          </w:p>
        </w:tc>
      </w:tr>
      <w:tr w:rsidR="001C0D4F" w:rsidRPr="001C0D4F" w14:paraId="5C752D84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D76931D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MERCED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8F6A7E9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$6,212,686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9947089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$9,603,620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EADF7E9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30C6BB4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($3,390,934)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E8CABDC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154.58%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5A9FE1A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MERCED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585E37D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155%</w:t>
            </w:r>
          </w:p>
        </w:tc>
      </w:tr>
      <w:tr w:rsidR="001C0D4F" w:rsidRPr="001C0D4F" w14:paraId="7A81F301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6600B81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MODOC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DA61293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$315,361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72392E0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$169,625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AC696C8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$145,736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F9356B8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2727F14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53.79%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D81D884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MODOC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95C06EA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54%</w:t>
            </w:r>
          </w:p>
        </w:tc>
      </w:tr>
      <w:tr w:rsidR="001C0D4F" w:rsidRPr="001C0D4F" w14:paraId="541986B8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6546FD0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MONO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052618B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$197,470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374E951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$136,672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7277768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$60,798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01CA65B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6268ECE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69.21%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04152F2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MONO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517FB89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69%</w:t>
            </w:r>
          </w:p>
        </w:tc>
      </w:tr>
      <w:tr w:rsidR="001C0D4F" w:rsidRPr="001C0D4F" w14:paraId="2E76B608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2521369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MONTEREY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1BFA9CA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$6,281,571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0E193F5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$4,305,495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8F5F539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$1,976,076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ECD4FAA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576234C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68.54%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034DBDF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MONTEREY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6E3DBDE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69%</w:t>
            </w:r>
          </w:p>
        </w:tc>
      </w:tr>
      <w:tr w:rsidR="001C0D4F" w:rsidRPr="001C0D4F" w14:paraId="3326409D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B321757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NAPA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BB6348D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$1,098,709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80AFE28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$848,222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8C524F6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$250,487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E27E8CD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C1AEED8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77.20%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0499D61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NAPA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3273B9A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77%</w:t>
            </w:r>
          </w:p>
        </w:tc>
      </w:tr>
      <w:tr w:rsidR="001C0D4F" w:rsidRPr="001C0D4F" w14:paraId="510E4788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D899BB4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NEVADA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3272BF9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$920,042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0CEB24C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$817,045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49AC1FC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$102,997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010D01E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00CD422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88.81%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732EFE6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NEVADA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82A1257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89%</w:t>
            </w:r>
          </w:p>
        </w:tc>
      </w:tr>
      <w:tr w:rsidR="001C0D4F" w:rsidRPr="001C0D4F" w14:paraId="1E194CC9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BDB0187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ORANGE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BD658B6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$27,436,082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915E83A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$35,428,782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87AD60F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B72C0E3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($7,992,700)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C5E8A39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129.13%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1E98AAC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ORANGE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779936B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129%</w:t>
            </w:r>
          </w:p>
        </w:tc>
      </w:tr>
      <w:tr w:rsidR="001C0D4F" w:rsidRPr="001C0D4F" w14:paraId="1BC1220A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BA3777C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PLACER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92BC04A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$2,661,113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E7CB477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$2,242,289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124346A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$418,824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4FB91A9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20FE15A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84.26%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645152F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PLACER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34A7D99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84%</w:t>
            </w:r>
          </w:p>
        </w:tc>
      </w:tr>
      <w:tr w:rsidR="001C0D4F" w:rsidRPr="001C0D4F" w14:paraId="71DCC893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B4389BC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PLUMAS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907E2AA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$342,005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E8F66C7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$279,257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E66C405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$62,748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77AEAF3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1946549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81.65%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4FE88D8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PLUMAS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3D4B2D0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82%</w:t>
            </w:r>
          </w:p>
        </w:tc>
      </w:tr>
      <w:tr w:rsidR="001C0D4F" w:rsidRPr="001C0D4F" w14:paraId="7B4DDB8D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E07A8A3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RIVERSIDE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6DD4B28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$27,605,994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299247C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$26,235,050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819728D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$1,370,944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34C6C54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5E4BBF0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95.03%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30AD5D5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RIVERSIDE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1BA1895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95%</w:t>
            </w:r>
          </w:p>
        </w:tc>
      </w:tr>
      <w:tr w:rsidR="001C0D4F" w:rsidRPr="001C0D4F" w14:paraId="15B544B5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4EC9EBD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SACRAMENTO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492B5DE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$30,828,933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B57CD34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$44,615,676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2682FA3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1F861D9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($13,786,743)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0CE8F62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144.72%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F5F7C5E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SACRAMENTO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D32ECDA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145%</w:t>
            </w:r>
          </w:p>
        </w:tc>
      </w:tr>
      <w:tr w:rsidR="001C0D4F" w:rsidRPr="001C0D4F" w14:paraId="0CC35FC4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619A19A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SAN BENITO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0598696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$673,553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58CE2B7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$652,985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8E23F22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$20,568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A9CA31F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62AD6E2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96.95%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4826C94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SAN BENITO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A8C2064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97%</w:t>
            </w:r>
          </w:p>
        </w:tc>
      </w:tr>
      <w:tr w:rsidR="001C0D4F" w:rsidRPr="001C0D4F" w14:paraId="5D19BD86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E3DA7F6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SAN BERNARDINO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E616653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$35,464,205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99F75D0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$47,999,215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5778979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5E1C9C9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($12,535,010)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2071444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135.35%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4A12BEE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SAN BERNARDINO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61EF7EB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135%</w:t>
            </w:r>
          </w:p>
        </w:tc>
      </w:tr>
      <w:tr w:rsidR="001C0D4F" w:rsidRPr="001C0D4F" w14:paraId="75808DDC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F889EA3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SAN DIEGO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73AAEB3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$24,207,766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14D00EA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$39,256,429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228DC76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49E7156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($15,048,663)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D6EBB3F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162.16%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C1232E8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SAN DIEGO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137D203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162%</w:t>
            </w:r>
          </w:p>
        </w:tc>
      </w:tr>
      <w:tr w:rsidR="001C0D4F" w:rsidRPr="001C0D4F" w14:paraId="6C6B5E48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FCF29C8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SAN FRANCISCO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982B70C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$13,864,293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6B51596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$14,681,452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C09E73F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2F927DD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($817,159)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B7B2A2C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105.89%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F0D8825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SAN FRANCISCO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52CA2B9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106%</w:t>
            </w:r>
          </w:p>
        </w:tc>
      </w:tr>
      <w:tr w:rsidR="001C0D4F" w:rsidRPr="001C0D4F" w14:paraId="2FF67E6A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E0CF082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SAN JOAQUIN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1738AEA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$9,578,858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8A4E4D6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$12,035,609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8EBB790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5EE021B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($2,456,751)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6D383C7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125.65%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B732516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SAN JOAQUIN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B6294E3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126%</w:t>
            </w:r>
          </w:p>
        </w:tc>
      </w:tr>
      <w:tr w:rsidR="001C0D4F" w:rsidRPr="001C0D4F" w14:paraId="03832CEA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E5C79F5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SAN LUIS OBISPO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CBF707D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$3,134,629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74B4600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$5,346,366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DC938A1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B8E4F09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($2,211,737)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D7AB7E0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170.56%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7ED01A4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SAN LUIS OBISPO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A64AE64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171%</w:t>
            </w:r>
          </w:p>
        </w:tc>
      </w:tr>
      <w:tr w:rsidR="001C0D4F" w:rsidRPr="001C0D4F" w14:paraId="20636841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A5EC6C7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SAN MATEO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0FC9BDC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$4,250,349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5F3F90C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$6,197,104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BA62F0F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1680E78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($1,946,755)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FFFD807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145.80%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50F547F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SAN MATEO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8293858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146%</w:t>
            </w:r>
          </w:p>
        </w:tc>
      </w:tr>
      <w:tr w:rsidR="001C0D4F" w:rsidRPr="001C0D4F" w14:paraId="32B3AFB6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0A348C0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SANTA BARBARA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32ABE00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$4,639,014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9C7CE16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$6,367,275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139CB6D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13DFF99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($1,728,261)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28352BF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137.25%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30A2BC5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SANTA BARBARA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83E2238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137%</w:t>
            </w:r>
          </w:p>
        </w:tc>
      </w:tr>
      <w:tr w:rsidR="001C0D4F" w:rsidRPr="001C0D4F" w14:paraId="496E7F1F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268AC24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SANTA CLARA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4A09E71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$20,849,739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0EB4C30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$16,382,790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DD6A015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$4,466,949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DC82CE1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36E9944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78.58%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4FAA444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SANTA CLARA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E7C8105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79%</w:t>
            </w:r>
          </w:p>
        </w:tc>
      </w:tr>
      <w:tr w:rsidR="001C0D4F" w:rsidRPr="001C0D4F" w14:paraId="72C2264C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F0FAE17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SANTA CRUZ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7967C6E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$3,979,090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33033CC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$2,227,581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B3FD68D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$1,751,509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B16B6F7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175F01A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55.98%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489157F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SANTA CRUZ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A0A9350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56%</w:t>
            </w:r>
          </w:p>
        </w:tc>
      </w:tr>
      <w:tr w:rsidR="001C0D4F" w:rsidRPr="001C0D4F" w14:paraId="3C7FC9A3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D442154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SHASTA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9BF66C2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$2,712,769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ED6191D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$3,041,217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68E31F3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81EE488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($328,448)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4322A86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112.11%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396067D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SHASTA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D839889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112%</w:t>
            </w:r>
          </w:p>
        </w:tc>
      </w:tr>
      <w:tr w:rsidR="001C0D4F" w:rsidRPr="001C0D4F" w14:paraId="4FAFF296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D675473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SIERRA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01F7846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$115,854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255ED9E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$153,866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589BE96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0614174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($38,012)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E18EB7E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132.81%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D0EE6E9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SIERRA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FBD63F0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133%</w:t>
            </w:r>
          </w:p>
        </w:tc>
      </w:tr>
      <w:tr w:rsidR="001C0D4F" w:rsidRPr="001C0D4F" w14:paraId="4A4EBBED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BFA3CD6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SISKIYOU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9FC9723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$701,278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A3EF8CD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$1,059,033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CDB9734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F4491B7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($357,755)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496DB92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151.01%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A722B75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SISKIYOU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8FA02EB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151%</w:t>
            </w:r>
          </w:p>
        </w:tc>
      </w:tr>
      <w:tr w:rsidR="001C0D4F" w:rsidRPr="001C0D4F" w14:paraId="55EAAD0F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98C42AC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SOLANO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4E69694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$5,760,601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D2B7A4A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$7,571,010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7FF5082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8C06D16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($1,810,409)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925A102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131.43%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39EB686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SOLANO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ACD02A0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131%</w:t>
            </w:r>
          </w:p>
        </w:tc>
      </w:tr>
      <w:tr w:rsidR="001C0D4F" w:rsidRPr="001C0D4F" w14:paraId="123DD628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6FDF8E2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SONOMA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841C72C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$5,432,128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E82D15B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$6,953,621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BA658F7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7AFCB74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($1,521,493)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E1D052C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128.01%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A5C2F44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SONOMA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3D8E2C14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128%</w:t>
            </w:r>
          </w:p>
        </w:tc>
      </w:tr>
      <w:tr w:rsidR="001C0D4F" w:rsidRPr="001C0D4F" w14:paraId="42459984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94D7CAB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STANISLAUS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CB4988A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$8,013,124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74CDFF8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$6,390,502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B38EDE7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$1,622,622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20BBBB1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72C4A0C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79.75%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921728B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STANISLAUS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3342393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80%</w:t>
            </w:r>
          </w:p>
        </w:tc>
      </w:tr>
      <w:tr w:rsidR="001C0D4F" w:rsidRPr="001C0D4F" w14:paraId="17E34B50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31F3200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SUTTER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ECDE3B1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$1,332,834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BA4F843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$1,051,756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2D4EF98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$281,078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DF8581C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B59055D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78.91%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12F766F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SUTTER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4DF5C43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79%</w:t>
            </w:r>
          </w:p>
        </w:tc>
      </w:tr>
      <w:tr w:rsidR="001C0D4F" w:rsidRPr="001C0D4F" w14:paraId="0762E03D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5CCEECB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TEHAMA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1F1941A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$1,366,920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BCB5F52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$1,783,896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4149744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4FBFAAC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($416,976)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1CC72B3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130.50%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B590B2D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TEHAMA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20EA880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131%</w:t>
            </w:r>
          </w:p>
        </w:tc>
      </w:tr>
      <w:tr w:rsidR="001C0D4F" w:rsidRPr="001C0D4F" w14:paraId="05F60A12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7413E4E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TRINITY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D00255F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$282,577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9A67F8F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$438,025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37866D0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D0D3FE8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($155,448)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0599B59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155.01%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78A966BE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TRINITY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5D776D2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155%</w:t>
            </w:r>
          </w:p>
        </w:tc>
      </w:tr>
      <w:tr w:rsidR="001C0D4F" w:rsidRPr="001C0D4F" w14:paraId="258982A7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AECF55B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TULARE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F8D9353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$7,840,881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559CD3D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$11,605,162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1238131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A1FFB29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($3,764,281)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7F31CE0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148.01%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4A79412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TULARE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BE83015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148%</w:t>
            </w:r>
          </w:p>
        </w:tc>
      </w:tr>
      <w:tr w:rsidR="001C0D4F" w:rsidRPr="001C0D4F" w14:paraId="145D7BFA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765FF29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TUOLUMNE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EFA8E1B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$682,996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D2A5CDA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$643,285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D38F622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$39,711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D472F26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EE89282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94.19%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B494690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TUOLUMNE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524EB24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94%</w:t>
            </w:r>
          </w:p>
        </w:tc>
      </w:tr>
      <w:tr w:rsidR="001C0D4F" w:rsidRPr="001C0D4F" w14:paraId="514C7543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169ECA0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VENTURA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7A7A8EA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$7,537,943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607FD56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$8,356,351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B8EAE65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BC556F2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($818,408)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CA55E4D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110.86%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F1F8864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VENTURA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67C024B0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111%</w:t>
            </w:r>
          </w:p>
        </w:tc>
      </w:tr>
      <w:tr w:rsidR="001C0D4F" w:rsidRPr="001C0D4F" w14:paraId="443BA84B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D3B78CF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YOLO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D96857F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$3,025,388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28C5358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$2,728,825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C663AB3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$296,563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8E6B5CE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5D94BF7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90.20%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C444268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YOLO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1B47D67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90%</w:t>
            </w:r>
          </w:p>
        </w:tc>
      </w:tr>
      <w:tr w:rsidR="001C0D4F" w:rsidRPr="001C0D4F" w14:paraId="43DF14CC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FB410D9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YUBA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9F7393C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$2,406,059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C5B9BEC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$2,432,010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1798095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$0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D46916C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($25,951)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745A60B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101.08%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15FFAFC1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YUBA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0D064058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101%</w:t>
            </w:r>
          </w:p>
        </w:tc>
      </w:tr>
      <w:tr w:rsidR="001C0D4F" w:rsidRPr="001C0D4F" w14:paraId="0FB182DD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02DA75E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27AADCB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76A2D1F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F51D913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2018D70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09BCBDD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53E8D6BE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268321B9" w14:textId="77777777" w:rsidR="001C0D4F" w:rsidRPr="001C0D4F" w:rsidRDefault="001C0D4F" w:rsidP="001C0D4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1C0D4F" w:rsidRPr="001C0D4F" w14:paraId="789F4128" w14:textId="77777777" w:rsidTr="001C0D4F">
        <w:trPr>
          <w:trHeight w:val="260"/>
        </w:trPr>
        <w:tc>
          <w:tcPr>
            <w:tcW w:w="2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7F604CB" w14:textId="77777777" w:rsidR="001C0D4F" w:rsidRPr="001C0D4F" w:rsidRDefault="001C0D4F" w:rsidP="001C0D4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TOTAL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422B58A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$517,836,763 </w:t>
            </w:r>
          </w:p>
        </w:tc>
        <w:tc>
          <w:tcPr>
            <w:tcW w:w="2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29B4825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$619,885,076 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A2BAB8C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$19,780,883 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78612094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($121,829,196)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12BBE62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119.71%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6338FBE" w14:textId="77777777" w:rsidR="001C0D4F" w:rsidRPr="001C0D4F" w:rsidRDefault="001C0D4F" w:rsidP="001C0D4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TOTAL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EEF3"/>
            <w:noWrap/>
            <w:vAlign w:val="bottom"/>
            <w:hideMark/>
          </w:tcPr>
          <w:p w14:paraId="431E3335" w14:textId="77777777" w:rsidR="001C0D4F" w:rsidRPr="001C0D4F" w:rsidRDefault="001C0D4F" w:rsidP="001C0D4F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C0D4F">
              <w:rPr>
                <w:rFonts w:ascii="Times New Roman" w:eastAsia="Times New Roman" w:hAnsi="Times New Roman" w:cs="Times New Roman"/>
                <w:sz w:val="20"/>
                <w:szCs w:val="20"/>
              </w:rPr>
              <w:t>120%</w:t>
            </w:r>
          </w:p>
        </w:tc>
      </w:tr>
    </w:tbl>
    <w:p w14:paraId="1093919F" w14:textId="77777777" w:rsidR="00300EC4" w:rsidRDefault="00300EC4" w:rsidP="00300EC4"/>
    <w:p w14:paraId="1A9E52D9" w14:textId="77777777" w:rsidR="00F009A0" w:rsidRDefault="00F009A0" w:rsidP="00300EC4"/>
    <w:p w14:paraId="46DD21B4" w14:textId="77777777" w:rsidR="00F009A0" w:rsidRDefault="00F009A0" w:rsidP="00300EC4"/>
    <w:p w14:paraId="2C62CC2F" w14:textId="77777777" w:rsidR="00F009A0" w:rsidRDefault="00F009A0" w:rsidP="00300EC4"/>
    <w:p w14:paraId="65400016" w14:textId="77777777" w:rsidR="00F009A0" w:rsidRDefault="00F009A0" w:rsidP="00300EC4"/>
    <w:p w14:paraId="6350441A" w14:textId="77777777" w:rsidR="00F009A0" w:rsidRDefault="00F009A0" w:rsidP="00300EC4"/>
    <w:p w14:paraId="195179CE" w14:textId="77777777" w:rsidR="00F009A0" w:rsidRDefault="00F009A0" w:rsidP="00300EC4"/>
    <w:p w14:paraId="65BA9DF0" w14:textId="77777777" w:rsidR="00F009A0" w:rsidRDefault="00F009A0" w:rsidP="00300EC4"/>
    <w:p w14:paraId="4349F2AE" w14:textId="77777777" w:rsidR="00F009A0" w:rsidRDefault="00F009A0" w:rsidP="00300EC4"/>
    <w:p w14:paraId="06EFC5AC" w14:textId="77777777" w:rsidR="00F009A0" w:rsidRDefault="00F009A0" w:rsidP="00300EC4"/>
    <w:p w14:paraId="377EFD66" w14:textId="77777777" w:rsidR="00F009A0" w:rsidRDefault="00F009A0" w:rsidP="00300EC4"/>
    <w:p w14:paraId="1DCC0873" w14:textId="77777777" w:rsidR="00F009A0" w:rsidRDefault="00F009A0" w:rsidP="00300EC4"/>
    <w:p w14:paraId="13F7AEB3" w14:textId="77777777" w:rsidR="00FF57A7" w:rsidRDefault="00FF57A7" w:rsidP="00300EC4"/>
    <w:p w14:paraId="72B228F9" w14:textId="68866DA6" w:rsidR="00F009A0" w:rsidRPr="00FF57A7" w:rsidRDefault="00FF57A7" w:rsidP="00FB6215">
      <w:pPr>
        <w:pBdr>
          <w:top w:val="single" w:sz="4" w:space="1" w:color="DEEAF6" w:themeColor="accent1" w:themeTint="33"/>
          <w:left w:val="single" w:sz="4" w:space="4" w:color="DEEAF6" w:themeColor="accent1" w:themeTint="33"/>
          <w:bottom w:val="single" w:sz="4" w:space="1" w:color="DEEAF6" w:themeColor="accent1" w:themeTint="33"/>
          <w:right w:val="single" w:sz="4" w:space="4" w:color="DEEAF6" w:themeColor="accent1" w:themeTint="33"/>
        </w:pBdr>
        <w:shd w:val="clear" w:color="auto" w:fill="D0CECE" w:themeFill="background2" w:themeFillShade="E6"/>
        <w:jc w:val="center"/>
        <w:rPr>
          <w:rFonts w:ascii="Arial Narrow" w:hAnsi="Arial Narrow"/>
          <w:b/>
          <w:sz w:val="40"/>
        </w:rPr>
      </w:pPr>
      <w:r w:rsidRPr="00FF57A7">
        <w:rPr>
          <w:rFonts w:ascii="Arial Narrow" w:hAnsi="Arial Narrow"/>
          <w:b/>
          <w:sz w:val="40"/>
        </w:rPr>
        <w:t>COUNTY ALLOCATION VS. EXPENDITUIRES</w:t>
      </w:r>
    </w:p>
    <w:p w14:paraId="08296FEB" w14:textId="6BE2FBF0" w:rsidR="00FF57A7" w:rsidRPr="00FF57A7" w:rsidRDefault="00FF57A7" w:rsidP="00FB6215">
      <w:pPr>
        <w:pBdr>
          <w:top w:val="single" w:sz="4" w:space="1" w:color="DEEAF6" w:themeColor="accent1" w:themeTint="33"/>
          <w:left w:val="single" w:sz="4" w:space="4" w:color="DEEAF6" w:themeColor="accent1" w:themeTint="33"/>
          <w:bottom w:val="single" w:sz="4" w:space="1" w:color="DEEAF6" w:themeColor="accent1" w:themeTint="33"/>
          <w:right w:val="single" w:sz="4" w:space="4" w:color="DEEAF6" w:themeColor="accent1" w:themeTint="33"/>
        </w:pBdr>
        <w:shd w:val="clear" w:color="auto" w:fill="D0CECE" w:themeFill="background2" w:themeFillShade="E6"/>
        <w:jc w:val="center"/>
        <w:rPr>
          <w:rFonts w:ascii="Arial Narrow" w:hAnsi="Arial Narrow"/>
          <w:b/>
          <w:sz w:val="40"/>
        </w:rPr>
      </w:pPr>
      <w:r w:rsidRPr="00FF57A7">
        <w:rPr>
          <w:rFonts w:ascii="Arial Narrow" w:hAnsi="Arial Narrow"/>
          <w:b/>
          <w:sz w:val="40"/>
        </w:rPr>
        <w:t>All numbers displayed in millions</w:t>
      </w:r>
    </w:p>
    <w:p w14:paraId="6DB21026" w14:textId="77777777" w:rsidR="00FF57A7" w:rsidRPr="00FF57A7" w:rsidRDefault="00FF57A7" w:rsidP="00FF57A7">
      <w:pPr>
        <w:rPr>
          <w:rFonts w:ascii="Arial Narrow" w:hAnsi="Arial Narrow"/>
        </w:rPr>
      </w:pPr>
    </w:p>
    <w:p w14:paraId="6CE23852" w14:textId="77777777" w:rsidR="00FF57A7" w:rsidRPr="00FF57A7" w:rsidRDefault="00FF57A7" w:rsidP="00FF57A7">
      <w:pPr>
        <w:rPr>
          <w:rFonts w:ascii="Arial Narrow" w:hAnsi="Arial Narrow"/>
        </w:rPr>
      </w:pPr>
    </w:p>
    <w:tbl>
      <w:tblPr>
        <w:tblStyle w:val="TableGrid"/>
        <w:tblW w:w="0" w:type="auto"/>
        <w:shd w:val="clear" w:color="auto" w:fill="D9E2F3" w:themeFill="accent5" w:themeFillTint="33"/>
        <w:tblLook w:val="04A0" w:firstRow="1" w:lastRow="0" w:firstColumn="1" w:lastColumn="0" w:noHBand="0" w:noVBand="1"/>
      </w:tblPr>
      <w:tblGrid>
        <w:gridCol w:w="16825"/>
      </w:tblGrid>
      <w:tr w:rsidR="00FB6215" w:rsidRPr="007F16C0" w14:paraId="104A7859" w14:textId="77777777" w:rsidTr="00FB6215">
        <w:tc>
          <w:tcPr>
            <w:tcW w:w="16825" w:type="dxa"/>
            <w:shd w:val="clear" w:color="auto" w:fill="D9E2F3" w:themeFill="accent5" w:themeFillTint="33"/>
          </w:tcPr>
          <w:p w14:paraId="7E0E93D6" w14:textId="1FF5BDA1" w:rsidR="00FF57A7" w:rsidRPr="007F16C0" w:rsidRDefault="00FF57A7" w:rsidP="00FB6215">
            <w:pPr>
              <w:jc w:val="center"/>
              <w:rPr>
                <w:rFonts w:ascii="Arial Narrow" w:hAnsi="Arial Narrow"/>
                <w:b/>
                <w:color w:val="D9E2F3" w:themeColor="accent5" w:themeTint="33"/>
              </w:rPr>
            </w:pPr>
            <w:r w:rsidRPr="007F16C0">
              <w:rPr>
                <w:rFonts w:ascii="Arial Narrow" w:hAnsi="Arial Narrow"/>
                <w:b/>
                <w:color w:val="000000" w:themeColor="text1"/>
              </w:rPr>
              <w:t>FEDERAL &amp; STATE FUNDS EXPENDITURES</w:t>
            </w:r>
          </w:p>
        </w:tc>
      </w:tr>
    </w:tbl>
    <w:p w14:paraId="4B57C2E2" w14:textId="77777777" w:rsidR="00F009A0" w:rsidRPr="00FF57A7" w:rsidRDefault="00F009A0" w:rsidP="00F009A0">
      <w:pPr>
        <w:rPr>
          <w:rFonts w:ascii="Arial Narrow" w:hAnsi="Arial Narrow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935"/>
        <w:gridCol w:w="2160"/>
        <w:gridCol w:w="2160"/>
        <w:gridCol w:w="2160"/>
        <w:gridCol w:w="2160"/>
        <w:gridCol w:w="2160"/>
      </w:tblGrid>
      <w:tr w:rsidR="00F009A0" w:rsidRPr="00FF57A7" w14:paraId="585436A4" w14:textId="77777777" w:rsidTr="00FF57A7">
        <w:tc>
          <w:tcPr>
            <w:tcW w:w="5935" w:type="dxa"/>
          </w:tcPr>
          <w:p w14:paraId="18AE90A9" w14:textId="15F39377" w:rsidR="00F009A0" w:rsidRPr="00E8678E" w:rsidRDefault="00E8678E" w:rsidP="00E8678E">
            <w:pPr>
              <w:jc w:val="center"/>
              <w:rPr>
                <w:rFonts w:ascii="Arial Narrow" w:hAnsi="Arial Narrow"/>
                <w:b/>
              </w:rPr>
            </w:pPr>
            <w:r w:rsidRPr="00E8678E">
              <w:rPr>
                <w:rFonts w:ascii="Arial Narrow" w:hAnsi="Arial Narrow"/>
                <w:b/>
              </w:rPr>
              <w:t>PROGRAM</w:t>
            </w:r>
          </w:p>
        </w:tc>
        <w:tc>
          <w:tcPr>
            <w:tcW w:w="2160" w:type="dxa"/>
          </w:tcPr>
          <w:p w14:paraId="32B17A47" w14:textId="77777777" w:rsidR="00E8678E" w:rsidRPr="00E8678E" w:rsidRDefault="00E8678E" w:rsidP="00E8678E">
            <w:pPr>
              <w:jc w:val="center"/>
              <w:rPr>
                <w:rFonts w:ascii="Arial Narrow" w:hAnsi="Arial Narrow"/>
                <w:b/>
              </w:rPr>
            </w:pPr>
            <w:r w:rsidRPr="00E8678E">
              <w:rPr>
                <w:rFonts w:ascii="Arial Narrow" w:hAnsi="Arial Narrow"/>
                <w:b/>
              </w:rPr>
              <w:t>ALLOCATION</w:t>
            </w:r>
          </w:p>
          <w:p w14:paraId="7BF0555F" w14:textId="465091EF" w:rsidR="00F009A0" w:rsidRPr="00E8678E" w:rsidRDefault="00E8678E" w:rsidP="00E8678E">
            <w:pPr>
              <w:jc w:val="center"/>
              <w:rPr>
                <w:rFonts w:ascii="Arial Narrow" w:hAnsi="Arial Narrow"/>
                <w:b/>
              </w:rPr>
            </w:pPr>
            <w:r w:rsidRPr="00E8678E">
              <w:rPr>
                <w:rFonts w:ascii="Arial Narrow" w:hAnsi="Arial Narrow"/>
                <w:b/>
              </w:rPr>
              <w:t>FY 2014-2015</w:t>
            </w:r>
          </w:p>
        </w:tc>
        <w:tc>
          <w:tcPr>
            <w:tcW w:w="2160" w:type="dxa"/>
          </w:tcPr>
          <w:p w14:paraId="6F30D03B" w14:textId="77777777" w:rsidR="00E8678E" w:rsidRPr="00E8678E" w:rsidRDefault="00E8678E" w:rsidP="00E8678E">
            <w:pPr>
              <w:jc w:val="center"/>
              <w:rPr>
                <w:rFonts w:ascii="Arial Narrow" w:hAnsi="Arial Narrow"/>
                <w:b/>
              </w:rPr>
            </w:pPr>
            <w:r w:rsidRPr="00E8678E">
              <w:rPr>
                <w:rFonts w:ascii="Arial Narrow" w:hAnsi="Arial Narrow"/>
                <w:b/>
              </w:rPr>
              <w:t>EXPENDITURES</w:t>
            </w:r>
          </w:p>
          <w:p w14:paraId="4E0808C5" w14:textId="1BFB538B" w:rsidR="00F009A0" w:rsidRPr="00E8678E" w:rsidRDefault="00E8678E" w:rsidP="00E8678E">
            <w:pPr>
              <w:jc w:val="center"/>
              <w:rPr>
                <w:rFonts w:ascii="Arial Narrow" w:hAnsi="Arial Narrow"/>
                <w:b/>
              </w:rPr>
            </w:pPr>
            <w:r w:rsidRPr="00E8678E">
              <w:rPr>
                <w:rFonts w:ascii="Arial Narrow" w:hAnsi="Arial Narrow"/>
                <w:b/>
              </w:rPr>
              <w:t>FY 2014-2015</w:t>
            </w:r>
          </w:p>
        </w:tc>
        <w:tc>
          <w:tcPr>
            <w:tcW w:w="2160" w:type="dxa"/>
          </w:tcPr>
          <w:p w14:paraId="25455B57" w14:textId="13C0CD8C" w:rsidR="00F009A0" w:rsidRPr="00E8678E" w:rsidRDefault="00E8678E" w:rsidP="00E8678E">
            <w:pPr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DIFFERENCES</w:t>
            </w:r>
          </w:p>
        </w:tc>
        <w:tc>
          <w:tcPr>
            <w:tcW w:w="2160" w:type="dxa"/>
          </w:tcPr>
          <w:p w14:paraId="70CDD00D" w14:textId="669A235D" w:rsidR="00F009A0" w:rsidRPr="00E8678E" w:rsidRDefault="00E8678E" w:rsidP="00E8678E">
            <w:pPr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PERCENTAGE SPENT</w:t>
            </w:r>
          </w:p>
        </w:tc>
        <w:tc>
          <w:tcPr>
            <w:tcW w:w="2160" w:type="dxa"/>
          </w:tcPr>
          <w:p w14:paraId="22B36C73" w14:textId="667E0131" w:rsidR="00F009A0" w:rsidRPr="00E8678E" w:rsidRDefault="00E8678E" w:rsidP="00E8678E">
            <w:pPr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DSS COUNTY FISCAL LETTER</w:t>
            </w:r>
          </w:p>
        </w:tc>
      </w:tr>
      <w:tr w:rsidR="00F009A0" w:rsidRPr="00FF57A7" w14:paraId="1B45DEF1" w14:textId="77777777" w:rsidTr="00FF57A7">
        <w:tc>
          <w:tcPr>
            <w:tcW w:w="5935" w:type="dxa"/>
          </w:tcPr>
          <w:p w14:paraId="31C11AA1" w14:textId="78495003" w:rsidR="00F009A0" w:rsidRPr="00FF57A7" w:rsidRDefault="00E8678E" w:rsidP="00FF57A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CalWORKs Single Allocation - Eligibility</w:t>
            </w:r>
          </w:p>
        </w:tc>
        <w:tc>
          <w:tcPr>
            <w:tcW w:w="2160" w:type="dxa"/>
          </w:tcPr>
          <w:p w14:paraId="58275F4A" w14:textId="1350513B" w:rsidR="00F009A0" w:rsidRPr="00FF57A7" w:rsidRDefault="006D1013" w:rsidP="00183CAA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</w:t>
            </w:r>
            <w:r w:rsidR="00183CAA">
              <w:rPr>
                <w:rFonts w:ascii="Arial Narrow" w:hAnsi="Arial Narrow"/>
              </w:rPr>
              <w:t>517,837</w:t>
            </w:r>
          </w:p>
        </w:tc>
        <w:tc>
          <w:tcPr>
            <w:tcW w:w="2160" w:type="dxa"/>
          </w:tcPr>
          <w:p w14:paraId="797F7AB0" w14:textId="46028210" w:rsidR="00F009A0" w:rsidRPr="00FF57A7" w:rsidRDefault="006D1013" w:rsidP="00183CAA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</w:t>
            </w:r>
            <w:r w:rsidR="00E8678E">
              <w:rPr>
                <w:rFonts w:ascii="Arial Narrow" w:hAnsi="Arial Narrow"/>
              </w:rPr>
              <w:t>619,885</w:t>
            </w:r>
          </w:p>
        </w:tc>
        <w:tc>
          <w:tcPr>
            <w:tcW w:w="2160" w:type="dxa"/>
          </w:tcPr>
          <w:p w14:paraId="2A92A5DA" w14:textId="3B6A5D13" w:rsidR="00F009A0" w:rsidRPr="00FF57A7" w:rsidRDefault="00E8678E" w:rsidP="00183CAA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(</w:t>
            </w:r>
            <w:r w:rsidR="006D1013">
              <w:rPr>
                <w:rFonts w:ascii="Arial Narrow" w:hAnsi="Arial Narrow"/>
              </w:rPr>
              <w:t>$</w:t>
            </w:r>
            <w:r w:rsidR="00183CAA">
              <w:rPr>
                <w:rFonts w:ascii="Arial Narrow" w:hAnsi="Arial Narrow"/>
              </w:rPr>
              <w:t>102,048</w:t>
            </w:r>
            <w:r>
              <w:rPr>
                <w:rFonts w:ascii="Arial Narrow" w:hAnsi="Arial Narrow"/>
              </w:rPr>
              <w:t>)</w:t>
            </w:r>
          </w:p>
        </w:tc>
        <w:tc>
          <w:tcPr>
            <w:tcW w:w="2160" w:type="dxa"/>
          </w:tcPr>
          <w:p w14:paraId="56F17609" w14:textId="2C4B5081" w:rsidR="00F009A0" w:rsidRPr="00FF57A7" w:rsidRDefault="00E8678E" w:rsidP="00183CAA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119.71%</w:t>
            </w:r>
          </w:p>
        </w:tc>
        <w:tc>
          <w:tcPr>
            <w:tcW w:w="2160" w:type="dxa"/>
          </w:tcPr>
          <w:p w14:paraId="084A08F2" w14:textId="495E678F" w:rsidR="00F009A0" w:rsidRPr="00FF57A7" w:rsidRDefault="00E8678E" w:rsidP="00FF57A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CFL 14/15/-21,69</w:t>
            </w:r>
          </w:p>
        </w:tc>
      </w:tr>
      <w:tr w:rsidR="00E8678E" w:rsidRPr="00FF57A7" w14:paraId="1A3D4F26" w14:textId="77777777" w:rsidTr="00B6441E">
        <w:trPr>
          <w:trHeight w:val="305"/>
        </w:trPr>
        <w:tc>
          <w:tcPr>
            <w:tcW w:w="5935" w:type="dxa"/>
          </w:tcPr>
          <w:p w14:paraId="628691C6" w14:textId="1AD937F4" w:rsidR="00E8678E" w:rsidRPr="00FF57A7" w:rsidRDefault="00E8678E" w:rsidP="00E8678E">
            <w:pPr>
              <w:rPr>
                <w:rFonts w:ascii="Arial Narrow" w:hAnsi="Arial Narrow"/>
              </w:rPr>
            </w:pPr>
            <w:r w:rsidRPr="00846B75">
              <w:rPr>
                <w:rFonts w:ascii="Arial Narrow" w:hAnsi="Arial Narrow"/>
              </w:rPr>
              <w:t xml:space="preserve">CalWORKs Single Allocation </w:t>
            </w:r>
            <w:r>
              <w:rPr>
                <w:rFonts w:ascii="Arial Narrow" w:hAnsi="Arial Narrow"/>
              </w:rPr>
              <w:t>–</w:t>
            </w:r>
            <w:r w:rsidRPr="00846B75">
              <w:rPr>
                <w:rFonts w:ascii="Arial Narrow" w:hAnsi="Arial Narrow"/>
              </w:rPr>
              <w:t xml:space="preserve"> </w:t>
            </w:r>
            <w:r>
              <w:rPr>
                <w:rFonts w:ascii="Arial Narrow" w:hAnsi="Arial Narrow"/>
              </w:rPr>
              <w:t>Child Care</w:t>
            </w:r>
          </w:p>
        </w:tc>
        <w:tc>
          <w:tcPr>
            <w:tcW w:w="2160" w:type="dxa"/>
          </w:tcPr>
          <w:p w14:paraId="5F934B0B" w14:textId="780B3029" w:rsidR="00E8678E" w:rsidRPr="00FF57A7" w:rsidRDefault="00183CAA" w:rsidP="00183CAA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$374,241</w:t>
            </w:r>
          </w:p>
        </w:tc>
        <w:tc>
          <w:tcPr>
            <w:tcW w:w="2160" w:type="dxa"/>
          </w:tcPr>
          <w:p w14:paraId="30B2D757" w14:textId="32D8BED5" w:rsidR="00E8678E" w:rsidRPr="00FF57A7" w:rsidRDefault="00183CAA" w:rsidP="00183CAA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$311,224</w:t>
            </w:r>
          </w:p>
        </w:tc>
        <w:tc>
          <w:tcPr>
            <w:tcW w:w="2160" w:type="dxa"/>
          </w:tcPr>
          <w:p w14:paraId="57FBDF20" w14:textId="503AF81E" w:rsidR="00E8678E" w:rsidRPr="00FF57A7" w:rsidRDefault="00183CAA" w:rsidP="00183CAA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$63,017</w:t>
            </w:r>
          </w:p>
        </w:tc>
        <w:tc>
          <w:tcPr>
            <w:tcW w:w="2160" w:type="dxa"/>
          </w:tcPr>
          <w:p w14:paraId="74ABA324" w14:textId="554AA089" w:rsidR="00E8678E" w:rsidRPr="00FF57A7" w:rsidRDefault="007A3B7C" w:rsidP="00183CAA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83.16%</w:t>
            </w:r>
          </w:p>
        </w:tc>
        <w:tc>
          <w:tcPr>
            <w:tcW w:w="2160" w:type="dxa"/>
          </w:tcPr>
          <w:p w14:paraId="779E9815" w14:textId="394C58D1" w:rsidR="00E8678E" w:rsidRPr="00FF57A7" w:rsidRDefault="00E8678E" w:rsidP="00FF57A7">
            <w:pPr>
              <w:rPr>
                <w:rFonts w:ascii="Arial Narrow" w:hAnsi="Arial Narrow"/>
              </w:rPr>
            </w:pPr>
            <w:r w:rsidRPr="00DA4BC1">
              <w:rPr>
                <w:rFonts w:ascii="Arial Narrow" w:hAnsi="Arial Narrow"/>
              </w:rPr>
              <w:t>CFL 14/15/-21,69</w:t>
            </w:r>
          </w:p>
        </w:tc>
      </w:tr>
      <w:tr w:rsidR="00E8678E" w:rsidRPr="00FF57A7" w14:paraId="7ECE464E" w14:textId="77777777" w:rsidTr="00FF57A7">
        <w:tc>
          <w:tcPr>
            <w:tcW w:w="5935" w:type="dxa"/>
          </w:tcPr>
          <w:p w14:paraId="3D121F79" w14:textId="4B638376" w:rsidR="00E8678E" w:rsidRPr="00FF57A7" w:rsidRDefault="00E8678E" w:rsidP="00E8678E">
            <w:pPr>
              <w:rPr>
                <w:rFonts w:ascii="Arial Narrow" w:hAnsi="Arial Narrow"/>
              </w:rPr>
            </w:pPr>
            <w:r w:rsidRPr="00846B75">
              <w:rPr>
                <w:rFonts w:ascii="Arial Narrow" w:hAnsi="Arial Narrow"/>
              </w:rPr>
              <w:t xml:space="preserve">CalWORKs Single Allocation - </w:t>
            </w:r>
            <w:r>
              <w:rPr>
                <w:rFonts w:ascii="Arial Narrow" w:hAnsi="Arial Narrow"/>
              </w:rPr>
              <w:t>CalLearn</w:t>
            </w:r>
          </w:p>
        </w:tc>
        <w:tc>
          <w:tcPr>
            <w:tcW w:w="2160" w:type="dxa"/>
          </w:tcPr>
          <w:p w14:paraId="7B4E4769" w14:textId="5EEC4710" w:rsidR="00E8678E" w:rsidRPr="00FF57A7" w:rsidRDefault="00183CAA" w:rsidP="00183CAA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$25,834</w:t>
            </w:r>
          </w:p>
        </w:tc>
        <w:tc>
          <w:tcPr>
            <w:tcW w:w="2160" w:type="dxa"/>
          </w:tcPr>
          <w:p w14:paraId="05167AEA" w14:textId="2FBD87E1" w:rsidR="00E8678E" w:rsidRPr="00FF57A7" w:rsidRDefault="00B6441E" w:rsidP="00183CAA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$25,464</w:t>
            </w:r>
          </w:p>
        </w:tc>
        <w:tc>
          <w:tcPr>
            <w:tcW w:w="2160" w:type="dxa"/>
          </w:tcPr>
          <w:p w14:paraId="4A76088C" w14:textId="645FFA20" w:rsidR="00E8678E" w:rsidRPr="00FF57A7" w:rsidRDefault="00183CAA" w:rsidP="00183CAA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$370</w:t>
            </w:r>
          </w:p>
        </w:tc>
        <w:tc>
          <w:tcPr>
            <w:tcW w:w="2160" w:type="dxa"/>
          </w:tcPr>
          <w:p w14:paraId="2D32BCC6" w14:textId="56275319" w:rsidR="00E8678E" w:rsidRPr="00FF57A7" w:rsidRDefault="00B6441E" w:rsidP="00183CAA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91.37%</w:t>
            </w:r>
          </w:p>
        </w:tc>
        <w:tc>
          <w:tcPr>
            <w:tcW w:w="2160" w:type="dxa"/>
          </w:tcPr>
          <w:p w14:paraId="0E80D093" w14:textId="40F8299C" w:rsidR="00E8678E" w:rsidRPr="00FF57A7" w:rsidRDefault="00E8678E" w:rsidP="00FF57A7">
            <w:pPr>
              <w:rPr>
                <w:rFonts w:ascii="Arial Narrow" w:hAnsi="Arial Narrow"/>
              </w:rPr>
            </w:pPr>
            <w:r w:rsidRPr="00DA4BC1">
              <w:rPr>
                <w:rFonts w:ascii="Arial Narrow" w:hAnsi="Arial Narrow"/>
              </w:rPr>
              <w:t>CFL 14/15/-21,69</w:t>
            </w:r>
          </w:p>
        </w:tc>
      </w:tr>
      <w:tr w:rsidR="00E8678E" w:rsidRPr="00FF57A7" w14:paraId="3768395A" w14:textId="77777777" w:rsidTr="00FF57A7">
        <w:tc>
          <w:tcPr>
            <w:tcW w:w="5935" w:type="dxa"/>
          </w:tcPr>
          <w:p w14:paraId="4A6C134C" w14:textId="3C82CBC9" w:rsidR="00E8678E" w:rsidRPr="00FF57A7" w:rsidRDefault="00E8678E" w:rsidP="00E8678E">
            <w:pPr>
              <w:rPr>
                <w:rFonts w:ascii="Arial Narrow" w:hAnsi="Arial Narrow"/>
              </w:rPr>
            </w:pPr>
            <w:r w:rsidRPr="00846B75">
              <w:rPr>
                <w:rFonts w:ascii="Arial Narrow" w:hAnsi="Arial Narrow"/>
              </w:rPr>
              <w:t xml:space="preserve">CalWORKs Single Allocation </w:t>
            </w:r>
            <w:r>
              <w:rPr>
                <w:rFonts w:ascii="Arial Narrow" w:hAnsi="Arial Narrow"/>
              </w:rPr>
              <w:t>–</w:t>
            </w:r>
            <w:r w:rsidRPr="00846B75">
              <w:rPr>
                <w:rFonts w:ascii="Arial Narrow" w:hAnsi="Arial Narrow"/>
              </w:rPr>
              <w:t xml:space="preserve"> </w:t>
            </w:r>
            <w:r>
              <w:rPr>
                <w:rFonts w:ascii="Arial Narrow" w:hAnsi="Arial Narrow"/>
              </w:rPr>
              <w:t>Employment Services</w:t>
            </w:r>
          </w:p>
        </w:tc>
        <w:tc>
          <w:tcPr>
            <w:tcW w:w="2160" w:type="dxa"/>
          </w:tcPr>
          <w:p w14:paraId="2F2D3948" w14:textId="28B1E208" w:rsidR="00E8678E" w:rsidRPr="00FF57A7" w:rsidRDefault="008E37D6" w:rsidP="00183CAA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$1,025,856</w:t>
            </w:r>
          </w:p>
        </w:tc>
        <w:tc>
          <w:tcPr>
            <w:tcW w:w="2160" w:type="dxa"/>
          </w:tcPr>
          <w:p w14:paraId="74FB3D7E" w14:textId="6307DCAF" w:rsidR="00E8678E" w:rsidRPr="00FF57A7" w:rsidRDefault="008E37D6" w:rsidP="00183CAA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$819,441</w:t>
            </w:r>
          </w:p>
        </w:tc>
        <w:tc>
          <w:tcPr>
            <w:tcW w:w="2160" w:type="dxa"/>
          </w:tcPr>
          <w:p w14:paraId="65730FC5" w14:textId="7A19363F" w:rsidR="00E8678E" w:rsidRPr="00FF57A7" w:rsidRDefault="008E37D6" w:rsidP="00183CAA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$206,415</w:t>
            </w:r>
          </w:p>
        </w:tc>
        <w:tc>
          <w:tcPr>
            <w:tcW w:w="2160" w:type="dxa"/>
          </w:tcPr>
          <w:p w14:paraId="0A30E24B" w14:textId="1323EC8A" w:rsidR="00E8678E" w:rsidRPr="00FF57A7" w:rsidRDefault="008E37D6" w:rsidP="00183CAA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80%</w:t>
            </w:r>
          </w:p>
        </w:tc>
        <w:tc>
          <w:tcPr>
            <w:tcW w:w="2160" w:type="dxa"/>
          </w:tcPr>
          <w:p w14:paraId="1066160A" w14:textId="0B611DCB" w:rsidR="00E8678E" w:rsidRPr="00FF57A7" w:rsidRDefault="00E8678E" w:rsidP="00FF57A7">
            <w:pPr>
              <w:rPr>
                <w:rFonts w:ascii="Arial Narrow" w:hAnsi="Arial Narrow"/>
              </w:rPr>
            </w:pPr>
            <w:r w:rsidRPr="00DA4BC1">
              <w:rPr>
                <w:rFonts w:ascii="Arial Narrow" w:hAnsi="Arial Narrow"/>
              </w:rPr>
              <w:t>CFL 14/15/-21,69</w:t>
            </w:r>
          </w:p>
        </w:tc>
      </w:tr>
      <w:tr w:rsidR="00F009A0" w:rsidRPr="00FF57A7" w14:paraId="5760263E" w14:textId="77777777" w:rsidTr="00FF57A7">
        <w:tc>
          <w:tcPr>
            <w:tcW w:w="5935" w:type="dxa"/>
          </w:tcPr>
          <w:p w14:paraId="346D029E" w14:textId="123C9885" w:rsidR="00F009A0" w:rsidRPr="00FF57A7" w:rsidRDefault="00E8678E" w:rsidP="00E8678E">
            <w:pPr>
              <w:rPr>
                <w:rFonts w:ascii="Arial Narrow" w:hAnsi="Arial Narrow"/>
              </w:rPr>
            </w:pPr>
            <w:r w:rsidRPr="00846B75">
              <w:rPr>
                <w:rFonts w:ascii="Arial Narrow" w:hAnsi="Arial Narrow"/>
              </w:rPr>
              <w:t xml:space="preserve">CalWORKs Single Allocation </w:t>
            </w:r>
            <w:r>
              <w:rPr>
                <w:rFonts w:ascii="Arial Narrow" w:hAnsi="Arial Narrow"/>
              </w:rPr>
              <w:t>–</w:t>
            </w:r>
            <w:r w:rsidRPr="00846B75">
              <w:rPr>
                <w:rFonts w:ascii="Arial Narrow" w:hAnsi="Arial Narrow"/>
              </w:rPr>
              <w:t xml:space="preserve"> </w:t>
            </w:r>
            <w:r>
              <w:rPr>
                <w:rFonts w:ascii="Arial Narrow" w:hAnsi="Arial Narrow"/>
              </w:rPr>
              <w:t>Mental Health</w:t>
            </w:r>
          </w:p>
        </w:tc>
        <w:tc>
          <w:tcPr>
            <w:tcW w:w="2160" w:type="dxa"/>
          </w:tcPr>
          <w:p w14:paraId="550A47D5" w14:textId="271FC93D" w:rsidR="00F009A0" w:rsidRPr="00FF57A7" w:rsidRDefault="00183CAA" w:rsidP="00183CAA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$76,304</w:t>
            </w:r>
          </w:p>
        </w:tc>
        <w:tc>
          <w:tcPr>
            <w:tcW w:w="2160" w:type="dxa"/>
          </w:tcPr>
          <w:p w14:paraId="06728775" w14:textId="357F376B" w:rsidR="00F009A0" w:rsidRPr="00FF57A7" w:rsidRDefault="00183CAA" w:rsidP="00183CAA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$65,971</w:t>
            </w:r>
          </w:p>
        </w:tc>
        <w:tc>
          <w:tcPr>
            <w:tcW w:w="2160" w:type="dxa"/>
          </w:tcPr>
          <w:p w14:paraId="72C33525" w14:textId="58007438" w:rsidR="00F009A0" w:rsidRPr="00FF57A7" w:rsidRDefault="00A651A3" w:rsidP="00183CAA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$10,333</w:t>
            </w:r>
          </w:p>
        </w:tc>
        <w:tc>
          <w:tcPr>
            <w:tcW w:w="2160" w:type="dxa"/>
          </w:tcPr>
          <w:p w14:paraId="45DABBA3" w14:textId="0AD8B960" w:rsidR="00A651A3" w:rsidRPr="00FF57A7" w:rsidRDefault="00A651A3" w:rsidP="00183CAA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86.46%</w:t>
            </w:r>
          </w:p>
        </w:tc>
        <w:tc>
          <w:tcPr>
            <w:tcW w:w="2160" w:type="dxa"/>
          </w:tcPr>
          <w:p w14:paraId="735D24F8" w14:textId="57470E41" w:rsidR="00F009A0" w:rsidRPr="00FF57A7" w:rsidRDefault="00040F94" w:rsidP="00FF57A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CFL 14/15/-02</w:t>
            </w:r>
          </w:p>
        </w:tc>
      </w:tr>
      <w:tr w:rsidR="00E8678E" w:rsidRPr="00FF57A7" w14:paraId="61934980" w14:textId="77777777" w:rsidTr="00FF57A7">
        <w:tc>
          <w:tcPr>
            <w:tcW w:w="5935" w:type="dxa"/>
          </w:tcPr>
          <w:p w14:paraId="1EA804F2" w14:textId="1677BEA0" w:rsidR="00E8678E" w:rsidRPr="00FF57A7" w:rsidRDefault="00E8678E" w:rsidP="00E8678E">
            <w:pPr>
              <w:rPr>
                <w:rFonts w:ascii="Arial Narrow" w:hAnsi="Arial Narrow"/>
              </w:rPr>
            </w:pPr>
            <w:r w:rsidRPr="00846B75">
              <w:rPr>
                <w:rFonts w:ascii="Arial Narrow" w:hAnsi="Arial Narrow"/>
              </w:rPr>
              <w:t xml:space="preserve">CalWORKs Single Allocation </w:t>
            </w:r>
            <w:r>
              <w:rPr>
                <w:rFonts w:ascii="Arial Narrow" w:hAnsi="Arial Narrow"/>
              </w:rPr>
              <w:t>–</w:t>
            </w:r>
            <w:r w:rsidRPr="00846B75">
              <w:rPr>
                <w:rFonts w:ascii="Arial Narrow" w:hAnsi="Arial Narrow"/>
              </w:rPr>
              <w:t xml:space="preserve"> </w:t>
            </w:r>
            <w:r>
              <w:rPr>
                <w:rFonts w:ascii="Arial Narrow" w:hAnsi="Arial Narrow"/>
              </w:rPr>
              <w:t>Substance Abuse</w:t>
            </w:r>
          </w:p>
        </w:tc>
        <w:tc>
          <w:tcPr>
            <w:tcW w:w="2160" w:type="dxa"/>
          </w:tcPr>
          <w:p w14:paraId="2ED28B63" w14:textId="51268282" w:rsidR="00E8678E" w:rsidRPr="00FF57A7" w:rsidRDefault="00A651A3" w:rsidP="00183CAA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$50,302</w:t>
            </w:r>
          </w:p>
        </w:tc>
        <w:tc>
          <w:tcPr>
            <w:tcW w:w="2160" w:type="dxa"/>
          </w:tcPr>
          <w:p w14:paraId="5E3A15C7" w14:textId="732754B2" w:rsidR="00E8678E" w:rsidRPr="00FF57A7" w:rsidRDefault="00183CAA" w:rsidP="00183CAA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$34,026</w:t>
            </w:r>
          </w:p>
        </w:tc>
        <w:tc>
          <w:tcPr>
            <w:tcW w:w="2160" w:type="dxa"/>
          </w:tcPr>
          <w:p w14:paraId="756251B3" w14:textId="75A7F360" w:rsidR="00E8678E" w:rsidRPr="00FF57A7" w:rsidRDefault="00183CAA" w:rsidP="00183CAA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$16,276</w:t>
            </w:r>
          </w:p>
        </w:tc>
        <w:tc>
          <w:tcPr>
            <w:tcW w:w="2160" w:type="dxa"/>
          </w:tcPr>
          <w:p w14:paraId="57E53B22" w14:textId="59297E2D" w:rsidR="00A651A3" w:rsidRPr="00FF57A7" w:rsidRDefault="00A651A3" w:rsidP="00183CAA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67.64%</w:t>
            </w:r>
          </w:p>
        </w:tc>
        <w:tc>
          <w:tcPr>
            <w:tcW w:w="2160" w:type="dxa"/>
          </w:tcPr>
          <w:p w14:paraId="101A71FA" w14:textId="7DE5AC82" w:rsidR="00E8678E" w:rsidRPr="00FF57A7" w:rsidRDefault="00040F94" w:rsidP="00FF57A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CFL 14/15/-02</w:t>
            </w:r>
          </w:p>
        </w:tc>
      </w:tr>
      <w:tr w:rsidR="00E8678E" w:rsidRPr="00FF57A7" w14:paraId="5AF82ED3" w14:textId="77777777" w:rsidTr="00FF57A7">
        <w:tc>
          <w:tcPr>
            <w:tcW w:w="5935" w:type="dxa"/>
          </w:tcPr>
          <w:p w14:paraId="6A77B0DA" w14:textId="7F4D725E" w:rsidR="00E8678E" w:rsidRPr="00FF57A7" w:rsidRDefault="00E8678E" w:rsidP="00E8678E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CCL-Family Child Care Homes - Federal</w:t>
            </w:r>
          </w:p>
        </w:tc>
        <w:tc>
          <w:tcPr>
            <w:tcW w:w="2160" w:type="dxa"/>
          </w:tcPr>
          <w:p w14:paraId="0CC896FB" w14:textId="5434EAFD" w:rsidR="00E8678E" w:rsidRPr="00FF57A7" w:rsidRDefault="00183CAA" w:rsidP="00183CAA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$13</w:t>
            </w:r>
          </w:p>
        </w:tc>
        <w:tc>
          <w:tcPr>
            <w:tcW w:w="2160" w:type="dxa"/>
          </w:tcPr>
          <w:p w14:paraId="0654D15C" w14:textId="04249F43" w:rsidR="00E8678E" w:rsidRPr="00FF57A7" w:rsidRDefault="00183CAA" w:rsidP="00183CAA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$13</w:t>
            </w:r>
          </w:p>
        </w:tc>
        <w:tc>
          <w:tcPr>
            <w:tcW w:w="2160" w:type="dxa"/>
          </w:tcPr>
          <w:p w14:paraId="7EF07668" w14:textId="70D6EB84" w:rsidR="00E8678E" w:rsidRPr="00FF57A7" w:rsidRDefault="00183CAA" w:rsidP="00183CAA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$0</w:t>
            </w:r>
          </w:p>
        </w:tc>
        <w:tc>
          <w:tcPr>
            <w:tcW w:w="2160" w:type="dxa"/>
          </w:tcPr>
          <w:p w14:paraId="69FB78A0" w14:textId="00162D01" w:rsidR="00E8678E" w:rsidRPr="00FF57A7" w:rsidRDefault="00183CAA" w:rsidP="00183CAA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100%</w:t>
            </w:r>
          </w:p>
        </w:tc>
        <w:tc>
          <w:tcPr>
            <w:tcW w:w="2160" w:type="dxa"/>
          </w:tcPr>
          <w:p w14:paraId="6F4F9446" w14:textId="6F17EEBC" w:rsidR="00E8678E" w:rsidRPr="00FF57A7" w:rsidRDefault="00040F94" w:rsidP="00FF57A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CFL 14/15/-09</w:t>
            </w:r>
          </w:p>
        </w:tc>
      </w:tr>
      <w:tr w:rsidR="00E8678E" w:rsidRPr="00FF57A7" w14:paraId="2474909B" w14:textId="77777777" w:rsidTr="00FF57A7">
        <w:tc>
          <w:tcPr>
            <w:tcW w:w="5935" w:type="dxa"/>
          </w:tcPr>
          <w:p w14:paraId="7E2935FB" w14:textId="0532D44F" w:rsidR="00E8678E" w:rsidRPr="00FF57A7" w:rsidRDefault="00E8678E" w:rsidP="00E8678E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CCL-Family Child Care Homes - State</w:t>
            </w:r>
          </w:p>
        </w:tc>
        <w:tc>
          <w:tcPr>
            <w:tcW w:w="2160" w:type="dxa"/>
          </w:tcPr>
          <w:p w14:paraId="0E08DC84" w14:textId="6DC93130" w:rsidR="00E8678E" w:rsidRPr="00FF57A7" w:rsidRDefault="00183CAA" w:rsidP="00183CAA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$19</w:t>
            </w:r>
          </w:p>
        </w:tc>
        <w:tc>
          <w:tcPr>
            <w:tcW w:w="2160" w:type="dxa"/>
          </w:tcPr>
          <w:p w14:paraId="05007106" w14:textId="1FDBFBDC" w:rsidR="00E8678E" w:rsidRPr="00FF57A7" w:rsidRDefault="00302DD4" w:rsidP="00183CAA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$52</w:t>
            </w:r>
          </w:p>
        </w:tc>
        <w:tc>
          <w:tcPr>
            <w:tcW w:w="2160" w:type="dxa"/>
          </w:tcPr>
          <w:p w14:paraId="7CFCA813" w14:textId="3ACB2168" w:rsidR="00302DD4" w:rsidRPr="00FF57A7" w:rsidRDefault="00302DD4" w:rsidP="00302DD4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($33)</w:t>
            </w:r>
          </w:p>
        </w:tc>
        <w:tc>
          <w:tcPr>
            <w:tcW w:w="2160" w:type="dxa"/>
          </w:tcPr>
          <w:p w14:paraId="03C8EA40" w14:textId="4A9D70EE" w:rsidR="00E8678E" w:rsidRPr="00FF57A7" w:rsidRDefault="00302DD4" w:rsidP="00183CAA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273.68%</w:t>
            </w:r>
          </w:p>
        </w:tc>
        <w:tc>
          <w:tcPr>
            <w:tcW w:w="2160" w:type="dxa"/>
          </w:tcPr>
          <w:p w14:paraId="4DCF4AC7" w14:textId="4251F2FD" w:rsidR="00E8678E" w:rsidRPr="00FF57A7" w:rsidRDefault="00040F94" w:rsidP="00FF57A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CFL 14/15/-09</w:t>
            </w:r>
          </w:p>
        </w:tc>
      </w:tr>
      <w:tr w:rsidR="000A4ED8" w:rsidRPr="00FF57A7" w14:paraId="02ADEEDD" w14:textId="77777777" w:rsidTr="00183CAA">
        <w:trPr>
          <w:trHeight w:val="296"/>
        </w:trPr>
        <w:tc>
          <w:tcPr>
            <w:tcW w:w="5935" w:type="dxa"/>
          </w:tcPr>
          <w:p w14:paraId="26DC5BC2" w14:textId="0FAEAA62" w:rsidR="000A4ED8" w:rsidRPr="00FF57A7" w:rsidRDefault="000A4ED8" w:rsidP="00FF57A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Expanded Subsidized Employment Program</w:t>
            </w:r>
          </w:p>
        </w:tc>
        <w:tc>
          <w:tcPr>
            <w:tcW w:w="2160" w:type="dxa"/>
          </w:tcPr>
          <w:p w14:paraId="6EB8E5F5" w14:textId="5485E910" w:rsidR="000A4ED8" w:rsidRPr="00FF57A7" w:rsidRDefault="000A4ED8" w:rsidP="00183CAA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$134,145</w:t>
            </w:r>
          </w:p>
        </w:tc>
        <w:tc>
          <w:tcPr>
            <w:tcW w:w="2160" w:type="dxa"/>
          </w:tcPr>
          <w:p w14:paraId="465AE8F5" w14:textId="304ADF1C" w:rsidR="000A4ED8" w:rsidRPr="00FF57A7" w:rsidRDefault="000A4ED8" w:rsidP="00183CAA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$72,323</w:t>
            </w:r>
          </w:p>
        </w:tc>
        <w:tc>
          <w:tcPr>
            <w:tcW w:w="2160" w:type="dxa"/>
          </w:tcPr>
          <w:p w14:paraId="28A7C9B6" w14:textId="435DF5E9" w:rsidR="000A4ED8" w:rsidRPr="00FF57A7" w:rsidRDefault="000A4ED8" w:rsidP="00183CAA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$61,822</w:t>
            </w:r>
          </w:p>
        </w:tc>
        <w:tc>
          <w:tcPr>
            <w:tcW w:w="2160" w:type="dxa"/>
          </w:tcPr>
          <w:p w14:paraId="47F20244" w14:textId="06AFC317" w:rsidR="000A4ED8" w:rsidRPr="00FF57A7" w:rsidRDefault="000A4ED8" w:rsidP="00183CAA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53.91%</w:t>
            </w:r>
          </w:p>
        </w:tc>
        <w:tc>
          <w:tcPr>
            <w:tcW w:w="2160" w:type="dxa"/>
          </w:tcPr>
          <w:p w14:paraId="2A4DB88E" w14:textId="320DC7A5" w:rsidR="000A4ED8" w:rsidRPr="00FF57A7" w:rsidRDefault="000A4ED8" w:rsidP="00FF57A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CFL 14/15/-65</w:t>
            </w:r>
          </w:p>
        </w:tc>
      </w:tr>
      <w:tr w:rsidR="000A4ED8" w:rsidRPr="00FF57A7" w14:paraId="08EE4E7A" w14:textId="77777777" w:rsidTr="00FF57A7">
        <w:tc>
          <w:tcPr>
            <w:tcW w:w="5935" w:type="dxa"/>
          </w:tcPr>
          <w:p w14:paraId="65B14E81" w14:textId="486F1BC0" w:rsidR="000A4ED8" w:rsidRPr="00FF57A7" w:rsidRDefault="000A4ED8" w:rsidP="00FF57A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CalWORKs Family Stabilization Program</w:t>
            </w:r>
          </w:p>
        </w:tc>
        <w:tc>
          <w:tcPr>
            <w:tcW w:w="2160" w:type="dxa"/>
          </w:tcPr>
          <w:p w14:paraId="5E1D89E0" w14:textId="6BF7B087" w:rsidR="000A4ED8" w:rsidRPr="00FF57A7" w:rsidRDefault="000A4ED8" w:rsidP="00183CAA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$29,654</w:t>
            </w:r>
          </w:p>
        </w:tc>
        <w:tc>
          <w:tcPr>
            <w:tcW w:w="2160" w:type="dxa"/>
          </w:tcPr>
          <w:p w14:paraId="2E3F2D25" w14:textId="183C1991" w:rsidR="000A4ED8" w:rsidRPr="00FF57A7" w:rsidRDefault="000A4ED8" w:rsidP="00183CAA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$22,744</w:t>
            </w:r>
          </w:p>
        </w:tc>
        <w:tc>
          <w:tcPr>
            <w:tcW w:w="2160" w:type="dxa"/>
          </w:tcPr>
          <w:p w14:paraId="48B3A4F4" w14:textId="54AD8027" w:rsidR="000A4ED8" w:rsidRPr="00FF57A7" w:rsidRDefault="000A4ED8" w:rsidP="00183CAA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$6,910</w:t>
            </w:r>
          </w:p>
        </w:tc>
        <w:tc>
          <w:tcPr>
            <w:tcW w:w="2160" w:type="dxa"/>
          </w:tcPr>
          <w:p w14:paraId="2ECC0D8B" w14:textId="1F1A4604" w:rsidR="000A4ED8" w:rsidRPr="00FF57A7" w:rsidRDefault="000A4ED8" w:rsidP="00183CAA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76.70%</w:t>
            </w:r>
          </w:p>
        </w:tc>
        <w:tc>
          <w:tcPr>
            <w:tcW w:w="2160" w:type="dxa"/>
          </w:tcPr>
          <w:p w14:paraId="65304C5C" w14:textId="7F53A94B" w:rsidR="000A4ED8" w:rsidRPr="00FF57A7" w:rsidRDefault="000A4ED8" w:rsidP="00FF57A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CFL 14/15/-66</w:t>
            </w:r>
          </w:p>
        </w:tc>
      </w:tr>
      <w:tr w:rsidR="000A4ED8" w:rsidRPr="00FF57A7" w14:paraId="7CEF2A4A" w14:textId="77777777" w:rsidTr="00FF57A7">
        <w:tc>
          <w:tcPr>
            <w:tcW w:w="5935" w:type="dxa"/>
          </w:tcPr>
          <w:p w14:paraId="394544C2" w14:textId="698867FE" w:rsidR="000A4ED8" w:rsidRPr="00FF57A7" w:rsidRDefault="000A4ED8" w:rsidP="00FF57A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Homeless Housing Support Program</w:t>
            </w:r>
          </w:p>
        </w:tc>
        <w:tc>
          <w:tcPr>
            <w:tcW w:w="2160" w:type="dxa"/>
          </w:tcPr>
          <w:p w14:paraId="316BA749" w14:textId="2F3F04E0" w:rsidR="000A4ED8" w:rsidRPr="00FF57A7" w:rsidRDefault="000A4ED8" w:rsidP="00183CAA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$20,000</w:t>
            </w:r>
          </w:p>
        </w:tc>
        <w:tc>
          <w:tcPr>
            <w:tcW w:w="2160" w:type="dxa"/>
          </w:tcPr>
          <w:p w14:paraId="09FD6913" w14:textId="1FAADF71" w:rsidR="000A4ED8" w:rsidRPr="00FF57A7" w:rsidRDefault="000A4ED8" w:rsidP="00183CAA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$17,278</w:t>
            </w:r>
          </w:p>
        </w:tc>
        <w:tc>
          <w:tcPr>
            <w:tcW w:w="2160" w:type="dxa"/>
          </w:tcPr>
          <w:p w14:paraId="59B4B14D" w14:textId="794AB243" w:rsidR="000A4ED8" w:rsidRPr="00FF57A7" w:rsidRDefault="000A4ED8" w:rsidP="00183CAA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$2,722</w:t>
            </w:r>
          </w:p>
        </w:tc>
        <w:tc>
          <w:tcPr>
            <w:tcW w:w="2160" w:type="dxa"/>
          </w:tcPr>
          <w:p w14:paraId="0402C80B" w14:textId="41A5A7BB" w:rsidR="000A4ED8" w:rsidRPr="00FF57A7" w:rsidRDefault="000A4ED8" w:rsidP="00183CAA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86.39%</w:t>
            </w:r>
          </w:p>
        </w:tc>
        <w:tc>
          <w:tcPr>
            <w:tcW w:w="2160" w:type="dxa"/>
          </w:tcPr>
          <w:p w14:paraId="79C10524" w14:textId="4792B03C" w:rsidR="000A4ED8" w:rsidRPr="00FF57A7" w:rsidRDefault="000A4ED8" w:rsidP="00FF57A7">
            <w:pPr>
              <w:rPr>
                <w:rFonts w:ascii="Arial Narrow" w:hAnsi="Arial Narrow"/>
              </w:rPr>
            </w:pPr>
          </w:p>
        </w:tc>
      </w:tr>
    </w:tbl>
    <w:p w14:paraId="4337364F" w14:textId="77777777" w:rsidR="00FF57A7" w:rsidRPr="00FF57A7" w:rsidRDefault="00FF57A7" w:rsidP="00F009A0">
      <w:pPr>
        <w:rPr>
          <w:rFonts w:ascii="Arial Narrow" w:hAnsi="Arial Narrow"/>
        </w:rPr>
      </w:pPr>
    </w:p>
    <w:p w14:paraId="382B41CD" w14:textId="77777777" w:rsidR="00FF57A7" w:rsidRPr="00FF57A7" w:rsidRDefault="00FF57A7" w:rsidP="00F009A0">
      <w:pPr>
        <w:rPr>
          <w:rFonts w:ascii="Arial Narrow" w:hAnsi="Arial Narrow"/>
        </w:rPr>
      </w:pPr>
    </w:p>
    <w:tbl>
      <w:tblPr>
        <w:tblStyle w:val="TableGrid"/>
        <w:tblW w:w="0" w:type="auto"/>
        <w:shd w:val="clear" w:color="auto" w:fill="D9E2F3" w:themeFill="accent5" w:themeFillTint="33"/>
        <w:tblLook w:val="04A0" w:firstRow="1" w:lastRow="0" w:firstColumn="1" w:lastColumn="0" w:noHBand="0" w:noVBand="1"/>
      </w:tblPr>
      <w:tblGrid>
        <w:gridCol w:w="16735"/>
      </w:tblGrid>
      <w:tr w:rsidR="00FF57A7" w:rsidRPr="007F16C0" w14:paraId="07BCCE95" w14:textId="77777777" w:rsidTr="00FB6215">
        <w:tc>
          <w:tcPr>
            <w:tcW w:w="16735" w:type="dxa"/>
            <w:shd w:val="clear" w:color="auto" w:fill="D9E2F3" w:themeFill="accent5" w:themeFillTint="33"/>
          </w:tcPr>
          <w:p w14:paraId="477251E6" w14:textId="5B45AD13" w:rsidR="00FF57A7" w:rsidRPr="007F16C0" w:rsidRDefault="00FE59C6" w:rsidP="00FB6215">
            <w:pPr>
              <w:jc w:val="center"/>
              <w:rPr>
                <w:rFonts w:ascii="Arial Narrow" w:hAnsi="Arial Narrow"/>
                <w:b/>
              </w:rPr>
            </w:pPr>
            <w:r w:rsidRPr="007F16C0">
              <w:rPr>
                <w:rFonts w:ascii="Arial Narrow" w:hAnsi="Arial Narrow"/>
                <w:b/>
              </w:rPr>
              <w:t>GENERAL FUND EXPENDITURES ONLY</w:t>
            </w:r>
          </w:p>
        </w:tc>
      </w:tr>
    </w:tbl>
    <w:p w14:paraId="6E882BCA" w14:textId="77777777" w:rsidR="00FF57A7" w:rsidRPr="00FF57A7" w:rsidRDefault="00FF57A7" w:rsidP="00F009A0">
      <w:pPr>
        <w:rPr>
          <w:rFonts w:ascii="Arial Narrow" w:hAnsi="Arial Narrow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935"/>
        <w:gridCol w:w="2160"/>
        <w:gridCol w:w="2160"/>
        <w:gridCol w:w="2160"/>
        <w:gridCol w:w="2160"/>
        <w:gridCol w:w="2160"/>
      </w:tblGrid>
      <w:tr w:rsidR="00FF57A7" w:rsidRPr="00FF57A7" w14:paraId="7393F3BC" w14:textId="77777777" w:rsidTr="00FF57A7">
        <w:tc>
          <w:tcPr>
            <w:tcW w:w="5935" w:type="dxa"/>
          </w:tcPr>
          <w:p w14:paraId="6FA1F28A" w14:textId="1B0D9EB3" w:rsidR="00FF57A7" w:rsidRPr="00FF57A7" w:rsidRDefault="00FE59C6" w:rsidP="00FF57A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CalFresh Administration</w:t>
            </w:r>
          </w:p>
        </w:tc>
        <w:tc>
          <w:tcPr>
            <w:tcW w:w="2160" w:type="dxa"/>
          </w:tcPr>
          <w:p w14:paraId="32E2883A" w14:textId="748E08F9" w:rsidR="00FF57A7" w:rsidRPr="00FF57A7" w:rsidRDefault="00FE59C6" w:rsidP="00456DB3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$684,253</w:t>
            </w:r>
          </w:p>
        </w:tc>
        <w:tc>
          <w:tcPr>
            <w:tcW w:w="2160" w:type="dxa"/>
          </w:tcPr>
          <w:p w14:paraId="3790E8B8" w14:textId="07FB3165" w:rsidR="00FF57A7" w:rsidRPr="00FF57A7" w:rsidRDefault="00FE59C6" w:rsidP="00456DB3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$556,508</w:t>
            </w:r>
          </w:p>
        </w:tc>
        <w:tc>
          <w:tcPr>
            <w:tcW w:w="2160" w:type="dxa"/>
          </w:tcPr>
          <w:p w14:paraId="4D3CB7E7" w14:textId="43DC5E4D" w:rsidR="00FF57A7" w:rsidRPr="00FF57A7" w:rsidRDefault="00FE59C6" w:rsidP="00456DB3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$127,</w:t>
            </w:r>
            <w:r w:rsidR="007E2F0A">
              <w:rPr>
                <w:rFonts w:ascii="Arial Narrow" w:hAnsi="Arial Narrow"/>
              </w:rPr>
              <w:t>745</w:t>
            </w:r>
          </w:p>
        </w:tc>
        <w:tc>
          <w:tcPr>
            <w:tcW w:w="2160" w:type="dxa"/>
          </w:tcPr>
          <w:p w14:paraId="2D6809B0" w14:textId="781A8071" w:rsidR="00FF57A7" w:rsidRPr="00FF57A7" w:rsidRDefault="007E2F0A" w:rsidP="00456DB3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81.33%</w:t>
            </w:r>
          </w:p>
        </w:tc>
        <w:tc>
          <w:tcPr>
            <w:tcW w:w="2160" w:type="dxa"/>
          </w:tcPr>
          <w:p w14:paraId="0B486694" w14:textId="2BBE7267" w:rsidR="00FF57A7" w:rsidRPr="00FF57A7" w:rsidRDefault="007E2F0A" w:rsidP="00FF57A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CFL 14/15-20,72</w:t>
            </w:r>
          </w:p>
        </w:tc>
      </w:tr>
      <w:tr w:rsidR="006F7CA4" w:rsidRPr="00FF57A7" w14:paraId="315FFCB1" w14:textId="77777777" w:rsidTr="00FF57A7">
        <w:tc>
          <w:tcPr>
            <w:tcW w:w="5935" w:type="dxa"/>
          </w:tcPr>
          <w:p w14:paraId="0DFA6770" w14:textId="248C2331" w:rsidR="006F7CA4" w:rsidRPr="00FF57A7" w:rsidRDefault="006F7CA4" w:rsidP="00FF57A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CCL-Foster Family Homes</w:t>
            </w:r>
          </w:p>
        </w:tc>
        <w:tc>
          <w:tcPr>
            <w:tcW w:w="2160" w:type="dxa"/>
          </w:tcPr>
          <w:p w14:paraId="5A5EFC24" w14:textId="2F2EC247" w:rsidR="006F7CA4" w:rsidRPr="00FF57A7" w:rsidRDefault="006F7CA4" w:rsidP="00456DB3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$5,827</w:t>
            </w:r>
          </w:p>
        </w:tc>
        <w:tc>
          <w:tcPr>
            <w:tcW w:w="2160" w:type="dxa"/>
          </w:tcPr>
          <w:p w14:paraId="08FBE3B9" w14:textId="2FDFEF77" w:rsidR="006F7CA4" w:rsidRPr="00FF57A7" w:rsidRDefault="006F7CA4" w:rsidP="00456DB3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$11,842</w:t>
            </w:r>
          </w:p>
        </w:tc>
        <w:tc>
          <w:tcPr>
            <w:tcW w:w="2160" w:type="dxa"/>
          </w:tcPr>
          <w:p w14:paraId="425BE03C" w14:textId="213CC5BB" w:rsidR="006F7CA4" w:rsidRPr="00FF57A7" w:rsidRDefault="006F7CA4" w:rsidP="00456DB3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($6,015)</w:t>
            </w:r>
          </w:p>
        </w:tc>
        <w:tc>
          <w:tcPr>
            <w:tcW w:w="2160" w:type="dxa"/>
          </w:tcPr>
          <w:p w14:paraId="59B64832" w14:textId="7593F4BB" w:rsidR="006F7CA4" w:rsidRPr="00FF57A7" w:rsidRDefault="006F7CA4" w:rsidP="00456DB3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203.23%</w:t>
            </w:r>
          </w:p>
        </w:tc>
        <w:tc>
          <w:tcPr>
            <w:tcW w:w="2160" w:type="dxa"/>
          </w:tcPr>
          <w:p w14:paraId="40FC7D4E" w14:textId="69B59DB5" w:rsidR="006F7CA4" w:rsidRPr="00FF57A7" w:rsidRDefault="006F7CA4" w:rsidP="00FF57A7">
            <w:pPr>
              <w:rPr>
                <w:rFonts w:ascii="Arial Narrow" w:hAnsi="Arial Narrow"/>
              </w:rPr>
            </w:pPr>
            <w:r w:rsidRPr="00E322A7">
              <w:rPr>
                <w:rFonts w:ascii="Arial Narrow" w:hAnsi="Arial Narrow"/>
              </w:rPr>
              <w:t>CFL 14/15-</w:t>
            </w:r>
            <w:r>
              <w:rPr>
                <w:rFonts w:ascii="Arial Narrow" w:hAnsi="Arial Narrow"/>
              </w:rPr>
              <w:t>09</w:t>
            </w:r>
          </w:p>
        </w:tc>
      </w:tr>
      <w:tr w:rsidR="006F7CA4" w:rsidRPr="00FF57A7" w14:paraId="7CB3866C" w14:textId="77777777" w:rsidTr="00FF57A7">
        <w:tc>
          <w:tcPr>
            <w:tcW w:w="5935" w:type="dxa"/>
          </w:tcPr>
          <w:p w14:paraId="4A6DE698" w14:textId="62D2DF31" w:rsidR="006F7CA4" w:rsidRPr="00FF57A7" w:rsidRDefault="006F7CA4" w:rsidP="00FF57A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Kinship Guardianship Assistance Payment Program (Kin-GAP)</w:t>
            </w:r>
          </w:p>
        </w:tc>
        <w:tc>
          <w:tcPr>
            <w:tcW w:w="2160" w:type="dxa"/>
          </w:tcPr>
          <w:p w14:paraId="75343C51" w14:textId="4EC95888" w:rsidR="006F7CA4" w:rsidRPr="00FF57A7" w:rsidRDefault="006F7CA4" w:rsidP="00456DB3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$2,607</w:t>
            </w:r>
          </w:p>
        </w:tc>
        <w:tc>
          <w:tcPr>
            <w:tcW w:w="2160" w:type="dxa"/>
          </w:tcPr>
          <w:p w14:paraId="6FFAED3A" w14:textId="1D562B4E" w:rsidR="006F7CA4" w:rsidRPr="00FF57A7" w:rsidRDefault="006F7CA4" w:rsidP="00456DB3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$3,539</w:t>
            </w:r>
          </w:p>
        </w:tc>
        <w:tc>
          <w:tcPr>
            <w:tcW w:w="2160" w:type="dxa"/>
          </w:tcPr>
          <w:p w14:paraId="086BC961" w14:textId="2D54974A" w:rsidR="006F7CA4" w:rsidRPr="00FF57A7" w:rsidRDefault="006F7CA4" w:rsidP="00456DB3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($923)</w:t>
            </w:r>
          </w:p>
        </w:tc>
        <w:tc>
          <w:tcPr>
            <w:tcW w:w="2160" w:type="dxa"/>
          </w:tcPr>
          <w:p w14:paraId="2A1932BB" w14:textId="503173ED" w:rsidR="006F7CA4" w:rsidRPr="00FF57A7" w:rsidRDefault="006F7CA4" w:rsidP="00456DB3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135.75%</w:t>
            </w:r>
          </w:p>
        </w:tc>
        <w:tc>
          <w:tcPr>
            <w:tcW w:w="2160" w:type="dxa"/>
          </w:tcPr>
          <w:p w14:paraId="23BBF505" w14:textId="2B5F36D5" w:rsidR="006F7CA4" w:rsidRPr="00FF57A7" w:rsidRDefault="006F7CA4" w:rsidP="00FF57A7">
            <w:pPr>
              <w:rPr>
                <w:rFonts w:ascii="Arial Narrow" w:hAnsi="Arial Narrow"/>
              </w:rPr>
            </w:pPr>
            <w:r w:rsidRPr="00E322A7">
              <w:rPr>
                <w:rFonts w:ascii="Arial Narrow" w:hAnsi="Arial Narrow"/>
              </w:rPr>
              <w:t>CFL 14/15-</w:t>
            </w:r>
            <w:r>
              <w:rPr>
                <w:rFonts w:ascii="Arial Narrow" w:hAnsi="Arial Narrow"/>
              </w:rPr>
              <w:t>10</w:t>
            </w:r>
          </w:p>
        </w:tc>
      </w:tr>
      <w:tr w:rsidR="006F7CA4" w:rsidRPr="00FF57A7" w14:paraId="0123BDD8" w14:textId="77777777" w:rsidTr="00FF57A7">
        <w:tc>
          <w:tcPr>
            <w:tcW w:w="5935" w:type="dxa"/>
          </w:tcPr>
          <w:p w14:paraId="0E38D3A0" w14:textId="4EE24BBD" w:rsidR="006F7CA4" w:rsidRPr="00FF57A7" w:rsidRDefault="006F7CA4" w:rsidP="00FF57A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Trafficking &amp; Crime Victim Assistance Program (TCVAP) </w:t>
            </w:r>
          </w:p>
        </w:tc>
        <w:tc>
          <w:tcPr>
            <w:tcW w:w="2160" w:type="dxa"/>
          </w:tcPr>
          <w:p w14:paraId="351B544D" w14:textId="75CC31D3" w:rsidR="006F7CA4" w:rsidRPr="00FF57A7" w:rsidRDefault="009E2541" w:rsidP="00456DB3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$10,575</w:t>
            </w:r>
          </w:p>
        </w:tc>
        <w:tc>
          <w:tcPr>
            <w:tcW w:w="2160" w:type="dxa"/>
          </w:tcPr>
          <w:p w14:paraId="747DEA22" w14:textId="35A05B5F" w:rsidR="006F7CA4" w:rsidRPr="00FF57A7" w:rsidRDefault="009E2541" w:rsidP="00456DB3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$3,637</w:t>
            </w:r>
          </w:p>
        </w:tc>
        <w:tc>
          <w:tcPr>
            <w:tcW w:w="2160" w:type="dxa"/>
          </w:tcPr>
          <w:p w14:paraId="1D8C043A" w14:textId="63DE1EC1" w:rsidR="006F7CA4" w:rsidRPr="00FF57A7" w:rsidRDefault="009E2541" w:rsidP="00456DB3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$6,938</w:t>
            </w:r>
          </w:p>
        </w:tc>
        <w:tc>
          <w:tcPr>
            <w:tcW w:w="2160" w:type="dxa"/>
          </w:tcPr>
          <w:p w14:paraId="1F8AF1E0" w14:textId="5B4ECABF" w:rsidR="006F7CA4" w:rsidRPr="00FF57A7" w:rsidRDefault="009E2541" w:rsidP="00456DB3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34.39%</w:t>
            </w:r>
          </w:p>
        </w:tc>
        <w:tc>
          <w:tcPr>
            <w:tcW w:w="2160" w:type="dxa"/>
          </w:tcPr>
          <w:p w14:paraId="306DD8D2" w14:textId="1A5EDB34" w:rsidR="006F7CA4" w:rsidRPr="00FF57A7" w:rsidRDefault="006F7CA4" w:rsidP="00FF57A7">
            <w:pPr>
              <w:rPr>
                <w:rFonts w:ascii="Arial Narrow" w:hAnsi="Arial Narrow"/>
              </w:rPr>
            </w:pPr>
            <w:r w:rsidRPr="00E322A7">
              <w:rPr>
                <w:rFonts w:ascii="Arial Narrow" w:hAnsi="Arial Narrow"/>
              </w:rPr>
              <w:t>CFL 14/15-</w:t>
            </w:r>
            <w:r>
              <w:rPr>
                <w:rFonts w:ascii="Arial Narrow" w:hAnsi="Arial Narrow"/>
              </w:rPr>
              <w:t>03</w:t>
            </w:r>
          </w:p>
        </w:tc>
      </w:tr>
      <w:tr w:rsidR="006F7CA4" w:rsidRPr="00FF57A7" w14:paraId="3A223175" w14:textId="77777777" w:rsidTr="00FF57A7">
        <w:tc>
          <w:tcPr>
            <w:tcW w:w="5935" w:type="dxa"/>
          </w:tcPr>
          <w:p w14:paraId="5336BADE" w14:textId="0927ADFF" w:rsidR="006F7CA4" w:rsidRPr="00FF57A7" w:rsidRDefault="00456DB3" w:rsidP="00FF57A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Non-Medical Out of Home Care Program</w:t>
            </w:r>
          </w:p>
        </w:tc>
        <w:tc>
          <w:tcPr>
            <w:tcW w:w="2160" w:type="dxa"/>
          </w:tcPr>
          <w:p w14:paraId="75ABC7B7" w14:textId="78C4EC28" w:rsidR="006F7CA4" w:rsidRPr="00FF57A7" w:rsidRDefault="009E2541" w:rsidP="00456DB3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$353</w:t>
            </w:r>
          </w:p>
        </w:tc>
        <w:tc>
          <w:tcPr>
            <w:tcW w:w="2160" w:type="dxa"/>
          </w:tcPr>
          <w:p w14:paraId="5A19A074" w14:textId="35A4B484" w:rsidR="006F7CA4" w:rsidRPr="00FF57A7" w:rsidRDefault="009E2541" w:rsidP="00456DB3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$322</w:t>
            </w:r>
          </w:p>
        </w:tc>
        <w:tc>
          <w:tcPr>
            <w:tcW w:w="2160" w:type="dxa"/>
          </w:tcPr>
          <w:p w14:paraId="242D6E6A" w14:textId="0AADFAB5" w:rsidR="006F7CA4" w:rsidRPr="00FF57A7" w:rsidRDefault="009E2541" w:rsidP="00456DB3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$31</w:t>
            </w:r>
          </w:p>
        </w:tc>
        <w:tc>
          <w:tcPr>
            <w:tcW w:w="2160" w:type="dxa"/>
          </w:tcPr>
          <w:p w14:paraId="7DF19E0A" w14:textId="4F77A18F" w:rsidR="006F7CA4" w:rsidRPr="00FF57A7" w:rsidRDefault="009E2541" w:rsidP="00456DB3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91.22%</w:t>
            </w:r>
          </w:p>
        </w:tc>
        <w:tc>
          <w:tcPr>
            <w:tcW w:w="2160" w:type="dxa"/>
          </w:tcPr>
          <w:p w14:paraId="3948D50D" w14:textId="48782A6B" w:rsidR="006F7CA4" w:rsidRPr="00FF57A7" w:rsidRDefault="006F7CA4" w:rsidP="00FF57A7">
            <w:pPr>
              <w:rPr>
                <w:rFonts w:ascii="Arial Narrow" w:hAnsi="Arial Narrow"/>
              </w:rPr>
            </w:pPr>
            <w:r w:rsidRPr="00E322A7">
              <w:rPr>
                <w:rFonts w:ascii="Arial Narrow" w:hAnsi="Arial Narrow"/>
              </w:rPr>
              <w:t>CFL 14/15-</w:t>
            </w:r>
            <w:r>
              <w:rPr>
                <w:rFonts w:ascii="Arial Narrow" w:hAnsi="Arial Narrow"/>
              </w:rPr>
              <w:t>04,59</w:t>
            </w:r>
          </w:p>
        </w:tc>
      </w:tr>
      <w:tr w:rsidR="006F7CA4" w:rsidRPr="00FF57A7" w14:paraId="41FC7A38" w14:textId="77777777" w:rsidTr="00FF57A7">
        <w:tc>
          <w:tcPr>
            <w:tcW w:w="5935" w:type="dxa"/>
          </w:tcPr>
          <w:p w14:paraId="4CD03842" w14:textId="524AC236" w:rsidR="006F7CA4" w:rsidRPr="00FF57A7" w:rsidRDefault="00456DB3" w:rsidP="00FF57A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WINS program</w:t>
            </w:r>
          </w:p>
        </w:tc>
        <w:tc>
          <w:tcPr>
            <w:tcW w:w="2160" w:type="dxa"/>
          </w:tcPr>
          <w:p w14:paraId="6B0B2540" w14:textId="3B7DC071" w:rsidR="006F7CA4" w:rsidRPr="00FF57A7" w:rsidRDefault="009E2541" w:rsidP="00456DB3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$6,425</w:t>
            </w:r>
          </w:p>
        </w:tc>
        <w:tc>
          <w:tcPr>
            <w:tcW w:w="2160" w:type="dxa"/>
          </w:tcPr>
          <w:p w14:paraId="25A0E9F5" w14:textId="624C928E" w:rsidR="006F7CA4" w:rsidRPr="00FF57A7" w:rsidRDefault="009E2541" w:rsidP="00456DB3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$5,528</w:t>
            </w:r>
          </w:p>
        </w:tc>
        <w:tc>
          <w:tcPr>
            <w:tcW w:w="2160" w:type="dxa"/>
          </w:tcPr>
          <w:p w14:paraId="293C3073" w14:textId="2E9F33D1" w:rsidR="006F7CA4" w:rsidRPr="00FF57A7" w:rsidRDefault="009E2541" w:rsidP="00456DB3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$897</w:t>
            </w:r>
          </w:p>
        </w:tc>
        <w:tc>
          <w:tcPr>
            <w:tcW w:w="2160" w:type="dxa"/>
          </w:tcPr>
          <w:p w14:paraId="051B7A75" w14:textId="2C93B7C9" w:rsidR="006F7CA4" w:rsidRPr="00FF57A7" w:rsidRDefault="009E2541" w:rsidP="00456DB3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86.04%</w:t>
            </w:r>
          </w:p>
        </w:tc>
        <w:tc>
          <w:tcPr>
            <w:tcW w:w="2160" w:type="dxa"/>
          </w:tcPr>
          <w:p w14:paraId="0A358358" w14:textId="54C9879E" w:rsidR="006F7CA4" w:rsidRPr="00FF57A7" w:rsidRDefault="006F7CA4" w:rsidP="00FF57A7">
            <w:pPr>
              <w:rPr>
                <w:rFonts w:ascii="Arial Narrow" w:hAnsi="Arial Narrow"/>
              </w:rPr>
            </w:pPr>
            <w:r w:rsidRPr="00E322A7">
              <w:rPr>
                <w:rFonts w:ascii="Arial Narrow" w:hAnsi="Arial Narrow"/>
              </w:rPr>
              <w:t>CFL 14/15-</w:t>
            </w:r>
            <w:r w:rsidR="00B36C04">
              <w:rPr>
                <w:rFonts w:ascii="Arial Narrow" w:hAnsi="Arial Narrow"/>
              </w:rPr>
              <w:t>01.67</w:t>
            </w:r>
          </w:p>
        </w:tc>
      </w:tr>
      <w:tr w:rsidR="006F7CA4" w:rsidRPr="00FF57A7" w14:paraId="47405FFD" w14:textId="77777777" w:rsidTr="00FF57A7">
        <w:tc>
          <w:tcPr>
            <w:tcW w:w="5935" w:type="dxa"/>
          </w:tcPr>
          <w:p w14:paraId="0DE9997A" w14:textId="190982C3" w:rsidR="006F7CA4" w:rsidRPr="00FF57A7" w:rsidRDefault="00456DB3" w:rsidP="00FF57A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Commercially Sexually Exploited Children</w:t>
            </w:r>
          </w:p>
        </w:tc>
        <w:tc>
          <w:tcPr>
            <w:tcW w:w="2160" w:type="dxa"/>
          </w:tcPr>
          <w:p w14:paraId="55B19CB5" w14:textId="2F9863B1" w:rsidR="006F7CA4" w:rsidRPr="00FF57A7" w:rsidRDefault="00FD7EA4" w:rsidP="00456DB3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$3,250</w:t>
            </w:r>
          </w:p>
        </w:tc>
        <w:tc>
          <w:tcPr>
            <w:tcW w:w="2160" w:type="dxa"/>
          </w:tcPr>
          <w:p w14:paraId="19D5BF39" w14:textId="04354AB5" w:rsidR="006F7CA4" w:rsidRPr="00FF57A7" w:rsidRDefault="00FD7EA4" w:rsidP="00456DB3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$765</w:t>
            </w:r>
          </w:p>
        </w:tc>
        <w:tc>
          <w:tcPr>
            <w:tcW w:w="2160" w:type="dxa"/>
          </w:tcPr>
          <w:p w14:paraId="38159DA9" w14:textId="0B7FA739" w:rsidR="006F7CA4" w:rsidRPr="00FF57A7" w:rsidRDefault="00FD7EA4" w:rsidP="00456DB3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$2,485</w:t>
            </w:r>
          </w:p>
        </w:tc>
        <w:tc>
          <w:tcPr>
            <w:tcW w:w="2160" w:type="dxa"/>
          </w:tcPr>
          <w:p w14:paraId="304E3FD3" w14:textId="3B3EE24A" w:rsidR="006F7CA4" w:rsidRPr="00FF57A7" w:rsidRDefault="00FD7EA4" w:rsidP="00456DB3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23.54%</w:t>
            </w:r>
          </w:p>
        </w:tc>
        <w:tc>
          <w:tcPr>
            <w:tcW w:w="2160" w:type="dxa"/>
          </w:tcPr>
          <w:p w14:paraId="44F35CEA" w14:textId="383CA5FA" w:rsidR="006F7CA4" w:rsidRPr="00FF57A7" w:rsidRDefault="006F7CA4" w:rsidP="00FF57A7">
            <w:pPr>
              <w:rPr>
                <w:rFonts w:ascii="Arial Narrow" w:hAnsi="Arial Narrow"/>
              </w:rPr>
            </w:pPr>
            <w:r w:rsidRPr="00E322A7">
              <w:rPr>
                <w:rFonts w:ascii="Arial Narrow" w:hAnsi="Arial Narrow"/>
              </w:rPr>
              <w:t>CFL 14/15-</w:t>
            </w:r>
            <w:r w:rsidR="00B36C04">
              <w:rPr>
                <w:rFonts w:ascii="Arial Narrow" w:hAnsi="Arial Narrow"/>
              </w:rPr>
              <w:t>25,32</w:t>
            </w:r>
          </w:p>
        </w:tc>
      </w:tr>
      <w:tr w:rsidR="006F7CA4" w:rsidRPr="00FF57A7" w14:paraId="7FFCACD2" w14:textId="77777777" w:rsidTr="00FF57A7">
        <w:tc>
          <w:tcPr>
            <w:tcW w:w="5935" w:type="dxa"/>
          </w:tcPr>
          <w:p w14:paraId="0BAF44BB" w14:textId="1CEA30F5" w:rsidR="006F7CA4" w:rsidRPr="00FF57A7" w:rsidRDefault="00456DB3" w:rsidP="00FF57A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CWS Case Reviews</w:t>
            </w:r>
          </w:p>
        </w:tc>
        <w:tc>
          <w:tcPr>
            <w:tcW w:w="2160" w:type="dxa"/>
          </w:tcPr>
          <w:p w14:paraId="5DEC68EA" w14:textId="23824948" w:rsidR="006F7CA4" w:rsidRPr="00FF57A7" w:rsidRDefault="00B36C04" w:rsidP="00456DB3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$3,649</w:t>
            </w:r>
          </w:p>
        </w:tc>
        <w:tc>
          <w:tcPr>
            <w:tcW w:w="2160" w:type="dxa"/>
          </w:tcPr>
          <w:p w14:paraId="5181AE93" w14:textId="58420C5F" w:rsidR="006F7CA4" w:rsidRPr="00FF57A7" w:rsidRDefault="00B36C04" w:rsidP="00456DB3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$421</w:t>
            </w:r>
          </w:p>
        </w:tc>
        <w:tc>
          <w:tcPr>
            <w:tcW w:w="2160" w:type="dxa"/>
          </w:tcPr>
          <w:p w14:paraId="771327DF" w14:textId="78E181B5" w:rsidR="006F7CA4" w:rsidRPr="00FF57A7" w:rsidRDefault="00B36C04" w:rsidP="00456DB3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$3,228</w:t>
            </w:r>
          </w:p>
        </w:tc>
        <w:tc>
          <w:tcPr>
            <w:tcW w:w="2160" w:type="dxa"/>
          </w:tcPr>
          <w:p w14:paraId="34ED9A7C" w14:textId="7E39FDDA" w:rsidR="006F7CA4" w:rsidRPr="00FF57A7" w:rsidRDefault="00B36C04" w:rsidP="00456DB3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11.54%</w:t>
            </w:r>
          </w:p>
        </w:tc>
        <w:tc>
          <w:tcPr>
            <w:tcW w:w="2160" w:type="dxa"/>
          </w:tcPr>
          <w:p w14:paraId="1A4C6649" w14:textId="0368C159" w:rsidR="006F7CA4" w:rsidRPr="00FF57A7" w:rsidRDefault="006F7CA4" w:rsidP="00FF57A7">
            <w:pPr>
              <w:rPr>
                <w:rFonts w:ascii="Arial Narrow" w:hAnsi="Arial Narrow"/>
              </w:rPr>
            </w:pPr>
            <w:r w:rsidRPr="00E322A7">
              <w:rPr>
                <w:rFonts w:ascii="Arial Narrow" w:hAnsi="Arial Narrow"/>
              </w:rPr>
              <w:t>CFL 14/15-</w:t>
            </w:r>
            <w:r w:rsidR="00B36C04">
              <w:rPr>
                <w:rFonts w:ascii="Arial Narrow" w:hAnsi="Arial Narrow"/>
              </w:rPr>
              <w:t>39</w:t>
            </w:r>
          </w:p>
        </w:tc>
      </w:tr>
      <w:tr w:rsidR="006F7CA4" w:rsidRPr="00FF57A7" w14:paraId="38451F89" w14:textId="77777777" w:rsidTr="00FF57A7">
        <w:tc>
          <w:tcPr>
            <w:tcW w:w="5935" w:type="dxa"/>
          </w:tcPr>
          <w:p w14:paraId="1B7EFE3C" w14:textId="5F64F0BB" w:rsidR="006F7CA4" w:rsidRPr="00FF57A7" w:rsidRDefault="00456DB3" w:rsidP="00FF57A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Katie A</w:t>
            </w:r>
          </w:p>
        </w:tc>
        <w:tc>
          <w:tcPr>
            <w:tcW w:w="2160" w:type="dxa"/>
          </w:tcPr>
          <w:p w14:paraId="71EC06B5" w14:textId="11CC9334" w:rsidR="006F7CA4" w:rsidRPr="00FF57A7" w:rsidRDefault="00B36C04" w:rsidP="00456DB3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$400</w:t>
            </w:r>
          </w:p>
        </w:tc>
        <w:tc>
          <w:tcPr>
            <w:tcW w:w="2160" w:type="dxa"/>
          </w:tcPr>
          <w:p w14:paraId="06CA2F77" w14:textId="7037E0DE" w:rsidR="006F7CA4" w:rsidRPr="00FF57A7" w:rsidRDefault="00B36C04" w:rsidP="00456DB3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160" w:type="dxa"/>
          </w:tcPr>
          <w:p w14:paraId="158B9650" w14:textId="2ABAA095" w:rsidR="006F7CA4" w:rsidRPr="00FF57A7" w:rsidRDefault="00B36C04" w:rsidP="00456DB3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$400</w:t>
            </w:r>
          </w:p>
        </w:tc>
        <w:tc>
          <w:tcPr>
            <w:tcW w:w="2160" w:type="dxa"/>
          </w:tcPr>
          <w:p w14:paraId="271249BD" w14:textId="54AF3863" w:rsidR="006F7CA4" w:rsidRPr="00FF57A7" w:rsidRDefault="00B36C04" w:rsidP="00456DB3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0.00%</w:t>
            </w:r>
          </w:p>
        </w:tc>
        <w:tc>
          <w:tcPr>
            <w:tcW w:w="2160" w:type="dxa"/>
          </w:tcPr>
          <w:p w14:paraId="03A3A6DD" w14:textId="0C0D7E7E" w:rsidR="006F7CA4" w:rsidRPr="00FF57A7" w:rsidRDefault="00B36C04" w:rsidP="00FF57A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ACL 15-12</w:t>
            </w:r>
          </w:p>
        </w:tc>
      </w:tr>
      <w:tr w:rsidR="006F7CA4" w:rsidRPr="00FF57A7" w14:paraId="6C7314D8" w14:textId="77777777" w:rsidTr="00E8678E">
        <w:tc>
          <w:tcPr>
            <w:tcW w:w="5935" w:type="dxa"/>
          </w:tcPr>
          <w:p w14:paraId="1A8C2607" w14:textId="3E742BF2" w:rsidR="006F7CA4" w:rsidRPr="00FF57A7" w:rsidRDefault="00456DB3" w:rsidP="00183CAA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Approved Relative Caregiver</w:t>
            </w:r>
          </w:p>
        </w:tc>
        <w:tc>
          <w:tcPr>
            <w:tcW w:w="2160" w:type="dxa"/>
          </w:tcPr>
          <w:p w14:paraId="0D9BAB8B" w14:textId="61131A02" w:rsidR="006F7CA4" w:rsidRPr="00FF57A7" w:rsidRDefault="00B36C04" w:rsidP="00456DB3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160" w:type="dxa"/>
          </w:tcPr>
          <w:p w14:paraId="2810B489" w14:textId="34D9BC15" w:rsidR="006F7CA4" w:rsidRPr="00FF57A7" w:rsidRDefault="00B36C04" w:rsidP="00456DB3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160" w:type="dxa"/>
          </w:tcPr>
          <w:p w14:paraId="23EAB8B9" w14:textId="2011470D" w:rsidR="006F7CA4" w:rsidRPr="00FF57A7" w:rsidRDefault="00B36C04" w:rsidP="00456DB3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2160" w:type="dxa"/>
          </w:tcPr>
          <w:p w14:paraId="7EBD5996" w14:textId="51DF73E5" w:rsidR="006F7CA4" w:rsidRPr="00FF57A7" w:rsidRDefault="00B36C04" w:rsidP="00456DB3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0.00%</w:t>
            </w:r>
          </w:p>
        </w:tc>
        <w:tc>
          <w:tcPr>
            <w:tcW w:w="2160" w:type="dxa"/>
          </w:tcPr>
          <w:p w14:paraId="4122BB2A" w14:textId="3B557D6B" w:rsidR="006F7CA4" w:rsidRPr="00FF57A7" w:rsidRDefault="006F7CA4" w:rsidP="00183CAA">
            <w:pPr>
              <w:rPr>
                <w:rFonts w:ascii="Arial Narrow" w:hAnsi="Arial Narrow"/>
              </w:rPr>
            </w:pPr>
            <w:r w:rsidRPr="00E322A7">
              <w:rPr>
                <w:rFonts w:ascii="Arial Narrow" w:hAnsi="Arial Narrow"/>
              </w:rPr>
              <w:t>CFL 14/15-</w:t>
            </w:r>
            <w:r w:rsidR="00B36C04">
              <w:rPr>
                <w:rFonts w:ascii="Arial Narrow" w:hAnsi="Arial Narrow"/>
              </w:rPr>
              <w:t>58</w:t>
            </w:r>
          </w:p>
        </w:tc>
      </w:tr>
    </w:tbl>
    <w:p w14:paraId="021747A2" w14:textId="77777777" w:rsidR="00FF57A7" w:rsidRDefault="00FF57A7" w:rsidP="00F009A0">
      <w:pPr>
        <w:rPr>
          <w:rFonts w:ascii="Arial Narrow" w:hAnsi="Arial Narrow"/>
        </w:rPr>
      </w:pPr>
    </w:p>
    <w:tbl>
      <w:tblPr>
        <w:tblStyle w:val="TableGrid"/>
        <w:tblW w:w="0" w:type="auto"/>
        <w:shd w:val="clear" w:color="auto" w:fill="D9E2F3" w:themeFill="accent5" w:themeFillTint="33"/>
        <w:tblLook w:val="04A0" w:firstRow="1" w:lastRow="0" w:firstColumn="1" w:lastColumn="0" w:noHBand="0" w:noVBand="1"/>
      </w:tblPr>
      <w:tblGrid>
        <w:gridCol w:w="16735"/>
      </w:tblGrid>
      <w:tr w:rsidR="007F16C0" w:rsidRPr="007F16C0" w14:paraId="2BC02095" w14:textId="77777777" w:rsidTr="00FB6215">
        <w:tc>
          <w:tcPr>
            <w:tcW w:w="16735" w:type="dxa"/>
            <w:shd w:val="clear" w:color="auto" w:fill="D9E2F3" w:themeFill="accent5" w:themeFillTint="33"/>
          </w:tcPr>
          <w:p w14:paraId="30D9B9F8" w14:textId="43D17299" w:rsidR="007F16C0" w:rsidRPr="007F16C0" w:rsidRDefault="007F16C0" w:rsidP="00FB6215">
            <w:pPr>
              <w:jc w:val="center"/>
              <w:rPr>
                <w:rFonts w:ascii="Arial Narrow" w:hAnsi="Arial Narrow"/>
                <w:b/>
              </w:rPr>
            </w:pPr>
            <w:r w:rsidRPr="007F16C0">
              <w:rPr>
                <w:rFonts w:ascii="Arial Narrow" w:hAnsi="Arial Narrow"/>
                <w:b/>
              </w:rPr>
              <w:t>FEDERAL FUND ONLY EXPENDITURES ONLY</w:t>
            </w:r>
          </w:p>
        </w:tc>
      </w:tr>
    </w:tbl>
    <w:p w14:paraId="080564D8" w14:textId="77777777" w:rsidR="00FF57A7" w:rsidRPr="00FF57A7" w:rsidRDefault="00FF57A7" w:rsidP="00FF57A7">
      <w:pPr>
        <w:rPr>
          <w:rFonts w:ascii="Arial Narrow" w:hAnsi="Arial Narrow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935"/>
        <w:gridCol w:w="2160"/>
        <w:gridCol w:w="2160"/>
        <w:gridCol w:w="2160"/>
        <w:gridCol w:w="2160"/>
        <w:gridCol w:w="2160"/>
      </w:tblGrid>
      <w:tr w:rsidR="006F7CA4" w:rsidRPr="00FF57A7" w14:paraId="78C7A095" w14:textId="77777777" w:rsidTr="00FF57A7">
        <w:tc>
          <w:tcPr>
            <w:tcW w:w="5935" w:type="dxa"/>
          </w:tcPr>
          <w:p w14:paraId="51FA67BE" w14:textId="41D2916B" w:rsidR="006F7CA4" w:rsidRPr="00FF57A7" w:rsidRDefault="006B1167" w:rsidP="00FF57A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CalFresh Employment and Training Program</w:t>
            </w:r>
          </w:p>
        </w:tc>
        <w:tc>
          <w:tcPr>
            <w:tcW w:w="2160" w:type="dxa"/>
          </w:tcPr>
          <w:p w14:paraId="0E6AC37C" w14:textId="388A523C" w:rsidR="006F7CA4" w:rsidRPr="00FF57A7" w:rsidRDefault="004E1B0B" w:rsidP="00FF57A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$105,643</w:t>
            </w:r>
          </w:p>
        </w:tc>
        <w:tc>
          <w:tcPr>
            <w:tcW w:w="2160" w:type="dxa"/>
          </w:tcPr>
          <w:p w14:paraId="30DA2F42" w14:textId="2D81A41C" w:rsidR="006F7CA4" w:rsidRPr="00FF57A7" w:rsidRDefault="004E1B0B" w:rsidP="00FF57A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$75,144</w:t>
            </w:r>
          </w:p>
        </w:tc>
        <w:tc>
          <w:tcPr>
            <w:tcW w:w="2160" w:type="dxa"/>
          </w:tcPr>
          <w:p w14:paraId="3D53CE32" w14:textId="6181979E" w:rsidR="006F7CA4" w:rsidRPr="00FF57A7" w:rsidRDefault="004E1B0B" w:rsidP="00FF57A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$30,499</w:t>
            </w:r>
          </w:p>
        </w:tc>
        <w:tc>
          <w:tcPr>
            <w:tcW w:w="2160" w:type="dxa"/>
          </w:tcPr>
          <w:p w14:paraId="531A1820" w14:textId="43A2733F" w:rsidR="006F7CA4" w:rsidRPr="00FF57A7" w:rsidRDefault="004E1B0B" w:rsidP="00FF57A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71.13%</w:t>
            </w:r>
          </w:p>
        </w:tc>
        <w:tc>
          <w:tcPr>
            <w:tcW w:w="2160" w:type="dxa"/>
          </w:tcPr>
          <w:p w14:paraId="2B1C53CD" w14:textId="13330910" w:rsidR="006F7CA4" w:rsidRPr="00FF57A7" w:rsidRDefault="006F7CA4" w:rsidP="00FF57A7">
            <w:pPr>
              <w:rPr>
                <w:rFonts w:ascii="Arial Narrow" w:hAnsi="Arial Narrow"/>
              </w:rPr>
            </w:pPr>
            <w:r w:rsidRPr="00825B6D">
              <w:rPr>
                <w:rFonts w:ascii="Arial Narrow" w:hAnsi="Arial Narrow"/>
              </w:rPr>
              <w:t>CFL 14/15-</w:t>
            </w:r>
            <w:r w:rsidR="00E43344">
              <w:rPr>
                <w:rFonts w:ascii="Arial Narrow" w:hAnsi="Arial Narrow"/>
              </w:rPr>
              <w:t>35</w:t>
            </w:r>
          </w:p>
        </w:tc>
      </w:tr>
      <w:tr w:rsidR="006F7CA4" w:rsidRPr="00FF57A7" w14:paraId="0893923D" w14:textId="77777777" w:rsidTr="00FF57A7">
        <w:tc>
          <w:tcPr>
            <w:tcW w:w="5935" w:type="dxa"/>
          </w:tcPr>
          <w:p w14:paraId="1D686E6A" w14:textId="4A2C127A" w:rsidR="006F7CA4" w:rsidRPr="00FF57A7" w:rsidRDefault="004E1B0B" w:rsidP="00FF57A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CBCAP</w:t>
            </w:r>
          </w:p>
        </w:tc>
        <w:tc>
          <w:tcPr>
            <w:tcW w:w="2160" w:type="dxa"/>
          </w:tcPr>
          <w:p w14:paraId="4A609CC4" w14:textId="2C2C0643" w:rsidR="006F7CA4" w:rsidRPr="00FF57A7" w:rsidRDefault="004E1B0B" w:rsidP="00FF57A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$2,008</w:t>
            </w:r>
          </w:p>
        </w:tc>
        <w:tc>
          <w:tcPr>
            <w:tcW w:w="2160" w:type="dxa"/>
          </w:tcPr>
          <w:p w14:paraId="776AF73F" w14:textId="2FF9073E" w:rsidR="006F7CA4" w:rsidRPr="00FF57A7" w:rsidRDefault="004E1B0B" w:rsidP="00FF57A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$0.00</w:t>
            </w:r>
          </w:p>
        </w:tc>
        <w:tc>
          <w:tcPr>
            <w:tcW w:w="2160" w:type="dxa"/>
          </w:tcPr>
          <w:p w14:paraId="5D9C293E" w14:textId="7F979343" w:rsidR="006F7CA4" w:rsidRPr="00FF57A7" w:rsidRDefault="004E1B0B" w:rsidP="00FF57A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$2,008</w:t>
            </w:r>
          </w:p>
        </w:tc>
        <w:tc>
          <w:tcPr>
            <w:tcW w:w="2160" w:type="dxa"/>
          </w:tcPr>
          <w:p w14:paraId="4AE70504" w14:textId="74F964F4" w:rsidR="006F7CA4" w:rsidRPr="00FF57A7" w:rsidRDefault="004E1B0B" w:rsidP="00FF57A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0.00%</w:t>
            </w:r>
          </w:p>
        </w:tc>
        <w:tc>
          <w:tcPr>
            <w:tcW w:w="2160" w:type="dxa"/>
          </w:tcPr>
          <w:p w14:paraId="1BB84DF6" w14:textId="58F20A72" w:rsidR="006F7CA4" w:rsidRPr="00FF57A7" w:rsidRDefault="006F7CA4" w:rsidP="00FF57A7">
            <w:pPr>
              <w:rPr>
                <w:rFonts w:ascii="Arial Narrow" w:hAnsi="Arial Narrow"/>
              </w:rPr>
            </w:pPr>
            <w:r w:rsidRPr="00825B6D">
              <w:rPr>
                <w:rFonts w:ascii="Arial Narrow" w:hAnsi="Arial Narrow"/>
              </w:rPr>
              <w:t>CFL 14/15-</w:t>
            </w:r>
            <w:r w:rsidR="00AB16FF">
              <w:rPr>
                <w:rFonts w:ascii="Arial Narrow" w:hAnsi="Arial Narrow"/>
              </w:rPr>
              <w:t>41,41E</w:t>
            </w:r>
          </w:p>
        </w:tc>
      </w:tr>
      <w:tr w:rsidR="006F7CA4" w:rsidRPr="00FF57A7" w14:paraId="5EB63567" w14:textId="77777777" w:rsidTr="00FF57A7">
        <w:tc>
          <w:tcPr>
            <w:tcW w:w="5935" w:type="dxa"/>
          </w:tcPr>
          <w:p w14:paraId="205DE6A9" w14:textId="4BBACD6C" w:rsidR="006F7CA4" w:rsidRPr="00FF57A7" w:rsidRDefault="001B68E1" w:rsidP="00FF57A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Independent Living Programs</w:t>
            </w:r>
          </w:p>
        </w:tc>
        <w:tc>
          <w:tcPr>
            <w:tcW w:w="2160" w:type="dxa"/>
          </w:tcPr>
          <w:p w14:paraId="4D669339" w14:textId="58677569" w:rsidR="006F7CA4" w:rsidRPr="00FF57A7" w:rsidRDefault="001B68E1" w:rsidP="00FF57A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$16,318</w:t>
            </w:r>
          </w:p>
        </w:tc>
        <w:tc>
          <w:tcPr>
            <w:tcW w:w="2160" w:type="dxa"/>
          </w:tcPr>
          <w:p w14:paraId="732AC387" w14:textId="14101A6F" w:rsidR="006F7CA4" w:rsidRPr="00FF57A7" w:rsidRDefault="001B68E1" w:rsidP="00FF57A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$32,311</w:t>
            </w:r>
          </w:p>
        </w:tc>
        <w:tc>
          <w:tcPr>
            <w:tcW w:w="2160" w:type="dxa"/>
          </w:tcPr>
          <w:p w14:paraId="4A9BF95E" w14:textId="48D2CD45" w:rsidR="006F7CA4" w:rsidRPr="00FF57A7" w:rsidRDefault="001B68E1" w:rsidP="00FF57A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($15,993)</w:t>
            </w:r>
          </w:p>
        </w:tc>
        <w:tc>
          <w:tcPr>
            <w:tcW w:w="2160" w:type="dxa"/>
          </w:tcPr>
          <w:p w14:paraId="5CBA7791" w14:textId="5A19ABB4" w:rsidR="006F7CA4" w:rsidRPr="00FF57A7" w:rsidRDefault="001B68E1" w:rsidP="00FF57A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198.01%</w:t>
            </w:r>
          </w:p>
        </w:tc>
        <w:tc>
          <w:tcPr>
            <w:tcW w:w="2160" w:type="dxa"/>
          </w:tcPr>
          <w:p w14:paraId="7889EF82" w14:textId="06BE71C8" w:rsidR="006F7CA4" w:rsidRPr="00FF57A7" w:rsidRDefault="006F7CA4" w:rsidP="00FF57A7">
            <w:pPr>
              <w:rPr>
                <w:rFonts w:ascii="Arial Narrow" w:hAnsi="Arial Narrow"/>
              </w:rPr>
            </w:pPr>
            <w:r w:rsidRPr="00825B6D">
              <w:rPr>
                <w:rFonts w:ascii="Arial Narrow" w:hAnsi="Arial Narrow"/>
              </w:rPr>
              <w:t>CFL 14/15-</w:t>
            </w:r>
            <w:r w:rsidR="00AB16FF">
              <w:rPr>
                <w:rFonts w:ascii="Arial Narrow" w:hAnsi="Arial Narrow"/>
              </w:rPr>
              <w:t>11</w:t>
            </w:r>
          </w:p>
        </w:tc>
      </w:tr>
      <w:tr w:rsidR="006F7CA4" w:rsidRPr="00FF57A7" w14:paraId="42BC9223" w14:textId="77777777" w:rsidTr="00FF57A7">
        <w:tc>
          <w:tcPr>
            <w:tcW w:w="5935" w:type="dxa"/>
          </w:tcPr>
          <w:p w14:paraId="0F2B8EE8" w14:textId="0F75CF05" w:rsidR="006F7CA4" w:rsidRPr="00FF57A7" w:rsidRDefault="00BC0280" w:rsidP="00FF57A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Promoting Safe &amp; Stable Families</w:t>
            </w:r>
          </w:p>
        </w:tc>
        <w:tc>
          <w:tcPr>
            <w:tcW w:w="2160" w:type="dxa"/>
          </w:tcPr>
          <w:p w14:paraId="15160FA2" w14:textId="3593A22D" w:rsidR="006F7CA4" w:rsidRPr="00FF57A7" w:rsidRDefault="00BC0280" w:rsidP="00FF57A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$28,614</w:t>
            </w:r>
          </w:p>
        </w:tc>
        <w:tc>
          <w:tcPr>
            <w:tcW w:w="2160" w:type="dxa"/>
          </w:tcPr>
          <w:p w14:paraId="0A6279EB" w14:textId="7BC15B08" w:rsidR="006F7CA4" w:rsidRPr="00FF57A7" w:rsidRDefault="00BC0280" w:rsidP="00FF57A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$31,630</w:t>
            </w:r>
          </w:p>
        </w:tc>
        <w:tc>
          <w:tcPr>
            <w:tcW w:w="2160" w:type="dxa"/>
          </w:tcPr>
          <w:p w14:paraId="7EEBEB75" w14:textId="44A007C1" w:rsidR="006F7CA4" w:rsidRPr="00FF57A7" w:rsidRDefault="00BC0280" w:rsidP="00FF57A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($3,016)</w:t>
            </w:r>
          </w:p>
        </w:tc>
        <w:tc>
          <w:tcPr>
            <w:tcW w:w="2160" w:type="dxa"/>
          </w:tcPr>
          <w:p w14:paraId="3BB4E575" w14:textId="4A564CC2" w:rsidR="006F7CA4" w:rsidRPr="00FF57A7" w:rsidRDefault="00BC0280" w:rsidP="00FF57A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110.54%</w:t>
            </w:r>
          </w:p>
        </w:tc>
        <w:tc>
          <w:tcPr>
            <w:tcW w:w="2160" w:type="dxa"/>
          </w:tcPr>
          <w:p w14:paraId="25D3A062" w14:textId="342FA0D2" w:rsidR="006F7CA4" w:rsidRPr="00FF57A7" w:rsidRDefault="006F7CA4" w:rsidP="00FF57A7">
            <w:pPr>
              <w:rPr>
                <w:rFonts w:ascii="Arial Narrow" w:hAnsi="Arial Narrow"/>
              </w:rPr>
            </w:pPr>
            <w:r w:rsidRPr="00825B6D">
              <w:rPr>
                <w:rFonts w:ascii="Arial Narrow" w:hAnsi="Arial Narrow"/>
              </w:rPr>
              <w:t>CFL 14/15-</w:t>
            </w:r>
            <w:r w:rsidR="00AB16FF">
              <w:rPr>
                <w:rFonts w:ascii="Arial Narrow" w:hAnsi="Arial Narrow"/>
              </w:rPr>
              <w:t>06,06E</w:t>
            </w:r>
          </w:p>
        </w:tc>
      </w:tr>
      <w:tr w:rsidR="006F7CA4" w:rsidRPr="00FF57A7" w14:paraId="2D2BBF76" w14:textId="77777777" w:rsidTr="00FF57A7">
        <w:tc>
          <w:tcPr>
            <w:tcW w:w="5935" w:type="dxa"/>
          </w:tcPr>
          <w:p w14:paraId="573F2DF1" w14:textId="6BCB798D" w:rsidR="006F7CA4" w:rsidRPr="00FF57A7" w:rsidRDefault="00BC0280" w:rsidP="00FF57A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PSSF Caseworker Visits</w:t>
            </w:r>
          </w:p>
        </w:tc>
        <w:tc>
          <w:tcPr>
            <w:tcW w:w="2160" w:type="dxa"/>
          </w:tcPr>
          <w:p w14:paraId="2DD25F9A" w14:textId="78031692" w:rsidR="006F7CA4" w:rsidRPr="00FF57A7" w:rsidRDefault="00BC0280" w:rsidP="00FF57A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$1,959</w:t>
            </w:r>
          </w:p>
        </w:tc>
        <w:tc>
          <w:tcPr>
            <w:tcW w:w="2160" w:type="dxa"/>
          </w:tcPr>
          <w:p w14:paraId="7AAA63BE" w14:textId="2985E516" w:rsidR="006F7CA4" w:rsidRPr="00FF57A7" w:rsidRDefault="00BC0280" w:rsidP="00FF57A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$20,818</w:t>
            </w:r>
          </w:p>
        </w:tc>
        <w:tc>
          <w:tcPr>
            <w:tcW w:w="2160" w:type="dxa"/>
          </w:tcPr>
          <w:p w14:paraId="75C17731" w14:textId="10B25530" w:rsidR="006F7CA4" w:rsidRPr="00FF57A7" w:rsidRDefault="00BC0280" w:rsidP="00FF57A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($18,859)</w:t>
            </w:r>
          </w:p>
        </w:tc>
        <w:tc>
          <w:tcPr>
            <w:tcW w:w="2160" w:type="dxa"/>
          </w:tcPr>
          <w:p w14:paraId="1A0686B8" w14:textId="247ABDE6" w:rsidR="006F7CA4" w:rsidRPr="00FF57A7" w:rsidRDefault="00BC0280" w:rsidP="00FF57A7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1062.69%</w:t>
            </w:r>
          </w:p>
        </w:tc>
        <w:tc>
          <w:tcPr>
            <w:tcW w:w="2160" w:type="dxa"/>
          </w:tcPr>
          <w:p w14:paraId="076AF453" w14:textId="6CB585DA" w:rsidR="006F7CA4" w:rsidRPr="00FF57A7" w:rsidRDefault="006F7CA4" w:rsidP="00FF57A7">
            <w:pPr>
              <w:rPr>
                <w:rFonts w:ascii="Arial Narrow" w:hAnsi="Arial Narrow"/>
              </w:rPr>
            </w:pPr>
            <w:r w:rsidRPr="00825B6D">
              <w:rPr>
                <w:rFonts w:ascii="Arial Narrow" w:hAnsi="Arial Narrow"/>
              </w:rPr>
              <w:t>CFL 14/15-</w:t>
            </w:r>
            <w:r w:rsidR="00AB16FF">
              <w:rPr>
                <w:rFonts w:ascii="Arial Narrow" w:hAnsi="Arial Narrow"/>
              </w:rPr>
              <w:t>07,75</w:t>
            </w:r>
          </w:p>
        </w:tc>
      </w:tr>
    </w:tbl>
    <w:p w14:paraId="49A63328" w14:textId="6E6B7069" w:rsidR="00BF0BF8" w:rsidRDefault="00BF0BF8" w:rsidP="00F009A0">
      <w:pPr>
        <w:rPr>
          <w:rFonts w:ascii="Arial Narrow" w:hAnsi="Arial Narrow"/>
        </w:rPr>
      </w:pPr>
    </w:p>
    <w:p w14:paraId="79D9A35D" w14:textId="77777777" w:rsidR="00BF0BF8" w:rsidRPr="00BF0BF8" w:rsidRDefault="00BF0BF8" w:rsidP="00BF0BF8">
      <w:pPr>
        <w:rPr>
          <w:rFonts w:ascii="Arial Narrow" w:hAnsi="Arial Narrow"/>
        </w:rPr>
      </w:pPr>
    </w:p>
    <w:p w14:paraId="6ABBBD7F" w14:textId="77777777" w:rsidR="00BF0BF8" w:rsidRPr="00BF0BF8" w:rsidRDefault="00BF0BF8" w:rsidP="00BF0BF8">
      <w:pPr>
        <w:rPr>
          <w:rFonts w:ascii="Arial Narrow" w:hAnsi="Arial Narrow"/>
        </w:rPr>
      </w:pPr>
    </w:p>
    <w:p w14:paraId="2247837F" w14:textId="77777777" w:rsidR="00BF0BF8" w:rsidRPr="00BF0BF8" w:rsidRDefault="00BF0BF8" w:rsidP="00BF0BF8">
      <w:pPr>
        <w:rPr>
          <w:rFonts w:ascii="Arial Narrow" w:hAnsi="Arial Narrow"/>
        </w:rPr>
      </w:pPr>
    </w:p>
    <w:p w14:paraId="2AC4618F" w14:textId="3F61B41D" w:rsidR="00FF57A7" w:rsidRDefault="00FF57A7" w:rsidP="00BF0BF8">
      <w:pPr>
        <w:jc w:val="center"/>
        <w:rPr>
          <w:rFonts w:ascii="Arial Narrow" w:hAnsi="Arial Narrow"/>
        </w:rPr>
      </w:pPr>
    </w:p>
    <w:p w14:paraId="2C8C5323" w14:textId="77777777" w:rsidR="00BF0BF8" w:rsidRDefault="00BF0BF8" w:rsidP="00BF0BF8">
      <w:pPr>
        <w:jc w:val="center"/>
        <w:rPr>
          <w:rFonts w:ascii="Arial Narrow" w:hAnsi="Arial Narrow"/>
        </w:rPr>
      </w:pPr>
    </w:p>
    <w:p w14:paraId="1E5E41CE" w14:textId="77777777" w:rsidR="00BF0BF8" w:rsidRDefault="00BF0BF8" w:rsidP="00BF0BF8">
      <w:pPr>
        <w:jc w:val="center"/>
        <w:rPr>
          <w:rFonts w:ascii="Arial Narrow" w:hAnsi="Arial Narrow"/>
        </w:rPr>
      </w:pPr>
    </w:p>
    <w:p w14:paraId="210F3861" w14:textId="77777777" w:rsidR="00BF0BF8" w:rsidRDefault="00BF0BF8" w:rsidP="00BF0BF8">
      <w:pPr>
        <w:jc w:val="center"/>
        <w:rPr>
          <w:rFonts w:ascii="Arial Narrow" w:hAnsi="Arial Narrow"/>
        </w:rPr>
      </w:pPr>
    </w:p>
    <w:p w14:paraId="5FF2B216" w14:textId="77777777" w:rsidR="00BF0BF8" w:rsidRDefault="00BF0BF8" w:rsidP="00BF0BF8">
      <w:pPr>
        <w:jc w:val="center"/>
        <w:rPr>
          <w:rFonts w:ascii="Arial Narrow" w:hAnsi="Arial Narrow"/>
        </w:rPr>
      </w:pPr>
    </w:p>
    <w:p w14:paraId="7CA6CF74" w14:textId="77777777" w:rsidR="00BF0BF8" w:rsidRDefault="00BF0BF8" w:rsidP="00BF0BF8">
      <w:pPr>
        <w:jc w:val="center"/>
        <w:rPr>
          <w:rFonts w:ascii="Arial Narrow" w:hAnsi="Arial Narrow"/>
        </w:rPr>
      </w:pPr>
    </w:p>
    <w:p w14:paraId="267190B3" w14:textId="77777777" w:rsidR="00BF0BF8" w:rsidRDefault="00BF0BF8" w:rsidP="00BF0BF8">
      <w:pPr>
        <w:jc w:val="center"/>
        <w:rPr>
          <w:rFonts w:ascii="Arial Narrow" w:hAnsi="Arial Narrow"/>
        </w:rPr>
      </w:pPr>
    </w:p>
    <w:p w14:paraId="6DC8EABB" w14:textId="77777777" w:rsidR="00BF0BF8" w:rsidRDefault="00BF0BF8" w:rsidP="00BF0BF8">
      <w:pPr>
        <w:jc w:val="center"/>
        <w:rPr>
          <w:rFonts w:ascii="Arial Narrow" w:hAnsi="Arial Narrow"/>
        </w:rPr>
      </w:pPr>
    </w:p>
    <w:p w14:paraId="4FE2019E" w14:textId="77777777" w:rsidR="00BF0BF8" w:rsidRDefault="00BF0BF8" w:rsidP="00BF0BF8">
      <w:pPr>
        <w:jc w:val="center"/>
        <w:rPr>
          <w:rFonts w:ascii="Arial Narrow" w:hAnsi="Arial Narrow"/>
        </w:rPr>
      </w:pPr>
    </w:p>
    <w:p w14:paraId="6659D72B" w14:textId="5229E0F7" w:rsidR="00BF0BF8" w:rsidRPr="00BF0BF8" w:rsidRDefault="00BF0BF8" w:rsidP="00BF0BF8">
      <w:pPr>
        <w:jc w:val="center"/>
        <w:rPr>
          <w:rFonts w:ascii="Arial Narrow" w:hAnsi="Arial Narrow"/>
          <w:color w:val="000000" w:themeColor="text1"/>
          <w:sz w:val="36"/>
          <w:szCs w:val="36"/>
        </w:rPr>
      </w:pPr>
      <w:r w:rsidRPr="00BF0BF8">
        <w:rPr>
          <w:rFonts w:ascii="Arial Narrow" w:hAnsi="Arial Narrow"/>
          <w:color w:val="000000" w:themeColor="text1"/>
          <w:sz w:val="36"/>
          <w:szCs w:val="36"/>
        </w:rPr>
        <w:t>Kevin Aslanian, Executive Director</w:t>
      </w:r>
    </w:p>
    <w:p w14:paraId="7C0D129B" w14:textId="77777777" w:rsidR="00BF0BF8" w:rsidRPr="00BF0BF8" w:rsidRDefault="00BF0BF8" w:rsidP="00BF0BF8">
      <w:pPr>
        <w:jc w:val="center"/>
        <w:rPr>
          <w:rFonts w:ascii="Helvetica" w:hAnsi="Helvetica"/>
          <w:color w:val="000000" w:themeColor="text1"/>
          <w:sz w:val="36"/>
          <w:szCs w:val="36"/>
        </w:rPr>
      </w:pPr>
      <w:r w:rsidRPr="00BF0BF8">
        <w:rPr>
          <w:rFonts w:ascii="Helvetica" w:hAnsi="Helvetica"/>
          <w:color w:val="000000" w:themeColor="text1"/>
          <w:sz w:val="36"/>
          <w:szCs w:val="36"/>
        </w:rPr>
        <w:t>Coalition of California Welfare Rights Organizations</w:t>
      </w:r>
    </w:p>
    <w:p w14:paraId="1C8FB4B4" w14:textId="77777777" w:rsidR="00BF0BF8" w:rsidRPr="00BF0BF8" w:rsidRDefault="00BF0BF8" w:rsidP="00BF0BF8">
      <w:pPr>
        <w:jc w:val="center"/>
        <w:rPr>
          <w:rFonts w:ascii="Helvetica" w:hAnsi="Helvetica"/>
          <w:b/>
          <w:color w:val="000000" w:themeColor="text1"/>
          <w:sz w:val="48"/>
          <w:szCs w:val="36"/>
        </w:rPr>
      </w:pPr>
      <w:r w:rsidRPr="00BF0BF8">
        <w:rPr>
          <w:rFonts w:ascii="Helvetica" w:hAnsi="Helvetica"/>
          <w:b/>
          <w:color w:val="000000" w:themeColor="text1"/>
          <w:sz w:val="48"/>
          <w:szCs w:val="36"/>
        </w:rPr>
        <w:t>CCWRO</w:t>
      </w:r>
    </w:p>
    <w:p w14:paraId="5014228C" w14:textId="77777777" w:rsidR="00BF0BF8" w:rsidRPr="00BF0BF8" w:rsidRDefault="00BF0BF8" w:rsidP="00BF0BF8">
      <w:pPr>
        <w:jc w:val="center"/>
        <w:rPr>
          <w:rFonts w:ascii="Helvetica" w:hAnsi="Helvetica"/>
          <w:color w:val="000000" w:themeColor="text1"/>
          <w:sz w:val="36"/>
          <w:szCs w:val="36"/>
        </w:rPr>
      </w:pPr>
      <w:r w:rsidRPr="00BF0BF8">
        <w:rPr>
          <w:rFonts w:ascii="Helvetica" w:hAnsi="Helvetica"/>
          <w:color w:val="000000" w:themeColor="text1"/>
          <w:sz w:val="36"/>
          <w:szCs w:val="36"/>
        </w:rPr>
        <w:t>1111 Howe Ave. Ste.150</w:t>
      </w:r>
    </w:p>
    <w:p w14:paraId="2F7E47CD" w14:textId="77777777" w:rsidR="00BF0BF8" w:rsidRPr="00BF0BF8" w:rsidRDefault="00BF0BF8" w:rsidP="00BF0BF8">
      <w:pPr>
        <w:jc w:val="center"/>
        <w:rPr>
          <w:rFonts w:ascii="Helvetica" w:hAnsi="Helvetica"/>
          <w:color w:val="000000" w:themeColor="text1"/>
          <w:sz w:val="36"/>
          <w:szCs w:val="36"/>
        </w:rPr>
      </w:pPr>
      <w:r w:rsidRPr="00BF0BF8">
        <w:rPr>
          <w:rFonts w:ascii="Helvetica" w:hAnsi="Helvetica"/>
          <w:color w:val="000000" w:themeColor="text1"/>
          <w:sz w:val="36"/>
          <w:szCs w:val="36"/>
        </w:rPr>
        <w:t>Sacramento, CA 95816-7000</w:t>
      </w:r>
    </w:p>
    <w:p w14:paraId="1A954F61" w14:textId="77777777" w:rsidR="00BF0BF8" w:rsidRPr="00BF0BF8" w:rsidRDefault="00BF0BF8" w:rsidP="00BF0BF8">
      <w:pPr>
        <w:jc w:val="center"/>
        <w:rPr>
          <w:rFonts w:ascii="Helvetica" w:hAnsi="Helvetica"/>
          <w:color w:val="000000" w:themeColor="text1"/>
          <w:sz w:val="36"/>
          <w:szCs w:val="36"/>
        </w:rPr>
      </w:pPr>
      <w:r w:rsidRPr="00BF0BF8">
        <w:rPr>
          <w:rFonts w:ascii="Helvetica" w:hAnsi="Helvetica"/>
          <w:color w:val="000000" w:themeColor="text1"/>
          <w:sz w:val="36"/>
          <w:szCs w:val="36"/>
        </w:rPr>
        <w:t>Tel. (916) 736-0616</w:t>
      </w:r>
    </w:p>
    <w:p w14:paraId="6D12EFC9" w14:textId="77777777" w:rsidR="00BF0BF8" w:rsidRPr="00BF0BF8" w:rsidRDefault="00BF0BF8" w:rsidP="00BF0BF8">
      <w:pPr>
        <w:jc w:val="center"/>
        <w:rPr>
          <w:rFonts w:ascii="Helvetica" w:hAnsi="Helvetica"/>
          <w:color w:val="000000" w:themeColor="text1"/>
          <w:sz w:val="36"/>
          <w:szCs w:val="36"/>
        </w:rPr>
      </w:pPr>
      <w:r w:rsidRPr="00BF0BF8">
        <w:rPr>
          <w:rFonts w:ascii="Helvetica" w:hAnsi="Helvetica"/>
          <w:color w:val="000000" w:themeColor="text1"/>
          <w:sz w:val="36"/>
          <w:szCs w:val="36"/>
        </w:rPr>
        <w:t>Fax (916) 736-2645</w:t>
      </w:r>
    </w:p>
    <w:p w14:paraId="0A85F107" w14:textId="77777777" w:rsidR="00BF0BF8" w:rsidRPr="00BF0BF8" w:rsidRDefault="00BF0BF8" w:rsidP="00BF0BF8">
      <w:pPr>
        <w:jc w:val="center"/>
        <w:rPr>
          <w:rFonts w:ascii="Helvetica" w:hAnsi="Helvetica"/>
          <w:color w:val="000000" w:themeColor="text1"/>
          <w:sz w:val="36"/>
          <w:szCs w:val="36"/>
        </w:rPr>
      </w:pPr>
      <w:r w:rsidRPr="00BF0BF8">
        <w:rPr>
          <w:rFonts w:ascii="Helvetica" w:hAnsi="Helvetica"/>
          <w:color w:val="000000" w:themeColor="text1"/>
          <w:sz w:val="36"/>
          <w:szCs w:val="36"/>
        </w:rPr>
        <w:t>Cell (916) 712-0071</w:t>
      </w:r>
    </w:p>
    <w:p w14:paraId="69A3F639" w14:textId="30293670" w:rsidR="00BF0BF8" w:rsidRDefault="00BF0BF8" w:rsidP="00BF0BF8">
      <w:pPr>
        <w:jc w:val="center"/>
        <w:rPr>
          <w:rFonts w:ascii="Helvetica" w:hAnsi="Helvetica"/>
          <w:b/>
          <w:color w:val="000000" w:themeColor="text1"/>
          <w:sz w:val="36"/>
          <w:szCs w:val="36"/>
        </w:rPr>
      </w:pPr>
      <w:hyperlink r:id="rId7" w:history="1">
        <w:r w:rsidRPr="00DD2083">
          <w:rPr>
            <w:rStyle w:val="Hyperlink"/>
            <w:rFonts w:ascii="Helvetica" w:hAnsi="Helvetica"/>
            <w:b/>
            <w:sz w:val="36"/>
            <w:szCs w:val="36"/>
          </w:rPr>
          <w:t>www.ccwro.org</w:t>
        </w:r>
      </w:hyperlink>
    </w:p>
    <w:p w14:paraId="6DF7123F" w14:textId="77777777" w:rsidR="00BF0BF8" w:rsidRDefault="00BF0BF8" w:rsidP="00BF0BF8">
      <w:pPr>
        <w:jc w:val="center"/>
        <w:rPr>
          <w:rFonts w:ascii="Helvetica" w:hAnsi="Helvetica"/>
          <w:b/>
          <w:color w:val="000000" w:themeColor="text1"/>
          <w:sz w:val="36"/>
          <w:szCs w:val="36"/>
        </w:rPr>
      </w:pPr>
    </w:p>
    <w:p w14:paraId="381A3031" w14:textId="77777777" w:rsidR="00BF0BF8" w:rsidRDefault="00BF0BF8" w:rsidP="00BF0BF8">
      <w:pPr>
        <w:jc w:val="center"/>
        <w:rPr>
          <w:rFonts w:ascii="Helvetica" w:hAnsi="Helvetica"/>
          <w:b/>
          <w:color w:val="000000" w:themeColor="text1"/>
          <w:sz w:val="36"/>
          <w:szCs w:val="36"/>
        </w:rPr>
      </w:pPr>
    </w:p>
    <w:p w14:paraId="5FB7A8E8" w14:textId="2562AA09" w:rsidR="00BF0BF8" w:rsidRDefault="00BF0BF8" w:rsidP="00BF0BF8">
      <w:pPr>
        <w:jc w:val="center"/>
        <w:rPr>
          <w:rFonts w:ascii="Helvetica" w:hAnsi="Helvetica"/>
          <w:b/>
          <w:color w:val="000000" w:themeColor="text1"/>
          <w:sz w:val="36"/>
          <w:szCs w:val="36"/>
        </w:rPr>
      </w:pPr>
      <w:r>
        <w:rPr>
          <w:rFonts w:ascii="Helvetica" w:hAnsi="Helvetica"/>
          <w:b/>
          <w:color w:val="000000" w:themeColor="text1"/>
          <w:sz w:val="36"/>
          <w:szCs w:val="36"/>
        </w:rPr>
        <w:t>October, 2015</w:t>
      </w:r>
    </w:p>
    <w:p w14:paraId="23D7B5B5" w14:textId="77777777" w:rsidR="00BF0BF8" w:rsidRDefault="00BF0BF8" w:rsidP="00BF0BF8">
      <w:pPr>
        <w:jc w:val="center"/>
        <w:rPr>
          <w:rFonts w:ascii="Helvetica" w:hAnsi="Helvetica"/>
          <w:b/>
          <w:color w:val="000000" w:themeColor="text1"/>
          <w:sz w:val="36"/>
          <w:szCs w:val="36"/>
        </w:rPr>
      </w:pPr>
    </w:p>
    <w:p w14:paraId="5521E778" w14:textId="65D29166" w:rsidR="00BF0BF8" w:rsidRPr="00BF0BF8" w:rsidRDefault="00BF0BF8" w:rsidP="00BF0BF8">
      <w:pPr>
        <w:jc w:val="center"/>
        <w:rPr>
          <w:rFonts w:ascii="Arial Narrow" w:hAnsi="Arial Narrow"/>
          <w:color w:val="000000" w:themeColor="text1"/>
          <w:sz w:val="36"/>
          <w:szCs w:val="36"/>
        </w:rPr>
      </w:pPr>
      <w:r>
        <w:rPr>
          <w:rFonts w:ascii="Helvetica" w:hAnsi="Helvetica"/>
          <w:b/>
          <w:color w:val="000000" w:themeColor="text1"/>
          <w:sz w:val="36"/>
          <w:szCs w:val="36"/>
        </w:rPr>
        <w:t xml:space="preserve">Source: </w:t>
      </w:r>
      <w:r w:rsidRPr="00BF0BF8">
        <w:rPr>
          <w:rFonts w:ascii="Helvetica" w:hAnsi="Helvetica"/>
          <w:i/>
          <w:color w:val="000000" w:themeColor="text1"/>
          <w:sz w:val="32"/>
          <w:szCs w:val="36"/>
        </w:rPr>
        <w:t>County Welfare Departments Reports compliled by the State Department of Social Services</w:t>
      </w:r>
      <w:r>
        <w:rPr>
          <w:rFonts w:ascii="Helvetica" w:hAnsi="Helvetica"/>
          <w:i/>
          <w:color w:val="000000" w:themeColor="text1"/>
          <w:sz w:val="32"/>
          <w:szCs w:val="36"/>
        </w:rPr>
        <w:t>.</w:t>
      </w:r>
      <w:bookmarkStart w:id="0" w:name="_GoBack"/>
      <w:bookmarkEnd w:id="0"/>
    </w:p>
    <w:sectPr w:rsidR="00BF0BF8" w:rsidRPr="00BF0BF8" w:rsidSect="00AE32DB">
      <w:footerReference w:type="even" r:id="rId8"/>
      <w:footerReference w:type="default" r:id="rId9"/>
      <w:pgSz w:w="20400" w:h="2640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ECF7118" w14:textId="77777777" w:rsidR="002C315B" w:rsidRDefault="002C315B" w:rsidP="001C0D4F">
      <w:r>
        <w:separator/>
      </w:r>
    </w:p>
  </w:endnote>
  <w:endnote w:type="continuationSeparator" w:id="0">
    <w:p w14:paraId="4BE36E1D" w14:textId="77777777" w:rsidR="002C315B" w:rsidRDefault="002C315B" w:rsidP="001C0D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-BoldMT">
    <w:charset w:val="00"/>
    <w:family w:val="auto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Abadi MT Condensed Extra Bold">
    <w:panose1 w:val="020B0A06030101010103"/>
    <w:charset w:val="00"/>
    <w:family w:val="auto"/>
    <w:pitch w:val="variable"/>
    <w:sig w:usb0="00000003" w:usb1="00000000" w:usb2="00000000" w:usb3="00000000" w:csb0="00000001" w:csb1="00000000"/>
  </w:font>
  <w:font w:name="ArialMT">
    <w:charset w:val="00"/>
    <w:family w:val="auto"/>
    <w:pitch w:val="variable"/>
    <w:sig w:usb0="E0002AFF" w:usb1="C0007843" w:usb2="00000009" w:usb3="00000000" w:csb0="000001FF" w:csb1="00000000"/>
  </w:font>
  <w:font w:name="Times Roman">
    <w:altName w:val="Times"/>
    <w:charset w:val="00"/>
    <w:family w:val="auto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auto"/>
    <w:pitch w:val="variable"/>
    <w:sig w:usb0="00000287" w:usb1="00000800" w:usb2="00000000" w:usb3="00000000" w:csb0="0000009F" w:csb1="00000000"/>
  </w:font>
  <w:font w:name="Helvetica">
    <w:panose1 w:val="00000000000000000000"/>
    <w:charset w:val="B2"/>
    <w:family w:val="auto"/>
    <w:pitch w:val="variable"/>
    <w:sig w:usb0="E00022FF" w:usb1="5000785B" w:usb2="00000000" w:usb3="00000000" w:csb0="000001D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EA26E97" w14:textId="77777777" w:rsidR="00FA56EE" w:rsidRDefault="00FA56EE" w:rsidP="00FA56EE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6857E2BE" w14:textId="77777777" w:rsidR="00FA56EE" w:rsidRDefault="00FA56EE" w:rsidP="00FA56EE">
    <w:pPr>
      <w:pStyle w:val="Footer"/>
      <w:ind w:right="360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87948FC" w14:textId="77777777" w:rsidR="00FA56EE" w:rsidRDefault="00FA56EE" w:rsidP="00FA56EE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BF0BF8">
      <w:rPr>
        <w:rStyle w:val="PageNumber"/>
        <w:noProof/>
      </w:rPr>
      <w:t>1</w:t>
    </w:r>
    <w:r>
      <w:rPr>
        <w:rStyle w:val="PageNumber"/>
      </w:rPr>
      <w:fldChar w:fldCharType="end"/>
    </w:r>
  </w:p>
  <w:p w14:paraId="3861F649" w14:textId="77777777" w:rsidR="00183CAA" w:rsidRPr="001C0D4F" w:rsidRDefault="00183CAA" w:rsidP="00FA56EE">
    <w:pPr>
      <w:pStyle w:val="Footer"/>
      <w:ind w:right="360"/>
      <w:jc w:val="center"/>
      <w:rPr>
        <w:rFonts w:ascii="Times New Roman" w:hAnsi="Times New Roman" w:cs="Times New Roman"/>
      </w:rPr>
    </w:pPr>
    <w:r w:rsidRPr="001C0D4F">
      <w:rPr>
        <w:rFonts w:ascii="Times New Roman" w:hAnsi="Times New Roman" w:cs="Times New Roman"/>
      </w:rPr>
      <w:t>2014-2015 County Single Allocations and Expenditures – Source: State Department of Social Services – Published by CCWRO – October 19, 2015</w:t>
    </w:r>
  </w:p>
  <w:p w14:paraId="213211CF" w14:textId="77777777" w:rsidR="00183CAA" w:rsidRDefault="00183CAA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17BAE8C" w14:textId="77777777" w:rsidR="002C315B" w:rsidRDefault="002C315B" w:rsidP="001C0D4F">
      <w:r>
        <w:separator/>
      </w:r>
    </w:p>
  </w:footnote>
  <w:footnote w:type="continuationSeparator" w:id="0">
    <w:p w14:paraId="7545002C" w14:textId="77777777" w:rsidR="002C315B" w:rsidRDefault="002C315B" w:rsidP="001C0D4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7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0EC4"/>
    <w:rsid w:val="00040F94"/>
    <w:rsid w:val="000A4ED8"/>
    <w:rsid w:val="00183CAA"/>
    <w:rsid w:val="001B68E1"/>
    <w:rsid w:val="001C0D4F"/>
    <w:rsid w:val="002C315B"/>
    <w:rsid w:val="002F05C5"/>
    <w:rsid w:val="00300EC4"/>
    <w:rsid w:val="00302DD4"/>
    <w:rsid w:val="00456DB3"/>
    <w:rsid w:val="004C4DE0"/>
    <w:rsid w:val="004E1B0B"/>
    <w:rsid w:val="005E2690"/>
    <w:rsid w:val="00634065"/>
    <w:rsid w:val="006B1167"/>
    <w:rsid w:val="006C7B26"/>
    <w:rsid w:val="006D1013"/>
    <w:rsid w:val="006F7CA4"/>
    <w:rsid w:val="007A3B7C"/>
    <w:rsid w:val="007E2F0A"/>
    <w:rsid w:val="007F16C0"/>
    <w:rsid w:val="00800436"/>
    <w:rsid w:val="008E37D6"/>
    <w:rsid w:val="008E57F9"/>
    <w:rsid w:val="00906723"/>
    <w:rsid w:val="009E2541"/>
    <w:rsid w:val="00A651A3"/>
    <w:rsid w:val="00AB16FF"/>
    <w:rsid w:val="00AE32DB"/>
    <w:rsid w:val="00B34220"/>
    <w:rsid w:val="00B36C04"/>
    <w:rsid w:val="00B6441E"/>
    <w:rsid w:val="00BC0280"/>
    <w:rsid w:val="00BF0BF8"/>
    <w:rsid w:val="00BF3167"/>
    <w:rsid w:val="00DD4990"/>
    <w:rsid w:val="00E43344"/>
    <w:rsid w:val="00E81ABF"/>
    <w:rsid w:val="00E8678E"/>
    <w:rsid w:val="00EC5093"/>
    <w:rsid w:val="00F009A0"/>
    <w:rsid w:val="00FA56EE"/>
    <w:rsid w:val="00FB6215"/>
    <w:rsid w:val="00FD7EA4"/>
    <w:rsid w:val="00FE59C6"/>
    <w:rsid w:val="00FF57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E70BBD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C0D4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C0D4F"/>
  </w:style>
  <w:style w:type="paragraph" w:styleId="Footer">
    <w:name w:val="footer"/>
    <w:basedOn w:val="Normal"/>
    <w:link w:val="FooterChar"/>
    <w:uiPriority w:val="99"/>
    <w:unhideWhenUsed/>
    <w:rsid w:val="001C0D4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C0D4F"/>
  </w:style>
  <w:style w:type="paragraph" w:customStyle="1" w:styleId="BasicParagraph">
    <w:name w:val="[Basic Paragraph]"/>
    <w:basedOn w:val="Normal"/>
    <w:uiPriority w:val="99"/>
    <w:rsid w:val="00906723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Arial-BoldMT" w:hAnsi="Arial-BoldMT" w:cs="Arial-BoldMT"/>
      <w:color w:val="000000"/>
    </w:rPr>
  </w:style>
  <w:style w:type="table" w:styleId="TableGrid">
    <w:name w:val="Table Grid"/>
    <w:basedOn w:val="TableNormal"/>
    <w:uiPriority w:val="39"/>
    <w:rsid w:val="002F05C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GridTable1Light-Accent2">
    <w:name w:val="Grid Table 1 Light Accent 2"/>
    <w:basedOn w:val="TableNormal"/>
    <w:uiPriority w:val="46"/>
    <w:rsid w:val="002F05C5"/>
    <w:tblPr>
      <w:tblStyleRowBandSize w:val="1"/>
      <w:tblStyleColBandSize w:val="1"/>
      <w:tblInd w:w="0" w:type="dxa"/>
      <w:tblBorders>
        <w:top w:val="single" w:sz="4" w:space="0" w:color="F7CAAC" w:themeColor="accent2" w:themeTint="66"/>
        <w:left w:val="single" w:sz="4" w:space="0" w:color="F7CAAC" w:themeColor="accent2" w:themeTint="66"/>
        <w:bottom w:val="single" w:sz="4" w:space="0" w:color="F7CAAC" w:themeColor="accent2" w:themeTint="66"/>
        <w:right w:val="single" w:sz="4" w:space="0" w:color="F7CAAC" w:themeColor="accent2" w:themeTint="66"/>
        <w:insideH w:val="single" w:sz="4" w:space="0" w:color="F7CAAC" w:themeColor="accent2" w:themeTint="66"/>
        <w:insideV w:val="single" w:sz="4" w:space="0" w:color="F7CAAC" w:themeColor="accent2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4">
    <w:name w:val="Grid Table 1 Light Accent 4"/>
    <w:basedOn w:val="TableNormal"/>
    <w:uiPriority w:val="46"/>
    <w:rsid w:val="002F05C5"/>
    <w:tblPr>
      <w:tblStyleRowBandSize w:val="1"/>
      <w:tblStyleColBandSize w:val="1"/>
      <w:tblInd w:w="0" w:type="dxa"/>
      <w:tblBorders>
        <w:top w:val="single" w:sz="4" w:space="0" w:color="FFE599" w:themeColor="accent4" w:themeTint="66"/>
        <w:left w:val="single" w:sz="4" w:space="0" w:color="FFE599" w:themeColor="accent4" w:themeTint="66"/>
        <w:bottom w:val="single" w:sz="4" w:space="0" w:color="FFE599" w:themeColor="accent4" w:themeTint="66"/>
        <w:right w:val="single" w:sz="4" w:space="0" w:color="FFE599" w:themeColor="accent4" w:themeTint="66"/>
        <w:insideH w:val="single" w:sz="4" w:space="0" w:color="FFE599" w:themeColor="accent4" w:themeTint="66"/>
        <w:insideV w:val="single" w:sz="4" w:space="0" w:color="FFE599" w:themeColor="accent4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5Dark-Accent5">
    <w:name w:val="Grid Table 5 Dark Accent 5"/>
    <w:basedOn w:val="TableNormal"/>
    <w:uiPriority w:val="50"/>
    <w:rsid w:val="002F05C5"/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9E2F3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472C4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472C4" w:themeFill="accent5"/>
      </w:tcPr>
    </w:tblStylePr>
    <w:tblStylePr w:type="band1Vert">
      <w:tblPr/>
      <w:tcPr>
        <w:shd w:val="clear" w:color="auto" w:fill="B4C6E7" w:themeFill="accent5" w:themeFillTint="66"/>
      </w:tcPr>
    </w:tblStylePr>
    <w:tblStylePr w:type="band1Horz">
      <w:tblPr/>
      <w:tcPr>
        <w:shd w:val="clear" w:color="auto" w:fill="B4C6E7" w:themeFill="accent5" w:themeFillTint="66"/>
      </w:tcPr>
    </w:tblStylePr>
  </w:style>
  <w:style w:type="table" w:styleId="GridTable5Dark-Accent6">
    <w:name w:val="Grid Table 5 Dark Accent 6"/>
    <w:basedOn w:val="TableNormal"/>
    <w:uiPriority w:val="50"/>
    <w:rsid w:val="002F05C5"/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2EFD9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band1Vert">
      <w:tblPr/>
      <w:tcPr>
        <w:shd w:val="clear" w:color="auto" w:fill="C5E0B3" w:themeFill="accent6" w:themeFillTint="66"/>
      </w:tcPr>
    </w:tblStylePr>
    <w:tblStylePr w:type="band1Horz">
      <w:tblPr/>
      <w:tcPr>
        <w:shd w:val="clear" w:color="auto" w:fill="C5E0B3" w:themeFill="accent6" w:themeFillTint="66"/>
      </w:tcPr>
    </w:tblStylePr>
  </w:style>
  <w:style w:type="character" w:styleId="PageNumber">
    <w:name w:val="page number"/>
    <w:basedOn w:val="DefaultParagraphFont"/>
    <w:uiPriority w:val="99"/>
    <w:semiHidden/>
    <w:unhideWhenUsed/>
    <w:rsid w:val="00FA56EE"/>
  </w:style>
  <w:style w:type="character" w:styleId="Hyperlink">
    <w:name w:val="Hyperlink"/>
    <w:basedOn w:val="DefaultParagraphFont"/>
    <w:uiPriority w:val="99"/>
    <w:unhideWhenUsed/>
    <w:rsid w:val="00BF0BF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148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34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1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4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17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4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75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1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71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yperlink" Target="http://www.ccwro.org" TargetMode="External"/><Relationship Id="rId8" Type="http://schemas.openxmlformats.org/officeDocument/2006/relationships/footer" Target="footer1.xml"/><Relationship Id="rId9" Type="http://schemas.openxmlformats.org/officeDocument/2006/relationships/footer" Target="footer2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BE62C59F-D4C9-B549-80CE-8BD2DDC88F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8</Pages>
  <Words>4825</Words>
  <Characters>27503</Characters>
  <Application>Microsoft Macintosh Word</Application>
  <DocSecurity>0</DocSecurity>
  <Lines>229</Lines>
  <Paragraphs>64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32264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Kevin Aslanian</dc:creator>
  <cp:keywords/>
  <dc:description/>
  <cp:lastModifiedBy>Kevin Aslanian</cp:lastModifiedBy>
  <cp:revision>2</cp:revision>
  <cp:lastPrinted>2015-10-21T04:20:00Z</cp:lastPrinted>
  <dcterms:created xsi:type="dcterms:W3CDTF">2015-10-24T11:57:00Z</dcterms:created>
  <dcterms:modified xsi:type="dcterms:W3CDTF">2015-10-24T11:57:00Z</dcterms:modified>
</cp:coreProperties>
</file>